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8916" w14:textId="271D3B11" w:rsidR="00F6618D" w:rsidRDefault="00BF77BF" w:rsidP="00BF77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</w:p>
    <w:p w14:paraId="053B0F6F" w14:textId="5F0AC847" w:rsidR="00BF77BF" w:rsidRDefault="00BF77BF" w:rsidP="00BF77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проведения</w:t>
      </w:r>
    </w:p>
    <w:p w14:paraId="40FAD43E" w14:textId="77777777" w:rsidR="00BF77BF" w:rsidRDefault="00BF77BF" w:rsidP="00BF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F8A0AD" w14:textId="77777777" w:rsidR="00BF77BF" w:rsidRDefault="00BF77BF" w:rsidP="00BF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беседы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на тему «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Законы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сохранения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доброты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» для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7–11 лет:</w:t>
      </w:r>
    </w:p>
    <w:p w14:paraId="0899152C" w14:textId="77777777" w:rsidR="00BF77BF" w:rsidRPr="00BF77BF" w:rsidRDefault="00BF77BF" w:rsidP="00BF77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38CC64" w14:textId="77777777" w:rsidR="00BF77BF" w:rsidRPr="00BF77BF" w:rsidRDefault="00BF77BF" w:rsidP="00BF77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proofErr w:type="spellEnd"/>
    </w:p>
    <w:p w14:paraId="6305CD00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Приветствие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представление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темы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70966D70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Краткое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объяснение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почему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важно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добрыми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55F145DE" w14:textId="77777777" w:rsidR="00BF77BF" w:rsidRPr="00BF77BF" w:rsidRDefault="00BF77BF" w:rsidP="00BF77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Что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доброта?</w:t>
      </w:r>
    </w:p>
    <w:p w14:paraId="241229F2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Обсуждение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понятия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доброты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такое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проявляется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67DFE9A6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Примеры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добрых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поступков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1413831D" w14:textId="77777777" w:rsidR="00BF77BF" w:rsidRPr="00BF77BF" w:rsidRDefault="00BF77BF" w:rsidP="00BF77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Почему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важно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быть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добрым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B99A209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Влияние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доброты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окружающих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5FEA1D71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доброта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делает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мир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лучше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337860A7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Примеры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исторических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современных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личностей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известных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своей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добротой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2C20B006" w14:textId="77777777" w:rsidR="00BF77BF" w:rsidRPr="00BF77BF" w:rsidRDefault="00BF77BF" w:rsidP="00BF77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Законы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сохранения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доброты</w:t>
      </w:r>
      <w:proofErr w:type="spellEnd"/>
    </w:p>
    <w:p w14:paraId="7D0DA959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Объяснение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метафоры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законы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сохранения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доброты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».</w:t>
      </w:r>
    </w:p>
    <w:p w14:paraId="1026AD00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BF">
        <w:rPr>
          <w:rFonts w:ascii="Times New Roman" w:hAnsi="Times New Roman" w:cs="Times New Roman"/>
          <w:sz w:val="28"/>
          <w:szCs w:val="28"/>
        </w:rPr>
        <w:t xml:space="preserve">Доброта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ресурс,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который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приумножать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36C7A19B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сохранить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приумножить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доброту в себе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вокруг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238F9186" w14:textId="77777777" w:rsidR="00BF77BF" w:rsidRPr="00BF77BF" w:rsidRDefault="00BF77BF" w:rsidP="00BF77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proofErr w:type="spellEnd"/>
    </w:p>
    <w:p w14:paraId="55CE8FD4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проявить доброту в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школе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, дома и на улице.</w:t>
      </w:r>
    </w:p>
    <w:p w14:paraId="7070A329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Ролевые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обсуждение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реальных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ситуаций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применить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доброту.</w:t>
      </w:r>
    </w:p>
    <w:p w14:paraId="2C30525C" w14:textId="77777777" w:rsidR="00BF77BF" w:rsidRPr="00BF77BF" w:rsidRDefault="00BF77BF" w:rsidP="00BF77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Доброта в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отношениях</w:t>
      </w:r>
      <w:proofErr w:type="spellEnd"/>
    </w:p>
    <w:p w14:paraId="54D44DA4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доброта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влияет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на дружбу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взаимоотношения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6FB36B96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Важность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поддержки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помощи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другим.</w:t>
      </w:r>
    </w:p>
    <w:p w14:paraId="51333F9E" w14:textId="77777777" w:rsidR="00BF77BF" w:rsidRPr="00BF77BF" w:rsidRDefault="00BF77BF" w:rsidP="00BF77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proofErr w:type="spellEnd"/>
    </w:p>
    <w:p w14:paraId="361C806B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Подведение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итогов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беседы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7E77518C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Призыв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сохранять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приумножать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доброту в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своей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42806F68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Вопросы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размышления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домашнее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задание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сделать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доброе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дело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рассказать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нем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).</w:t>
      </w:r>
    </w:p>
    <w:p w14:paraId="543EB2E2" w14:textId="77777777" w:rsidR="00BF77BF" w:rsidRPr="00BF77BF" w:rsidRDefault="00BF77BF" w:rsidP="00BF77B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proofErr w:type="spellEnd"/>
      <w:r w:rsidRPr="00BF77BF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BF77BF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proofErr w:type="spellEnd"/>
    </w:p>
    <w:p w14:paraId="04617A99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вопросы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2AA8E1AD" w14:textId="77777777" w:rsidR="00BF77BF" w:rsidRPr="00BF77BF" w:rsidRDefault="00BF77BF" w:rsidP="00BF77B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Обсуждение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впечатлений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77BF">
        <w:rPr>
          <w:rFonts w:ascii="Times New Roman" w:hAnsi="Times New Roman" w:cs="Times New Roman"/>
          <w:sz w:val="28"/>
          <w:szCs w:val="28"/>
        </w:rPr>
        <w:t>выводов</w:t>
      </w:r>
      <w:proofErr w:type="spellEnd"/>
      <w:r w:rsidRPr="00BF77BF">
        <w:rPr>
          <w:rFonts w:ascii="Times New Roman" w:hAnsi="Times New Roman" w:cs="Times New Roman"/>
          <w:sz w:val="28"/>
          <w:szCs w:val="28"/>
        </w:rPr>
        <w:t>.</w:t>
      </w:r>
    </w:p>
    <w:p w14:paraId="19659B4F" w14:textId="77777777" w:rsidR="00BF77BF" w:rsidRPr="00BF77BF" w:rsidRDefault="00BF77BF" w:rsidP="00BF7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F77BF" w:rsidRPr="00BF77BF" w:rsidSect="00BF77BF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39A5"/>
    <w:multiLevelType w:val="multilevel"/>
    <w:tmpl w:val="5E80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C379F"/>
    <w:multiLevelType w:val="multilevel"/>
    <w:tmpl w:val="20B2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163828">
    <w:abstractNumId w:val="0"/>
  </w:num>
  <w:num w:numId="2" w16cid:durableId="161062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BF"/>
    <w:rsid w:val="000E11E0"/>
    <w:rsid w:val="00337EB9"/>
    <w:rsid w:val="00384880"/>
    <w:rsid w:val="00BF77BF"/>
    <w:rsid w:val="00C02361"/>
    <w:rsid w:val="00F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9ECF"/>
  <w15:chartTrackingRefBased/>
  <w15:docId w15:val="{80CAF658-D484-4290-B75C-EA05B88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1E0"/>
  </w:style>
  <w:style w:type="paragraph" w:styleId="1">
    <w:name w:val="heading 1"/>
    <w:basedOn w:val="a"/>
    <w:next w:val="a"/>
    <w:link w:val="10"/>
    <w:uiPriority w:val="9"/>
    <w:qFormat/>
    <w:rsid w:val="00BF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7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7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7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7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7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7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7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7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7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7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7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Больбат</dc:creator>
  <cp:keywords/>
  <dc:description/>
  <cp:lastModifiedBy>Иван Больбат</cp:lastModifiedBy>
  <cp:revision>1</cp:revision>
  <dcterms:created xsi:type="dcterms:W3CDTF">2026-02-13T06:49:00Z</dcterms:created>
  <dcterms:modified xsi:type="dcterms:W3CDTF">2026-02-13T06:51:00Z</dcterms:modified>
</cp:coreProperties>
</file>