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3C" w:rsidRPr="0010513C" w:rsidRDefault="0010513C" w:rsidP="0010513C">
      <w:pPr>
        <w:spacing w:after="0" w:line="240" w:lineRule="auto"/>
        <w:ind w:left="11328" w:firstLine="708"/>
        <w:rPr>
          <w:rFonts w:ascii="Times New Roman" w:eastAsia="Times New Roman" w:hAnsi="Times New Roman" w:cs="Times New Roman"/>
          <w:lang w:eastAsia="ru-RU"/>
        </w:rPr>
      </w:pPr>
      <w:r w:rsidRPr="0010513C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</w:p>
    <w:p w:rsidR="0010513C" w:rsidRPr="0010513C" w:rsidRDefault="0010513C" w:rsidP="0010513C">
      <w:pPr>
        <w:spacing w:after="0" w:line="240" w:lineRule="auto"/>
        <w:ind w:left="12036"/>
        <w:rPr>
          <w:rFonts w:ascii="Times New Roman" w:eastAsia="Times New Roman" w:hAnsi="Times New Roman" w:cs="Times New Roman"/>
          <w:lang w:eastAsia="ru-RU"/>
        </w:rPr>
      </w:pPr>
      <w:r w:rsidRPr="0010513C">
        <w:rPr>
          <w:rFonts w:ascii="Times New Roman" w:eastAsia="Times New Roman" w:hAnsi="Times New Roman" w:cs="Times New Roman"/>
          <w:lang w:eastAsia="ru-RU"/>
        </w:rPr>
        <w:t>к письму</w:t>
      </w:r>
    </w:p>
    <w:p w:rsidR="0010513C" w:rsidRPr="0010513C" w:rsidRDefault="0010513C" w:rsidP="0010513C">
      <w:pPr>
        <w:spacing w:after="0" w:line="240" w:lineRule="auto"/>
        <w:ind w:left="12036"/>
        <w:rPr>
          <w:rFonts w:ascii="Times New Roman" w:eastAsia="Times New Roman" w:hAnsi="Times New Roman" w:cs="Times New Roman"/>
          <w:lang w:eastAsia="ru-RU"/>
        </w:rPr>
      </w:pPr>
      <w:r w:rsidRPr="0010513C">
        <w:rPr>
          <w:rFonts w:ascii="Times New Roman" w:eastAsia="Times New Roman" w:hAnsi="Times New Roman" w:cs="Times New Roman"/>
          <w:lang w:eastAsia="ru-RU"/>
        </w:rPr>
        <w:t>ГБНУДО «ДРЦТК»</w:t>
      </w:r>
    </w:p>
    <w:p w:rsidR="0010513C" w:rsidRPr="0010513C" w:rsidRDefault="0010513C" w:rsidP="0010513C">
      <w:pPr>
        <w:spacing w:after="0" w:line="240" w:lineRule="auto"/>
        <w:ind w:left="120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13C">
        <w:rPr>
          <w:rFonts w:ascii="Times New Roman" w:eastAsia="Times New Roman" w:hAnsi="Times New Roman" w:cs="Times New Roman"/>
          <w:lang w:eastAsia="ru-RU"/>
        </w:rPr>
        <w:t>от 16.09.2025г. № 143</w:t>
      </w:r>
    </w:p>
    <w:p w:rsidR="0010513C" w:rsidRPr="0010513C" w:rsidRDefault="0010513C" w:rsidP="0010513C">
      <w:pPr>
        <w:rPr>
          <w:rFonts w:ascii="Calibri" w:eastAsia="Calibri" w:hAnsi="Calibri" w:cs="Times New Roman"/>
        </w:rPr>
      </w:pPr>
    </w:p>
    <w:p w:rsidR="0010513C" w:rsidRPr="0010513C" w:rsidRDefault="0010513C" w:rsidP="0010513C">
      <w:pPr>
        <w:rPr>
          <w:rFonts w:ascii="Calibri" w:eastAsia="Calibri" w:hAnsi="Calibri" w:cs="Times New Roman"/>
        </w:rPr>
      </w:pPr>
    </w:p>
    <w:p w:rsidR="0010513C" w:rsidRPr="0010513C" w:rsidRDefault="0010513C" w:rsidP="0010513C">
      <w:pPr>
        <w:jc w:val="center"/>
        <w:rPr>
          <w:rFonts w:ascii="Calibri" w:eastAsia="Calibri" w:hAnsi="Calibri" w:cs="Times New Roman"/>
        </w:rPr>
      </w:pPr>
    </w:p>
    <w:p w:rsidR="0010513C" w:rsidRPr="0010513C" w:rsidRDefault="0010513C" w:rsidP="0010513C">
      <w:pPr>
        <w:tabs>
          <w:tab w:val="left" w:pos="1418"/>
        </w:tabs>
        <w:spacing w:after="0" w:line="240" w:lineRule="auto"/>
        <w:ind w:left="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513C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10513C" w:rsidRPr="0010513C" w:rsidRDefault="0010513C" w:rsidP="0010513C">
      <w:pPr>
        <w:tabs>
          <w:tab w:val="left" w:pos="1418"/>
        </w:tabs>
        <w:spacing w:after="0" w:line="240" w:lineRule="auto"/>
        <w:ind w:left="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513C">
        <w:rPr>
          <w:rFonts w:ascii="Times New Roman" w:eastAsia="Calibri" w:hAnsi="Times New Roman" w:cs="Times New Roman"/>
          <w:b/>
          <w:sz w:val="28"/>
          <w:szCs w:val="28"/>
        </w:rPr>
        <w:t>о руководителях музеев и музейных комнат образовательных организаций</w:t>
      </w:r>
    </w:p>
    <w:p w:rsidR="0010513C" w:rsidRPr="0010513C" w:rsidRDefault="0010513C" w:rsidP="0010513C">
      <w:pPr>
        <w:tabs>
          <w:tab w:val="left" w:pos="1418"/>
        </w:tabs>
        <w:spacing w:after="0" w:line="240" w:lineRule="auto"/>
        <w:ind w:left="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513C">
        <w:rPr>
          <w:rFonts w:ascii="Times New Roman" w:eastAsia="Calibri" w:hAnsi="Times New Roman" w:cs="Times New Roman"/>
          <w:b/>
          <w:sz w:val="28"/>
          <w:szCs w:val="28"/>
        </w:rPr>
        <w:t>(общеобразовательных, дошкольных, дополнительного образования)</w:t>
      </w:r>
    </w:p>
    <w:p w:rsidR="0010513C" w:rsidRPr="0010513C" w:rsidRDefault="00CE5543" w:rsidP="0010513C">
      <w:pPr>
        <w:tabs>
          <w:tab w:val="left" w:pos="1418"/>
        </w:tabs>
        <w:spacing w:after="0" w:line="240" w:lineRule="auto"/>
        <w:ind w:left="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ГБОУ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Новоазовская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школа №3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Новоазовского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м.о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10513C" w:rsidRPr="0010513C" w:rsidRDefault="0010513C" w:rsidP="0010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513C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</w:t>
      </w:r>
    </w:p>
    <w:p w:rsidR="0010513C" w:rsidRPr="0010513C" w:rsidRDefault="0010513C" w:rsidP="0010513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0513C">
        <w:rPr>
          <w:rFonts w:ascii="Times New Roman" w:eastAsia="Calibri" w:hAnsi="Times New Roman" w:cs="Times New Roman"/>
          <w:sz w:val="20"/>
          <w:szCs w:val="20"/>
        </w:rPr>
        <w:t>(городской (муниципальный) округ)</w:t>
      </w:r>
    </w:p>
    <w:p w:rsidR="0010513C" w:rsidRPr="0010513C" w:rsidRDefault="0010513C" w:rsidP="0010513C">
      <w:pPr>
        <w:tabs>
          <w:tab w:val="left" w:pos="1418"/>
        </w:tabs>
        <w:spacing w:after="0" w:line="240" w:lineRule="auto"/>
        <w:ind w:left="1134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513C" w:rsidRPr="0010513C" w:rsidRDefault="0010513C" w:rsidP="0010513C">
      <w:pPr>
        <w:tabs>
          <w:tab w:val="left" w:pos="1418"/>
        </w:tabs>
        <w:spacing w:after="0" w:line="240" w:lineRule="auto"/>
        <w:ind w:left="113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3"/>
        <w:tblW w:w="142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55"/>
        <w:gridCol w:w="1418"/>
        <w:gridCol w:w="1417"/>
        <w:gridCol w:w="1701"/>
        <w:gridCol w:w="1418"/>
        <w:gridCol w:w="1275"/>
        <w:gridCol w:w="1276"/>
        <w:gridCol w:w="1418"/>
        <w:gridCol w:w="1417"/>
      </w:tblGrid>
      <w:tr w:rsidR="0010513C" w:rsidRPr="0010513C" w:rsidTr="00517DC4">
        <w:tc>
          <w:tcPr>
            <w:tcW w:w="709" w:type="dxa"/>
          </w:tcPr>
          <w:p w:rsidR="0010513C" w:rsidRPr="0010513C" w:rsidRDefault="0010513C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1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10513C" w:rsidRPr="0010513C" w:rsidRDefault="0010513C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1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155" w:type="dxa"/>
          </w:tcPr>
          <w:p w:rsidR="0010513C" w:rsidRPr="0010513C" w:rsidRDefault="0010513C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1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1418" w:type="dxa"/>
          </w:tcPr>
          <w:p w:rsidR="0010513C" w:rsidRPr="0010513C" w:rsidRDefault="0010513C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1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Название музея (музейной комнаты)</w:t>
            </w:r>
          </w:p>
        </w:tc>
        <w:tc>
          <w:tcPr>
            <w:tcW w:w="1417" w:type="dxa"/>
          </w:tcPr>
          <w:p w:rsidR="0010513C" w:rsidRPr="0010513C" w:rsidRDefault="0010513C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1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Наличие экспозиции, посвященной СВО</w:t>
            </w:r>
          </w:p>
        </w:tc>
        <w:tc>
          <w:tcPr>
            <w:tcW w:w="1701" w:type="dxa"/>
          </w:tcPr>
          <w:p w:rsidR="0010513C" w:rsidRPr="0010513C" w:rsidRDefault="0010513C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1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Ссылка на сайт или страницу музея в социальных сетях</w:t>
            </w:r>
          </w:p>
        </w:tc>
        <w:tc>
          <w:tcPr>
            <w:tcW w:w="1418" w:type="dxa"/>
          </w:tcPr>
          <w:p w:rsidR="0010513C" w:rsidRPr="0010513C" w:rsidRDefault="0010513C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1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1275" w:type="dxa"/>
          </w:tcPr>
          <w:p w:rsidR="0010513C" w:rsidRPr="0010513C" w:rsidRDefault="0010513C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1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</w:tcPr>
          <w:p w:rsidR="0010513C" w:rsidRPr="0010513C" w:rsidRDefault="0010513C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1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1418" w:type="dxa"/>
          </w:tcPr>
          <w:p w:rsidR="0010513C" w:rsidRPr="0010513C" w:rsidRDefault="0010513C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1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телефона (имя) в Телеграмм- канале</w:t>
            </w:r>
          </w:p>
        </w:tc>
        <w:tc>
          <w:tcPr>
            <w:tcW w:w="1417" w:type="dxa"/>
          </w:tcPr>
          <w:p w:rsidR="0010513C" w:rsidRPr="0010513C" w:rsidRDefault="0010513C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1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Электронная почта</w:t>
            </w:r>
          </w:p>
        </w:tc>
      </w:tr>
      <w:tr w:rsidR="0010513C" w:rsidRPr="0010513C" w:rsidTr="00517DC4">
        <w:tc>
          <w:tcPr>
            <w:tcW w:w="709" w:type="dxa"/>
          </w:tcPr>
          <w:p w:rsidR="0010513C" w:rsidRPr="0010513C" w:rsidRDefault="00CE5543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</w:tcPr>
          <w:p w:rsidR="0010513C" w:rsidRPr="0010513C" w:rsidRDefault="00CE5543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ГБОУ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Новоазовская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школа №3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Новоазовского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.»</w:t>
            </w:r>
          </w:p>
        </w:tc>
        <w:tc>
          <w:tcPr>
            <w:tcW w:w="1418" w:type="dxa"/>
          </w:tcPr>
          <w:p w:rsidR="0010513C" w:rsidRPr="0010513C" w:rsidRDefault="00CE5543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Музейный уголок « Мир истории»</w:t>
            </w:r>
          </w:p>
        </w:tc>
        <w:tc>
          <w:tcPr>
            <w:tcW w:w="1417" w:type="dxa"/>
          </w:tcPr>
          <w:p w:rsidR="0010513C" w:rsidRPr="0010513C" w:rsidRDefault="00CE5543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10513C" w:rsidRPr="0010513C" w:rsidRDefault="00CE5543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0513C" w:rsidRPr="0010513C" w:rsidRDefault="00CE5543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Татьяна Вячеславовна</w:t>
            </w:r>
          </w:p>
        </w:tc>
        <w:tc>
          <w:tcPr>
            <w:tcW w:w="1275" w:type="dxa"/>
          </w:tcPr>
          <w:p w:rsidR="0010513C" w:rsidRPr="0010513C" w:rsidRDefault="00CE5543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 </w:t>
            </w:r>
            <w:r w:rsidR="00B3486B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дополнительного образования</w:t>
            </w:r>
            <w:bookmarkStart w:id="0" w:name="_GoBack"/>
            <w:bookmarkEnd w:id="0"/>
          </w:p>
        </w:tc>
        <w:tc>
          <w:tcPr>
            <w:tcW w:w="1276" w:type="dxa"/>
          </w:tcPr>
          <w:p w:rsidR="0010513C" w:rsidRPr="0010513C" w:rsidRDefault="00CE5543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+79493009498</w:t>
            </w:r>
          </w:p>
        </w:tc>
        <w:tc>
          <w:tcPr>
            <w:tcW w:w="1418" w:type="dxa"/>
          </w:tcPr>
          <w:p w:rsidR="0010513C" w:rsidRPr="0010513C" w:rsidRDefault="00CE5543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0513C" w:rsidRPr="0010513C" w:rsidRDefault="00CE5543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0513C" w:rsidRPr="0010513C" w:rsidTr="00517DC4">
        <w:tc>
          <w:tcPr>
            <w:tcW w:w="709" w:type="dxa"/>
          </w:tcPr>
          <w:p w:rsidR="0010513C" w:rsidRPr="0010513C" w:rsidRDefault="00CE5543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5" w:type="dxa"/>
          </w:tcPr>
          <w:p w:rsidR="0010513C" w:rsidRPr="0010513C" w:rsidRDefault="00735E95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ГБОУ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Новоазовская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школа №3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Новоазовского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.»</w:t>
            </w:r>
          </w:p>
        </w:tc>
        <w:tc>
          <w:tcPr>
            <w:tcW w:w="1418" w:type="dxa"/>
          </w:tcPr>
          <w:p w:rsidR="0010513C" w:rsidRPr="0010513C" w:rsidRDefault="00735E95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Музейный уголок « В мире интересного»</w:t>
            </w:r>
          </w:p>
        </w:tc>
        <w:tc>
          <w:tcPr>
            <w:tcW w:w="1417" w:type="dxa"/>
          </w:tcPr>
          <w:p w:rsidR="0010513C" w:rsidRPr="0010513C" w:rsidRDefault="00735E95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0513C" w:rsidRPr="0010513C" w:rsidRDefault="00735E95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0513C" w:rsidRPr="0010513C" w:rsidRDefault="00735E95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Чорная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Оксана Борисовна</w:t>
            </w:r>
          </w:p>
        </w:tc>
        <w:tc>
          <w:tcPr>
            <w:tcW w:w="1275" w:type="dxa"/>
          </w:tcPr>
          <w:p w:rsidR="0010513C" w:rsidRPr="0010513C" w:rsidRDefault="00735E95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276" w:type="dxa"/>
          </w:tcPr>
          <w:p w:rsidR="0010513C" w:rsidRPr="0010513C" w:rsidRDefault="00735E95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+79493227804</w:t>
            </w:r>
          </w:p>
        </w:tc>
        <w:tc>
          <w:tcPr>
            <w:tcW w:w="1418" w:type="dxa"/>
          </w:tcPr>
          <w:p w:rsidR="0010513C" w:rsidRPr="0010513C" w:rsidRDefault="00735E95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0513C" w:rsidRPr="0010513C" w:rsidRDefault="00735E95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0513C" w:rsidRPr="0010513C" w:rsidTr="00517DC4">
        <w:tc>
          <w:tcPr>
            <w:tcW w:w="709" w:type="dxa"/>
          </w:tcPr>
          <w:p w:rsidR="0010513C" w:rsidRPr="0010513C" w:rsidRDefault="0010513C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10513C" w:rsidRPr="0010513C" w:rsidRDefault="0010513C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513C" w:rsidRPr="0010513C" w:rsidRDefault="0010513C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513C" w:rsidRPr="0010513C" w:rsidRDefault="0010513C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513C" w:rsidRPr="0010513C" w:rsidRDefault="0010513C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513C" w:rsidRPr="0010513C" w:rsidRDefault="0010513C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0513C" w:rsidRPr="0010513C" w:rsidRDefault="0010513C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513C" w:rsidRPr="0010513C" w:rsidRDefault="0010513C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513C" w:rsidRPr="0010513C" w:rsidRDefault="0010513C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513C" w:rsidRPr="0010513C" w:rsidRDefault="0010513C" w:rsidP="0010513C">
            <w:pPr>
              <w:tabs>
                <w:tab w:val="left" w:pos="141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0513C" w:rsidRPr="0010513C" w:rsidRDefault="0010513C" w:rsidP="0010513C">
      <w:pPr>
        <w:rPr>
          <w:rFonts w:ascii="Calibri" w:eastAsia="Calibri" w:hAnsi="Calibri" w:cs="Times New Roman"/>
        </w:rPr>
      </w:pPr>
    </w:p>
    <w:p w:rsidR="0010513C" w:rsidRPr="0010513C" w:rsidRDefault="0010513C" w:rsidP="0010513C">
      <w:pPr>
        <w:tabs>
          <w:tab w:val="left" w:pos="3570"/>
        </w:tabs>
        <w:spacing w:after="200" w:line="276" w:lineRule="auto"/>
        <w:rPr>
          <w:rFonts w:ascii="Calibri" w:eastAsia="Calibri" w:hAnsi="Calibri" w:cs="Times New Roman"/>
        </w:rPr>
      </w:pPr>
      <w:r w:rsidRPr="0010513C">
        <w:rPr>
          <w:rFonts w:ascii="Calibri" w:eastAsia="Calibri" w:hAnsi="Calibri" w:cs="Times New Roman"/>
        </w:rPr>
        <w:tab/>
      </w:r>
    </w:p>
    <w:p w:rsidR="006D649A" w:rsidRDefault="006D649A"/>
    <w:sectPr w:rsidR="006D649A" w:rsidSect="005F13CE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F5"/>
    <w:rsid w:val="00022BF5"/>
    <w:rsid w:val="0010513C"/>
    <w:rsid w:val="006D649A"/>
    <w:rsid w:val="00735E95"/>
    <w:rsid w:val="00B3486B"/>
    <w:rsid w:val="00CE5543"/>
    <w:rsid w:val="00D0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8E36E"/>
  <w15:chartTrackingRefBased/>
  <w15:docId w15:val="{0C141AFF-3B7F-4FAC-AF35-DE55A2C4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105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05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2025-09-17T08:02:00Z</dcterms:created>
  <dcterms:modified xsi:type="dcterms:W3CDTF">2025-09-17T08:06:00Z</dcterms:modified>
</cp:coreProperties>
</file>