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EB0E3D" w14:textId="4A3F39A6" w:rsidR="00BA7C40" w:rsidRDefault="00F5172B" w:rsidP="00F5172B">
      <w:pPr>
        <w:widowControl w:val="0"/>
        <w:spacing w:line="238" w:lineRule="auto"/>
        <w:ind w:left="-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bookmarkStart w:id="0" w:name="_page_3_0"/>
      <w:r>
        <w:rPr>
          <w:noProof/>
          <w:lang w:val="ru-RU" w:eastAsia="ru-RU"/>
        </w:rPr>
        <w:drawing>
          <wp:inline distT="0" distB="0" distL="0" distR="0" wp14:anchorId="7693652D" wp14:editId="2C4074B8">
            <wp:extent cx="6303010" cy="8909685"/>
            <wp:effectExtent l="0" t="0" r="254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3010" cy="89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158FA" w14:textId="77777777" w:rsidR="00BA7C40" w:rsidRDefault="00BA7C40">
      <w:pPr>
        <w:widowControl w:val="0"/>
        <w:spacing w:line="238" w:lineRule="auto"/>
        <w:ind w:left="32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231E1CB4" w14:textId="5B655159" w:rsidR="00BA7C40" w:rsidRDefault="00BA7C40">
      <w:pPr>
        <w:widowControl w:val="0"/>
        <w:spacing w:line="238" w:lineRule="auto"/>
        <w:ind w:left="32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58EE9A66" w14:textId="505B73AB" w:rsidR="00F5172B" w:rsidRDefault="00F5172B">
      <w:pPr>
        <w:widowControl w:val="0"/>
        <w:spacing w:line="238" w:lineRule="auto"/>
        <w:ind w:left="32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5F714095" w14:textId="77777777" w:rsidR="00F5172B" w:rsidRDefault="00F5172B">
      <w:pPr>
        <w:widowControl w:val="0"/>
        <w:spacing w:line="238" w:lineRule="auto"/>
        <w:ind w:left="32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bookmarkStart w:id="1" w:name="_GoBack"/>
      <w:bookmarkEnd w:id="1"/>
    </w:p>
    <w:p w14:paraId="108EAA5F" w14:textId="77777777" w:rsidR="00BA7C40" w:rsidRDefault="00BA7C40">
      <w:pPr>
        <w:widowControl w:val="0"/>
        <w:spacing w:line="238" w:lineRule="auto"/>
        <w:ind w:left="32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304D87B8" w14:textId="6F7CA944" w:rsidR="00556EDB" w:rsidRPr="00BA7C40" w:rsidRDefault="00F42688">
      <w:pPr>
        <w:widowControl w:val="0"/>
        <w:spacing w:line="238" w:lineRule="auto"/>
        <w:ind w:left="32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План внеурочной деятельности</w:t>
      </w:r>
    </w:p>
    <w:p w14:paraId="3C80D005" w14:textId="0F4CBB4C" w:rsidR="00AD3526" w:rsidRDefault="00F42688" w:rsidP="00AD3526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начального общего образования</w:t>
      </w:r>
    </w:p>
    <w:p w14:paraId="0C28AB9F" w14:textId="77777777" w:rsidR="00AD3526" w:rsidRDefault="00AD3526" w:rsidP="00AD3526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МБОУ «Новоазовская школа №3»</w:t>
      </w:r>
    </w:p>
    <w:p w14:paraId="295C7237" w14:textId="3A849A85" w:rsidR="00556EDB" w:rsidRPr="00BA7C40" w:rsidRDefault="00F42688" w:rsidP="00AD3526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на 2023-2024 учебный год</w:t>
      </w:r>
    </w:p>
    <w:p w14:paraId="4D0BBCA2" w14:textId="77777777" w:rsidR="00BA7C40" w:rsidRDefault="00BA7C40">
      <w:pPr>
        <w:widowControl w:val="0"/>
        <w:spacing w:line="237" w:lineRule="auto"/>
        <w:ind w:right="-17" w:firstLine="7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5A966FB0" w14:textId="5CE4180A" w:rsidR="00556EDB" w:rsidRPr="00BA7C40" w:rsidRDefault="00F42688" w:rsidP="00AD3526">
      <w:pPr>
        <w:widowControl w:val="0"/>
        <w:spacing w:line="237" w:lineRule="auto"/>
        <w:ind w:left="851" w:right="-17" w:firstLine="7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План внеурочной деятельности является основным организационным механизмом реализации основной образовательной программы и обеспечивает введение в действие и реализацию требований раздела «Федеральный план внеурочной деятельности» из ФОП </w:t>
      </w:r>
      <w:hyperlink r:id="rId8" w:anchor="/document/99/1301798824/">
        <w:r w:rsidRPr="00BA7C40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>(п.</w:t>
        </w:r>
      </w:hyperlink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hyperlink r:id="rId9" w:anchor="/document/99/1301798824/">
        <w:r w:rsidRPr="00BA7C40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>173 ФОП НОО)</w:t>
        </w:r>
      </w:hyperlink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28CACDA6" w14:textId="77777777" w:rsidR="00BA7C40" w:rsidRDefault="00BA7C40" w:rsidP="00AD3526">
      <w:pPr>
        <w:widowControl w:val="0"/>
        <w:tabs>
          <w:tab w:val="left" w:pos="708"/>
        </w:tabs>
        <w:spacing w:line="237" w:lineRule="auto"/>
        <w:ind w:left="851" w:right="83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58478642" w14:textId="56D06C0E" w:rsidR="00556EDB" w:rsidRPr="00BA7C40" w:rsidRDefault="00BA7C40" w:rsidP="00AD3526">
      <w:pPr>
        <w:widowControl w:val="0"/>
        <w:tabs>
          <w:tab w:val="left" w:pos="708"/>
        </w:tabs>
        <w:spacing w:line="237" w:lineRule="auto"/>
        <w:ind w:left="851" w:right="83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1. </w:t>
      </w: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План внеурочной деятельности разработан с учетом требований следующих нормативных документов:</w:t>
      </w:r>
    </w:p>
    <w:p w14:paraId="4AF66B37" w14:textId="0FE4135D" w:rsidR="00556EDB" w:rsidRPr="00BA7C40" w:rsidRDefault="00F42688" w:rsidP="00AD3526">
      <w:pPr>
        <w:widowControl w:val="0"/>
        <w:spacing w:line="240" w:lineRule="auto"/>
        <w:ind w:left="851" w:right="-53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Федеральный закон от 29.12.2012г. № 273-ФЗ «Об образовании в Российской Федерации» Редакция от 02.07.2021 (с изм. и доп., вступ. в силу </w:t>
      </w:r>
      <w:hyperlink r:id="rId10" w:anchor="/document/99/351175892/">
        <w:r w:rsidRPr="00BA7C40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>от 04.08.2023 N 479-ФЗ.</w:t>
        </w:r>
      </w:hyperlink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);</w:t>
      </w:r>
    </w:p>
    <w:p w14:paraId="6A7C03A1" w14:textId="77777777" w:rsidR="00556EDB" w:rsidRPr="00BA7C40" w:rsidRDefault="00F42688" w:rsidP="00AD3526">
      <w:pPr>
        <w:widowControl w:val="0"/>
        <w:spacing w:line="240" w:lineRule="auto"/>
        <w:ind w:left="851"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приказа Минпросвещ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ения России от 18.05.2023 № 372 «Об утверждении федеральной образовательной программы начального общего образования», зарегистрированного в Министерстве юстиции Российской Федерации 12 июля 2023 года, регистрационный № 74229,</w:t>
      </w:r>
    </w:p>
    <w:p w14:paraId="32A431D9" w14:textId="77777777" w:rsidR="00556EDB" w:rsidRPr="00BA7C40" w:rsidRDefault="00F42688" w:rsidP="00AD3526">
      <w:pPr>
        <w:widowControl w:val="0"/>
        <w:spacing w:line="240" w:lineRule="auto"/>
        <w:ind w:left="85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 wp14:anchorId="19052155" wp14:editId="74DC67E2">
                <wp:simplePos x="0" y="0"/>
                <wp:positionH relativeFrom="page">
                  <wp:posOffset>3409822</wp:posOffset>
                </wp:positionH>
                <wp:positionV relativeFrom="paragraph">
                  <wp:posOffset>175621</wp:posOffset>
                </wp:positionV>
                <wp:extent cx="1278890" cy="17525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8890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8890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1278890" y="175259"/>
                              </a:lnTo>
                              <a:lnTo>
                                <a:pt x="12788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1D1B238" id="drawingObject11" o:spid="_x0000_s1026" style="position:absolute;margin-left:268.5pt;margin-top:13.85pt;width:100.7pt;height:13.8pt;z-index:-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8890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L/SEAIAALsEAAAOAAAAZHJzL2Uyb0RvYy54bWysVMGO2yAQvVfqPyDujWMraRIrzh66SlWp&#10;alba7QdgjGNXmEHA2k6/vgOxvW5S9VA1BxiYx+S9N+D9Q99I0gpja1AZjRdLSoTiUNTqnNHvL8cP&#10;W0qsY6pgEpTI6EVY+nB4/27f6VQkUIEshCFYRNm00xmtnNNpFFleiYbZBWihMFmCaZjDpTlHhWEd&#10;Vm9klCyXH6MOTKENcGEt7j5ek/QQ6pel4O5UllY4IjOK3FwYTRhzP0aHPUvPhumq5gMN9g8sGlYr&#10;/NOp1CNzjLya+q5UU3MDFkq34NBEUJY1F0EDqomXN2qeK6ZF0ILmWD3ZZP9fWf6tfTKkLrB3MSWK&#10;NdijweFT/gPtw230qNM2ReizfjLDymLoBfelafyMUkgffL1MvoreEY6bcbLZbndoP8dcvFkn650v&#10;Gr2d5q/WfRYQKrH2q3XXvhRjxKox4r0aQ4P0/tpXzZw/5+n5kHQzKtXExKcbaMULBKC7kYEs37JS&#10;3aN+EzQCxlmHcpMBt/pH2Djfw8MVRQ4jYpyvSPR0tHuG4RKsuBrsdQenJy8QN3fbgqyLYy2lF2/N&#10;Of8kDWkZPpdj+A2NmsEifxmu7fdRDsUFrxB+A9wJh1IC2ox2hoiSCszPP+17PF5jzFIivyi80rt4&#10;tfJPNCxW602CCzPP5PMMUxwPZ9QFgp4IvpCgdHjN/gnO1xjPvzmHXwAAAP//AwBQSwMEFAAGAAgA&#10;AAAhAHAjzC7gAAAACQEAAA8AAABkcnMvZG93bnJldi54bWxMj0FPg0AUhO8m/ofNM/FmlxYrhLI0&#10;rY3xZKKgaY9beAKRfUt2ty3+e58nPU5mMvNNvp7MIM7ofG9JwXwWgUCqbdNTq+C9erpLQfigqdGD&#10;JVTwjR7WxfVVrrPGXugNz2VoBZeQz7SCLoQxk9LXHRrtZ3ZEYu/TOqMDS9fKxukLl5tBLqLoQRrd&#10;Ey90esTHDuuv8mQU7LZV/3KI5ody9/xR7VO3da+bSanbm2mzAhFwCn9h+MVndCiY6WhP1HgxKFjG&#10;CX8JChZJAoIDSZzegziys4xBFrn8/6D4AQAA//8DAFBLAQItABQABgAIAAAAIQC2gziS/gAAAOEB&#10;AAATAAAAAAAAAAAAAAAAAAAAAABbQ29udGVudF9UeXBlc10ueG1sUEsBAi0AFAAGAAgAAAAhADj9&#10;If/WAAAAlAEAAAsAAAAAAAAAAAAAAAAALwEAAF9yZWxzLy5yZWxzUEsBAi0AFAAGAAgAAAAhAOcY&#10;v9IQAgAAuwQAAA4AAAAAAAAAAAAAAAAALgIAAGRycy9lMm9Eb2MueG1sUEsBAi0AFAAGAAgAAAAh&#10;AHAjzC7gAAAACQEAAA8AAAAAAAAAAAAAAAAAagQAAGRycy9kb3ducmV2LnhtbFBLBQYAAAAABAAE&#10;APMAAAB3BQAAAAA=&#10;" o:allowincell="f" path="m,l,175259r1278890,l1278890,,,xe" stroked="f">
                <v:path arrowok="t" textboxrect="0,0,1278890,175259"/>
                <w10:wrap anchorx="page"/>
              </v:shape>
            </w:pict>
          </mc:Fallback>
        </mc:AlternateContent>
      </w:r>
      <w:r w:rsidRPr="00BA7C40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9024" behindDoc="1" locked="0" layoutInCell="0" allowOverlap="1" wp14:anchorId="468A372C" wp14:editId="3F736661">
                <wp:simplePos x="0" y="0"/>
                <wp:positionH relativeFrom="page">
                  <wp:posOffset>1464817</wp:posOffset>
                </wp:positionH>
                <wp:positionV relativeFrom="paragraph">
                  <wp:posOffset>701400</wp:posOffset>
                </wp:positionV>
                <wp:extent cx="4798441" cy="525779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8441" cy="525779"/>
                          <a:chOff x="0" y="0"/>
                          <a:chExt cx="4798441" cy="525779"/>
                        </a:xfrm>
                        <a:noFill/>
                      </wpg:grpSpPr>
                      <wps:wsp>
                        <wps:cNvPr id="13" name="Shape 13"/>
                        <wps:cNvSpPr/>
                        <wps:spPr>
                          <a:xfrm>
                            <a:off x="2728595" y="0"/>
                            <a:ext cx="7467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4676" y="0"/>
                                </a:lnTo>
                                <a:lnTo>
                                  <a:pt x="7467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175259"/>
                            <a:ext cx="479844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44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798441" y="175259"/>
                                </a:lnTo>
                                <a:lnTo>
                                  <a:pt x="47984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68580" y="350519"/>
                            <a:ext cx="102595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955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025955" y="175260"/>
                                </a:lnTo>
                                <a:lnTo>
                                  <a:pt x="10259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9C8B08" id="drawingObject12" o:spid="_x0000_s1026" style="position:absolute;margin-left:115.35pt;margin-top:55.25pt;width:377.85pt;height:41.4pt;z-index:-251667456;mso-position-horizontal-relative:page" coordsize="47984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J8aFAMAAE8MAAAOAAAAZHJzL2Uyb0RvYy54bWzsV8lu2zAQvRfoPxC8N7IcybKFyDk0TVCg&#10;aAIk/QCaopZCEgmSsZx+fYeUKMtL0iRFcooP4jYczryZx6HPzjd1hdZMqpI3CfZPJhixhvK0bPIE&#10;/7q7/DLHSGnSpKTiDUvwA1P4fPn501krYjblBa9SJhEoaVTcigQXWovY8xQtWE3UCResgcWMy5po&#10;GMrcSyVpQXtdedPJZOa1XKZCcsqUgtmLbhEvrf4sY1RfZ5liGlUJBtu0/Ur7XZmvtzwjcS6JKEra&#10;m0FeYUVNygYOHVRdEE3QvSwPVNUllVzxTJ9QXns8y0rKrA/gjT/Z8+ZK8nthfcnjNhcDTADtHk6v&#10;Vkt/rm8kKlOI3RSjhtQQox7h69VvgA+mAaNW5DGIXklxK25kP5F3I+P2JpO1acEhtLHoPgzoso1G&#10;FCaDaDEPAh8jCmvhNIyiRQc/LSBGB9to8e3pjd722IZfllUFZnnG0MGuVkBSqS1u6v9wuy2IYDYc&#10;yoDhcDt1uNl15J92gFmZAS0VKwDuCFTTaDoPFyFGh4BFwSyadXD5EQBm4Rp5Te+VvmLcAk/WP5Tu&#10;kjl1PVK4Ht00rishpk+SQRBt9hlTTRe1Ce4NKSBJOjvMYs3X7I5bMb0N3o6hW5GqORS15AN33Jpr&#10;hVXXn+lQeYbcztFOmWs7pXADgMKjgrTiipkM6tweOhYKmByDrXhVpibjjPdK5quvlURrAlfMpf2Z&#10;BIAtIzHIS5cBprfi6QOkD9yb+ho+WcUBZcDT9jAquPxzbN7IQwrDKkbV9wbSeeEHgbnW7CAIoykM&#10;5HhlNV4hDYXNCdbWwJ4dhtzvQZNgjybBi2iyHzkSH71WdkLrLqVx6N6UJ8MN9xymuPR/miQ7Drlk&#10;dm2X1MOpj6X24+LOBifh2jFb9mU+iDLU4bepJ1ALujrc15PwRUSZzcN5R5bTcBL6fYl1ZPEnUEZC&#10;OMHUYJNbMxfedyfLYEpPFrDk8bLirPw3WQaHXC67tsvp4dR9/52Yaw/FnQ1OwrUfZDlaVexTDF6t&#10;thT2L2zzLB6PoT/+H7D8CwAA//8DAFBLAwQUAAYACAAAACEAgXmmIOIAAAALAQAADwAAAGRycy9k&#10;b3ducmV2LnhtbEyPwU7CQBCG7ya+w2ZMvMluqSCUbgkh6omYCCaG29AObUN3t+kubXl7x5MeZ/4v&#10;/3yTrkfTiJ46XzurIZooEGRzV9S21PB1eHtagPABbYGNs6ThRh7W2f1diknhBvtJ/T6UgkusT1BD&#10;FUKbSOnzigz6iWvJcnZ2ncHAY1fKosOBy00jp0rNpcHa8oUKW9pWlF/2V6PhfcBhE0ev/e5y3t6O&#10;h9nH9y4irR8fxs0KRKAx/MHwq8/qkLHTyV1t4UWjYRqrF0Y5iNQMBBPLxfwZxIk3yzgGmaXy/w/Z&#10;DwAAAP//AwBQSwECLQAUAAYACAAAACEAtoM4kv4AAADhAQAAEwAAAAAAAAAAAAAAAAAAAAAAW0Nv&#10;bnRlbnRfVHlwZXNdLnhtbFBLAQItABQABgAIAAAAIQA4/SH/1gAAAJQBAAALAAAAAAAAAAAAAAAA&#10;AC8BAABfcmVscy8ucmVsc1BLAQItABQABgAIAAAAIQCKtJ8aFAMAAE8MAAAOAAAAAAAAAAAAAAAA&#10;AC4CAABkcnMvZTJvRG9jLnhtbFBLAQItABQABgAIAAAAIQCBeaYg4gAAAAsBAAAPAAAAAAAAAAAA&#10;AAAAAG4FAABkcnMvZG93bnJldi54bWxQSwUGAAAAAAQABADzAAAAfQYAAAAA&#10;" o:allowincell="f">
                <v:shape id="Shape 13" o:spid="_x0000_s1027" style="position:absolute;left:27285;width:747;height:1752;visibility:visible;mso-wrap-style:square;v-text-anchor:top" coordsize="7467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pjywgAAANsAAAAPAAAAZHJzL2Rvd25yZXYueG1sRE9La8JA&#10;EL4L/Q/LFLzpRgWxqatIiw8EkaZeehuy02za7GzIrib+e1cQvM3H95z5srOVuFDjS8cKRsMEBHHu&#10;dMmFgtP3ejAD4QOyxsoxKbiSh+XipTfHVLuWv+iShULEEPYpKjAh1KmUPjdk0Q9dTRy5X9dYDBE2&#10;hdQNtjHcVnKcJFNpseTYYLCmD0P5f3a2CtzbSo/MzwEzvzm02/3p8zgd/ynVf+1W7yACdeEpfrh3&#10;Os6fwP2XeIBc3AAAAP//AwBQSwECLQAUAAYACAAAACEA2+H2y+4AAACFAQAAEwAAAAAAAAAAAAAA&#10;AAAAAAAAW0NvbnRlbnRfVHlwZXNdLnhtbFBLAQItABQABgAIAAAAIQBa9CxbvwAAABUBAAALAAAA&#10;AAAAAAAAAAAAAB8BAABfcmVscy8ucmVsc1BLAQItABQABgAIAAAAIQCm6pjywgAAANsAAAAPAAAA&#10;AAAAAAAAAAAAAAcCAABkcnMvZG93bnJldi54bWxQSwUGAAAAAAMAAwC3AAAA9gIAAAAA&#10;" path="m,175259l,,74676,r,175259l,175259xe" stroked="f">
                  <v:path arrowok="t" textboxrect="0,0,74676,175259"/>
                </v:shape>
                <v:shape id="Shape 14" o:spid="_x0000_s1028" style="position:absolute;top:1752;width:47984;height:1753;visibility:visible;mso-wrap-style:square;v-text-anchor:top" coordsize="479844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zzKwgAAANsAAAAPAAAAZHJzL2Rvd25yZXYueG1sRE/NasJA&#10;EL4LfYdlCr3pbpoqbXQNQVrwIEq1DzBkxyQ0Oxuya5K+vVso9DYf3+9s8sm2YqDeN441JAsFgrh0&#10;puFKw9flY/4Kwgdkg61j0vBDHvLtw2yDmXEjf9JwDpWIIewz1FCH0GVS+rImi37hOuLIXV1vMUTY&#10;V9L0OMZw28pnpVbSYsOxocaOdjWV3+eb1TBOVl6SpT8k6k0ei9XhPT2lSuunx6lYgwg0hX/xn3tv&#10;4vwX+P0lHiC3dwAAAP//AwBQSwECLQAUAAYACAAAACEA2+H2y+4AAACFAQAAEwAAAAAAAAAAAAAA&#10;AAAAAAAAW0NvbnRlbnRfVHlwZXNdLnhtbFBLAQItABQABgAIAAAAIQBa9CxbvwAAABUBAAALAAAA&#10;AAAAAAAAAAAAAB8BAABfcmVscy8ucmVsc1BLAQItABQABgAIAAAAIQAi9zzKwgAAANsAAAAPAAAA&#10;AAAAAAAAAAAAAAcCAABkcnMvZG93bnJldi54bWxQSwUGAAAAAAMAAwC3AAAA9gIAAAAA&#10;" path="m,l,175259r4798441,l4798441,,,xe" stroked="f">
                  <v:path arrowok="t" textboxrect="0,0,4798441,175259"/>
                </v:shape>
                <v:shape id="Shape 15" o:spid="_x0000_s1029" style="position:absolute;left:685;top:3505;width:10260;height:1752;visibility:visible;mso-wrap-style:square;v-text-anchor:top" coordsize="102595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7RVwgAAANsAAAAPAAAAZHJzL2Rvd25yZXYueG1sRE/bisIw&#10;EH0X/Icwgi+iqS6KVKOIIoi7L14+YGzGtthMSpNq7ddvFhZ8m8O5znLdmEI8qXK5ZQXjUQSCOLE6&#10;51TB9bIfzkE4j6yxsEwK3uRgvep2lhhr++ITPc8+FSGEXYwKMu/LWEqXZGTQjWxJHLi7rQz6AKtU&#10;6gpfIdwUchJFM2kw59CQYUnbjJLHuTYKpoO2/d4W9elr3NbHw4/fbW73i1L9XrNZgPDU+I/4333Q&#10;Yf4U/n4JB8jVLwAAAP//AwBQSwECLQAUAAYACAAAACEA2+H2y+4AAACFAQAAEwAAAAAAAAAAAAAA&#10;AAAAAAAAW0NvbnRlbnRfVHlwZXNdLnhtbFBLAQItABQABgAIAAAAIQBa9CxbvwAAABUBAAALAAAA&#10;AAAAAAAAAAAAAB8BAABfcmVscy8ucmVsc1BLAQItABQABgAIAAAAIQA997RVwgAAANsAAAAPAAAA&#10;AAAAAAAAAAAAAAcCAABkcnMvZG93bnJldi54bWxQSwUGAAAAAAMAAwC3AAAA9gIAAAAA&#10;" path="m,l,175260r1025955,l1025955,,,xe" stroked="f">
                  <v:path arrowok="t" textboxrect="0,0,1025955,175260"/>
                </v:shape>
                <w10:wrap anchorx="page"/>
              </v:group>
            </w:pict>
          </mc:Fallback>
        </mc:AlternateConten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в соответствии с </w:t>
      </w:r>
      <w:hyperlink r:id="rId11" w:anchor="/document/99/902389617/XA00MIE2OE/">
        <w:r w:rsidRPr="00BA7C40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>частью 6.5 статьи 12 Федерального закона от 29 декабря 2012 г. № 273-ФЗ "Об</w:t>
        </w:r>
      </w:hyperlink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hyperlink r:id="rId12" w:anchor="/document/99/902389617/XA00MIE2OE/">
        <w:r w:rsidRPr="00BA7C40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>образовании в Российской Федера</w:t>
        </w:r>
        <w:r w:rsidRPr="00BA7C40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 xml:space="preserve">ции", </w:t>
        </w:r>
      </w:hyperlink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абзацем шестым </w:t>
      </w:r>
      <w:hyperlink r:id="rId13" w:anchor="/document/99/351825406/XA00M7C2MK/">
        <w:r w:rsidRPr="00BA7C40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>подпункта "б" пункта 3 статьи 1</w:t>
        </w:r>
      </w:hyperlink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hyperlink r:id="rId14" w:anchor="/document/99/351825406/XA00M7C2MK/">
        <w:r w:rsidRPr="00BA7C40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 xml:space="preserve">Федерального закона от 24 сентября 2022 г. № </w:t>
        </w:r>
        <w:r w:rsidRPr="00BA7C40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>371-ФЗ "О внесении изменений в Федеральный</w:t>
        </w:r>
      </w:hyperlink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hyperlink r:id="rId15" w:anchor="/document/99/351825406/XA00M7C2MK/">
        <w:r w:rsidRPr="00BA7C40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>закон "Об образовании в Российской Федерации" и статьи 1 Федерального закона "Об</w:t>
        </w:r>
      </w:hyperlink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hyperlink r:id="rId16" w:anchor="/document/99/351825406/XA00M7C2MK/">
        <w:r w:rsidRPr="00BA7C40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>обязательных требованиях в Российской Федерации",</w:t>
        </w:r>
      </w:hyperlink>
    </w:p>
    <w:p w14:paraId="60191D0F" w14:textId="77777777" w:rsidR="00556EDB" w:rsidRPr="00BA7C40" w:rsidRDefault="00F42688" w:rsidP="00AD3526">
      <w:pPr>
        <w:widowControl w:val="0"/>
        <w:spacing w:line="240" w:lineRule="auto"/>
        <w:ind w:left="85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 wp14:anchorId="492B7772" wp14:editId="239232F2">
                <wp:simplePos x="0" y="0"/>
                <wp:positionH relativeFrom="page">
                  <wp:posOffset>719632</wp:posOffset>
                </wp:positionH>
                <wp:positionV relativeFrom="paragraph">
                  <wp:posOffset>361</wp:posOffset>
                </wp:positionV>
                <wp:extent cx="82295" cy="175259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5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5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82295" y="175259"/>
                              </a:lnTo>
                              <a:lnTo>
                                <a:pt x="822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641F6E3" id="drawingObject16" o:spid="_x0000_s1026" style="position:absolute;margin-left:56.65pt;margin-top:.05pt;width:6.5pt;height:13.8pt;z-index:-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5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pqHDwIAALMEAAAOAAAAZHJzL2Uyb0RvYy54bWysVMFu2zAMvQ/YPwi6L06MpG2MOD2syDBg&#10;WAq0/QBZlmIPsihIqu3s60cptuulww7DcpAo8YnmeySzu+8bRVphXQ06p6vFkhKhOZS1PuX05fnw&#10;6Y4S55kumQItcnoWjt7vP37YdSYTKVSgSmEJBtEu60xOK+9NliSOV6JhbgFGaHRKsA3zeLSnpLSs&#10;w+iNStLl8ibpwJbGAhfO4e3DxUn3Mb6UgvujlE54onKKufm42rgWYU32O5adLDNVzYc02D9k0bBa&#10;40enUA/MM/Jq63ehmppbcCD9gkOTgJQ1F5EDslktr9g8VcyIyAXFcWaSyf2/sPx7+2hJXWLtbijR&#10;rMEaDQofix8oH16jRp1xGUKfzKMdTg7NQLiXtgk7UiF91PU86Sp6Tzhe3qXpdkMJR8/qdpNutiFk&#10;8vaWvzr/RUCMw9pvzl+qUo4Wq0aL93o0LSb316oa5sO7kFwwSTclUk15BGcDrXiGCPNXFDDHN6/S&#10;71G/0RkB425iuIH8NfcRNO7X4Nia+P3RP+4XHLbyKPMMwxU4cZE2MI4aTyogbq6zA1WXh1qpQNzZ&#10;U/FZWdIyHJND/A0lmsGS0ASXsgergPKMrYOz74+4SAUoMEoZLUoqsD//dB/w2L7opUR91djK29V6&#10;HUYzHtab2xQPdu4p5h6mOT7OqY8JhkRwMiLTYYrD6M3PaM//a/a/AAAA//8DAFBLAwQUAAYACAAA&#10;ACEApmWcDNkAAAAHAQAADwAAAGRycy9kb3ducmV2LnhtbEyOwW6DMBBE75X6D9ZW6q0xEIlEFBMl&#10;rXKoeiLpBzh4AyR4jbATyN93ObXHpxnNvHwz2U7ccfCtIwXxIgKBVDnTUq3g57h/W4PwQZPRnSNU&#10;8EAPm+L5KdeZcSOVeD+EWvAI+UwraELoMyl91aDVfuF6JM7ObrA6MA61NIMeedx2MomiVFrdEj80&#10;usePBqvr4WYVjNdyN+0/U0qSr/J7F9bHxyW+KPX6Mm3fQQScwl8ZZn1Wh4KdTu5GxouOOV4uuToH&#10;Yo6TlPGkIFmtQBa5/O9f/AIAAP//AwBQSwECLQAUAAYACAAAACEAtoM4kv4AAADhAQAAEwAAAAAA&#10;AAAAAAAAAAAAAAAAW0NvbnRlbnRfVHlwZXNdLnhtbFBLAQItABQABgAIAAAAIQA4/SH/1gAAAJQB&#10;AAALAAAAAAAAAAAAAAAAAC8BAABfcmVscy8ucmVsc1BLAQItABQABgAIAAAAIQDOmpqHDwIAALME&#10;AAAOAAAAAAAAAAAAAAAAAC4CAABkcnMvZTJvRG9jLnhtbFBLAQItABQABgAIAAAAIQCmZZwM2QAA&#10;AAcBAAAPAAAAAAAAAAAAAAAAAGkEAABkcnMvZG93bnJldi54bWxQSwUGAAAAAAQABADzAAAAbwUA&#10;AAAA&#10;" o:allowincell="f" path="m,l,175259r82295,l82295,,,xe" stroked="f">
                <v:path arrowok="t" textboxrect="0,0,82295,175259"/>
                <w10:wrap anchorx="page"/>
              </v:shape>
            </w:pict>
          </mc:Fallback>
        </mc:AlternateConten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hyperlink r:id="rId17" w:anchor="/document/99/550817534/XA00M2O2MP/">
        <w:r w:rsidRPr="00BA7C40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 xml:space="preserve">пунктом 1 </w:t>
        </w:r>
      </w:hyperlink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подпунктом 4.2.6.2. пункта 4 Положения о Министерстве просвещения Российской Федерации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утвержденного </w:t>
      </w:r>
      <w:hyperlink r:id="rId18" w:anchor="/document/99/550817534/XA00M6G2N3/">
        <w:r w:rsidRPr="00BA7C40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>постановлением Правительства Российской Федерации от 28 июля</w:t>
        </w:r>
      </w:hyperlink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hyperlink r:id="rId19" w:anchor="/document/99/550817534/XA00M6G2N3/">
        <w:r w:rsidRPr="00BA7C40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>2018 г. № 884,</w:t>
        </w:r>
      </w:hyperlink>
    </w:p>
    <w:p w14:paraId="6BE0A25E" w14:textId="77777777" w:rsidR="00BA7C40" w:rsidRDefault="00F42688" w:rsidP="00AD3526">
      <w:pPr>
        <w:widowControl w:val="0"/>
        <w:spacing w:line="240" w:lineRule="auto"/>
        <w:ind w:left="85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Методические рекомендации Минпросвещения в письме от 15.04.2022г. № СК-295/06 «По изучению истории государственной символики РФ».</w:t>
      </w:r>
    </w:p>
    <w:p w14:paraId="6C6C5E6B" w14:textId="4CD76DED" w:rsidR="00556EDB" w:rsidRPr="00BA7C40" w:rsidRDefault="00BA7C40" w:rsidP="00AD3526">
      <w:pPr>
        <w:widowControl w:val="0"/>
        <w:spacing w:line="240" w:lineRule="auto"/>
        <w:ind w:left="85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lang w:val="ru-RU"/>
        </w:rPr>
        <w:t xml:space="preserve">- </w:t>
      </w:r>
      <w:hyperlink r:id="rId20" w:anchor="/document/97/498031/">
        <w:r w:rsidRPr="00BA7C40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>письмо Минпросвещения от 17.06.2022 №</w:t>
        </w:r>
      </w:hyperlink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hyperlink r:id="rId21" w:anchor="/document/97/498031/">
        <w:r w:rsidRPr="00BA7C40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 xml:space="preserve">03-871 </w:t>
        </w:r>
      </w:hyperlink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«О проведении цикла внеурочных занятий «Разговоры о важном»;</w:t>
      </w:r>
    </w:p>
    <w:p w14:paraId="146F1D2B" w14:textId="77777777" w:rsidR="00556EDB" w:rsidRPr="00BA7C40" w:rsidRDefault="00F42688" w:rsidP="00AD3526">
      <w:pPr>
        <w:widowControl w:val="0"/>
        <w:spacing w:line="238" w:lineRule="auto"/>
        <w:ind w:left="851" w:right="-51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требования </w:t>
      </w:r>
      <w:hyperlink r:id="rId22" w:anchor="/document/99/573500115/XA00MA02MT/">
        <w:r w:rsidRPr="00BA7C40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 xml:space="preserve">СанПиН 1.2.3685-21 </w:t>
        </w:r>
      </w:hyperlink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«О продолжительност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учебной недели объем внеурочной деятельности в неделю </w:t>
      </w:r>
      <w:hyperlink r:id="rId23" w:anchor="/document/99/573500115/XA00MA02MT/">
        <w:r w:rsidRPr="00BA7C40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>(таблица 6.6 СанПиН 1.2.3685-21)</w:t>
        </w:r>
      </w:hyperlink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в соответствии с ФОП.</w:t>
      </w:r>
    </w:p>
    <w:p w14:paraId="58D7EB05" w14:textId="77777777" w:rsidR="00F131DC" w:rsidRPr="00F131DC" w:rsidRDefault="00F131DC" w:rsidP="00F131DC">
      <w:pPr>
        <w:pStyle w:val="a3"/>
        <w:widowControl w:val="0"/>
        <w:tabs>
          <w:tab w:val="left" w:pos="1620"/>
          <w:tab w:val="left" w:pos="3574"/>
          <w:tab w:val="left" w:pos="5602"/>
          <w:tab w:val="left" w:pos="6092"/>
          <w:tab w:val="left" w:pos="7856"/>
        </w:tabs>
        <w:spacing w:line="239" w:lineRule="auto"/>
        <w:ind w:left="851" w:right="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2" w:name="_Hlk150098972"/>
      <w:r w:rsidRPr="00F131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− Федеральным государственным образовательным стандартом начального общего образования, утвержденного приказом </w:t>
      </w:r>
      <w:bookmarkEnd w:id="2"/>
      <w:r w:rsidRPr="00F131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Министерства просвещения Российской Федерации от 31.05.2021 № 286 </w:t>
      </w:r>
      <w:bookmarkStart w:id="3" w:name="_Hlk150208687"/>
      <w:r w:rsidRPr="00F131DC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bookmarkEnd w:id="3"/>
      <w:r w:rsidRPr="00F131DC">
        <w:rPr>
          <w:rFonts w:ascii="Times New Roman" w:eastAsia="Times New Roman" w:hAnsi="Times New Roman" w:cs="Times New Roman"/>
          <w:sz w:val="24"/>
          <w:szCs w:val="24"/>
          <w:lang w:val="ru-RU"/>
        </w:rPr>
        <w:t>Об утверждении федерального государственного образовательного стандарта начального общего образования» (Зарегистрирован 05.07.2021 № 64100);</w:t>
      </w:r>
    </w:p>
    <w:p w14:paraId="6E5FF9DA" w14:textId="0BAF14FF" w:rsidR="00F131DC" w:rsidRPr="00F131DC" w:rsidRDefault="00F131DC" w:rsidP="00F131DC">
      <w:pPr>
        <w:pStyle w:val="a3"/>
        <w:widowControl w:val="0"/>
        <w:tabs>
          <w:tab w:val="left" w:pos="1620"/>
          <w:tab w:val="left" w:pos="3574"/>
          <w:tab w:val="left" w:pos="5602"/>
          <w:tab w:val="left" w:pos="6092"/>
          <w:tab w:val="left" w:pos="7856"/>
        </w:tabs>
        <w:spacing w:line="239" w:lineRule="auto"/>
        <w:ind w:left="851" w:right="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31DC">
        <w:rPr>
          <w:rFonts w:ascii="Times New Roman" w:eastAsia="Times New Roman" w:hAnsi="Times New Roman" w:cs="Times New Roman"/>
          <w:sz w:val="24"/>
          <w:szCs w:val="24"/>
          <w:lang w:val="ru-RU"/>
        </w:rPr>
        <w:t>− Приказом Министерства просвещения РФ № 569 от 18.07.2022 «О внесении изменений в федеральный государственный образовательный стандарт начального общего образования» (зарегистрирован 17.08.2022 № 69676)</w:t>
      </w:r>
      <w:r w:rsidR="002E2AA1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5F111122" w14:textId="77777777" w:rsidR="00BA7C40" w:rsidRPr="00F131DC" w:rsidRDefault="00BA7C40" w:rsidP="00AD3526">
      <w:pPr>
        <w:widowControl w:val="0"/>
        <w:spacing w:line="239" w:lineRule="auto"/>
        <w:ind w:left="851" w:right="-1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5BEBC7D" w14:textId="7FA10385" w:rsidR="00556EDB" w:rsidRPr="00BA7C40" w:rsidRDefault="00F42688" w:rsidP="00AD3526">
      <w:pPr>
        <w:widowControl w:val="0"/>
        <w:spacing w:line="239" w:lineRule="auto"/>
        <w:ind w:left="851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Цель внеурочной деятельности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: создание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благоприятных условий для проявления и развития ребенком своих интересов на основе свободного выбора, постижения духовно - нравственных ценностей и культурных традиций.</w:t>
      </w:r>
    </w:p>
    <w:p w14:paraId="0727F019" w14:textId="77777777" w:rsidR="00BA7C40" w:rsidRDefault="00BA7C40" w:rsidP="00AD3526">
      <w:pPr>
        <w:widowControl w:val="0"/>
        <w:spacing w:line="237" w:lineRule="auto"/>
        <w:ind w:left="851" w:right="705" w:firstLine="7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73ED8D38" w14:textId="77777777" w:rsidR="00132B49" w:rsidRPr="0086528F" w:rsidRDefault="00132B49" w:rsidP="00AD3526">
      <w:pPr>
        <w:spacing w:line="240" w:lineRule="auto"/>
        <w:ind w:left="851" w:firstLine="709"/>
        <w:jc w:val="both"/>
        <w:rPr>
          <w:rFonts w:ascii="Times New Roman" w:eastAsia="SchoolBookSanPin" w:hAnsi="Times New Roman"/>
          <w:b/>
          <w:bCs/>
          <w:sz w:val="24"/>
          <w:szCs w:val="24"/>
          <w:lang w:val="ru-RU"/>
        </w:rPr>
      </w:pPr>
      <w:r w:rsidRPr="0086528F">
        <w:rPr>
          <w:rFonts w:ascii="Times New Roman" w:eastAsia="SchoolBookSanPin" w:hAnsi="Times New Roman"/>
          <w:b/>
          <w:bCs/>
          <w:sz w:val="24"/>
          <w:szCs w:val="24"/>
          <w:lang w:val="ru-RU"/>
        </w:rPr>
        <w:t xml:space="preserve">Основными задачами организации внеурочной деятельности являются: </w:t>
      </w:r>
    </w:p>
    <w:p w14:paraId="7B4F8052" w14:textId="77777777" w:rsidR="00132B49" w:rsidRPr="0086528F" w:rsidRDefault="00132B49" w:rsidP="00AD3526">
      <w:pPr>
        <w:pStyle w:val="a3"/>
        <w:numPr>
          <w:ilvl w:val="0"/>
          <w:numId w:val="3"/>
        </w:numPr>
        <w:spacing w:line="240" w:lineRule="auto"/>
        <w:ind w:left="851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86528F">
        <w:rPr>
          <w:rFonts w:ascii="Times New Roman" w:eastAsia="SchoolBookSanPin" w:hAnsi="Times New Roman"/>
          <w:sz w:val="24"/>
          <w:szCs w:val="24"/>
          <w:lang w:val="ru-RU"/>
        </w:rPr>
        <w:t>поддержка учебной деятельности обучающихся в достижении планируемых результатов освоения программы начального общего образования;</w:t>
      </w:r>
    </w:p>
    <w:p w14:paraId="33FAC80B" w14:textId="77777777" w:rsidR="00132B49" w:rsidRPr="0086528F" w:rsidRDefault="00132B49" w:rsidP="00AD3526">
      <w:pPr>
        <w:pStyle w:val="a3"/>
        <w:numPr>
          <w:ilvl w:val="0"/>
          <w:numId w:val="3"/>
        </w:numPr>
        <w:spacing w:line="240" w:lineRule="auto"/>
        <w:ind w:left="851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86528F">
        <w:rPr>
          <w:rFonts w:ascii="Times New Roman" w:eastAsia="SchoolBookSanPin" w:hAnsi="Times New Roman"/>
          <w:sz w:val="24"/>
          <w:szCs w:val="24"/>
          <w:lang w:val="ru-RU"/>
        </w:rPr>
        <w:t>совершенствование навыков общения со сверстниками и коммуникативных умений в разновозрастной школьной среде;</w:t>
      </w:r>
    </w:p>
    <w:p w14:paraId="36D92A62" w14:textId="77777777" w:rsidR="00132B49" w:rsidRPr="0086528F" w:rsidRDefault="00132B49" w:rsidP="00AD3526">
      <w:pPr>
        <w:pStyle w:val="a3"/>
        <w:numPr>
          <w:ilvl w:val="0"/>
          <w:numId w:val="3"/>
        </w:numPr>
        <w:spacing w:line="240" w:lineRule="auto"/>
        <w:ind w:left="851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86528F">
        <w:rPr>
          <w:rFonts w:ascii="Times New Roman" w:eastAsia="SchoolBookSanPin" w:hAnsi="Times New Roman"/>
          <w:sz w:val="24"/>
          <w:szCs w:val="24"/>
          <w:lang w:val="ru-RU"/>
        </w:rPr>
        <w:t>формирование навыков организации своей жизнедеятельности с учетом правил безопасного образа жизни;</w:t>
      </w:r>
    </w:p>
    <w:p w14:paraId="443BCA04" w14:textId="77777777" w:rsidR="00132B49" w:rsidRPr="0086528F" w:rsidRDefault="00132B49" w:rsidP="00AD3526">
      <w:pPr>
        <w:pStyle w:val="a3"/>
        <w:numPr>
          <w:ilvl w:val="0"/>
          <w:numId w:val="3"/>
        </w:numPr>
        <w:spacing w:line="240" w:lineRule="auto"/>
        <w:ind w:left="851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86528F">
        <w:rPr>
          <w:rFonts w:ascii="Times New Roman" w:eastAsia="SchoolBookSanPin" w:hAnsi="Times New Roman"/>
          <w:sz w:val="24"/>
          <w:szCs w:val="24"/>
          <w:lang w:val="ru-RU"/>
        </w:rPr>
        <w:lastRenderedPageBreak/>
        <w:t xml:space="preserve">повышение общей культуры обучающихся, углубление их интереса </w:t>
      </w:r>
      <w:r w:rsidRPr="0086528F">
        <w:rPr>
          <w:rFonts w:ascii="Times New Roman" w:eastAsia="SchoolBookSanPin" w:hAnsi="Times New Roman"/>
          <w:sz w:val="24"/>
          <w:szCs w:val="24"/>
          <w:lang w:val="ru-RU"/>
        </w:rPr>
        <w:br/>
        <w:t>к познавательной и проектно-исследовательской деятельности с учетом возрастных и индивидуальных особенностей участников;</w:t>
      </w:r>
    </w:p>
    <w:p w14:paraId="44C1E22E" w14:textId="77777777" w:rsidR="00132B49" w:rsidRPr="0086528F" w:rsidRDefault="00132B49" w:rsidP="00AD3526">
      <w:pPr>
        <w:pStyle w:val="a3"/>
        <w:numPr>
          <w:ilvl w:val="0"/>
          <w:numId w:val="3"/>
        </w:numPr>
        <w:spacing w:line="240" w:lineRule="auto"/>
        <w:ind w:left="851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86528F">
        <w:rPr>
          <w:rFonts w:ascii="Times New Roman" w:eastAsia="SchoolBookSanPin" w:hAnsi="Times New Roman"/>
          <w:sz w:val="24"/>
          <w:szCs w:val="24"/>
          <w:lang w:val="ru-RU"/>
        </w:rPr>
        <w:t>развитие навыков совместной деятельности со сверстниками, становление качеств, обеспечивающих успешность участия в коллективном труде: умение договариваться, подчиняться, руководить, проявлять инициативу, ответственность; становление умений командной работы;</w:t>
      </w:r>
    </w:p>
    <w:p w14:paraId="5D0ED9AC" w14:textId="77777777" w:rsidR="00132B49" w:rsidRPr="0086528F" w:rsidRDefault="00132B49" w:rsidP="00AD3526">
      <w:pPr>
        <w:pStyle w:val="a3"/>
        <w:numPr>
          <w:ilvl w:val="0"/>
          <w:numId w:val="3"/>
        </w:numPr>
        <w:spacing w:line="240" w:lineRule="auto"/>
        <w:ind w:left="851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86528F">
        <w:rPr>
          <w:rFonts w:ascii="Times New Roman" w:eastAsia="SchoolBookSanPin" w:hAnsi="Times New Roman"/>
          <w:sz w:val="24"/>
          <w:szCs w:val="24"/>
          <w:lang w:val="ru-RU"/>
        </w:rPr>
        <w:t>поддержка детских объединений, формирование умений ученического самоуправления;</w:t>
      </w:r>
    </w:p>
    <w:p w14:paraId="1DC188F5" w14:textId="77777777" w:rsidR="00132B49" w:rsidRPr="0086528F" w:rsidRDefault="00132B49" w:rsidP="00AD3526">
      <w:pPr>
        <w:pStyle w:val="a3"/>
        <w:numPr>
          <w:ilvl w:val="0"/>
          <w:numId w:val="3"/>
        </w:numPr>
        <w:spacing w:line="240" w:lineRule="auto"/>
        <w:ind w:left="851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86528F">
        <w:rPr>
          <w:rFonts w:ascii="Times New Roman" w:eastAsia="SchoolBookSanPin" w:hAnsi="Times New Roman"/>
          <w:sz w:val="24"/>
          <w:szCs w:val="24"/>
          <w:lang w:val="ru-RU"/>
        </w:rPr>
        <w:t>формирование культуры поведения в информационной среде.</w:t>
      </w:r>
    </w:p>
    <w:p w14:paraId="5FFFD079" w14:textId="77777777" w:rsidR="00132B49" w:rsidRPr="0086528F" w:rsidRDefault="00132B49" w:rsidP="0086528F">
      <w:pPr>
        <w:widowControl w:val="0"/>
        <w:spacing w:line="240" w:lineRule="auto"/>
        <w:ind w:right="705" w:firstLine="7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7C6286D8" w14:textId="42CEFCF2" w:rsidR="00556EDB" w:rsidRDefault="00F42688" w:rsidP="00AD3526">
      <w:pPr>
        <w:widowControl w:val="0"/>
        <w:spacing w:before="79" w:line="240" w:lineRule="auto"/>
        <w:ind w:left="426" w:right="-17"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План внеурочной деятельности обеспечивает учет индивидуальных особенностей и потребностей, обучающихся через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организацию внеурочной деятельности и определяет состав и структуру направлений, формы организации и объем внеурочной деятельности обучающихся на уровне начального общего образования с учетом интересов обучающихся и возможностей</w:t>
      </w:r>
      <w:bookmarkStart w:id="4" w:name="_page_43_0"/>
      <w:bookmarkEnd w:id="0"/>
      <w:r w:rsid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образовательной организации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с учетом что курсы внеурочной деятельности могут входить еще и в часть учебного плана, формируемую участниками образовательных отношений. При этом формы и объем всей внеурочки на уровне образования фиксируются в плане внеурочной деятельности.</w:t>
      </w:r>
    </w:p>
    <w:p w14:paraId="62E09863" w14:textId="77777777" w:rsidR="00D40B4B" w:rsidRDefault="00D40B4B" w:rsidP="00AD3526">
      <w:pPr>
        <w:widowControl w:val="0"/>
        <w:spacing w:before="79" w:line="240" w:lineRule="auto"/>
        <w:ind w:left="426" w:right="-17"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16019E44" w14:textId="77777777" w:rsidR="00556EDB" w:rsidRPr="00BA7C40" w:rsidRDefault="00F42688" w:rsidP="00AD3526">
      <w:pPr>
        <w:widowControl w:val="0"/>
        <w:spacing w:line="249" w:lineRule="auto"/>
        <w:ind w:left="426" w:right="-4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2. План вн</w:t>
      </w: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еурочной деятельности обеспечивает выполнение гигиенических требований к режиму образовательного процесса.</w:t>
      </w:r>
    </w:p>
    <w:p w14:paraId="57216228" w14:textId="790A6E7B" w:rsidR="00556EDB" w:rsidRPr="00BA7C40" w:rsidRDefault="00F42688" w:rsidP="00AD3526">
      <w:pPr>
        <w:widowControl w:val="0"/>
        <w:spacing w:line="240" w:lineRule="auto"/>
        <w:ind w:left="426" w:right="-16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2.1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Режим функционирования </w:t>
      </w:r>
      <w:r w:rsid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МБОУ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</w:t>
      </w:r>
      <w:r w:rsid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Новоазовская школа №3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» устанавливается в соответствии с </w:t>
      </w:r>
      <w:hyperlink r:id="rId24" w:anchor="/document/99/573500115/XA00MA02MT/">
        <w:r w:rsidRPr="00BA7C40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>СанПиН</w:t>
        </w:r>
      </w:hyperlink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hyperlink r:id="rId25" w:anchor="/document/99/573500115/XA00MA02MT/">
        <w:r w:rsidRPr="00BA7C40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 xml:space="preserve">1.2.3685-21 </w:t>
        </w:r>
      </w:hyperlink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приказом по школе «О режиме работы школы на 2023-2024 учебный год»</w:t>
      </w:r>
      <w:r w:rsid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36BF6F00" w14:textId="2C1F52E4" w:rsidR="00556EDB" w:rsidRPr="00BA7C40" w:rsidRDefault="00F42688" w:rsidP="00AD3526">
      <w:pPr>
        <w:widowControl w:val="0"/>
        <w:spacing w:line="240" w:lineRule="auto"/>
        <w:ind w:left="426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2.2</w:t>
      </w: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МБОУ</w:t>
      </w:r>
      <w:r w:rsidR="00BA7C40"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</w:t>
      </w:r>
      <w:r w:rsid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Новоазовская школа №3</w:t>
      </w:r>
      <w:r w:rsidR="00BA7C40"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»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функционирует:</w:t>
      </w:r>
    </w:p>
    <w:p w14:paraId="69121E00" w14:textId="4D544C8B" w:rsidR="00556EDB" w:rsidRPr="00BA7C40" w:rsidRDefault="00F42688" w:rsidP="00AD3526">
      <w:pPr>
        <w:widowControl w:val="0"/>
        <w:spacing w:line="241" w:lineRule="auto"/>
        <w:ind w:left="426" w:right="4935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понедельник - пятница с 08.00 до </w:t>
      </w:r>
      <w:r w:rsid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19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.00 часов</w:t>
      </w:r>
      <w:r w:rsid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7715DF61" w14:textId="77777777" w:rsidR="00556EDB" w:rsidRPr="00BA7C40" w:rsidRDefault="00F42688" w:rsidP="00AD3526">
      <w:pPr>
        <w:widowControl w:val="0"/>
        <w:spacing w:line="237" w:lineRule="auto"/>
        <w:ind w:left="426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2.3.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соответствии с учебным планом устанавливается следующая продолжительность учебного года:</w:t>
      </w:r>
    </w:p>
    <w:p w14:paraId="1D279655" w14:textId="77777777" w:rsidR="00556EDB" w:rsidRPr="00BA7C40" w:rsidRDefault="00F42688" w:rsidP="00AD3526">
      <w:pPr>
        <w:widowControl w:val="0"/>
        <w:spacing w:line="237" w:lineRule="auto"/>
        <w:ind w:left="426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I класс - 33 учебные недели;</w:t>
      </w:r>
    </w:p>
    <w:p w14:paraId="12BF0BBB" w14:textId="1BA6CBBD" w:rsidR="00556EDB" w:rsidRPr="00BA7C40" w:rsidRDefault="00F42688" w:rsidP="00AD3526">
      <w:pPr>
        <w:widowControl w:val="0"/>
        <w:spacing w:line="237" w:lineRule="auto"/>
        <w:ind w:left="426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II-IV классы - не менее 34 учебных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недел</w:t>
      </w:r>
      <w:r w:rsid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</w:p>
    <w:p w14:paraId="4631B809" w14:textId="60526EA2" w:rsidR="00556EDB" w:rsidRPr="00BA7C40" w:rsidRDefault="00F42688" w:rsidP="00AD3526">
      <w:pPr>
        <w:widowControl w:val="0"/>
        <w:spacing w:line="237" w:lineRule="auto"/>
        <w:ind w:left="426" w:right="352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Учебный год начинается с 01 сентября, заканчивается 2</w:t>
      </w:r>
      <w:r w:rsid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мая. Продолжительность каникул:</w:t>
      </w:r>
    </w:p>
    <w:p w14:paraId="7C6E0676" w14:textId="77777777" w:rsidR="00556EDB" w:rsidRPr="00BA7C40" w:rsidRDefault="00F42688" w:rsidP="00AD3526">
      <w:pPr>
        <w:widowControl w:val="0"/>
        <w:spacing w:line="237" w:lineRule="auto"/>
        <w:ind w:left="426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в течение учебного года — не менее 30 календарных дней;</w:t>
      </w:r>
    </w:p>
    <w:p w14:paraId="23FACADD" w14:textId="77777777" w:rsidR="00556EDB" w:rsidRPr="00BA7C40" w:rsidRDefault="00F42688" w:rsidP="00AD3526">
      <w:pPr>
        <w:widowControl w:val="0"/>
        <w:spacing w:line="237" w:lineRule="auto"/>
        <w:ind w:left="426" w:right="177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дополнительные каникулы в первых классах - не менее 7 календарных дней. Для 1-4 классов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устанавливается пятидневная учебная неделя.</w:t>
      </w:r>
    </w:p>
    <w:p w14:paraId="22D887C8" w14:textId="77777777" w:rsidR="00C04DC6" w:rsidRDefault="00C04DC6" w:rsidP="00AD3526">
      <w:pPr>
        <w:widowControl w:val="0"/>
        <w:spacing w:line="237" w:lineRule="auto"/>
        <w:ind w:left="426" w:right="-58" w:firstLine="66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67454CA3" w14:textId="5A4BA3D2" w:rsidR="00556EDB" w:rsidRDefault="00F42688" w:rsidP="00AD3526">
      <w:pPr>
        <w:widowControl w:val="0"/>
        <w:spacing w:line="237" w:lineRule="auto"/>
        <w:ind w:left="426" w:right="-58" w:firstLine="66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Количество занятий внеурочной деятельности для каждого обучающегося определяется его родителями (законными представителями) с учетом занятости обучающегося во второй и первой половине дня, соответствует требованиям </w:t>
      </w:r>
      <w:hyperlink r:id="rId26" w:anchor="/document/99/573500115/XA00MA02MT/">
        <w:r w:rsidRPr="00BA7C40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 xml:space="preserve">СанПиН 1.2.3685-21 </w:t>
        </w:r>
      </w:hyperlink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осуществляется в соответствии с планом внеурочной деятельности и расписанием занятий в количестве до 10 часов в неделю.</w:t>
      </w:r>
    </w:p>
    <w:p w14:paraId="285FF159" w14:textId="77777777" w:rsidR="00C04DC6" w:rsidRDefault="00C04DC6" w:rsidP="00AD3526">
      <w:pPr>
        <w:ind w:left="426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</w:p>
    <w:p w14:paraId="6ACE2DDC" w14:textId="38E79C32" w:rsidR="00C04DC6" w:rsidRPr="00D42EFF" w:rsidRDefault="00C04DC6" w:rsidP="00AD3526">
      <w:pPr>
        <w:ind w:left="426" w:firstLine="708"/>
        <w:jc w:val="both"/>
        <w:rPr>
          <w:color w:val="000000" w:themeColor="text1"/>
          <w:sz w:val="20"/>
          <w:szCs w:val="20"/>
          <w:lang w:val="ru-RU"/>
        </w:rPr>
      </w:pPr>
      <w:r w:rsidRPr="00D42E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Внеурочная деятельность осуществляется в соответствии с учебным планом и расписанием занятий.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D42E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Продолжительность занятий внеурочной деятельности составляет не более 45 минут.</w:t>
      </w:r>
    </w:p>
    <w:p w14:paraId="6899E693" w14:textId="77777777" w:rsidR="00556EDB" w:rsidRPr="00BA7C40" w:rsidRDefault="00F42688" w:rsidP="00AD3526">
      <w:pPr>
        <w:widowControl w:val="0"/>
        <w:spacing w:line="237" w:lineRule="auto"/>
        <w:ind w:left="426"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Для обучающихся, посещающих детские объединения школы, городские учреждения дополнительного образования, спортивные учреждения, детскую школу искусства и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другие образовательные организации, количество часов внеурочной деятельности сокращается по заявлению родителей (законных представителей) обучающихся.</w:t>
      </w:r>
    </w:p>
    <w:p w14:paraId="701F57F9" w14:textId="77777777" w:rsidR="00C04DC6" w:rsidRDefault="00C04DC6" w:rsidP="00AD3526">
      <w:pPr>
        <w:widowControl w:val="0"/>
        <w:spacing w:line="240" w:lineRule="auto"/>
        <w:ind w:left="426" w:right="8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732F7BAD" w14:textId="083BE47D" w:rsidR="00556EDB" w:rsidRPr="00BA7C40" w:rsidRDefault="00F42688" w:rsidP="00AD3526">
      <w:pPr>
        <w:widowControl w:val="0"/>
        <w:spacing w:line="240" w:lineRule="auto"/>
        <w:ind w:left="851" w:right="86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Расчет часов внеурочной деятельности для ООП НОО.</w:t>
      </w:r>
    </w:p>
    <w:p w14:paraId="42C122C1" w14:textId="77777777" w:rsidR="00C04DC6" w:rsidRDefault="00C04DC6" w:rsidP="00AD3526">
      <w:pPr>
        <w:spacing w:line="353" w:lineRule="auto"/>
        <w:ind w:left="851" w:firstLine="709"/>
        <w:jc w:val="both"/>
        <w:rPr>
          <w:rFonts w:ascii="Times New Roman" w:eastAsia="SchoolBookSanPin" w:hAnsi="Times New Roman"/>
          <w:sz w:val="28"/>
          <w:szCs w:val="28"/>
        </w:rPr>
      </w:pPr>
    </w:p>
    <w:p w14:paraId="6B4A847F" w14:textId="60C82204" w:rsidR="00C04DC6" w:rsidRPr="0086528F" w:rsidRDefault="00C04DC6" w:rsidP="00AD3526">
      <w:pPr>
        <w:spacing w:line="240" w:lineRule="auto"/>
        <w:ind w:left="851" w:firstLine="70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86528F">
        <w:rPr>
          <w:rFonts w:ascii="Times New Roman" w:eastAsia="SchoolBookSanPin" w:hAnsi="Times New Roman"/>
          <w:sz w:val="24"/>
          <w:szCs w:val="24"/>
          <w:lang w:val="ru-RU"/>
        </w:rPr>
        <w:t xml:space="preserve">План внеурочной деятельности определяет формы организации и объём внеурочной деятельности для обучающихся при освоении ими программы начального </w:t>
      </w:r>
      <w:r w:rsidRPr="0086528F">
        <w:rPr>
          <w:rFonts w:ascii="Times New Roman" w:eastAsia="SchoolBookSanPin" w:hAnsi="Times New Roman"/>
          <w:sz w:val="24"/>
          <w:szCs w:val="24"/>
          <w:lang w:val="ru-RU"/>
        </w:rPr>
        <w:lastRenderedPageBreak/>
        <w:t>общего образования (до 1320 академических часов за четыре года обучения) с учётом образовательных потребностей и интересов обучающихся, запросов родителей (законных представителей) несовершеннолетних обучающихся, возможностей образовательной организации.</w:t>
      </w:r>
    </w:p>
    <w:p w14:paraId="021E5468" w14:textId="24C9E244" w:rsidR="00556EDB" w:rsidRPr="00BA7C40" w:rsidRDefault="00F42688" w:rsidP="00AD3526">
      <w:pPr>
        <w:widowControl w:val="0"/>
        <w:spacing w:line="240" w:lineRule="auto"/>
        <w:ind w:left="851" w:right="-17" w:hanging="36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1-м классе 33 учебные недели, соответственно на внеурочную деятельность за год максимум должно быть в плане 330 часов. Так как по требованиям СанПиН недельный объем внеурочной деятельности не должен превышать 10 часов </w:t>
      </w:r>
      <w:hyperlink r:id="rId27" w:anchor="/document/99/573500115/XA00MA02MT/">
        <w:r w:rsidRPr="00BA7C40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>(таблица 6.6 СанПиН 1.2.3685-21)</w:t>
        </w:r>
      </w:hyperlink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По объему количества часов на 1-4 классы должно быть в общем 1320 ч. в год, нагрузка на 2–4-е классы, получается по 330 часов в год на каждый класс.</w:t>
      </w:r>
    </w:p>
    <w:p w14:paraId="6098D98B" w14:textId="77777777" w:rsidR="00556EDB" w:rsidRPr="00BA7C40" w:rsidRDefault="00F42688" w:rsidP="00AD3526">
      <w:pPr>
        <w:widowControl w:val="0"/>
        <w:spacing w:line="237" w:lineRule="auto"/>
        <w:ind w:left="851" w:right="-52" w:firstLine="60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Внеурочная деятельность ор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ганизуется во второй половине дня. Ежедневно проводится от 1 до 3-х занятий в соответствии с расписанием и с учётом общего количества часов недельной нагрузки по внеурочной деятельности, а также с учётом необходимости разгрузки последующих учебных дней.</w:t>
      </w:r>
    </w:p>
    <w:p w14:paraId="62DE9971" w14:textId="19AE362C" w:rsidR="00556EDB" w:rsidRPr="00BA7C40" w:rsidRDefault="00F42688" w:rsidP="00AD3526">
      <w:pPr>
        <w:widowControl w:val="0"/>
        <w:spacing w:line="237" w:lineRule="auto"/>
        <w:ind w:left="851" w:right="-16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Продолжительность одного занятия внеурочной деятельности составляет 30 - 35 минут для обучающихся 1-х классов и </w:t>
      </w:r>
      <w:r w:rsidR="00C04D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45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минут - для обучающихся 2-4-х классов с обязательным 10-минутным перерывом между занятиями. Продолжительность перерыва между учебными занятия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ми и внеурочной деятельностью для обучающихся </w:t>
      </w:r>
      <w:r w:rsidR="00C04D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- 4 классов составляет не менее </w:t>
      </w:r>
      <w:r w:rsidR="00C04D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0-45 минут.</w:t>
      </w:r>
    </w:p>
    <w:p w14:paraId="7F40A770" w14:textId="5FD22692" w:rsidR="00556EDB" w:rsidRPr="00BA7C40" w:rsidRDefault="00F42688" w:rsidP="00AD3526">
      <w:pPr>
        <w:widowControl w:val="0"/>
        <w:spacing w:line="237" w:lineRule="auto"/>
        <w:ind w:left="851" w:right="64" w:firstLine="5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 целью профилактики утомления, нарушения зрения и осанки обучающихся на занятиях проводятся физкультминутки, гимнастика для глаз.</w:t>
      </w:r>
      <w:bookmarkStart w:id="5" w:name="_page_54_0"/>
      <w:bookmarkEnd w:id="4"/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Режим внеурочных занятий и переме</w:t>
      </w: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н </w:t>
      </w: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 xml:space="preserve">для обучающихся 1-х классов </w:t>
      </w: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1 вариант</w:t>
      </w:r>
    </w:p>
    <w:p w14:paraId="6E646487" w14:textId="77777777" w:rsidR="00556EDB" w:rsidRPr="00BA7C40" w:rsidRDefault="00556EDB" w:rsidP="00AD3526">
      <w:pPr>
        <w:ind w:left="851"/>
        <w:rPr>
          <w:lang w:val="ru-RU"/>
        </w:rPr>
        <w:sectPr w:rsidR="00556EDB" w:rsidRPr="00BA7C40">
          <w:footerReference w:type="default" r:id="rId28"/>
          <w:pgSz w:w="11899" w:h="16840"/>
          <w:pgMar w:top="659" w:right="840" w:bottom="0" w:left="1133" w:header="0" w:footer="0" w:gutter="0"/>
          <w:cols w:space="708"/>
        </w:sectPr>
      </w:pPr>
    </w:p>
    <w:p w14:paraId="42B85E14" w14:textId="77777777" w:rsidR="00556EDB" w:rsidRPr="00BA7C40" w:rsidRDefault="00556EDB" w:rsidP="00AD3526">
      <w:pPr>
        <w:ind w:left="851"/>
        <w:rPr>
          <w:lang w:val="ru-RU"/>
        </w:rPr>
        <w:sectPr w:rsidR="00556EDB" w:rsidRPr="00BA7C40">
          <w:type w:val="continuous"/>
          <w:pgSz w:w="11899" w:h="16840"/>
          <w:pgMar w:top="659" w:right="840" w:bottom="0" w:left="1133" w:header="0" w:footer="0" w:gutter="0"/>
          <w:cols w:num="2" w:space="708" w:equalWidth="0">
            <w:col w:w="3758" w:space="1203"/>
            <w:col w:w="4964" w:space="0"/>
          </w:cols>
        </w:sectPr>
      </w:pPr>
    </w:p>
    <w:p w14:paraId="7B8748B0" w14:textId="77777777" w:rsidR="00556EDB" w:rsidRPr="00BA7C40" w:rsidRDefault="00556EDB" w:rsidP="00AD3526">
      <w:pPr>
        <w:ind w:left="851"/>
        <w:rPr>
          <w:lang w:val="ru-RU"/>
        </w:rPr>
        <w:sectPr w:rsidR="00556EDB" w:rsidRPr="00BA7C40">
          <w:type w:val="continuous"/>
          <w:pgSz w:w="11899" w:h="16840"/>
          <w:pgMar w:top="659" w:right="840" w:bottom="0" w:left="1133" w:header="0" w:footer="0" w:gutter="0"/>
          <w:cols w:num="2" w:space="708" w:equalWidth="0">
            <w:col w:w="3751" w:space="1208"/>
            <w:col w:w="4966" w:space="0"/>
          </w:cols>
        </w:sectPr>
      </w:pPr>
    </w:p>
    <w:p w14:paraId="0FFC76C2" w14:textId="09BF06B6" w:rsidR="00556EDB" w:rsidRPr="00BA7C40" w:rsidRDefault="00F42688" w:rsidP="00AD3526">
      <w:pPr>
        <w:widowControl w:val="0"/>
        <w:spacing w:before="5" w:line="240" w:lineRule="auto"/>
        <w:ind w:left="85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3. </w:t>
      </w:r>
      <w:r w:rsidR="0013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Характеристика направлений в</w:t>
      </w: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неурочн</w:t>
      </w:r>
      <w:r w:rsidR="0013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ой</w:t>
      </w: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деятельност</w:t>
      </w:r>
      <w:r w:rsidR="00132B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и</w:t>
      </w:r>
    </w:p>
    <w:p w14:paraId="5760B716" w14:textId="77777777" w:rsidR="00132B49" w:rsidRDefault="00132B49" w:rsidP="00AD3526">
      <w:pPr>
        <w:spacing w:line="353" w:lineRule="auto"/>
        <w:ind w:left="851" w:firstLine="709"/>
        <w:jc w:val="both"/>
        <w:rPr>
          <w:rFonts w:ascii="Times New Roman" w:eastAsia="SchoolBookSanPin" w:hAnsi="Times New Roman"/>
          <w:sz w:val="28"/>
          <w:szCs w:val="28"/>
        </w:rPr>
      </w:pPr>
    </w:p>
    <w:p w14:paraId="2295C7B4" w14:textId="73FD4C30" w:rsidR="00132B49" w:rsidRPr="0086528F" w:rsidRDefault="00132B49" w:rsidP="00AD3526">
      <w:pPr>
        <w:spacing w:line="240" w:lineRule="auto"/>
        <w:ind w:left="851" w:firstLine="70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86528F">
        <w:rPr>
          <w:rFonts w:ascii="Times New Roman" w:eastAsia="SchoolBookSanPin" w:hAnsi="Times New Roman"/>
          <w:sz w:val="24"/>
          <w:szCs w:val="24"/>
          <w:lang w:val="ru-RU"/>
        </w:rPr>
        <w:t>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перечня, предлагаемого образовательной организацией.</w:t>
      </w:r>
    </w:p>
    <w:p w14:paraId="59580891" w14:textId="77777777" w:rsidR="00132B49" w:rsidRPr="0086528F" w:rsidRDefault="00132B49" w:rsidP="00AD3526">
      <w:pPr>
        <w:spacing w:line="240" w:lineRule="auto"/>
        <w:ind w:left="851" w:firstLine="70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86528F">
        <w:rPr>
          <w:rFonts w:ascii="Times New Roman" w:eastAsia="SchoolBookSanPin" w:hAnsi="Times New Roman"/>
          <w:sz w:val="24"/>
          <w:szCs w:val="24"/>
          <w:lang w:val="ru-RU"/>
        </w:rPr>
        <w:t xml:space="preserve">Внеурочная деятельность организуется по направлениям развития личности обучающегося с учетом намеченных задач внеурочной деятельности. Все ее формы представляются в деятельностных формулировках, что подчеркивает </w:t>
      </w:r>
      <w:r w:rsidRPr="0086528F">
        <w:rPr>
          <w:rFonts w:ascii="Times New Roman" w:eastAsia="SchoolBookSanPin" w:hAnsi="Times New Roman"/>
          <w:sz w:val="24"/>
          <w:szCs w:val="24"/>
          <w:lang w:val="ru-RU"/>
        </w:rPr>
        <w:br/>
        <w:t>их практико-ориентированные характеристики. При выборе направлений и отборе содержания обучения образовательная организация учитывает:</w:t>
      </w:r>
    </w:p>
    <w:p w14:paraId="214D96D1" w14:textId="77777777" w:rsidR="00132B49" w:rsidRPr="0086528F" w:rsidRDefault="00132B49" w:rsidP="00AD3526">
      <w:pPr>
        <w:spacing w:line="240" w:lineRule="auto"/>
        <w:ind w:left="851" w:firstLine="70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86528F">
        <w:rPr>
          <w:rFonts w:ascii="Times New Roman" w:eastAsia="SchoolBookSanPin" w:hAnsi="Times New Roman"/>
          <w:sz w:val="24"/>
          <w:szCs w:val="24"/>
          <w:lang w:val="ru-RU"/>
        </w:rPr>
        <w:t>особенности образовательной организации (условия функционирования, тип школы, особенности контингента, кадровый состав);</w:t>
      </w:r>
    </w:p>
    <w:p w14:paraId="389F983B" w14:textId="77777777" w:rsidR="00132B49" w:rsidRPr="0086528F" w:rsidRDefault="00132B49" w:rsidP="00AD3526">
      <w:pPr>
        <w:spacing w:line="240" w:lineRule="auto"/>
        <w:ind w:left="851" w:firstLine="70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86528F">
        <w:rPr>
          <w:rFonts w:ascii="Times New Roman" w:eastAsia="SchoolBookSanPin" w:hAnsi="Times New Roman"/>
          <w:sz w:val="24"/>
          <w:szCs w:val="24"/>
          <w:lang w:val="ru-RU"/>
        </w:rPr>
        <w:t>результаты диагностики успеваемости и уровня развития обучающихся, проблемы и трудности их учебной деятельности;</w:t>
      </w:r>
    </w:p>
    <w:p w14:paraId="5D9FF423" w14:textId="77777777" w:rsidR="00132B49" w:rsidRPr="0086528F" w:rsidRDefault="00132B49" w:rsidP="00AD3526">
      <w:pPr>
        <w:spacing w:line="240" w:lineRule="auto"/>
        <w:ind w:left="851" w:firstLine="70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86528F">
        <w:rPr>
          <w:rFonts w:ascii="Times New Roman" w:eastAsia="SchoolBookSanPin" w:hAnsi="Times New Roman"/>
          <w:sz w:val="24"/>
          <w:szCs w:val="24"/>
          <w:lang w:val="ru-RU"/>
        </w:rPr>
        <w:t>возможность обеспечить условия для организации разнообразных внеурочных занятий и их содержательная связь с урочной деятельностью;</w:t>
      </w:r>
    </w:p>
    <w:p w14:paraId="5C65C159" w14:textId="77777777" w:rsidR="00132B49" w:rsidRPr="0086528F" w:rsidRDefault="00132B49" w:rsidP="00AD3526">
      <w:pPr>
        <w:spacing w:line="240" w:lineRule="auto"/>
        <w:ind w:left="851" w:firstLine="70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86528F">
        <w:rPr>
          <w:rFonts w:ascii="Times New Roman" w:eastAsia="SchoolBookSanPin" w:hAnsi="Times New Roman"/>
          <w:sz w:val="24"/>
          <w:szCs w:val="24"/>
          <w:lang w:val="ru-RU"/>
        </w:rPr>
        <w:t>особенности информационно-образовательной среды образовательной организации, национальные и культурные особенности региона, где находится образовательная организация.</w:t>
      </w:r>
    </w:p>
    <w:p w14:paraId="37B87CA9" w14:textId="3CB2A623" w:rsidR="00132B49" w:rsidRPr="0086528F" w:rsidRDefault="00132B49" w:rsidP="00AD3526">
      <w:pPr>
        <w:spacing w:line="240" w:lineRule="auto"/>
        <w:ind w:left="851" w:firstLine="70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86528F">
        <w:rPr>
          <w:rFonts w:ascii="Times New Roman" w:eastAsia="SchoolBookSanPin" w:hAnsi="Times New Roman"/>
          <w:sz w:val="24"/>
          <w:szCs w:val="24"/>
          <w:lang w:val="ru-RU"/>
        </w:rPr>
        <w:t>Общий объем внеурочной деятельности не превышает 10 часов в неделю.</w:t>
      </w:r>
    </w:p>
    <w:p w14:paraId="0493443B" w14:textId="77777777" w:rsidR="00132B49" w:rsidRPr="0086528F" w:rsidRDefault="00132B49" w:rsidP="00AD3526">
      <w:pPr>
        <w:spacing w:line="240" w:lineRule="auto"/>
        <w:ind w:left="851" w:firstLine="70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86528F">
        <w:rPr>
          <w:rFonts w:ascii="Times New Roman" w:eastAsia="SchoolBookSanPin" w:hAnsi="Times New Roman"/>
          <w:sz w:val="24"/>
          <w:szCs w:val="24"/>
          <w:lang w:val="ru-RU"/>
        </w:rPr>
        <w:t xml:space="preserve">Один час в неделю рекомендуется отводить на внеурочное занятие «Разговоры о важном». </w:t>
      </w:r>
    </w:p>
    <w:p w14:paraId="3AD093FB" w14:textId="77777777" w:rsidR="00132B49" w:rsidRPr="0086528F" w:rsidRDefault="00132B49" w:rsidP="00AD3526">
      <w:pPr>
        <w:spacing w:line="240" w:lineRule="auto"/>
        <w:ind w:left="851" w:firstLine="70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86528F">
        <w:rPr>
          <w:rFonts w:ascii="Times New Roman" w:eastAsia="SchoolBookSanPin" w:hAnsi="Times New Roman"/>
          <w:sz w:val="24"/>
          <w:szCs w:val="24"/>
          <w:lang w:val="ru-RU"/>
        </w:rPr>
        <w:t xml:space="preserve">Внеурочные занятия «Разговоры о важном» направлены на развитие ценностного отношения обучающихся к своей родине – России, населяющим </w:t>
      </w:r>
      <w:r w:rsidRPr="0086528F">
        <w:rPr>
          <w:rFonts w:ascii="Times New Roman" w:eastAsia="SchoolBookSanPin" w:hAnsi="Times New Roman"/>
          <w:sz w:val="24"/>
          <w:szCs w:val="24"/>
          <w:lang w:val="ru-RU"/>
        </w:rPr>
        <w:br/>
        <w:t xml:space="preserve">ее людям, ее уникальной истории, богатой природе и великой культуре. Внеурочные занятия «Разговоры о важном должны быть направлены на формирование соответствующей внутренней позиции личности обучающегося, необходимой ему для конструктивного и ответственного поведения в обществе.  </w:t>
      </w:r>
    </w:p>
    <w:p w14:paraId="6EC9E00B" w14:textId="6810BDBA" w:rsidR="00132B49" w:rsidRPr="0086528F" w:rsidRDefault="00132B49" w:rsidP="00AD3526">
      <w:pPr>
        <w:spacing w:line="240" w:lineRule="auto"/>
        <w:ind w:left="851" w:firstLine="70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86528F">
        <w:rPr>
          <w:rFonts w:ascii="Times New Roman" w:eastAsia="SchoolBookSanPin" w:hAnsi="Times New Roman"/>
          <w:sz w:val="24"/>
          <w:szCs w:val="24"/>
          <w:lang w:val="ru-RU"/>
        </w:rPr>
        <w:t xml:space="preserve">Основной формат внеурочных занятий «Разговоры о важном» – разговор и (или) беседа с обучающимися. Основные темы занятий связаны </w:t>
      </w:r>
      <w:r w:rsidRPr="0086528F">
        <w:rPr>
          <w:rFonts w:ascii="Times New Roman" w:eastAsia="SchoolBookSanPin" w:hAnsi="Times New Roman"/>
          <w:sz w:val="24"/>
          <w:szCs w:val="24"/>
          <w:lang w:val="ru-RU"/>
        </w:rPr>
        <w:br/>
        <w:t xml:space="preserve">с важнейшими аспектами жизни человека в современной России: знанием родной </w:t>
      </w:r>
      <w:r w:rsidRPr="0086528F">
        <w:rPr>
          <w:rFonts w:ascii="Times New Roman" w:eastAsia="SchoolBookSanPin" w:hAnsi="Times New Roman"/>
          <w:sz w:val="24"/>
          <w:szCs w:val="24"/>
          <w:lang w:val="ru-RU"/>
        </w:rPr>
        <w:lastRenderedPageBreak/>
        <w:t xml:space="preserve">истории и пониманием сложностей современного мира, техническим прогрессом </w:t>
      </w:r>
      <w:r w:rsidRPr="0086528F">
        <w:rPr>
          <w:rFonts w:ascii="Times New Roman" w:eastAsia="SchoolBookSanPin" w:hAnsi="Times New Roman"/>
          <w:sz w:val="24"/>
          <w:szCs w:val="24"/>
          <w:lang w:val="ru-RU"/>
        </w:rPr>
        <w:br/>
        <w:t xml:space="preserve">и сохранением природы, ориентацией в мировой художественной культуре </w:t>
      </w:r>
      <w:r w:rsidRPr="0086528F">
        <w:rPr>
          <w:rFonts w:ascii="Times New Roman" w:eastAsia="SchoolBookSanPin" w:hAnsi="Times New Roman"/>
          <w:sz w:val="24"/>
          <w:szCs w:val="24"/>
          <w:lang w:val="ru-RU"/>
        </w:rPr>
        <w:br/>
        <w:t xml:space="preserve">и повседневной культуре поведения, доброжелательным отношением </w:t>
      </w:r>
      <w:r w:rsidRPr="0086528F">
        <w:rPr>
          <w:rFonts w:ascii="Times New Roman" w:eastAsia="SchoolBookSanPin" w:hAnsi="Times New Roman"/>
          <w:sz w:val="24"/>
          <w:szCs w:val="24"/>
          <w:lang w:val="ru-RU"/>
        </w:rPr>
        <w:br/>
        <w:t>к окружающим и ответственным отношением к собственным поступкам.</w:t>
      </w:r>
    </w:p>
    <w:p w14:paraId="13B18F8E" w14:textId="77777777" w:rsidR="00132B49" w:rsidRPr="0086528F" w:rsidRDefault="00132B49" w:rsidP="0086528F">
      <w:pPr>
        <w:spacing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</w:p>
    <w:p w14:paraId="20235997" w14:textId="117013BA" w:rsidR="00132B49" w:rsidRDefault="00132B49" w:rsidP="0086528F">
      <w:pPr>
        <w:spacing w:line="240" w:lineRule="auto"/>
        <w:ind w:firstLine="709"/>
        <w:jc w:val="both"/>
        <w:rPr>
          <w:rFonts w:ascii="Times New Roman" w:eastAsia="SchoolBookSanPin" w:hAnsi="Times New Roman"/>
          <w:b/>
          <w:bCs/>
          <w:sz w:val="24"/>
          <w:szCs w:val="24"/>
          <w:lang w:val="ru-RU"/>
        </w:rPr>
      </w:pPr>
      <w:r w:rsidRPr="0086528F">
        <w:rPr>
          <w:rFonts w:ascii="Times New Roman" w:eastAsia="SchoolBookSanPin" w:hAnsi="Times New Roman"/>
          <w:b/>
          <w:bCs/>
          <w:sz w:val="24"/>
          <w:szCs w:val="24"/>
          <w:lang w:val="ru-RU"/>
        </w:rPr>
        <w:t>Направления и цели внеурочной деятельности.</w:t>
      </w:r>
    </w:p>
    <w:p w14:paraId="58051FFF" w14:textId="77777777" w:rsidR="0086528F" w:rsidRPr="0086528F" w:rsidRDefault="0086528F" w:rsidP="0086528F">
      <w:pPr>
        <w:spacing w:line="240" w:lineRule="auto"/>
        <w:ind w:firstLine="709"/>
        <w:jc w:val="both"/>
        <w:rPr>
          <w:rFonts w:ascii="Times New Roman" w:eastAsia="SchoolBookSanPin" w:hAnsi="Times New Roman"/>
          <w:b/>
          <w:bCs/>
          <w:sz w:val="24"/>
          <w:szCs w:val="24"/>
          <w:lang w:val="ru-RU"/>
        </w:rPr>
      </w:pPr>
    </w:p>
    <w:p w14:paraId="0730B8D8" w14:textId="6EE1CCDE" w:rsidR="00132B49" w:rsidRDefault="00132B49" w:rsidP="0086528F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86528F">
        <w:rPr>
          <w:rFonts w:ascii="Times New Roman" w:eastAsia="SchoolBookSanPin" w:hAnsi="Times New Roman"/>
          <w:b/>
          <w:sz w:val="24"/>
          <w:szCs w:val="24"/>
          <w:lang w:val="ru-RU"/>
        </w:rPr>
        <w:t>Спортивно-оздоровительная деятельность</w:t>
      </w:r>
      <w:r w:rsidRPr="0086528F">
        <w:rPr>
          <w:rFonts w:ascii="Times New Roman" w:eastAsia="SchoolBookSanPin" w:hAnsi="Times New Roman"/>
          <w:sz w:val="24"/>
          <w:szCs w:val="24"/>
          <w:lang w:val="ru-RU"/>
        </w:rPr>
        <w:t xml:space="preserve"> направлена на физическое развитие школьника, углубление знаний об организации жизни и деятельности с учетом соблюдения правил здорового безопасного образа жизни.</w:t>
      </w:r>
    </w:p>
    <w:p w14:paraId="19F672D3" w14:textId="77777777" w:rsidR="0086528F" w:rsidRPr="0086528F" w:rsidRDefault="0086528F" w:rsidP="0086528F">
      <w:pPr>
        <w:pStyle w:val="a3"/>
        <w:spacing w:line="240" w:lineRule="auto"/>
        <w:ind w:left="142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</w:p>
    <w:p w14:paraId="732FF8C7" w14:textId="5562F676" w:rsidR="00132B49" w:rsidRPr="0086528F" w:rsidRDefault="00132B49" w:rsidP="0086528F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86528F">
        <w:rPr>
          <w:rFonts w:ascii="Times New Roman" w:eastAsia="SchoolBookSanPin" w:hAnsi="Times New Roman"/>
          <w:b/>
          <w:sz w:val="24"/>
          <w:szCs w:val="24"/>
          <w:lang w:val="ru-RU"/>
        </w:rPr>
        <w:t>Проектно-исследовательская деятельность</w:t>
      </w:r>
      <w:r w:rsidRPr="0086528F">
        <w:rPr>
          <w:rFonts w:ascii="Times New Roman" w:eastAsia="SchoolBookSanPin" w:hAnsi="Times New Roman"/>
          <w:bCs/>
          <w:sz w:val="24"/>
          <w:szCs w:val="24"/>
          <w:lang w:val="ru-RU"/>
        </w:rPr>
        <w:t xml:space="preserve"> </w:t>
      </w:r>
      <w:r w:rsidRPr="0086528F">
        <w:rPr>
          <w:rFonts w:ascii="Times New Roman" w:eastAsia="SchoolBookSanPin" w:hAnsi="Times New Roman"/>
          <w:sz w:val="24"/>
          <w:szCs w:val="24"/>
          <w:lang w:val="ru-RU"/>
        </w:rPr>
        <w:t xml:space="preserve">организуется </w:t>
      </w:r>
      <w:r w:rsidRPr="0086528F">
        <w:rPr>
          <w:rFonts w:ascii="Times New Roman" w:eastAsia="SchoolBookSanPin" w:hAnsi="Times New Roman"/>
          <w:sz w:val="24"/>
          <w:szCs w:val="24"/>
          <w:lang w:val="ru-RU"/>
        </w:rPr>
        <w:br/>
        <w:t>как углубленное изучение учебных предметов в процессе совместной деятельности по выполнению проектов.</w:t>
      </w:r>
    </w:p>
    <w:p w14:paraId="74AD055E" w14:textId="77777777" w:rsidR="0086528F" w:rsidRPr="0086528F" w:rsidRDefault="0086528F" w:rsidP="0086528F">
      <w:pPr>
        <w:pStyle w:val="a3"/>
        <w:spacing w:line="240" w:lineRule="auto"/>
        <w:ind w:left="142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</w:p>
    <w:p w14:paraId="1267E0FC" w14:textId="1E9FD4A2" w:rsidR="00132B49" w:rsidRPr="0086528F" w:rsidRDefault="00132B49" w:rsidP="0086528F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86528F">
        <w:rPr>
          <w:rFonts w:ascii="Times New Roman" w:eastAsia="SchoolBookSanPin" w:hAnsi="Times New Roman"/>
          <w:b/>
          <w:sz w:val="24"/>
          <w:szCs w:val="24"/>
          <w:lang w:val="ru-RU"/>
        </w:rPr>
        <w:t>Коммуникативная деятельность</w:t>
      </w:r>
      <w:r w:rsidRPr="0086528F">
        <w:rPr>
          <w:rFonts w:ascii="Times New Roman" w:eastAsia="SchoolBookSanPin" w:hAnsi="Times New Roman"/>
          <w:bCs/>
          <w:sz w:val="24"/>
          <w:szCs w:val="24"/>
          <w:lang w:val="ru-RU"/>
        </w:rPr>
        <w:t xml:space="preserve"> </w:t>
      </w:r>
      <w:r w:rsidRPr="0086528F">
        <w:rPr>
          <w:rFonts w:ascii="Times New Roman" w:eastAsia="SchoolBookSanPin" w:hAnsi="Times New Roman"/>
          <w:sz w:val="24"/>
          <w:szCs w:val="24"/>
          <w:lang w:val="ru-RU"/>
        </w:rPr>
        <w:t>направлена на совершенствование функциональной коммуникативной грамотности, культуры диалогического общения и словесного творчества.</w:t>
      </w:r>
    </w:p>
    <w:p w14:paraId="0BF3228E" w14:textId="77777777" w:rsidR="0086528F" w:rsidRPr="0086528F" w:rsidRDefault="0086528F" w:rsidP="0086528F">
      <w:pPr>
        <w:pStyle w:val="a3"/>
        <w:spacing w:line="240" w:lineRule="auto"/>
        <w:ind w:left="142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</w:p>
    <w:p w14:paraId="362ECC3C" w14:textId="2CB3E208" w:rsidR="00132B49" w:rsidRPr="0086528F" w:rsidRDefault="00132B49" w:rsidP="0086528F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86528F">
        <w:rPr>
          <w:rFonts w:ascii="Times New Roman" w:eastAsia="SchoolBookSanPin" w:hAnsi="Times New Roman"/>
          <w:b/>
          <w:sz w:val="24"/>
          <w:szCs w:val="24"/>
          <w:lang w:val="ru-RU"/>
        </w:rPr>
        <w:t>Художественно-эстетическая творческая деятельность</w:t>
      </w:r>
      <w:r w:rsidRPr="0086528F">
        <w:rPr>
          <w:rFonts w:ascii="Times New Roman" w:eastAsia="SchoolBookSanPin" w:hAnsi="Times New Roman"/>
          <w:bCs/>
          <w:sz w:val="24"/>
          <w:szCs w:val="24"/>
          <w:lang w:val="ru-RU"/>
        </w:rPr>
        <w:t xml:space="preserve"> </w:t>
      </w:r>
      <w:r w:rsidRPr="0086528F">
        <w:rPr>
          <w:rFonts w:ascii="Times New Roman" w:eastAsia="SchoolBookSanPin" w:hAnsi="Times New Roman"/>
          <w:sz w:val="24"/>
          <w:szCs w:val="24"/>
          <w:lang w:val="ru-RU"/>
        </w:rPr>
        <w:t xml:space="preserve">организуется </w:t>
      </w:r>
      <w:r w:rsidRPr="0086528F">
        <w:rPr>
          <w:rFonts w:ascii="Times New Roman" w:eastAsia="SchoolBookSanPin" w:hAnsi="Times New Roman"/>
          <w:sz w:val="24"/>
          <w:szCs w:val="24"/>
          <w:lang w:val="ru-RU"/>
        </w:rPr>
        <w:br/>
        <w:t xml:space="preserve">как система разнообразных творческих мастерских по развитию художественного творчества, способности к импровизации, драматизации, выразительному чтению, </w:t>
      </w:r>
      <w:r w:rsidRPr="0086528F">
        <w:rPr>
          <w:rFonts w:ascii="Times New Roman" w:eastAsia="SchoolBookSanPin" w:hAnsi="Times New Roman"/>
          <w:sz w:val="24"/>
          <w:szCs w:val="24"/>
          <w:lang w:val="ru-RU"/>
        </w:rPr>
        <w:br/>
        <w:t>а также становлению умений участвовать в театрализованной деятельности.</w:t>
      </w:r>
    </w:p>
    <w:p w14:paraId="3F72D1F6" w14:textId="77777777" w:rsidR="0086528F" w:rsidRPr="0086528F" w:rsidRDefault="0086528F" w:rsidP="0086528F">
      <w:pPr>
        <w:pStyle w:val="a3"/>
        <w:spacing w:line="240" w:lineRule="auto"/>
        <w:ind w:left="142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</w:p>
    <w:p w14:paraId="3C5DE57A" w14:textId="0981464E" w:rsidR="00132B49" w:rsidRPr="0086528F" w:rsidRDefault="00132B49" w:rsidP="0086528F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86528F">
        <w:rPr>
          <w:rFonts w:ascii="Times New Roman" w:eastAsia="SchoolBookSanPin" w:hAnsi="Times New Roman"/>
          <w:b/>
          <w:sz w:val="24"/>
          <w:szCs w:val="24"/>
          <w:lang w:val="ru-RU"/>
        </w:rPr>
        <w:t>Информационная культура</w:t>
      </w:r>
      <w:r w:rsidRPr="0086528F">
        <w:rPr>
          <w:rFonts w:ascii="Times New Roman" w:eastAsia="SchoolBookSanPin" w:hAnsi="Times New Roman"/>
          <w:bCs/>
          <w:sz w:val="24"/>
          <w:szCs w:val="24"/>
          <w:lang w:val="ru-RU"/>
        </w:rPr>
        <w:t xml:space="preserve"> </w:t>
      </w:r>
      <w:r w:rsidRPr="0086528F">
        <w:rPr>
          <w:rFonts w:ascii="Times New Roman" w:eastAsia="SchoolBookSanPin" w:hAnsi="Times New Roman"/>
          <w:sz w:val="24"/>
          <w:szCs w:val="24"/>
          <w:lang w:val="ru-RU"/>
        </w:rPr>
        <w:t xml:space="preserve">предполагает учебные курсы в рамках внеурочной деятельности, которые формируют представления обучающихся </w:t>
      </w:r>
      <w:r w:rsidRPr="0086528F">
        <w:rPr>
          <w:rFonts w:ascii="Times New Roman" w:eastAsia="SchoolBookSanPin" w:hAnsi="Times New Roman"/>
          <w:sz w:val="24"/>
          <w:szCs w:val="24"/>
          <w:lang w:val="ru-RU"/>
        </w:rPr>
        <w:br/>
        <w:t>о разнообразных современных информационных средствах и навыки выполнения разных видов работ на компьютере.</w:t>
      </w:r>
    </w:p>
    <w:p w14:paraId="629EACF7" w14:textId="77777777" w:rsidR="0086528F" w:rsidRPr="0086528F" w:rsidRDefault="0086528F" w:rsidP="0086528F">
      <w:pPr>
        <w:pStyle w:val="a3"/>
        <w:spacing w:line="240" w:lineRule="auto"/>
        <w:ind w:left="142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</w:p>
    <w:p w14:paraId="79393E53" w14:textId="32EDA9FA" w:rsidR="00132B49" w:rsidRPr="0086528F" w:rsidRDefault="00132B49" w:rsidP="0086528F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86528F">
        <w:rPr>
          <w:rFonts w:ascii="Times New Roman" w:eastAsia="SchoolBookSanPin" w:hAnsi="Times New Roman"/>
          <w:b/>
          <w:sz w:val="24"/>
          <w:szCs w:val="24"/>
          <w:lang w:val="ru-RU"/>
        </w:rPr>
        <w:t>Интеллектуальные марафоны</w:t>
      </w:r>
      <w:r w:rsidRPr="0086528F">
        <w:rPr>
          <w:rFonts w:ascii="Times New Roman" w:eastAsia="SchoolBookSanPin" w:hAnsi="Times New Roman"/>
          <w:bCs/>
          <w:sz w:val="24"/>
          <w:szCs w:val="24"/>
          <w:lang w:val="ru-RU"/>
        </w:rPr>
        <w:t xml:space="preserve"> </w:t>
      </w:r>
      <w:r w:rsidRPr="0086528F">
        <w:rPr>
          <w:rFonts w:ascii="Times New Roman" w:eastAsia="SchoolBookSanPin" w:hAnsi="Times New Roman"/>
          <w:sz w:val="24"/>
          <w:szCs w:val="24"/>
          <w:lang w:val="ru-RU"/>
        </w:rPr>
        <w:t>организуются через систему интеллектуальных соревновательных мероприятий, которые призваны развивать общую культуру и эрудицию обучающегося, его познавательные интересу и способности к самообразованию.</w:t>
      </w:r>
    </w:p>
    <w:p w14:paraId="4EBDF83F" w14:textId="77777777" w:rsidR="0086528F" w:rsidRPr="0086528F" w:rsidRDefault="0086528F" w:rsidP="0086528F">
      <w:pPr>
        <w:pStyle w:val="a3"/>
        <w:spacing w:line="240" w:lineRule="auto"/>
        <w:ind w:left="142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</w:p>
    <w:p w14:paraId="24190185" w14:textId="7C5E7511" w:rsidR="00132B49" w:rsidRPr="0086528F" w:rsidRDefault="00132B49" w:rsidP="0086528F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86528F">
        <w:rPr>
          <w:rFonts w:ascii="Times New Roman" w:eastAsia="SchoolBookSanPin" w:hAnsi="Times New Roman"/>
          <w:b/>
          <w:sz w:val="24"/>
          <w:szCs w:val="24"/>
          <w:lang w:val="ru-RU"/>
        </w:rPr>
        <w:t>«Учение с увлечением!»</w:t>
      </w:r>
      <w:r w:rsidRPr="0086528F">
        <w:rPr>
          <w:rFonts w:ascii="Times New Roman" w:eastAsia="SchoolBookSanPin" w:hAnsi="Times New Roman"/>
          <w:bCs/>
          <w:sz w:val="24"/>
          <w:szCs w:val="24"/>
          <w:lang w:val="ru-RU"/>
        </w:rPr>
        <w:t xml:space="preserve"> </w:t>
      </w:r>
      <w:r w:rsidRPr="0086528F">
        <w:rPr>
          <w:rFonts w:ascii="Times New Roman" w:eastAsia="SchoolBookSanPin" w:hAnsi="Times New Roman"/>
          <w:sz w:val="24"/>
          <w:szCs w:val="24"/>
          <w:lang w:val="ru-RU"/>
        </w:rPr>
        <w:t>включает систему занятий в зоне ближайшего развития, когда учитель непосредственно помогает обучающемуся преодолеть трудности, возникшие при изучении разных предметов.</w:t>
      </w:r>
    </w:p>
    <w:p w14:paraId="2DB08B19" w14:textId="77777777" w:rsidR="00132B49" w:rsidRPr="0086528F" w:rsidRDefault="00132B49" w:rsidP="0086528F">
      <w:pPr>
        <w:spacing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</w:p>
    <w:p w14:paraId="6E5C1F75" w14:textId="2117EB74" w:rsidR="00132B49" w:rsidRPr="0086528F" w:rsidRDefault="00132B49" w:rsidP="00AD3526">
      <w:pPr>
        <w:spacing w:line="240" w:lineRule="auto"/>
        <w:ind w:left="851" w:firstLine="70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86528F">
        <w:rPr>
          <w:rFonts w:ascii="Times New Roman" w:eastAsia="SchoolBookSanPin" w:hAnsi="Times New Roman"/>
          <w:sz w:val="24"/>
          <w:szCs w:val="24"/>
          <w:lang w:val="ru-RU"/>
        </w:rPr>
        <w:t xml:space="preserve">Выбор </w:t>
      </w:r>
      <w:r w:rsidRPr="0086528F">
        <w:rPr>
          <w:rFonts w:ascii="Times New Roman" w:eastAsia="SchoolBookSanPin" w:hAnsi="Times New Roman"/>
          <w:bCs/>
          <w:sz w:val="24"/>
          <w:szCs w:val="24"/>
          <w:lang w:val="ru-RU"/>
        </w:rPr>
        <w:t xml:space="preserve">форм организации внеурочной деятельности </w:t>
      </w:r>
      <w:r w:rsidRPr="0086528F">
        <w:rPr>
          <w:rFonts w:ascii="Times New Roman" w:eastAsia="SchoolBookSanPin" w:hAnsi="Times New Roman"/>
          <w:sz w:val="24"/>
          <w:szCs w:val="24"/>
          <w:lang w:val="ru-RU"/>
        </w:rPr>
        <w:t>подчиняется следующим требованиям:</w:t>
      </w:r>
    </w:p>
    <w:p w14:paraId="5F2FCB08" w14:textId="77777777" w:rsidR="00132B49" w:rsidRPr="0032463A" w:rsidRDefault="00132B49" w:rsidP="0032463A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32463A">
        <w:rPr>
          <w:rFonts w:ascii="Times New Roman" w:eastAsia="SchoolBookSanPin" w:hAnsi="Times New Roman"/>
          <w:sz w:val="24"/>
          <w:szCs w:val="24"/>
          <w:lang w:val="ru-RU"/>
        </w:rPr>
        <w:t>целесообразность использования данной формы для решения поставленных задач конкретного направления;</w:t>
      </w:r>
    </w:p>
    <w:p w14:paraId="478CD1BD" w14:textId="77777777" w:rsidR="00132B49" w:rsidRPr="0032463A" w:rsidRDefault="00132B49" w:rsidP="0032463A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32463A">
        <w:rPr>
          <w:rFonts w:ascii="Times New Roman" w:eastAsia="SchoolBookSanPin" w:hAnsi="Times New Roman"/>
          <w:sz w:val="24"/>
          <w:szCs w:val="24"/>
          <w:lang w:val="ru-RU"/>
        </w:rPr>
        <w:t xml:space="preserve">преобладание практико-ориентированных форм, обеспечивающих непосредственное активное участие обучающегося в практической деятельности, </w:t>
      </w:r>
      <w:r w:rsidRPr="0032463A">
        <w:rPr>
          <w:rFonts w:ascii="Times New Roman" w:eastAsia="SchoolBookSanPin" w:hAnsi="Times New Roman"/>
          <w:sz w:val="24"/>
          <w:szCs w:val="24"/>
          <w:lang w:val="ru-RU"/>
        </w:rPr>
        <w:br/>
        <w:t>в том числе совместной (парной, групповой, коллективной);</w:t>
      </w:r>
    </w:p>
    <w:p w14:paraId="005725B7" w14:textId="77777777" w:rsidR="00132B49" w:rsidRPr="0032463A" w:rsidRDefault="00132B49" w:rsidP="0032463A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32463A">
        <w:rPr>
          <w:rFonts w:ascii="Times New Roman" w:eastAsia="SchoolBookSanPin" w:hAnsi="Times New Roman"/>
          <w:sz w:val="24"/>
          <w:szCs w:val="24"/>
          <w:lang w:val="ru-RU"/>
        </w:rPr>
        <w:t xml:space="preserve">учет специфики коммуникативной деятельности, которая сопровождает </w:t>
      </w:r>
      <w:r w:rsidRPr="0032463A">
        <w:rPr>
          <w:rFonts w:ascii="Times New Roman" w:eastAsia="SchoolBookSanPin" w:hAnsi="Times New Roman"/>
          <w:sz w:val="24"/>
          <w:szCs w:val="24"/>
          <w:lang w:val="ru-RU"/>
        </w:rPr>
        <w:br/>
        <w:t>то или иное направление внеучебной деятельности;</w:t>
      </w:r>
    </w:p>
    <w:p w14:paraId="2A4EA018" w14:textId="77777777" w:rsidR="00132B49" w:rsidRPr="0032463A" w:rsidRDefault="00132B49" w:rsidP="0032463A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32463A">
        <w:rPr>
          <w:rFonts w:ascii="Times New Roman" w:eastAsia="SchoolBookSanPin" w:hAnsi="Times New Roman"/>
          <w:sz w:val="24"/>
          <w:szCs w:val="24"/>
          <w:lang w:val="ru-RU"/>
        </w:rPr>
        <w:t>использование форм организации, предполагающих использование средств информационно-коммуникационных технологий.</w:t>
      </w:r>
    </w:p>
    <w:p w14:paraId="1421376D" w14:textId="77777777" w:rsidR="00132B49" w:rsidRPr="007452B6" w:rsidRDefault="00132B49" w:rsidP="00132B49">
      <w:pPr>
        <w:spacing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</w:p>
    <w:p w14:paraId="12968064" w14:textId="77777777" w:rsidR="00AD3526" w:rsidRDefault="00AD3526" w:rsidP="00C04DC6">
      <w:pPr>
        <w:widowControl w:val="0"/>
        <w:spacing w:after="89" w:line="240" w:lineRule="auto"/>
        <w:ind w:left="103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45B0A86F" w14:textId="77777777" w:rsidR="00AD3526" w:rsidRDefault="00AD3526" w:rsidP="00C04DC6">
      <w:pPr>
        <w:widowControl w:val="0"/>
        <w:spacing w:after="89" w:line="240" w:lineRule="auto"/>
        <w:ind w:left="103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523A81ED" w14:textId="77777777" w:rsidR="00AD3526" w:rsidRDefault="00AD3526" w:rsidP="00C04DC6">
      <w:pPr>
        <w:widowControl w:val="0"/>
        <w:spacing w:after="89" w:line="240" w:lineRule="auto"/>
        <w:ind w:left="103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2CC4F7F1" w14:textId="77777777" w:rsidR="00AD3526" w:rsidRDefault="00AD3526" w:rsidP="00C04DC6">
      <w:pPr>
        <w:widowControl w:val="0"/>
        <w:spacing w:after="89" w:line="240" w:lineRule="auto"/>
        <w:ind w:left="103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463006D5" w14:textId="5199F0BB" w:rsidR="00C04DC6" w:rsidRPr="00BA7C40" w:rsidRDefault="00C04DC6" w:rsidP="00C03265">
      <w:pPr>
        <w:widowControl w:val="0"/>
        <w:spacing w:after="89" w:line="240" w:lineRule="auto"/>
        <w:ind w:left="1039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План внеурочной деятельности НОО на 2023/2024 учебный год</w:t>
      </w:r>
    </w:p>
    <w:p w14:paraId="16BB804A" w14:textId="0477353F" w:rsidR="00C04DC6" w:rsidRDefault="00C04DC6" w:rsidP="00C04DC6">
      <w:pPr>
        <w:tabs>
          <w:tab w:val="left" w:pos="2280"/>
        </w:tabs>
        <w:spacing w:after="36" w:line="240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</w:p>
    <w:tbl>
      <w:tblPr>
        <w:tblStyle w:val="a4"/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3138"/>
        <w:gridCol w:w="2551"/>
        <w:gridCol w:w="1655"/>
        <w:gridCol w:w="575"/>
        <w:gridCol w:w="510"/>
        <w:gridCol w:w="510"/>
        <w:gridCol w:w="510"/>
      </w:tblGrid>
      <w:tr w:rsidR="00C03265" w14:paraId="567B103E" w14:textId="77777777" w:rsidTr="00C03265">
        <w:trPr>
          <w:trHeight w:val="1053"/>
        </w:trPr>
        <w:tc>
          <w:tcPr>
            <w:tcW w:w="3138" w:type="dxa"/>
          </w:tcPr>
          <w:p w14:paraId="3388DE5D" w14:textId="015082AB" w:rsidR="00C04DC6" w:rsidRPr="00C03265" w:rsidRDefault="00C04DC6" w:rsidP="00C03265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3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Направление внеурочной</w:t>
            </w:r>
            <w:r w:rsidRPr="00C03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деятельности</w:t>
            </w:r>
            <w:r w:rsidR="009A4A66" w:rsidRPr="00C03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7EABD0FE" w14:textId="77777777" w:rsidR="00C04DC6" w:rsidRPr="00C03265" w:rsidRDefault="00C04DC6" w:rsidP="00C03265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</w:tcPr>
          <w:p w14:paraId="207DA7D2" w14:textId="4C39D403" w:rsidR="00C04DC6" w:rsidRPr="00C03265" w:rsidRDefault="00C03265" w:rsidP="00C03265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3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Название курса внеурочной деятельности</w:t>
            </w:r>
          </w:p>
        </w:tc>
        <w:tc>
          <w:tcPr>
            <w:tcW w:w="1655" w:type="dxa"/>
          </w:tcPr>
          <w:p w14:paraId="0F9BED65" w14:textId="3D5A707B" w:rsidR="00C04DC6" w:rsidRPr="00C03265" w:rsidRDefault="00C04DC6" w:rsidP="00C03265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3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Форма организации внеурочной деятельности</w:t>
            </w:r>
          </w:p>
        </w:tc>
        <w:tc>
          <w:tcPr>
            <w:tcW w:w="575" w:type="dxa"/>
          </w:tcPr>
          <w:p w14:paraId="6BEF07D1" w14:textId="34F15E40" w:rsidR="00C04DC6" w:rsidRPr="00C03265" w:rsidRDefault="0032463A" w:rsidP="00C03265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3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10" w:type="dxa"/>
          </w:tcPr>
          <w:p w14:paraId="4C0BCBBF" w14:textId="2AB98243" w:rsidR="00C04DC6" w:rsidRPr="00C03265" w:rsidRDefault="0032463A" w:rsidP="00C03265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3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10" w:type="dxa"/>
          </w:tcPr>
          <w:p w14:paraId="7B942ABC" w14:textId="29C702FB" w:rsidR="00C04DC6" w:rsidRPr="00C03265" w:rsidRDefault="0032463A" w:rsidP="00C03265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3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510" w:type="dxa"/>
          </w:tcPr>
          <w:p w14:paraId="7E387204" w14:textId="52CA2B54" w:rsidR="00C04DC6" w:rsidRPr="00C03265" w:rsidRDefault="0032463A" w:rsidP="00C03265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3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C03265" w14:paraId="08900348" w14:textId="77777777" w:rsidTr="00C03265">
        <w:tc>
          <w:tcPr>
            <w:tcW w:w="3138" w:type="dxa"/>
          </w:tcPr>
          <w:p w14:paraId="4A2B000D" w14:textId="1EBA9D46" w:rsidR="00C04DC6" w:rsidRPr="003C6C10" w:rsidRDefault="003C6C10" w:rsidP="00C04DC6">
            <w:pPr>
              <w:widowControl w:val="0"/>
              <w:ind w:right="3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3C6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Внеурочные занятия патриотической, нравственной и экологической тематики</w:t>
            </w:r>
          </w:p>
        </w:tc>
        <w:tc>
          <w:tcPr>
            <w:tcW w:w="2551" w:type="dxa"/>
          </w:tcPr>
          <w:p w14:paraId="6EADD148" w14:textId="7D5DE935" w:rsidR="00C04DC6" w:rsidRPr="003C6C10" w:rsidRDefault="003C6C10">
            <w:pPr>
              <w:widowControl w:val="0"/>
              <w:spacing w:after="89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C6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«Разговоры о важном»</w:t>
            </w:r>
          </w:p>
        </w:tc>
        <w:tc>
          <w:tcPr>
            <w:tcW w:w="1655" w:type="dxa"/>
          </w:tcPr>
          <w:p w14:paraId="1D4299D7" w14:textId="690BA6E8" w:rsidR="00C04DC6" w:rsidRPr="00C03265" w:rsidRDefault="00AD3526" w:rsidP="00C03265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03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Разговор или беседа с обучающимися</w:t>
            </w:r>
          </w:p>
        </w:tc>
        <w:tc>
          <w:tcPr>
            <w:tcW w:w="575" w:type="dxa"/>
          </w:tcPr>
          <w:p w14:paraId="1F148920" w14:textId="2EA896E8" w:rsidR="00C04DC6" w:rsidRPr="003C6C10" w:rsidRDefault="00AD3526">
            <w:pPr>
              <w:widowControl w:val="0"/>
              <w:spacing w:after="89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10" w:type="dxa"/>
          </w:tcPr>
          <w:p w14:paraId="71DD570E" w14:textId="14B1FE27" w:rsidR="00C04DC6" w:rsidRPr="003C6C10" w:rsidRDefault="00AD3526">
            <w:pPr>
              <w:widowControl w:val="0"/>
              <w:spacing w:after="89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10" w:type="dxa"/>
          </w:tcPr>
          <w:p w14:paraId="5361AA66" w14:textId="0B6FD6AB" w:rsidR="00C04DC6" w:rsidRPr="003C6C10" w:rsidRDefault="00AD3526">
            <w:pPr>
              <w:widowControl w:val="0"/>
              <w:spacing w:after="89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10" w:type="dxa"/>
          </w:tcPr>
          <w:p w14:paraId="64D2DDB3" w14:textId="5C8B0FF2" w:rsidR="00C04DC6" w:rsidRPr="003C6C10" w:rsidRDefault="00AD3526">
            <w:pPr>
              <w:widowControl w:val="0"/>
              <w:spacing w:after="89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C03265" w14:paraId="2D2A62DB" w14:textId="77777777" w:rsidTr="00C03265">
        <w:tc>
          <w:tcPr>
            <w:tcW w:w="3138" w:type="dxa"/>
          </w:tcPr>
          <w:p w14:paraId="17DAA02C" w14:textId="12260766" w:rsidR="00C04DC6" w:rsidRDefault="00C04DC6" w:rsidP="0032463A">
            <w:pPr>
              <w:widowControl w:val="0"/>
              <w:ind w:right="-5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BA7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Спортивно-оздоровительная деятельность</w:t>
            </w:r>
            <w:r w:rsidRPr="00BA7C40">
              <w:rPr>
                <w:lang w:val="ru-RU"/>
              </w:rPr>
              <w:br w:type="column"/>
            </w:r>
          </w:p>
        </w:tc>
        <w:tc>
          <w:tcPr>
            <w:tcW w:w="2551" w:type="dxa"/>
          </w:tcPr>
          <w:p w14:paraId="393F889C" w14:textId="16EA0A72" w:rsidR="00C04DC6" w:rsidRPr="003C6C10" w:rsidRDefault="0032463A">
            <w:pPr>
              <w:widowControl w:val="0"/>
              <w:spacing w:after="89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C6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«С</w:t>
            </w:r>
            <w:r w:rsidR="00C04DC6" w:rsidRPr="003C6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амбо</w:t>
            </w:r>
            <w:r w:rsidRPr="003C6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1655" w:type="dxa"/>
          </w:tcPr>
          <w:p w14:paraId="55688D3B" w14:textId="14D4A462" w:rsidR="00C04DC6" w:rsidRPr="00C03265" w:rsidRDefault="00AD3526" w:rsidP="00C03265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03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Спортивные занятия в рамках 3-го часа физической культуры</w:t>
            </w:r>
          </w:p>
        </w:tc>
        <w:tc>
          <w:tcPr>
            <w:tcW w:w="575" w:type="dxa"/>
          </w:tcPr>
          <w:p w14:paraId="26FEF1FE" w14:textId="77777777" w:rsidR="00C04DC6" w:rsidRPr="003C6C10" w:rsidRDefault="00C04DC6">
            <w:pPr>
              <w:widowControl w:val="0"/>
              <w:spacing w:after="89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10" w:type="dxa"/>
          </w:tcPr>
          <w:p w14:paraId="1D9663C9" w14:textId="019935AF" w:rsidR="00C04DC6" w:rsidRPr="003C6C10" w:rsidRDefault="0032463A">
            <w:pPr>
              <w:widowControl w:val="0"/>
              <w:spacing w:after="89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C6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10" w:type="dxa"/>
          </w:tcPr>
          <w:p w14:paraId="2D7EC693" w14:textId="6DAD2030" w:rsidR="00C04DC6" w:rsidRPr="003C6C10" w:rsidRDefault="0032463A">
            <w:pPr>
              <w:widowControl w:val="0"/>
              <w:spacing w:after="89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C6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10" w:type="dxa"/>
          </w:tcPr>
          <w:p w14:paraId="7394C3D9" w14:textId="25B8B253" w:rsidR="00C04DC6" w:rsidRPr="003C6C10" w:rsidRDefault="0032463A">
            <w:pPr>
              <w:widowControl w:val="0"/>
              <w:spacing w:after="89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C6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C03265" w14:paraId="689C4788" w14:textId="77777777" w:rsidTr="00C03265">
        <w:tc>
          <w:tcPr>
            <w:tcW w:w="3138" w:type="dxa"/>
          </w:tcPr>
          <w:p w14:paraId="4E1F2B52" w14:textId="4608FCAA" w:rsidR="0032463A" w:rsidRDefault="0032463A" w:rsidP="0032463A">
            <w:pPr>
              <w:widowControl w:val="0"/>
              <w:ind w:right="3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BA7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Проектно-исследовательская деятельность</w:t>
            </w:r>
          </w:p>
        </w:tc>
        <w:tc>
          <w:tcPr>
            <w:tcW w:w="2551" w:type="dxa"/>
          </w:tcPr>
          <w:p w14:paraId="1CCDD8BC" w14:textId="1D5360F1" w:rsidR="0032463A" w:rsidRPr="003C6C10" w:rsidRDefault="0032463A" w:rsidP="0032463A">
            <w:pPr>
              <w:widowControl w:val="0"/>
              <w:spacing w:after="89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55" w:type="dxa"/>
          </w:tcPr>
          <w:p w14:paraId="20006603" w14:textId="77777777" w:rsidR="0032463A" w:rsidRPr="00C03265" w:rsidRDefault="0032463A" w:rsidP="00C03265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5" w:type="dxa"/>
          </w:tcPr>
          <w:p w14:paraId="4A564008" w14:textId="77777777" w:rsidR="0032463A" w:rsidRPr="003C6C10" w:rsidRDefault="0032463A" w:rsidP="0032463A">
            <w:pPr>
              <w:widowControl w:val="0"/>
              <w:spacing w:after="89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10" w:type="dxa"/>
          </w:tcPr>
          <w:p w14:paraId="69E33C8F" w14:textId="77777777" w:rsidR="0032463A" w:rsidRPr="003C6C10" w:rsidRDefault="0032463A" w:rsidP="0032463A">
            <w:pPr>
              <w:widowControl w:val="0"/>
              <w:spacing w:after="89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10" w:type="dxa"/>
          </w:tcPr>
          <w:p w14:paraId="4D9728FE" w14:textId="77777777" w:rsidR="0032463A" w:rsidRPr="003C6C10" w:rsidRDefault="0032463A" w:rsidP="0032463A">
            <w:pPr>
              <w:widowControl w:val="0"/>
              <w:spacing w:after="89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10" w:type="dxa"/>
          </w:tcPr>
          <w:p w14:paraId="3B0C7975" w14:textId="77777777" w:rsidR="0032463A" w:rsidRPr="003C6C10" w:rsidRDefault="0032463A" w:rsidP="0032463A">
            <w:pPr>
              <w:widowControl w:val="0"/>
              <w:spacing w:after="89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D3526" w14:paraId="51F4B90D" w14:textId="77777777" w:rsidTr="00C03265">
        <w:tc>
          <w:tcPr>
            <w:tcW w:w="3138" w:type="dxa"/>
          </w:tcPr>
          <w:p w14:paraId="4DF1CF55" w14:textId="57F68A9A" w:rsidR="00AD3526" w:rsidRPr="00BA7C40" w:rsidRDefault="00AD3526" w:rsidP="00AD3526">
            <w:pPr>
              <w:widowControl w:val="0"/>
              <w:ind w:right="10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Коммуникативная деятельность</w:t>
            </w:r>
          </w:p>
        </w:tc>
        <w:tc>
          <w:tcPr>
            <w:tcW w:w="2551" w:type="dxa"/>
          </w:tcPr>
          <w:p w14:paraId="50ABC8AB" w14:textId="06DC83D5" w:rsidR="00AD3526" w:rsidRPr="003C6C10" w:rsidRDefault="00AD3526" w:rsidP="00AD3526">
            <w:pPr>
              <w:widowControl w:val="0"/>
              <w:spacing w:after="89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«Орлята России»</w:t>
            </w:r>
          </w:p>
        </w:tc>
        <w:tc>
          <w:tcPr>
            <w:tcW w:w="1655" w:type="dxa"/>
          </w:tcPr>
          <w:p w14:paraId="693E2B53" w14:textId="6AFCEBE5" w:rsidR="00AD3526" w:rsidRPr="00C03265" w:rsidRDefault="00AD3526" w:rsidP="00C03265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03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Познавательная, игровая, досугово-развлекательная. </w:t>
            </w:r>
          </w:p>
        </w:tc>
        <w:tc>
          <w:tcPr>
            <w:tcW w:w="575" w:type="dxa"/>
          </w:tcPr>
          <w:p w14:paraId="1110FBE0" w14:textId="30ED0EAE" w:rsidR="00AD3526" w:rsidRPr="003C6C10" w:rsidRDefault="00AD3526" w:rsidP="00AD3526">
            <w:pPr>
              <w:widowControl w:val="0"/>
              <w:spacing w:after="89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C6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10" w:type="dxa"/>
          </w:tcPr>
          <w:p w14:paraId="539B895B" w14:textId="115908E6" w:rsidR="00AD3526" w:rsidRPr="003C6C10" w:rsidRDefault="00AD3526" w:rsidP="00AD3526">
            <w:pPr>
              <w:widowControl w:val="0"/>
              <w:spacing w:after="89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C6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10" w:type="dxa"/>
          </w:tcPr>
          <w:p w14:paraId="10F13EC1" w14:textId="1FB7114F" w:rsidR="00AD3526" w:rsidRPr="003C6C10" w:rsidRDefault="00AD3526" w:rsidP="00AD3526">
            <w:pPr>
              <w:widowControl w:val="0"/>
              <w:spacing w:after="89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C6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10" w:type="dxa"/>
          </w:tcPr>
          <w:p w14:paraId="12012BA9" w14:textId="4D1FCE8D" w:rsidR="00AD3526" w:rsidRPr="003C6C10" w:rsidRDefault="00AD3526" w:rsidP="00AD3526">
            <w:pPr>
              <w:widowControl w:val="0"/>
              <w:spacing w:after="89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C6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C03265" w14:paraId="6DFCF243" w14:textId="77777777" w:rsidTr="00C03265">
        <w:tc>
          <w:tcPr>
            <w:tcW w:w="3138" w:type="dxa"/>
          </w:tcPr>
          <w:p w14:paraId="62F29234" w14:textId="16F00514" w:rsidR="00AD3526" w:rsidRDefault="00AD3526" w:rsidP="00AD3526">
            <w:pPr>
              <w:widowControl w:val="0"/>
              <w:ind w:right="1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BA7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Художественно-эстетическая творческая деятельность</w:t>
            </w:r>
          </w:p>
        </w:tc>
        <w:tc>
          <w:tcPr>
            <w:tcW w:w="2551" w:type="dxa"/>
          </w:tcPr>
          <w:p w14:paraId="0EDFB387" w14:textId="19CCF4AC" w:rsidR="00AD3526" w:rsidRPr="003C6C10" w:rsidRDefault="00AD3526" w:rsidP="00AD3526">
            <w:pPr>
              <w:widowControl w:val="0"/>
              <w:spacing w:after="89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C6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«Хоровое пение»</w:t>
            </w:r>
          </w:p>
        </w:tc>
        <w:tc>
          <w:tcPr>
            <w:tcW w:w="1655" w:type="dxa"/>
          </w:tcPr>
          <w:p w14:paraId="36F70554" w14:textId="03F2AAB4" w:rsidR="00AD3526" w:rsidRPr="00C03265" w:rsidRDefault="00AD3526" w:rsidP="00C03265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03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Взаимодействие – групповое.</w:t>
            </w:r>
          </w:p>
        </w:tc>
        <w:tc>
          <w:tcPr>
            <w:tcW w:w="575" w:type="dxa"/>
          </w:tcPr>
          <w:p w14:paraId="3D9445B3" w14:textId="77777777" w:rsidR="00AD3526" w:rsidRPr="003C6C10" w:rsidRDefault="00AD3526" w:rsidP="00AD3526">
            <w:pPr>
              <w:widowControl w:val="0"/>
              <w:spacing w:after="89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10" w:type="dxa"/>
          </w:tcPr>
          <w:p w14:paraId="7C42CA3A" w14:textId="66D31D82" w:rsidR="00AD3526" w:rsidRPr="003C6C10" w:rsidRDefault="00AD3526" w:rsidP="00AD3526">
            <w:pPr>
              <w:widowControl w:val="0"/>
              <w:spacing w:after="89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C6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10" w:type="dxa"/>
          </w:tcPr>
          <w:p w14:paraId="295509FC" w14:textId="4C1FF8D1" w:rsidR="00AD3526" w:rsidRPr="003C6C10" w:rsidRDefault="00AD3526" w:rsidP="00AD3526">
            <w:pPr>
              <w:widowControl w:val="0"/>
              <w:spacing w:after="89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C6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10" w:type="dxa"/>
          </w:tcPr>
          <w:p w14:paraId="1EAEF4AC" w14:textId="77777777" w:rsidR="00AD3526" w:rsidRPr="003C6C10" w:rsidRDefault="00AD3526" w:rsidP="00AD3526">
            <w:pPr>
              <w:widowControl w:val="0"/>
              <w:spacing w:after="89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3E6CC637" w14:textId="77777777" w:rsidR="00AD3526" w:rsidRPr="003C6C10" w:rsidRDefault="00AD3526" w:rsidP="00AD3526">
            <w:pPr>
              <w:widowControl w:val="0"/>
              <w:spacing w:after="89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03265" w14:paraId="23F942AB" w14:textId="77777777" w:rsidTr="00C03265">
        <w:tc>
          <w:tcPr>
            <w:tcW w:w="3138" w:type="dxa"/>
          </w:tcPr>
          <w:p w14:paraId="1BE6DCB8" w14:textId="33112DE4" w:rsidR="00AD3526" w:rsidRPr="0032463A" w:rsidRDefault="00AD3526" w:rsidP="00AD3526">
            <w:pPr>
              <w:widowControl w:val="0"/>
              <w:ind w:right="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246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культура</w:t>
            </w:r>
          </w:p>
        </w:tc>
        <w:tc>
          <w:tcPr>
            <w:tcW w:w="2551" w:type="dxa"/>
          </w:tcPr>
          <w:p w14:paraId="02AE335F" w14:textId="0AE01132" w:rsidR="00AD3526" w:rsidRPr="003C6C10" w:rsidRDefault="00AD3526" w:rsidP="00AD3526">
            <w:pPr>
              <w:widowControl w:val="0"/>
              <w:spacing w:after="89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C6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«В мире информатики»</w:t>
            </w:r>
          </w:p>
        </w:tc>
        <w:tc>
          <w:tcPr>
            <w:tcW w:w="1655" w:type="dxa"/>
          </w:tcPr>
          <w:p w14:paraId="6FF583A6" w14:textId="26818AE5" w:rsidR="00AD3526" w:rsidRPr="00C03265" w:rsidRDefault="00AD3526" w:rsidP="00C03265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03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</w:p>
        </w:tc>
        <w:tc>
          <w:tcPr>
            <w:tcW w:w="575" w:type="dxa"/>
          </w:tcPr>
          <w:p w14:paraId="38C863BB" w14:textId="77777777" w:rsidR="00AD3526" w:rsidRPr="003C6C10" w:rsidRDefault="00AD3526" w:rsidP="00AD3526">
            <w:pPr>
              <w:widowControl w:val="0"/>
              <w:spacing w:after="89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10" w:type="dxa"/>
          </w:tcPr>
          <w:p w14:paraId="7AA6C10A" w14:textId="77777777" w:rsidR="00AD3526" w:rsidRPr="003C6C10" w:rsidRDefault="00AD3526" w:rsidP="00AD3526">
            <w:pPr>
              <w:widowControl w:val="0"/>
              <w:spacing w:after="89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10" w:type="dxa"/>
          </w:tcPr>
          <w:p w14:paraId="6A48A11B" w14:textId="77777777" w:rsidR="00AD3526" w:rsidRPr="003C6C10" w:rsidRDefault="00AD3526" w:rsidP="00AD3526">
            <w:pPr>
              <w:widowControl w:val="0"/>
              <w:spacing w:after="89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10" w:type="dxa"/>
          </w:tcPr>
          <w:p w14:paraId="7F59680A" w14:textId="51006B27" w:rsidR="00AD3526" w:rsidRPr="003C6C10" w:rsidRDefault="00AD3526" w:rsidP="00AD3526">
            <w:pPr>
              <w:widowControl w:val="0"/>
              <w:spacing w:after="89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C6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AD3526" w14:paraId="5C49D60C" w14:textId="77777777" w:rsidTr="00C03265">
        <w:tc>
          <w:tcPr>
            <w:tcW w:w="3138" w:type="dxa"/>
          </w:tcPr>
          <w:p w14:paraId="34234833" w14:textId="164E7E0C" w:rsidR="00AD3526" w:rsidRPr="0032463A" w:rsidRDefault="00AD3526" w:rsidP="00AD3526">
            <w:pPr>
              <w:widowControl w:val="0"/>
              <w:ind w:right="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246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Интеллектуальные марафоны</w:t>
            </w:r>
          </w:p>
        </w:tc>
        <w:tc>
          <w:tcPr>
            <w:tcW w:w="2551" w:type="dxa"/>
          </w:tcPr>
          <w:p w14:paraId="48959DE6" w14:textId="77777777" w:rsidR="00AD3526" w:rsidRPr="003C6C10" w:rsidRDefault="00AD3526" w:rsidP="00AD3526">
            <w:pPr>
              <w:widowControl w:val="0"/>
              <w:spacing w:after="89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55" w:type="dxa"/>
          </w:tcPr>
          <w:p w14:paraId="2ED7646F" w14:textId="77777777" w:rsidR="00AD3526" w:rsidRPr="00C03265" w:rsidRDefault="00AD3526" w:rsidP="00C03265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5" w:type="dxa"/>
          </w:tcPr>
          <w:p w14:paraId="1834D509" w14:textId="77777777" w:rsidR="00AD3526" w:rsidRPr="003C6C10" w:rsidRDefault="00AD3526" w:rsidP="00AD3526">
            <w:pPr>
              <w:widowControl w:val="0"/>
              <w:spacing w:after="89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10" w:type="dxa"/>
          </w:tcPr>
          <w:p w14:paraId="3DDD8486" w14:textId="77777777" w:rsidR="00AD3526" w:rsidRPr="003C6C10" w:rsidRDefault="00AD3526" w:rsidP="00AD3526">
            <w:pPr>
              <w:widowControl w:val="0"/>
              <w:spacing w:after="89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10" w:type="dxa"/>
          </w:tcPr>
          <w:p w14:paraId="7631E2BE" w14:textId="77777777" w:rsidR="00AD3526" w:rsidRPr="003C6C10" w:rsidRDefault="00AD3526" w:rsidP="00AD3526">
            <w:pPr>
              <w:widowControl w:val="0"/>
              <w:spacing w:after="89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10" w:type="dxa"/>
          </w:tcPr>
          <w:p w14:paraId="72D47999" w14:textId="77777777" w:rsidR="00AD3526" w:rsidRPr="003C6C10" w:rsidRDefault="00AD3526" w:rsidP="00AD3526">
            <w:pPr>
              <w:widowControl w:val="0"/>
              <w:spacing w:after="89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D3526" w14:paraId="5B63A9F6" w14:textId="77777777" w:rsidTr="00C03265">
        <w:tc>
          <w:tcPr>
            <w:tcW w:w="3138" w:type="dxa"/>
          </w:tcPr>
          <w:p w14:paraId="421C55A4" w14:textId="2E8CCD78" w:rsidR="00AD3526" w:rsidRPr="0032463A" w:rsidRDefault="00AD3526" w:rsidP="00AD3526">
            <w:pPr>
              <w:widowControl w:val="0"/>
              <w:ind w:right="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246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«Учение с увлечением!»</w:t>
            </w:r>
          </w:p>
        </w:tc>
        <w:tc>
          <w:tcPr>
            <w:tcW w:w="2551" w:type="dxa"/>
          </w:tcPr>
          <w:p w14:paraId="540E52E9" w14:textId="45AFFDE5" w:rsidR="00AD3526" w:rsidRPr="003C6C10" w:rsidRDefault="00AD3526" w:rsidP="00AD3526">
            <w:pPr>
              <w:widowControl w:val="0"/>
              <w:spacing w:after="89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C6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«Функциональная грамотность»</w:t>
            </w:r>
          </w:p>
        </w:tc>
        <w:tc>
          <w:tcPr>
            <w:tcW w:w="1655" w:type="dxa"/>
          </w:tcPr>
          <w:p w14:paraId="448FA8C9" w14:textId="7A3EE337" w:rsidR="00AD3526" w:rsidRPr="003C6C10" w:rsidRDefault="00AD3526" w:rsidP="00AD3526">
            <w:pPr>
              <w:widowControl w:val="0"/>
              <w:spacing w:after="89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Игра, викторина, дискуссия, парная работа</w:t>
            </w:r>
          </w:p>
        </w:tc>
        <w:tc>
          <w:tcPr>
            <w:tcW w:w="575" w:type="dxa"/>
          </w:tcPr>
          <w:p w14:paraId="564AEF53" w14:textId="31E9DBD2" w:rsidR="00AD3526" w:rsidRPr="003C6C10" w:rsidRDefault="00AD3526" w:rsidP="00AD3526">
            <w:pPr>
              <w:widowControl w:val="0"/>
              <w:spacing w:after="89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10" w:type="dxa"/>
          </w:tcPr>
          <w:p w14:paraId="13CC27DC" w14:textId="73A2CF98" w:rsidR="00AD3526" w:rsidRPr="003C6C10" w:rsidRDefault="00AD3526" w:rsidP="00AD3526">
            <w:pPr>
              <w:widowControl w:val="0"/>
              <w:spacing w:after="89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10" w:type="dxa"/>
          </w:tcPr>
          <w:p w14:paraId="1A21DB32" w14:textId="4802DEEC" w:rsidR="00AD3526" w:rsidRPr="003C6C10" w:rsidRDefault="00AD3526" w:rsidP="00AD3526">
            <w:pPr>
              <w:widowControl w:val="0"/>
              <w:spacing w:after="89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10" w:type="dxa"/>
          </w:tcPr>
          <w:p w14:paraId="1FE2D074" w14:textId="312EE25F" w:rsidR="00AD3526" w:rsidRPr="003C6C10" w:rsidRDefault="00AD3526" w:rsidP="00AD3526">
            <w:pPr>
              <w:widowControl w:val="0"/>
              <w:spacing w:after="89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AD3526" w14:paraId="5ACE8499" w14:textId="77777777" w:rsidTr="00C03265">
        <w:tc>
          <w:tcPr>
            <w:tcW w:w="3138" w:type="dxa"/>
          </w:tcPr>
          <w:p w14:paraId="117AE949" w14:textId="6AB33DDF" w:rsidR="00AD3526" w:rsidRPr="00BA7C40" w:rsidRDefault="00AD3526" w:rsidP="00AD3526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7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Недельный объем внеурочной деятельности</w:t>
            </w:r>
          </w:p>
        </w:tc>
        <w:tc>
          <w:tcPr>
            <w:tcW w:w="2551" w:type="dxa"/>
          </w:tcPr>
          <w:p w14:paraId="33545E33" w14:textId="77777777" w:rsidR="00AD3526" w:rsidRPr="003C6C10" w:rsidRDefault="00AD3526" w:rsidP="00AD3526">
            <w:pPr>
              <w:widowControl w:val="0"/>
              <w:spacing w:after="89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55" w:type="dxa"/>
          </w:tcPr>
          <w:p w14:paraId="46AEABB6" w14:textId="77777777" w:rsidR="00AD3526" w:rsidRPr="003C6C10" w:rsidRDefault="00AD3526" w:rsidP="00AD3526">
            <w:pPr>
              <w:widowControl w:val="0"/>
              <w:spacing w:after="89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5" w:type="dxa"/>
          </w:tcPr>
          <w:p w14:paraId="35FE2F26" w14:textId="6C87BE9E" w:rsidR="00AD3526" w:rsidRPr="00C03265" w:rsidRDefault="00AD3526" w:rsidP="00AD3526">
            <w:pPr>
              <w:widowControl w:val="0"/>
              <w:spacing w:after="89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C03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510" w:type="dxa"/>
          </w:tcPr>
          <w:p w14:paraId="736389F6" w14:textId="5DEFAF19" w:rsidR="00AD3526" w:rsidRPr="00C03265" w:rsidRDefault="00AD3526" w:rsidP="00AD3526">
            <w:pPr>
              <w:widowControl w:val="0"/>
              <w:spacing w:after="89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C03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510" w:type="dxa"/>
          </w:tcPr>
          <w:p w14:paraId="4CB0954F" w14:textId="4F1D3968" w:rsidR="00AD3526" w:rsidRPr="00C03265" w:rsidRDefault="00AD3526" w:rsidP="00AD3526">
            <w:pPr>
              <w:widowControl w:val="0"/>
              <w:spacing w:after="89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C03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510" w:type="dxa"/>
          </w:tcPr>
          <w:p w14:paraId="2D5CC3C1" w14:textId="2F303721" w:rsidR="00AD3526" w:rsidRPr="00C03265" w:rsidRDefault="00AD3526" w:rsidP="00AD3526">
            <w:pPr>
              <w:widowControl w:val="0"/>
              <w:spacing w:after="89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C03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</w:t>
            </w:r>
          </w:p>
        </w:tc>
      </w:tr>
    </w:tbl>
    <w:p w14:paraId="4072A89B" w14:textId="77777777" w:rsidR="00C04DC6" w:rsidRDefault="00C04DC6">
      <w:pPr>
        <w:widowControl w:val="0"/>
        <w:spacing w:after="89" w:line="240" w:lineRule="auto"/>
        <w:ind w:left="103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63D7ACE4" w14:textId="77777777" w:rsidR="00556EDB" w:rsidRPr="00BA7C40" w:rsidRDefault="00F42688" w:rsidP="005C3021">
      <w:pPr>
        <w:widowControl w:val="0"/>
        <w:spacing w:line="240" w:lineRule="auto"/>
        <w:ind w:left="284" w:right="-17" w:firstLine="7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bookmarkStart w:id="6" w:name="_page_59_0"/>
      <w:bookmarkEnd w:id="5"/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Под внеурочной деятельностью в рамках реализации ФОП НОО и следует понимать образовательную деятельность, осуществляемую в формах, отличных от классно-урочной, и направленную на достижение планируемых результатов освоения основной образовательной программы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начального общего образования. Внеурочная деятельность организуется через следующие </w:t>
      </w: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формы:</w:t>
      </w:r>
    </w:p>
    <w:p w14:paraId="6410A47B" w14:textId="16C88381" w:rsidR="00556EDB" w:rsidRPr="00BA7C40" w:rsidRDefault="00F42688" w:rsidP="005C3021">
      <w:pPr>
        <w:widowControl w:val="0"/>
        <w:tabs>
          <w:tab w:val="left" w:pos="1626"/>
          <w:tab w:val="left" w:pos="4612"/>
          <w:tab w:val="left" w:pos="6100"/>
          <w:tab w:val="left" w:pos="7753"/>
          <w:tab w:val="left" w:pos="9041"/>
        </w:tabs>
        <w:spacing w:line="240" w:lineRule="auto"/>
        <w:ind w:left="284" w:right="-19" w:firstLine="30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Главный ориентир – формы внеурочной деятельности отличаются от форм урочной деятельности и носят творческий, исследовательский характер </w:t>
      </w:r>
      <w:hyperlink r:id="rId29" w:anchor="/document/99/566085656/ZAP2D383I3/">
        <w:r w:rsidRPr="00BA7C40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>(п. 3.4.16 СП 2.4.3648-20)</w:t>
        </w:r>
      </w:hyperlink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Это могут быть спортивные и творческие студии, дискуссионный клуб, литературный кружок и др. При выборе конкретных форм, школа ориентируется на ФОП с учетом образовательных потр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ебностей и интересов обучающихся, запросов родителей или законных представителей и собственных</w:t>
      </w:r>
      <w:r w:rsidRPr="00BA7C40">
        <w:rPr>
          <w:rFonts w:ascii="Times New Roman" w:eastAsia="Times New Roman" w:hAnsi="Times New Roman" w:cs="Times New Roman"/>
          <w:color w:val="212121"/>
          <w:sz w:val="24"/>
          <w:szCs w:val="24"/>
          <w:lang w:val="ru-RU"/>
        </w:rPr>
        <w:tab/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возможностей. Например,</w:t>
      </w:r>
      <w:r w:rsidRPr="00BA7C40">
        <w:rPr>
          <w:rFonts w:ascii="Times New Roman" w:eastAsia="Times New Roman" w:hAnsi="Times New Roman" w:cs="Times New Roman"/>
          <w:color w:val="212121"/>
          <w:sz w:val="24"/>
          <w:szCs w:val="24"/>
          <w:lang w:val="ru-RU"/>
        </w:rPr>
        <w:tab/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проведение</w:t>
      </w:r>
      <w:r w:rsidRPr="00BA7C40">
        <w:rPr>
          <w:rFonts w:ascii="Times New Roman" w:eastAsia="Times New Roman" w:hAnsi="Times New Roman" w:cs="Times New Roman"/>
          <w:color w:val="212121"/>
          <w:sz w:val="24"/>
          <w:szCs w:val="24"/>
          <w:lang w:val="ru-RU"/>
        </w:rPr>
        <w:tab/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общественно</w:t>
      </w:r>
      <w:r w:rsidRPr="00BA7C40">
        <w:rPr>
          <w:rFonts w:ascii="Times New Roman" w:eastAsia="Times New Roman" w:hAnsi="Times New Roman" w:cs="Times New Roman"/>
          <w:color w:val="212121"/>
          <w:sz w:val="24"/>
          <w:szCs w:val="24"/>
          <w:lang w:val="ru-RU"/>
        </w:rPr>
        <w:tab/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полезных</w:t>
      </w:r>
      <w:r w:rsidRPr="00BA7C40">
        <w:rPr>
          <w:rFonts w:ascii="Times New Roman" w:eastAsia="Times New Roman" w:hAnsi="Times New Roman" w:cs="Times New Roman"/>
          <w:color w:val="212121"/>
          <w:sz w:val="24"/>
          <w:szCs w:val="24"/>
          <w:lang w:val="ru-RU"/>
        </w:rPr>
        <w:tab/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практик, исследовательской деятельности, образовательных проектов, экскурсий, походов, соревнований, посе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щение театров, музеев и иные.</w:t>
      </w:r>
    </w:p>
    <w:p w14:paraId="6D82F3F9" w14:textId="42CC9FFC" w:rsidR="00556EDB" w:rsidRPr="00BA7C40" w:rsidRDefault="00F42688" w:rsidP="005C3021">
      <w:pPr>
        <w:widowControl w:val="0"/>
        <w:tabs>
          <w:tab w:val="left" w:pos="1070"/>
          <w:tab w:val="left" w:pos="2607"/>
          <w:tab w:val="left" w:pos="2998"/>
          <w:tab w:val="left" w:pos="4679"/>
          <w:tab w:val="left" w:pos="6327"/>
          <w:tab w:val="left" w:pos="6734"/>
          <w:tab w:val="left" w:pos="9008"/>
        </w:tabs>
        <w:spacing w:line="240" w:lineRule="auto"/>
        <w:ind w:left="284" w:right="-14" w:firstLine="48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Формы внеурочной деятельности выбираются так, чтобы они предполагали активное участие</w:t>
      </w:r>
      <w:r w:rsidRPr="00BA7C40">
        <w:rPr>
          <w:rFonts w:ascii="Times New Roman" w:eastAsia="Times New Roman" w:hAnsi="Times New Roman" w:cs="Times New Roman"/>
          <w:color w:val="212121"/>
          <w:sz w:val="24"/>
          <w:szCs w:val="24"/>
          <w:lang w:val="ru-RU"/>
        </w:rPr>
        <w:tab/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школьников</w:t>
      </w:r>
      <w:r w:rsidRPr="00BA7C40">
        <w:rPr>
          <w:rFonts w:ascii="Times New Roman" w:eastAsia="Times New Roman" w:hAnsi="Times New Roman" w:cs="Times New Roman"/>
          <w:color w:val="212121"/>
          <w:sz w:val="24"/>
          <w:szCs w:val="24"/>
          <w:lang w:val="ru-RU"/>
        </w:rPr>
        <w:tab/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BA7C40">
        <w:rPr>
          <w:rFonts w:ascii="Times New Roman" w:eastAsia="Times New Roman" w:hAnsi="Times New Roman" w:cs="Times New Roman"/>
          <w:color w:val="212121"/>
          <w:sz w:val="24"/>
          <w:szCs w:val="24"/>
          <w:lang w:val="ru-RU"/>
        </w:rPr>
        <w:tab/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практической</w:t>
      </w:r>
      <w:r w:rsidRPr="00BA7C40">
        <w:rPr>
          <w:rFonts w:ascii="Times New Roman" w:eastAsia="Times New Roman" w:hAnsi="Times New Roman" w:cs="Times New Roman"/>
          <w:color w:val="212121"/>
          <w:sz w:val="24"/>
          <w:szCs w:val="24"/>
          <w:lang w:val="ru-RU"/>
        </w:rPr>
        <w:tab/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BA7C40">
        <w:rPr>
          <w:rFonts w:ascii="Times New Roman" w:eastAsia="Times New Roman" w:hAnsi="Times New Roman" w:cs="Times New Roman"/>
          <w:color w:val="212121"/>
          <w:sz w:val="24"/>
          <w:szCs w:val="24"/>
          <w:lang w:val="ru-RU"/>
        </w:rPr>
        <w:tab/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BA7C40">
        <w:rPr>
          <w:rFonts w:ascii="Times New Roman" w:eastAsia="Times New Roman" w:hAnsi="Times New Roman" w:cs="Times New Roman"/>
          <w:color w:val="212121"/>
          <w:sz w:val="24"/>
          <w:szCs w:val="24"/>
          <w:lang w:val="ru-RU"/>
        </w:rPr>
        <w:tab/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самостоятельность,</w:t>
      </w:r>
      <w:r w:rsidRPr="00BA7C40">
        <w:rPr>
          <w:rFonts w:ascii="Times New Roman" w:eastAsia="Times New Roman" w:hAnsi="Times New Roman" w:cs="Times New Roman"/>
          <w:color w:val="212121"/>
          <w:sz w:val="24"/>
          <w:szCs w:val="24"/>
          <w:lang w:val="ru-RU"/>
        </w:rPr>
        <w:tab/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сочетали индивидуальную,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парную, групповую и     коллективную работу, с учетом с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пецифики коммуникативной деятельности разных направлений внеуроч</w:t>
      </w:r>
      <w:r w:rsidR="00C032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ной деятельности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возможности применения средств ИКТ. Внимание будет уделено и на разные уровни готовности учеников к освоению программ внеурочной деятельности. Ведь в одну группу могут попас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 дети с разным уровнем учебных достижений и учебной мотивации, что тоже влияет на выбор форм.</w:t>
      </w:r>
    </w:p>
    <w:p w14:paraId="53D689DF" w14:textId="77777777" w:rsidR="00556EDB" w:rsidRPr="00BA7C40" w:rsidRDefault="00556ED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87417EF" w14:textId="77777777" w:rsidR="00556EDB" w:rsidRPr="00BA7C40" w:rsidRDefault="00556EDB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14:paraId="48C7298E" w14:textId="77777777" w:rsidR="00556EDB" w:rsidRPr="00BA7C40" w:rsidRDefault="00F42688">
      <w:pPr>
        <w:widowControl w:val="0"/>
        <w:tabs>
          <w:tab w:val="left" w:pos="804"/>
          <w:tab w:val="left" w:pos="5386"/>
        </w:tabs>
        <w:spacing w:line="240" w:lineRule="auto"/>
        <w:ind w:left="1469" w:right="1171" w:hanging="146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BA7C40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6912" behindDoc="1" locked="0" layoutInCell="0" allowOverlap="1" wp14:anchorId="0B98EEDC" wp14:editId="05102D8A">
                <wp:simplePos x="0" y="0"/>
                <wp:positionH relativeFrom="page">
                  <wp:posOffset>667512</wp:posOffset>
                </wp:positionH>
                <wp:positionV relativeFrom="paragraph">
                  <wp:posOffset>-56740</wp:posOffset>
                </wp:positionV>
                <wp:extent cx="6406895" cy="3300095"/>
                <wp:effectExtent l="0" t="0" r="0" b="0"/>
                <wp:wrapNone/>
                <wp:docPr id="940" name="drawingObject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6895" cy="3300095"/>
                          <a:chOff x="0" y="0"/>
                          <a:chExt cx="6406895" cy="3300095"/>
                        </a:xfrm>
                        <a:noFill/>
                      </wpg:grpSpPr>
                      <wps:wsp>
                        <wps:cNvPr id="941" name="Shape 941"/>
                        <wps:cNvSpPr/>
                        <wps:spPr>
                          <a:xfrm>
                            <a:off x="4724" y="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48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0" y="4571"/>
                            <a:ext cx="9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">
                                <a:moveTo>
                                  <a:pt x="0" y="0"/>
                                </a:moveTo>
                                <a:lnTo>
                                  <a:pt x="944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9448" y="4571"/>
                            <a:ext cx="2392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267">
                                <a:moveTo>
                                  <a:pt x="0" y="0"/>
                                </a:moveTo>
                                <a:lnTo>
                                  <a:pt x="2392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253288" y="9144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253288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257860" y="4571"/>
                            <a:ext cx="2383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3789">
                                <a:moveTo>
                                  <a:pt x="0" y="0"/>
                                </a:moveTo>
                                <a:lnTo>
                                  <a:pt x="23837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2646298" y="9144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2646298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2650871" y="4571"/>
                            <a:ext cx="3746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880">
                                <a:moveTo>
                                  <a:pt x="0" y="0"/>
                                </a:moveTo>
                                <a:lnTo>
                                  <a:pt x="374688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6402323" y="9144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6402323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4724" y="57989"/>
                            <a:ext cx="0" cy="398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8067">
                                <a:moveTo>
                                  <a:pt x="0" y="398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48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253288" y="57989"/>
                            <a:ext cx="0" cy="398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8067">
                                <a:moveTo>
                                  <a:pt x="0" y="398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2646298" y="57989"/>
                            <a:ext cx="0" cy="398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8067">
                                <a:moveTo>
                                  <a:pt x="0" y="398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6402323" y="57989"/>
                            <a:ext cx="0" cy="398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8067">
                                <a:moveTo>
                                  <a:pt x="0" y="398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4724" y="45605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48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9448" y="460629"/>
                            <a:ext cx="2392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267">
                                <a:moveTo>
                                  <a:pt x="0" y="0"/>
                                </a:moveTo>
                                <a:lnTo>
                                  <a:pt x="2392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253288" y="45605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257860" y="460629"/>
                            <a:ext cx="2383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3789">
                                <a:moveTo>
                                  <a:pt x="0" y="0"/>
                                </a:moveTo>
                                <a:lnTo>
                                  <a:pt x="23837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2646298" y="45605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2650871" y="460629"/>
                            <a:ext cx="3746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880">
                                <a:moveTo>
                                  <a:pt x="0" y="0"/>
                                </a:moveTo>
                                <a:lnTo>
                                  <a:pt x="374688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6402323" y="45605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4724" y="513969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48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6402323" y="513969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4724" y="73647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48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9448" y="741045"/>
                            <a:ext cx="2392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267">
                                <a:moveTo>
                                  <a:pt x="0" y="0"/>
                                </a:moveTo>
                                <a:lnTo>
                                  <a:pt x="23926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253288" y="745616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248716" y="74104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257860" y="741045"/>
                            <a:ext cx="2383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3789">
                                <a:moveTo>
                                  <a:pt x="0" y="0"/>
                                </a:moveTo>
                                <a:lnTo>
                                  <a:pt x="238378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2646298" y="745616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2641727" y="74104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2650871" y="741045"/>
                            <a:ext cx="3746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880">
                                <a:moveTo>
                                  <a:pt x="0" y="0"/>
                                </a:moveTo>
                                <a:lnTo>
                                  <a:pt x="374688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6402323" y="73647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4724" y="794384"/>
                            <a:ext cx="0" cy="2501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1138">
                                <a:moveTo>
                                  <a:pt x="0" y="25011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48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0" y="3300095"/>
                            <a:ext cx="9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">
                                <a:moveTo>
                                  <a:pt x="0" y="0"/>
                                </a:moveTo>
                                <a:lnTo>
                                  <a:pt x="944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9448" y="3300095"/>
                            <a:ext cx="2392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267">
                                <a:moveTo>
                                  <a:pt x="0" y="0"/>
                                </a:moveTo>
                                <a:lnTo>
                                  <a:pt x="23926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253288" y="794384"/>
                            <a:ext cx="0" cy="2501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1138">
                                <a:moveTo>
                                  <a:pt x="0" y="25011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248716" y="33000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257860" y="3300095"/>
                            <a:ext cx="2383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3789">
                                <a:moveTo>
                                  <a:pt x="0" y="0"/>
                                </a:moveTo>
                                <a:lnTo>
                                  <a:pt x="238378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2646298" y="794384"/>
                            <a:ext cx="0" cy="2501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1138">
                                <a:moveTo>
                                  <a:pt x="0" y="25011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2641727" y="33000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2650871" y="3300095"/>
                            <a:ext cx="3746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880">
                                <a:moveTo>
                                  <a:pt x="0" y="0"/>
                                </a:moveTo>
                                <a:lnTo>
                                  <a:pt x="374688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6402323" y="794384"/>
                            <a:ext cx="0" cy="2501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1138">
                                <a:moveTo>
                                  <a:pt x="0" y="25011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6397752" y="330009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AA55B4" id="drawingObject940" o:spid="_x0000_s1026" style="position:absolute;margin-left:52.55pt;margin-top:-4.45pt;width:504.5pt;height:259.85pt;z-index:-251629568;mso-position-horizontal-relative:page" coordsize="64068,3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BLC6AcAADuAAAAOAAAAZHJzL2Uyb0RvYy54bWzsXdtuo0gQfV9p/wHxvjH3izXOPGx2Riut&#10;dkaa2Q8gGF9WGBAwcWa/fqsbGjdtSGhnpomVUiQHF9D05VA+Xado3r1/PKTaQ1JW+zxb6eaNoWtJ&#10;FufrfbZd6f98/fBboGtVHWXrKM2zZKV/Tyr9/e2vv7w7FsvEynd5uk5KDQrJquWxWOm7ui6Wi0UV&#10;75JDVN3kRZLBzk1eHqIavpbbxbqMjlD6IV1YhuEtjnm5Lso8TqoKrHfNTv2Wlr/ZJHH9abOpklpL&#10;VzrUraafJf28J5+L23fRcltGxW4ft9WILqjFIdpncNGuqLuojrRv5f6sqMM+LvMq39Q3cX5Y5JvN&#10;Pk5oG6A1piG05mOZfytoW7bL47bougm6Vuini4uN/374XGr79UoPHeifLDrAILVd/On+X+g/Yode&#10;OhbbJRz8sSy+FJ/L1rBtvpGGP27KA/kPTdIeaf9+7/o3eay1GIyeY3hB6OpaDPts2zAM+EJHIN7B&#10;MJ2dF+/+eObMxenCWf5hn6ZQ2oJUtavZsQBgVae+q17Wd192UZHQIalId3R9Z7K+owdooWM2nUaP&#10;6nqsWlbQeQPd5fiWo2vnPQZDQvrK9UOTFsi1N/5W1R+TnHZ69PBXVdOO3K7ZVrRjW/FjxjZLGNAn&#10;b4Uiqsl5pIpkU9uxixPLIX9IvuZ0X30aLL5ypyPS7PxICiRoQrMPNsglYMCaDXpZ2OYb1g0qOUk7&#10;EpQ64FHiCFzFJo1qes9Vebpfk8EnNavK7f3vaak9RHDHWyb5IyMB5fYOK8qqvouqXXMc3dUelmYU&#10;QmyoCH7u8/V3GGlwc/Un+NikOdQE+oJu6douL/8bspPjAW2wV9fSPzNAXmg65C6r6RfH9S34UvJ7&#10;7vk9URbDySu9pjVrgUzuRCWItkREW1KIhpYBcKGNtPujJfMB7QAyqMO4MM/Bj/vPAzTD0DieGUrH&#10;sNy0gGvAS+AMgEA4q3DQtghnWwrO3aCfI9qyQ8vzG0fNsKMc020lLkc1awXi+rrcNLiPhrQx4uFI&#10;4dpybSuAX1QYdvLjRM49+eqWfTiBD/hufkTVAhvYR3PxcVzzlRvz2M1vEbs30V0TKvLK2QdMEvqw&#10;phMFQn2AdT/PpzlY02E/wzQDu3L+AZCm1x5HNFc1BDRHs6+bTnsioD1JP+0H3hintuzA9oNwdgrS&#10;1GIc2cwDj8G6aweSkOsiIcB++96a0oXp3tpzPCtEFtKGXp6NgeCkUVEMBCDZx3Ug57Q5XCMNOYUr&#10;z6N6iGhFiAaS0Ed0KIlo1wggpDcc27N9xwuCdtbIfuzVzhghvMdqcTkPYSV0AXnwyDhrfP2zRheg&#10;10M3GCBsMZmHgD5l2RZECjEaQiSgCTwE+gq1mJ+uLrqiugiGS3GNPORpHoKIVqEuuqK6CAYZRHd6&#10;OYjPEPiAU88ifHYYGPOFrdurj3OQXvXGAiI/LnCNsrkagu2KOiMYZIDNBa4R2tMyQnDuqAjaotTo&#10;SkqNXDQEsY3Y1rXXk+3kinojGGTcNj9zRGxPxTZybSVcW5QeXTnpsePajusZLlV2zsg2YB4TVDFB&#10;lSTyqUpQBSQKwT450fGU0ecZoD7255AsG44kX88WyMacvreZeu2KsiMYZMgIN4d8wmVzaUZqJRrM&#10;gHqTDxS4ovQIBjlUnzKgBj025kBFS1TW53pehiTn9bRHMEjBm4uOoNeeID3iczMqJo+eKD2CQQ7W&#10;XMLIgNvuUi1mZdqsFuNyDZsEjCk1rARMGbmuxxw9UYgEgwy++cDfE24b4yPdA7ymg2E/JZ5bVCI9&#10;OSWyC/u5ph16QnykzfGzLMs1aLHwg618Ftlefdxp96o35rlRY+cfQL+GR9M9UYgEw6U+G8HdLPcw&#10;gXCj21bitkUl0pNTIju37dsebJMbA9Uatk7KeXgE86LUJI94oggJBhmf3ak1vmMaTrtqEFtTBNWa&#10;wcAfTG0wOfunJ2eTpT/6gT85HZJTa3yYQZr0vjhz2fwyB8qJNq7B8BZXgPJEGRIMMi7bAtgAmklE&#10;bMhpU/2Rrm7GYmtqcU0WgiKpo+PTR1avsZlj0wIuQ+Blz4ihu1bCr0UZsgltTH5GzHI7GXII1d0S&#10;BrPGs1ktLsc2K+HHxbMR3irg7YsyJBiknDYnQyIdmfYQJCqRSpAtKpHNypLTHbfnmL4FZB35yDRY&#10;o8NWAmvo5t70sYnZScD6JLAPEZJOmJ6VkLBaXE5IWAlISK5LYPdFGRIMMoSEF9gxpD3Nc6NSo8Rz&#10;izKkLydDnpSa0LGD4aVXQV43TZvGXWZR2NvLj7vtfgXHIiWosV+bxu6LMiQYZNx2M+K9dzwwtaaR&#10;cmalI7QK46B+NvBHVUMM/F3VIpW+qECCQQbRnQI5CGqUIFGCnO1dHb4oQYJBBtq8BIlchL0BZ0JK&#10;FEb+lBBtUYj0LxYiB303KpHktVlcgjZG/pTAWlQi/YsfiByEdSfhzUq1WS0uZ9usBIz8XVfkjywE&#10;3Itsg0GKlfBSJNISpCX03XmvZ82oQBQkwSCJ706QHHTgyEuQlwCg4H2mlI6oWlgnEBVJMMjh+qRI&#10;DuK6k/JmJSasFpcTE1YCEpMrIyaiJBm8QJJEYiJBTFCYVDGxBC1RIN5ywqRnh75PVugGhWPQgQMx&#10;ISPJCSBzpG7bL0vdhhZwDcDU7Ze83oO+ch3eUE/fGbEto2K3j++iOuK/UyKzTKx8l6frpLz9HwAA&#10;//8DAFBLAwQUAAYACAAAACEAVzoSIuAAAAALAQAADwAAAGRycy9kb3ducmV2LnhtbEyPwU7DMAyG&#10;70i8Q2QkblsSoKjrmk7TBJwmpG1IiFvWeG21xqmarO3enuwEx9/+9PtzvppsywbsfeNIgZwLYEil&#10;Mw1VCr4O77MUmA+ajG4doYIrelgV93e5zowbaYfDPlQslpDPtII6hC7j3Jc1Wu3nrkOKu5PrrQ4x&#10;9hU3vR5juW35kxCv3OqG4oVad7ipsTzvL1bBx6jH9bN8G7bn0+b6c0g+v7cSlXp8mNZLYAGn8AfD&#10;TT+qQxGdju5CxrM2ZpHIiCqYpQtgN0DKlzg5KkikSIEXOf//Q/ELAAD//wMAUEsBAi0AFAAGAAgA&#10;AAAhALaDOJL+AAAA4QEAABMAAAAAAAAAAAAAAAAAAAAAAFtDb250ZW50X1R5cGVzXS54bWxQSwEC&#10;LQAUAAYACAAAACEAOP0h/9YAAACUAQAACwAAAAAAAAAAAAAAAAAvAQAAX3JlbHMvLnJlbHNQSwEC&#10;LQAUAAYACAAAACEA/FQSwugHAAA7gAAADgAAAAAAAAAAAAAAAAAuAgAAZHJzL2Uyb0RvYy54bWxQ&#10;SwECLQAUAAYACAAAACEAVzoSIuAAAAALAQAADwAAAAAAAAAAAAAAAABCCgAAZHJzL2Rvd25yZXYu&#10;eG1sUEsFBgAAAAAEAAQA8wAAAE8LAAAAAA==&#10;" o:allowincell="f">
                <v:shape id="Shape 941" o:spid="_x0000_s1027" style="position:absolute;left:4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4W/wgAAANwAAAAPAAAAZHJzL2Rvd25yZXYueG1sRI9BawIx&#10;FITvQv9DeIXeNKvUoqtRbKHQU6Eqnh+b52Zt8hI2cY3/vikUehxm5htmvc3OioH62HlWMJ1UIIgb&#10;rztuFRwP7+MFiJiQNVrPpOBOEbabh9Eaa+1v/EXDPrWiQDjWqMCkFGopY2PIYZz4QFy8s+8dpiL7&#10;VuoebwXurJxV1Yt02HFZMBjozVDzvb86BZeBgs279vQ5N1djh3t4zbO5Uk+PebcCkSin//Bf+0Mr&#10;WD5P4fdMOQJy8wMAAP//AwBQSwECLQAUAAYACAAAACEA2+H2y+4AAACFAQAAEwAAAAAAAAAAAAAA&#10;AAAAAAAAW0NvbnRlbnRfVHlwZXNdLnhtbFBLAQItABQABgAIAAAAIQBa9CxbvwAAABUBAAALAAAA&#10;AAAAAAAAAAAAAB8BAABfcmVscy8ucmVsc1BLAQItABQABgAIAAAAIQCjz4W/wgAAANwAAAAPAAAA&#10;AAAAAAAAAAAAAAcCAABkcnMvZG93bnJldi54bWxQSwUGAAAAAAMAAwC3AAAA9gIAAAAA&#10;" path="m,57911l,e" filled="f" strokecolor="#212121" strokeweight=".26244mm">
                  <v:path arrowok="t" textboxrect="0,0,0,57911"/>
                </v:shape>
                <v:shape id="Shape 942" o:spid="_x0000_s1028" style="position:absolute;top:45;width:94;height:0;visibility:visible;mso-wrap-style:square;v-text-anchor:top" coordsize="9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4mexAAAANwAAAAPAAAAZHJzL2Rvd25yZXYueG1sRI9Ba8JA&#10;FITvQv/D8gq9SN3UBmmjqxRppUdj9P7IviaL2bdhdzXpv3cLBY/DzHzDrDaj7cSVfDCOFbzMMhDE&#10;tdOGGwXH6uv5DUSIyBo7x6TglwJs1g+TFRbaDVzS9RAbkSAcClTQxtgXUoa6JYth5nri5P04bzEm&#10;6RupPQ4Jbjs5z7KFtGg4LbTY07al+ny4WAVNvjP+9bM/Xcwxn27r01BW1V6pp8fxYwki0hjv4f/2&#10;t1bwns/h70w6AnJ9AwAA//8DAFBLAQItABQABgAIAAAAIQDb4fbL7gAAAIUBAAATAAAAAAAAAAAA&#10;AAAAAAAAAABbQ29udGVudF9UeXBlc10ueG1sUEsBAi0AFAAGAAgAAAAhAFr0LFu/AAAAFQEAAAsA&#10;AAAAAAAAAAAAAAAAHwEAAF9yZWxzLy5yZWxzUEsBAi0AFAAGAAgAAAAhAP5LiZ7EAAAA3AAAAA8A&#10;AAAAAAAAAAAAAAAABwIAAGRycy9kb3ducmV2LnhtbFBLBQYAAAAAAwADALcAAAD4AgAAAAA=&#10;" path="m,l9448,e" filled="f" strokecolor="#212121" strokeweight=".72pt">
                  <v:path arrowok="t" textboxrect="0,0,9448,0"/>
                </v:shape>
                <v:shape id="Shape 943" o:spid="_x0000_s1029" style="position:absolute;left:94;top:45;width:2393;height:0;visibility:visible;mso-wrap-style:square;v-text-anchor:top" coordsize="2392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/UNxQAAANwAAAAPAAAAZHJzL2Rvd25yZXYueG1sRI9Ba8JA&#10;FITvhf6H5RW81U2rSE3dBLGKovQQ66G9PbKvSWj27ZJdNf57VxB6HGbmG2aW96YVJ+p8Y1nByzAB&#10;QVxa3XCl4PC1en4D4QOyxtYyKbiQhzx7fJhhqu2ZCzrtQyUihH2KCuoQXCqlL2sy6IfWEUfv13YG&#10;Q5RdJXWH5wg3rXxNkok02HBcqNHRoqbyb380CrbFaLf+aQ6f8rtf2o/pBCU6VGrw1M/fQQTqw3/4&#10;3t5oBdPxCG5n4hGQ2RUAAP//AwBQSwECLQAUAAYACAAAACEA2+H2y+4AAACFAQAAEwAAAAAAAAAA&#10;AAAAAAAAAAAAW0NvbnRlbnRfVHlwZXNdLnhtbFBLAQItABQABgAIAAAAIQBa9CxbvwAAABUBAAAL&#10;AAAAAAAAAAAAAAAAAB8BAABfcmVscy8ucmVsc1BLAQItABQABgAIAAAAIQATi/UNxQAAANwAAAAP&#10;AAAAAAAAAAAAAAAAAAcCAABkcnMvZG93bnJldi54bWxQSwUGAAAAAAMAAwC3AAAA+QIAAAAA&#10;" path="m,l239267,e" filled="f" strokecolor="#212121" strokeweight=".72pt">
                  <v:path arrowok="t" textboxrect="0,0,239267,0"/>
                </v:shape>
                <v:shape id="Shape 944" o:spid="_x0000_s1030" style="position:absolute;left:2532;top:91;width:0;height:488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13DxQAAANwAAAAPAAAAZHJzL2Rvd25yZXYueG1sRI9BawIx&#10;FITvQv9DeIIX0WyLVt0aRQqCt6oVwdtj87q77uZlSaKu/fVNQfA4zMw3zHzZmlpcyfnSsoLXYQKC&#10;OLO65FzB4Xs9mILwAVljbZkU3MnDcvHSmWOq7Y13dN2HXEQI+xQVFCE0qZQ+K8igH9qGOHo/1hkM&#10;Ubpcaoe3CDe1fEuSd2mw5LhQYEOfBWXV/mIUnOWkf1pvj+NVjuVv5fuu+uKJUr1uu/oAEagNz/Cj&#10;vdEKZqMR/J+JR0Au/gAAAP//AwBQSwECLQAUAAYACAAAACEA2+H2y+4AAACFAQAAEwAAAAAAAAAA&#10;AAAAAAAAAAAAW0NvbnRlbnRfVHlwZXNdLnhtbFBLAQItABQABgAIAAAAIQBa9CxbvwAAABUBAAAL&#10;AAAAAAAAAAAAAAAAAB8BAABfcmVscy8ucmVsc1BLAQItABQABgAIAAAAIQDI+13DxQAAANwAAAAP&#10;AAAAAAAAAAAAAAAAAAcCAABkcnMvZG93bnJldi54bWxQSwUGAAAAAAMAAwC3AAAA+QIAAAAA&#10;" path="m,48767l,e" filled="f" strokecolor="#212121" strokeweight=".72pt">
                  <v:path arrowok="t" textboxrect="0,0,0,48767"/>
                </v:shape>
                <v:shape id="Shape 945" o:spid="_x0000_s1031" style="position:absolute;left:2532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0uIxQAAANwAAAAPAAAAZHJzL2Rvd25yZXYueG1sRI9Ra8Iw&#10;FIXfB/sP4Q72pqljjlmNMgaCDIZbN/H12lyT0uamNFmt/94Iwh4P55zvcBarwTWipy5UnhVMxhkI&#10;4tLrio2C35/16BVEiMgaG8+k4EwBVsv7uwXm2p/4m/oiGpEgHHJUYGNscylDaclhGPuWOHlH3zmM&#10;SXZG6g5PCe4a+ZRlL9JhxWnBYkvvlsq6+HMKPuu++Vrbyph43O/KzfZcHz4KpR4fhrc5iEhD/A/f&#10;2hutYPY8heuZdATk8gIAAP//AwBQSwECLQAUAAYACAAAACEA2+H2y+4AAACFAQAAEwAAAAAAAAAA&#10;AAAAAAAAAAAAW0NvbnRlbnRfVHlwZXNdLnhtbFBLAQItABQABgAIAAAAIQBa9CxbvwAAABUBAAAL&#10;AAAAAAAAAAAAAAAAAB8BAABfcmVscy8ucmVsc1BLAQItABQABgAIAAAAIQBVk0uIxQAAANwAAAAP&#10;AAAAAAAAAAAAAAAAAAcCAABkcnMvZG93bnJldi54bWxQSwUGAAAAAAMAAwC3AAAA+QIAAAAA&#10;" path="m,9144l,e" filled="f" strokecolor="#212121" strokeweight=".72pt">
                  <v:path arrowok="t" textboxrect="0,0,0,9144"/>
                </v:shape>
                <v:shape id="Shape 946" o:spid="_x0000_s1032" style="position:absolute;left:2578;top:45;width:23838;height:0;visibility:visible;mso-wrap-style:square;v-text-anchor:top" coordsize="2383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sANxAAAANwAAAAPAAAAZHJzL2Rvd25yZXYueG1sRI9Ba8JA&#10;FITvhf6H5RV6qxttCRpdpRQCFj10bcHrI/vMBrNvQ3aj6b93C0KPw8x8w6w2o2vFhfrQeFYwnWQg&#10;iCtvGq4V/HyXL3MQISIbbD2Tgl8KsFk/PqywMP7Kmi6HWIsE4VCgAhtjV0gZKksOw8R3xMk7+d5h&#10;TLKvpenxmuCulbMsy6XDhtOCxY4+LFXnw+AUBK2HGX/mr7S32/I4fulhV2qlnp/G9yWISGP8D9/b&#10;W6Ng8ZbD35l0BOT6BgAA//8DAFBLAQItABQABgAIAAAAIQDb4fbL7gAAAIUBAAATAAAAAAAAAAAA&#10;AAAAAAAAAABbQ29udGVudF9UeXBlc10ueG1sUEsBAi0AFAAGAAgAAAAhAFr0LFu/AAAAFQEAAAsA&#10;AAAAAAAAAAAAAAAAHwEAAF9yZWxzLy5yZWxzUEsBAi0AFAAGAAgAAAAhAODWwA3EAAAA3AAAAA8A&#10;AAAAAAAAAAAAAAAABwIAAGRycy9kb3ducmV2LnhtbFBLBQYAAAAAAwADALcAAAD4AgAAAAA=&#10;" path="m,l2383789,e" filled="f" strokecolor="#212121" strokeweight=".72pt">
                  <v:path arrowok="t" textboxrect="0,0,2383789,0"/>
                </v:shape>
                <v:shape id="Shape 947" o:spid="_x0000_s1033" style="position:absolute;left:26462;top:91;width:0;height:488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cO0xgAAANwAAAAPAAAAZHJzL2Rvd25yZXYueG1sRI9Pa8JA&#10;FMTvBb/D8oRepG5a2qZGV5FCwFv9R6G3R/aZxGTfht1V0356VxB6HGbmN8xs0ZtWnMn52rKC53EC&#10;griwuuZSwX6XP32A8AFZY2uZFPySh8V88DDDTNsLb+i8DaWIEPYZKqhC6DIpfVGRQT+2HXH0DtYZ&#10;DFG6UmqHlwg3rXxJkndpsOa4UGFHnxUVzfZkFBxlOvrJ199vyxLrv8aPXPPFqVKPw345BRGoD//h&#10;e3ulFUxeU7idiUdAzq8AAAD//wMAUEsBAi0AFAAGAAgAAAAhANvh9svuAAAAhQEAABMAAAAAAAAA&#10;AAAAAAAAAAAAAFtDb250ZW50X1R5cGVzXS54bWxQSwECLQAUAAYACAAAACEAWvQsW78AAAAVAQAA&#10;CwAAAAAAAAAAAAAAAAAfAQAAX3JlbHMvLnJlbHNQSwECLQAUAAYACAAAACEAOCnDtMYAAADcAAAA&#10;DwAAAAAAAAAAAAAAAAAHAgAAZHJzL2Rvd25yZXYueG1sUEsFBgAAAAADAAMAtwAAAPoCAAAAAA==&#10;" path="m,48767l,e" filled="f" strokecolor="#212121" strokeweight=".72pt">
                  <v:path arrowok="t" textboxrect="0,0,0,48767"/>
                </v:shape>
                <v:shape id="Shape 948" o:spid="_x0000_s1034" style="position:absolute;left:26462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uQWwgAAANwAAAAPAAAAZHJzL2Rvd25yZXYueG1sRE9da8Iw&#10;FH0f+B/CHextppMhWzXKEAQZDF2n+HrXXJPS5qY0sdZ/bx4EHw/ne74cXCN66kLlWcHbOANBXHpd&#10;sVGw/1u/foAIEVlj45kUXCnAcjF6mmOu/YV/qS+iESmEQ44KbIxtLmUoLTkMY98SJ+7kO4cxwc5I&#10;3eElhbtGTrJsKh1WnBostrSyVNbF2Sn4qftmt7aVMfF0PJSb7bX+/y6UenkevmYgIg3xIb67N1rB&#10;53tam86kIyAXNwAAAP//AwBQSwECLQAUAAYACAAAACEA2+H2y+4AAACFAQAAEwAAAAAAAAAAAAAA&#10;AAAAAAAAW0NvbnRlbnRfVHlwZXNdLnhtbFBLAQItABQABgAIAAAAIQBa9CxbvwAAABUBAAALAAAA&#10;AAAAAAAAAAAAAB8BAABfcmVscy8ucmVsc1BLAQItABQABgAIAAAAIQC7kuQWwgAAANwAAAAPAAAA&#10;AAAAAAAAAAAAAAcCAABkcnMvZG93bnJldi54bWxQSwUGAAAAAAMAAwC3AAAA9gIAAAAA&#10;" path="m,9144l,e" filled="f" strokecolor="#212121" strokeweight=".72pt">
                  <v:path arrowok="t" textboxrect="0,0,0,9144"/>
                </v:shape>
                <v:shape id="Shape 949" o:spid="_x0000_s1035" style="position:absolute;left:26508;top:45;width:37469;height:0;visibility:visible;mso-wrap-style:square;v-text-anchor:top" coordsize="37468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NSNxwAAANwAAAAPAAAAZHJzL2Rvd25yZXYueG1sRI9Ba8JA&#10;FITvgv9heYKXUjdqW5roKiq2WHpSi7S3R/aZRLNvQ3Y18d93CwWPw8x8w0znrSnFlWpXWFYwHEQg&#10;iFOrC84UfO3fHl9BOI+ssbRMCm7kYD7rdqaYaNvwlq47n4kAYZeggtz7KpHSpTkZdANbEQfvaGuD&#10;Psg6k7rGJsBNKUdR9CINFhwWcqxolVN63l2MgvHz5vSxf7DL8ffBxev3Q/O5/Vko1e+1iwkIT62/&#10;h//bG60gforh70w4AnL2CwAA//8DAFBLAQItABQABgAIAAAAIQDb4fbL7gAAAIUBAAATAAAAAAAA&#10;AAAAAAAAAAAAAABbQ29udGVudF9UeXBlc10ueG1sUEsBAi0AFAAGAAgAAAAhAFr0LFu/AAAAFQEA&#10;AAsAAAAAAAAAAAAAAAAAHwEAAF9yZWxzLy5yZWxzUEsBAi0AFAAGAAgAAAAhAFm81I3HAAAA3AAA&#10;AA8AAAAAAAAAAAAAAAAABwIAAGRycy9kb3ducmV2LnhtbFBLBQYAAAAAAwADALcAAAD7AgAAAAA=&#10;" path="m,l3746880,e" filled="f" strokecolor="#212121" strokeweight=".72pt">
                  <v:path arrowok="t" textboxrect="0,0,3746880,0"/>
                </v:shape>
                <v:shape id="Shape 950" o:spid="_x0000_s1036" style="position:absolute;left:64023;top:91;width:0;height:488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ThhxQAAANwAAAAPAAAAZHJzL2Rvd25yZXYueG1sRI/BagIx&#10;EIbvhb5DmEIvRbOWanVrlLJQqOBFLZ6HzXSzdTNZklS3b985CB6Hf/5v5luuB9+pM8XUBjYwGReg&#10;iOtgW24MfB0+RnNQKSNb7AKTgT9KsF7d3y2xtOHCOzrvc6MEwqlEAy7nvtQ61Y48pnHoiSX7DtFj&#10;ljE22ka8CNx3+rkoZtpjy3LBYU+Vo/q0//VCmRw3ens4bdxrZSu7+wn2Kb4Y8/gwvL+ByjTk2/K1&#10;/WkNLKbyvsiICOjVPwAAAP//AwBQSwECLQAUAAYACAAAACEA2+H2y+4AAACFAQAAEwAAAAAAAAAA&#10;AAAAAAAAAAAAW0NvbnRlbnRfVHlwZXNdLnhtbFBLAQItABQABgAIAAAAIQBa9CxbvwAAABUBAAAL&#10;AAAAAAAAAAAAAAAAAB8BAABfcmVscy8ucmVsc1BLAQItABQABgAIAAAAIQCAXThhxQAAANwAAAAP&#10;AAAAAAAAAAAAAAAAAAcCAABkcnMvZG93bnJldi54bWxQSwUGAAAAAAMAAwC3AAAA+QIAAAAA&#10;" path="m,48767l,e" filled="f" strokecolor="#212121" strokeweight=".25397mm">
                  <v:path arrowok="t" textboxrect="0,0,0,48767"/>
                </v:shape>
                <v:shape id="Shape 951" o:spid="_x0000_s1037" style="position:absolute;left:6402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UQBxwAAANwAAAAPAAAAZHJzL2Rvd25yZXYueG1sRI9Ba8JA&#10;FITvhf6H5RW86SYtSpu6iliKgj1oUrDH1+wziWbfht1V03/fLQg9DjPzDTOd96YVF3K+sawgHSUg&#10;iEurG64UfBbvw2cQPiBrbC2Tgh/yMJ/d300x0/bKO7rkoRIRwj5DBXUIXSalL2sy6Ee2I47ewTqD&#10;IUpXSe3wGuGmlY9JMpEGG44LNXa0rKk85WejYPW12eauKPb+bYUfk+/z0+GY7pUaPPSLVxCB+vAf&#10;vrXXWsHLOIW/M/EIyNkvAAAA//8DAFBLAQItABQABgAIAAAAIQDb4fbL7gAAAIUBAAATAAAAAAAA&#10;AAAAAAAAAAAAAABbQ29udGVudF9UeXBlc10ueG1sUEsBAi0AFAAGAAgAAAAhAFr0LFu/AAAAFQEA&#10;AAsAAAAAAAAAAAAAAAAAHwEAAF9yZWxzLy5yZWxzUEsBAi0AFAAGAAgAAAAhAJTZRAHHAAAA3AAA&#10;AA8AAAAAAAAAAAAAAAAABwIAAGRycy9kb3ducmV2LnhtbFBLBQYAAAAAAwADALcAAAD7AgAAAAA=&#10;" path="m,9144l,e" filled="f" strokecolor="#212121" strokeweight=".25397mm">
                  <v:path arrowok="t" textboxrect="0,0,0,9144"/>
                </v:shape>
                <v:shape id="Shape 952" o:spid="_x0000_s1038" style="position:absolute;left:47;top:579;width:0;height:3981;visibility:visible;mso-wrap-style:square;v-text-anchor:top" coordsize="0,398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LdqxQAAANwAAAAPAAAAZHJzL2Rvd25yZXYueG1sRI9Pi8Iw&#10;FMTvgt8hPMGbpv5d7RpFBEH04K7r7vnRvG2LzUttotZvbwTB4zAzv2Fmi9oU4kqVyy0r6HUjEMSJ&#10;1TmnCo4/684EhPPIGgvLpOBODhbzZmOGsbY3/qbrwaciQNjFqCDzvoyldElGBl3XlsTB+7eVQR9k&#10;lUpd4S3ATSH7UTSWBnMOCxmWtMooOR0uRsFgtTWT89ffZd8bDn/H9XFXTosPpdqtevkJwlPt3+FX&#10;e6MVTEd9eJ4JR0DOHwAAAP//AwBQSwECLQAUAAYACAAAACEA2+H2y+4AAACFAQAAEwAAAAAAAAAA&#10;AAAAAAAAAAAAW0NvbnRlbnRfVHlwZXNdLnhtbFBLAQItABQABgAIAAAAIQBa9CxbvwAAABUBAAAL&#10;AAAAAAAAAAAAAAAAAB8BAABfcmVscy8ucmVsc1BLAQItABQABgAIAAAAIQDHcLdqxQAAANwAAAAP&#10;AAAAAAAAAAAAAAAAAAcCAABkcnMvZG93bnJldi54bWxQSwUGAAAAAAMAAwC3AAAA+QIAAAAA&#10;" path="m,398067l,e" filled="f" strokecolor="#212121" strokeweight=".26244mm">
                  <v:path arrowok="t" textboxrect="0,0,0,398067"/>
                </v:shape>
                <v:shape id="Shape 953" o:spid="_x0000_s1039" style="position:absolute;left:2532;top:579;width:0;height:3981;visibility:visible;mso-wrap-style:square;v-text-anchor:top" coordsize="0,398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JiZxAAAANwAAAAPAAAAZHJzL2Rvd25yZXYueG1sRI/BbsIw&#10;EETvSP0HaytxA4eGViXFoApUlGtJ1fMSL0lKvA6xG8zf40qVOI5m5o1muQ6mFQP1rrGsYDZNQBCX&#10;VjdcKfgqPiavIJxH1thaJgVXcrBePYyWmGl74U8a9r4SEcIuQwW1910mpStrMuimtiOO3tH2Bn2U&#10;fSV1j5cIN618SpIXabDhuFBjR5uaytP+1yhIc8nbw08RNnN9OIc0/x7OcqfU+DG8v4HwFPw9/N/O&#10;tYLFcwp/Z+IRkKsbAAAA//8DAFBLAQItABQABgAIAAAAIQDb4fbL7gAAAIUBAAATAAAAAAAAAAAA&#10;AAAAAAAAAABbQ29udGVudF9UeXBlc10ueG1sUEsBAi0AFAAGAAgAAAAhAFr0LFu/AAAAFQEAAAsA&#10;AAAAAAAAAAAAAAAAHwEAAF9yZWxzLy5yZWxzUEsBAi0AFAAGAAgAAAAhAL2AmJnEAAAA3AAAAA8A&#10;AAAAAAAAAAAAAAAABwIAAGRycy9kb3ducmV2LnhtbFBLBQYAAAAAAwADALcAAAD4AgAAAAA=&#10;" path="m,398067l,e" filled="f" strokecolor="#212121" strokeweight=".72pt">
                  <v:path arrowok="t" textboxrect="0,0,0,398067"/>
                </v:shape>
                <v:shape id="Shape 954" o:spid="_x0000_s1040" style="position:absolute;left:26462;top:579;width:0;height:3981;visibility:visible;mso-wrap-style:square;v-text-anchor:top" coordsize="0,398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QDtwwAAANwAAAAPAAAAZHJzL2Rvd25yZXYueG1sRI9Lb8Iw&#10;EITvSP0P1iL1Bg5PtSkGVSBQrjzEeYm3Sdp4HWI3uP++RkLiOJqZbzSLVTC16Kh1lWUFo2ECgji3&#10;uuJCwem4HbyBcB5ZY22ZFPyRg9XypbfAVNsb76k7+EJECLsUFZTeN6mULi/JoBvahjh6X7Y16KNs&#10;C6lbvEW4qeU4SebSYMVxocSG1iXlP4dfo2CSSd5cvo9hPdWXa5hk5+4qd0q99sPnBwhPwT/Dj3am&#10;FbzPpnA/E4+AXP4DAAD//wMAUEsBAi0AFAAGAAgAAAAhANvh9svuAAAAhQEAABMAAAAAAAAAAAAA&#10;AAAAAAAAAFtDb250ZW50X1R5cGVzXS54bWxQSwECLQAUAAYACAAAACEAWvQsW78AAAAVAQAACwAA&#10;AAAAAAAAAAAAAAAfAQAAX3JlbHMvLnJlbHNQSwECLQAUAAYACAAAACEAMmkA7cMAAADcAAAADwAA&#10;AAAAAAAAAAAAAAAHAgAAZHJzL2Rvd25yZXYueG1sUEsFBgAAAAADAAMAtwAAAPcCAAAAAA==&#10;" path="m,398067l,e" filled="f" strokecolor="#212121" strokeweight=".72pt">
                  <v:path arrowok="t" textboxrect="0,0,0,398067"/>
                </v:shape>
                <v:shape id="Shape 955" o:spid="_x0000_s1041" style="position:absolute;left:64023;top:579;width:0;height:3981;visibility:visible;mso-wrap-style:square;v-text-anchor:top" coordsize="0,398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/LGxgAAANwAAAAPAAAAZHJzL2Rvd25yZXYueG1sRI9Ba8JA&#10;FITvhf6H5RW86aYhkRpdpbRavPSgrfb6yD6TYPZt2F1j+u/dgtDjMDPfMIvVYFrRk/ONZQXPkwQE&#10;cWl1w5WC76/N+AWED8gaW8uk4Jc8rJaPDwsstL3yjvp9qESEsC9QQR1CV0jpy5oM+ontiKN3ss5g&#10;iNJVUju8RrhpZZokU2mw4bhQY0dvNZXn/cUo+Pg8HNczl2V5/zNNdXY+usN7qtToaXidgwg0hP/w&#10;vb3VCmZ5Dn9n4hGQyxsAAAD//wMAUEsBAi0AFAAGAAgAAAAhANvh9svuAAAAhQEAABMAAAAAAAAA&#10;AAAAAAAAAAAAAFtDb250ZW50X1R5cGVzXS54bWxQSwECLQAUAAYACAAAACEAWvQsW78AAAAVAQAA&#10;CwAAAAAAAAAAAAAAAAAfAQAAX3JlbHMvLnJlbHNQSwECLQAUAAYACAAAACEAyu/yxsYAAADcAAAA&#10;DwAAAAAAAAAAAAAAAAAHAgAAZHJzL2Rvd25yZXYueG1sUEsFBgAAAAADAAMAtwAAAPoCAAAAAA==&#10;" path="m,398067l,e" filled="f" strokecolor="#212121" strokeweight=".25397mm">
                  <v:path arrowok="t" textboxrect="0,0,0,398067"/>
                </v:shape>
                <v:shape id="Shape 956" o:spid="_x0000_s1042" style="position:absolute;left:47;top:456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4sWwgAAANwAAAAPAAAAZHJzL2Rvd25yZXYueG1sRI9BawIx&#10;FITvBf9DeEJvNauw0q5G0UKhp0Kt9PzYPDeryUvYxDX++6ZQ6HGYmW+Y9TY7K0YaYu9ZwXxWgSBu&#10;ve65U3D8ent6BhETskbrmRTcKcJ2M3lYY6P9jT9pPKROFAjHBhWYlEIjZWwNOYwzH4iLd/KDw1Tk&#10;0Ek94K3AnZWLqlpKhz2XBYOBXg21l8PVKTiPFGzedd8ftbkaO97DPi9qpR6nebcCkSin//Bf+10r&#10;eKmX8HumHAG5+QEAAP//AwBQSwECLQAUAAYACAAAACEA2+H2y+4AAACFAQAAEwAAAAAAAAAAAAAA&#10;AAAAAAAAW0NvbnRlbnRfVHlwZXNdLnhtbFBLAQItABQABgAIAAAAIQBa9CxbvwAAABUBAAALAAAA&#10;AAAAAAAAAAAAAB8BAABfcmVscy8ucmVsc1BLAQItABQABgAIAAAAIQCp/4sWwgAAANwAAAAPAAAA&#10;AAAAAAAAAAAAAAcCAABkcnMvZG93bnJldi54bWxQSwUGAAAAAAMAAwC3AAAA9gIAAAAA&#10;" path="m,57911l,e" filled="f" strokecolor="#212121" strokeweight=".26244mm">
                  <v:path arrowok="t" textboxrect="0,0,0,57911"/>
                </v:shape>
                <v:shape id="Shape 957" o:spid="_x0000_s1043" style="position:absolute;left:94;top:4606;width:2393;height:0;visibility:visible;mso-wrap-style:square;v-text-anchor:top" coordsize="2392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WXTxQAAANwAAAAPAAAAZHJzL2Rvd25yZXYueG1sRI9Li8JA&#10;EITvwv6HoRe86URFV7OOsvhAcfHg4+DemkybhM30hMyo8d87guCxqKqvqPG0NoW4UuVyywo67QgE&#10;cWJ1zqmC42HZGoJwHlljYZkU3MnBdPLRGGOs7Y13dN37VAQIuxgVZN6XsZQuyciga9uSOHhnWxn0&#10;QVap1BXeAtwUshtFA2kw57CQYUmzjJL//cUo2Ox6v6u//LiVp3ph56MBSixRqeZn/fMNwlPt3+FX&#10;e60VjPpf8DwTjoCcPAAAAP//AwBQSwECLQAUAAYACAAAACEA2+H2y+4AAACFAQAAEwAAAAAAAAAA&#10;AAAAAAAAAAAAW0NvbnRlbnRfVHlwZXNdLnhtbFBLAQItABQABgAIAAAAIQBa9CxbvwAAABUBAAAL&#10;AAAAAAAAAAAAAAAAAB8BAABfcmVscy8ucmVsc1BLAQItABQABgAIAAAAIQDpaWXTxQAAANwAAAAP&#10;AAAAAAAAAAAAAAAAAAcCAABkcnMvZG93bnJldi54bWxQSwUGAAAAAAMAAwC3AAAA+QIAAAAA&#10;" path="m,l239267,e" filled="f" strokecolor="#212121" strokeweight=".72pt">
                  <v:path arrowok="t" textboxrect="0,0,239267,0"/>
                </v:shape>
                <v:shape id="Shape 958" o:spid="_x0000_s1044" style="position:absolute;left:2532;top:4560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3LLwgAAANwAAAAPAAAAZHJzL2Rvd25yZXYueG1sRE9da8Iw&#10;FH0f+B/CHextphMmWzXKEAQZDF2n+HrXXJPS5qY0sdZ/bx4EHw/ne74cXCN66kLlWcHbOANBXHpd&#10;sVGw/1u/foAIEVlj45kUXCnAcjF6mmOu/YV/qS+iESmEQ44KbIxtLmUoLTkMY98SJ+7kO4cxwc5I&#10;3eElhbtGTrJsKh1WnBostrSyVNbF2Sn4qftmt7aVMfF0PJSb7bX+/y6UenkevmYgIg3xIb67N1rB&#10;53tam86kIyAXNwAAAP//AwBQSwECLQAUAAYACAAAACEA2+H2y+4AAACFAQAAEwAAAAAAAAAAAAAA&#10;AAAAAAAAW0NvbnRlbnRfVHlwZXNdLnhtbFBLAQItABQABgAIAAAAIQBa9CxbvwAAABUBAAALAAAA&#10;AAAAAAAAAAAAAB8BAABfcmVscy8ucmVsc1BLAQItABQABgAIAAAAIQA+S3LLwgAAANwAAAAPAAAA&#10;AAAAAAAAAAAAAAcCAABkcnMvZG93bnJldi54bWxQSwUGAAAAAAMAAwC3AAAA9gIAAAAA&#10;" path="m,9144l,e" filled="f" strokecolor="#212121" strokeweight=".72pt">
                  <v:path arrowok="t" textboxrect="0,0,0,9144"/>
                </v:shape>
                <v:shape id="Shape 959" o:spid="_x0000_s1045" style="position:absolute;left:2578;top:4606;width:23838;height:0;visibility:visible;mso-wrap-style:square;v-text-anchor:top" coordsize="2383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MKixAAAANwAAAAPAAAAZHJzL2Rvd25yZXYueG1sRI9BawIx&#10;FITvBf9DeEJvNaulUlejiLCgtIfGCl4fm+dmcfOybLK6/vumUOhxmJlvmNVmcI24URdqzwqmkwwE&#10;celNzZWC03fx8g4iRGSDjWdS8KAAm/XoaYW58XfWdDvGSiQIhxwV2BjbXMpQWnIYJr4lTt7Fdw5j&#10;kl0lTYf3BHeNnGXZXDqsOS1YbGlnqbwee6cgaN3P+DB/pU+7L87Dl+4/Cq3U83jYLkFEGuJ/+K+9&#10;NwoWbwv4PZOOgFz/AAAA//8DAFBLAQItABQABgAIAAAAIQDb4fbL7gAAAIUBAAATAAAAAAAAAAAA&#10;AAAAAAAAAABbQ29udGVudF9UeXBlc10ueG1sUEsBAi0AFAAGAAgAAAAhAFr0LFu/AAAAFQEAAAsA&#10;AAAAAAAAAAAAAAAAHwEAAF9yZWxzLy5yZWxzUEsBAi0AFAAGAAgAAAAhABSQwqLEAAAA3AAAAA8A&#10;AAAAAAAAAAAAAAAABwIAAGRycy9kb3ducmV2LnhtbFBLBQYAAAAAAwADALcAAAD4AgAAAAA=&#10;" path="m,l2383789,e" filled="f" strokecolor="#212121" strokeweight=".72pt">
                  <v:path arrowok="t" textboxrect="0,0,2383789,0"/>
                </v:shape>
                <v:shape id="Shape 960" o:spid="_x0000_s1046" style="position:absolute;left:26462;top:4560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bRwwQAAANwAAAAPAAAAZHJzL2Rvd25yZXYueG1sRE/Pa8Iw&#10;FL4P/B/CE7zNVA+yVaOIIMhA3LqJ12fzTEqbl9Jktf735jDY8eP7vdoMrhE9daHyrGA2zUAQl15X&#10;bBT8fO9f30CEiKyx8UwKHhRgsx69rDDX/s5f1BfRiBTCIUcFNsY2lzKUlhyGqW+JE3fzncOYYGek&#10;7vCewl0j51m2kA4rTg0WW9pZKuvi1yk41n3zubeVMfF2OZeH06O+fhRKTcbDdgki0hD/xX/ug1bw&#10;vkjz05l0BOT6CQAA//8DAFBLAQItABQABgAIAAAAIQDb4fbL7gAAAIUBAAATAAAAAAAAAAAAAAAA&#10;AAAAAABbQ29udGVudF9UeXBlc10ueG1sUEsBAi0AFAAGAAgAAAAhAFr0LFu/AAAAFQEAAAsAAAAA&#10;AAAAAAAAAAAAHwEAAF9yZWxzLy5yZWxzUEsBAi0AFAAGAAgAAAAhAA5RtHDBAAAA3AAAAA8AAAAA&#10;AAAAAAAAAAAABwIAAGRycy9kb3ducmV2LnhtbFBLBQYAAAAAAwADALcAAAD1AgAAAAA=&#10;" path="m,9144l,e" filled="f" strokecolor="#212121" strokeweight=".72pt">
                  <v:path arrowok="t" textboxrect="0,0,0,9144"/>
                </v:shape>
                <v:shape id="Shape 961" o:spid="_x0000_s1047" style="position:absolute;left:26508;top:4606;width:37469;height:0;visibility:visible;mso-wrap-style:square;v-text-anchor:top" coordsize="37468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4TrxwAAANwAAAAPAAAAZHJzL2Rvd25yZXYueG1sRI9Ba8JA&#10;FITvgv9heYIXqRsVpaauotKK4kkt0t4e2dckmn0bslsT/31XEHocZuYbZrZoTCFuVLncsoJBPwJB&#10;nFidc6rg8/Tx8grCeWSNhWVScCcHi3m7NcNY25oPdDv6VAQIuxgVZN6XsZQuycig69uSOHg/tjLo&#10;g6xSqSusA9wUchhFE2kw57CQYUnrjJLr8dcoGI23l92pZ1ejr7Obvm/O9f7wvVSq22mWbyA8Nf4/&#10;/GxvtYLpZACPM+EIyPkfAAAA//8DAFBLAQItABQABgAIAAAAIQDb4fbL7gAAAIUBAAATAAAAAAAA&#10;AAAAAAAAAAAAAABbQ29udGVudF9UeXBlc10ueG1sUEsBAi0AFAAGAAgAAAAhAFr0LFu/AAAAFQEA&#10;AAsAAAAAAAAAAAAAAAAAHwEAAF9yZWxzLy5yZWxzUEsBAi0AFAAGAAgAAAAhAOx/hOvHAAAA3AAA&#10;AA8AAAAAAAAAAAAAAAAABwIAAGRycy9kb3ducmV2LnhtbFBLBQYAAAAAAwADALcAAAD7AgAAAAA=&#10;" path="m,l3746880,e" filled="f" strokecolor="#212121" strokeweight=".72pt">
                  <v:path arrowok="t" textboxrect="0,0,3746880,0"/>
                </v:shape>
                <v:shape id="Shape 962" o:spid="_x0000_s1048" style="position:absolute;left:64023;top:456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fu6xQAAANwAAAAPAAAAZHJzL2Rvd25yZXYueG1sRI9PawIx&#10;FMTvBb9DeEJvmtWD6Na4LGJB6KH+pdfH5jXZunlZNlG3/fSmUOhxmJnfMMuid424URdqzwom4wwE&#10;ceV1zUbB6fg6moMIEVlj45kUfFOAYjV4WmKu/Z33dDtEIxKEQ44KbIxtLmWoLDkMY98SJ+/Tdw5j&#10;kp2RusN7grtGTrNsJh3WnBYstrS2VF0OV6egffe8WZvsx17l1+ZNns32o9wp9TzsyxcQkfr4H/5r&#10;b7WCxWwKv2fSEZCrBwAAAP//AwBQSwECLQAUAAYACAAAACEA2+H2y+4AAACFAQAAEwAAAAAAAAAA&#10;AAAAAAAAAAAAW0NvbnRlbnRfVHlwZXNdLnhtbFBLAQItABQABgAIAAAAIQBa9CxbvwAAABUBAAAL&#10;AAAAAAAAAAAAAAAAAB8BAABfcmVscy8ucmVsc1BLAQItABQABgAIAAAAIQDeBfu6xQAAANwAAAAP&#10;AAAAAAAAAAAAAAAAAAcCAABkcnMvZG93bnJldi54bWxQSwUGAAAAAAMAAwC3AAAA+QIAAAAA&#10;" path="m,57911l,e" filled="f" strokecolor="#212121" strokeweight=".25397mm">
                  <v:path arrowok="t" textboxrect="0,0,0,57911"/>
                </v:shape>
                <v:shape id="Shape 963" o:spid="_x0000_s1049" style="position:absolute;left:47;top:5139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EtnxAAAANwAAAAPAAAAZHJzL2Rvd25yZXYueG1sRI9Ba8JA&#10;FITvBf/D8gRvddNGgkZXKZWC4Mm0F2/P7GsSzL5Nd7dJ/PeuUOhxmJlvmM1uNK3oyfnGsoKXeQKC&#10;uLS64UrB1+fH8xKED8gaW8uk4EYedtvJ0wZzbQc+UV+ESkQI+xwV1CF0uZS+rMmgn9uOOHrf1hkM&#10;UbpKaodDhJtWviZJJg02HBdq7Oi9pvJa/BoF7of2lwQX8nbdV2ZIF3Z5PlqlZtPxbQ0i0Bj+w3/t&#10;g1awylJ4nIlHQG7vAAAA//8DAFBLAQItABQABgAIAAAAIQDb4fbL7gAAAIUBAAATAAAAAAAAAAAA&#10;AAAAAAAAAABbQ29udGVudF9UeXBlc10ueG1sUEsBAi0AFAAGAAgAAAAhAFr0LFu/AAAAFQEAAAsA&#10;AAAAAAAAAAAAAAAAHwEAAF9yZWxzLy5yZWxzUEsBAi0AFAAGAAgAAAAhALGsS2fEAAAA3AAAAA8A&#10;AAAAAAAAAAAAAAAABwIAAGRycy9kb3ducmV2LnhtbFBLBQYAAAAAAwADALcAAAD4AgAAAAA=&#10;" path="m,222503l,e" filled="f" strokecolor="#212121" strokeweight=".26244mm">
                  <v:path arrowok="t" textboxrect="0,0,0,222503"/>
                </v:shape>
                <v:shape id="Shape 964" o:spid="_x0000_s1050" style="position:absolute;left:64023;top:5139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EP3xQAAANwAAAAPAAAAZHJzL2Rvd25yZXYueG1sRI9ba8JA&#10;EIXfC/6HZQp9q5uWKhpdRQqF0lKolxffhuyYRLOzYXfU5N93BaGPh3P5OPNl5xp1oRBrzwZehhko&#10;4sLbmksDu+3H8wRUFGSLjWcy0FOE5WLwMMfc+iuv6bKRUqURjjkaqETaXOtYVOQwDn1LnLyDDw4l&#10;yVBqG/Caxl2jX7NsrB3WnAgVtvReUXHanF2CjMKx/+n28itZv/v63u7PeBgZ8/TYrWaghDr5D9/b&#10;n9bAdPwGtzPpCOjFHwAAAP//AwBQSwECLQAUAAYACAAAACEA2+H2y+4AAACFAQAAEwAAAAAAAAAA&#10;AAAAAAAAAAAAW0NvbnRlbnRfVHlwZXNdLnhtbFBLAQItABQABgAIAAAAIQBa9CxbvwAAABUBAAAL&#10;AAAAAAAAAAAAAAAAAB8BAABfcmVscy8ucmVsc1BLAQItABQABgAIAAAAIQDwVEP3xQAAANwAAAAP&#10;AAAAAAAAAAAAAAAAAAcCAABkcnMvZG93bnJldi54bWxQSwUGAAAAAAMAAwC3AAAA+QIAAAAA&#10;" path="m,222503l,e" filled="f" strokecolor="#212121" strokeweight=".25397mm">
                  <v:path arrowok="t" textboxrect="0,0,0,222503"/>
                </v:shape>
                <v:shape id="Shape 965" o:spid="_x0000_s1051" style="position:absolute;left:47;top:736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d/cwgAAANwAAAAPAAAAZHJzL2Rvd25yZXYueG1sRI9BawIx&#10;FITvBf9DeEJvNauw0q5G0UKhp0Kt9PzYPDeryUvYxDX++6ZQ6HGYmW+Y9TY7K0YaYu9ZwXxWgSBu&#10;ve65U3D8ent6BhETskbrmRTcKcJ2M3lYY6P9jT9pPKROFAjHBhWYlEIjZWwNOYwzH4iLd/KDw1Tk&#10;0Ek94K3AnZWLqlpKhz2XBYOBXg21l8PVKTiPFGzedd8ftbkaO97DPi9qpR6nebcCkSin//Bf+10r&#10;eFnW8HumHAG5+QEAAP//AwBQSwECLQAUAAYACAAAACEA2+H2y+4AAACFAQAAEwAAAAAAAAAAAAAA&#10;AAAAAAAAW0NvbnRlbnRfVHlwZXNdLnhtbFBLAQItABQABgAIAAAAIQBa9CxbvwAAABUBAAALAAAA&#10;AAAAAAAAAAAAAB8BAABfcmVscy8ucmVsc1BLAQItABQABgAIAAAAIQCXQd/cwgAAANwAAAAPAAAA&#10;AAAAAAAAAAAAAAcCAABkcnMvZG93bnJldi54bWxQSwUGAAAAAAMAAwC3AAAA9gIAAAAA&#10;" path="m,57911l,e" filled="f" strokecolor="#212121" strokeweight=".26244mm">
                  <v:path arrowok="t" textboxrect="0,0,0,57911"/>
                </v:shape>
                <v:shape id="Shape 966" o:spid="_x0000_s1052" style="position:absolute;left:94;top:7410;width:2393;height:0;visibility:visible;mso-wrap-style:square;v-text-anchor:top" coordsize="2392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oi2xgAAANwAAAAPAAAAZHJzL2Rvd25yZXYueG1sRI/RasJA&#10;FETfC/7DcgVfQt0oEm3qJkhLIbRQqOYDLtnbJJq9G7KrSf/eLRT6OMzMGWafT6YTNxpca1nBahmD&#10;IK6sbrlWUJ7eHncgnEfW2FkmBT/kIM9mD3tMtR35i25HX4sAYZeigsb7PpXSVQ0ZdEvbEwfv2w4G&#10;fZBDLfWAY4CbTq7jOJEGWw4LDfb00lB1OV6Ngs9N7c/V9hq9fsTlyZXvkSmSSKnFfDo8g/A0+f/w&#10;X7vQCp6SBH7PhCMgszsAAAD//wMAUEsBAi0AFAAGAAgAAAAhANvh9svuAAAAhQEAABMAAAAAAAAA&#10;AAAAAAAAAAAAAFtDb250ZW50X1R5cGVzXS54bWxQSwECLQAUAAYACAAAACEAWvQsW78AAAAVAQAA&#10;CwAAAAAAAAAAAAAAAAAfAQAAX3JlbHMvLnJlbHNQSwECLQAUAAYACAAAACEApt6ItsYAAADcAAAA&#10;DwAAAAAAAAAAAAAAAAAHAgAAZHJzL2Rvd25yZXYueG1sUEsFBgAAAAADAAMAtwAAAPoCAAAAAA==&#10;" path="m,l239267,e" filled="f" strokecolor="#212121" strokeweight=".25394mm">
                  <v:path arrowok="t" textboxrect="0,0,239267,0"/>
                </v:shape>
                <v:shape id="Shape 967" o:spid="_x0000_s1053" style="position:absolute;left:2532;top:7456;width:0;height:487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J/UxQAAANwAAAAPAAAAZHJzL2Rvd25yZXYueG1sRI9Ba8JA&#10;FITvBf/D8oRepG4s1NjoJogg9GarIvT2yL4mMdm3YXersb++Wyh4HGbmG2ZVDKYTF3K+saxgNk1A&#10;EJdWN1wpOB62TwsQPiBr7CyTght5KPLRwwozba/8QZd9qESEsM9QQR1Cn0npy5oM+qntiaP3ZZ3B&#10;EKWrpHZ4jXDTyeckmUuDDceFGnva1FS2+2+j4CzTyef2/fSyrrD5af3EtTtOlXocD+sliEBDuIf/&#10;229awes8hb8z8QjI/BcAAP//AwBQSwECLQAUAAYACAAAACEA2+H2y+4AAACFAQAAEwAAAAAAAAAA&#10;AAAAAAAAAAAAW0NvbnRlbnRfVHlwZXNdLnhtbFBLAQItABQABgAIAAAAIQBa9CxbvwAAABUBAAAL&#10;AAAAAAAAAAAAAAAAAB8BAABfcmVscy8ucmVsc1BLAQItABQABgAIAAAAIQBznJ/UxQAAANwAAAAP&#10;AAAAAAAAAAAAAAAAAAcCAABkcnMvZG93bnJldi54bWxQSwUGAAAAAAMAAwC3AAAA+QIAAAAA&#10;" path="m,48767l,e" filled="f" strokecolor="#212121" strokeweight=".72pt">
                  <v:path arrowok="t" textboxrect="0,0,0,48767"/>
                </v:shape>
                <v:shape id="Shape 968" o:spid="_x0000_s1054" style="position:absolute;left:2487;top:741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ZNUvwAAANwAAAAPAAAAZHJzL2Rvd25yZXYueG1sRE/LisIw&#10;FN0PzD+EO+BuTH1rxygiCO7EKLi9NnfaYnNTmmjr35uF4PJw3st1ZyvxoMaXjhUM+gkI4syZknMF&#10;59Pudw7CB2SDlWNS8CQP69X31xJT41o+0kOHXMQQ9ikqKEKoUyl9VpBF33c1ceT+XWMxRNjk0jTY&#10;xnBbyWGSTKXFkmNDgTVtC8pu+m4VnKrzQpeHyW4/vIxHup3Nj1ftler9dJs/EIG68BG/3XujYDGN&#10;a+OZeATk6gUAAP//AwBQSwECLQAUAAYACAAAACEA2+H2y+4AAACFAQAAEwAAAAAAAAAAAAAAAAAA&#10;AAAAW0NvbnRlbnRfVHlwZXNdLnhtbFBLAQItABQABgAIAAAAIQBa9CxbvwAAABUBAAALAAAAAAAA&#10;AAAAAAAAAB8BAABfcmVscy8ucmVsc1BLAQItABQABgAIAAAAIQBVoZNUvwAAANwAAAAPAAAAAAAA&#10;AAAAAAAAAAcCAABkcnMvZG93bnJldi54bWxQSwUGAAAAAAMAAwC3AAAA8wIAAAAA&#10;" path="m,l9144,e" filled="f" strokecolor="#212121" strokeweight=".25394mm">
                  <v:path arrowok="t" textboxrect="0,0,9144,0"/>
                </v:shape>
                <v:shape id="Shape 969" o:spid="_x0000_s1055" style="position:absolute;left:2578;top:7410;width:23838;height:0;visibility:visible;mso-wrap-style:square;v-text-anchor:top" coordsize="2383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uuwxQAAANwAAAAPAAAAZHJzL2Rvd25yZXYueG1sRI9BawIx&#10;FITvBf9DeIK3mt0epG6NokLBSw9u1ba3R/LMLm5elk3qrv++KQgeh5n5hlmsBteIK3Wh9qwgn2Yg&#10;iLU3NVsFh8/351cQISIbbDyTghsFWC1HTwssjO95T9cyWpEgHApUUMXYFlIGXZHDMPUtcfLOvnMY&#10;k+ysNB32Ce4a+ZJlM+mw5rRQYUvbivSl/HUK7OZn933qeZ0fD7d4+sh1ab+0UpPxsH4DEWmIj/C9&#10;vTMK5rM5/J9JR0Au/wAAAP//AwBQSwECLQAUAAYACAAAACEA2+H2y+4AAACFAQAAEwAAAAAAAAAA&#10;AAAAAAAAAAAAW0NvbnRlbnRfVHlwZXNdLnhtbFBLAQItABQABgAIAAAAIQBa9CxbvwAAABUBAAAL&#10;AAAAAAAAAAAAAAAAAB8BAABfcmVscy8ucmVsc1BLAQItABQABgAIAAAAIQB/wuuwxQAAANwAAAAP&#10;AAAAAAAAAAAAAAAAAAcCAABkcnMvZG93bnJldi54bWxQSwUGAAAAAAMAAwC3AAAA+QIAAAAA&#10;" path="m,l2383789,e" filled="f" strokecolor="#212121" strokeweight=".25394mm">
                  <v:path arrowok="t" textboxrect="0,0,2383789,0"/>
                </v:shape>
                <v:shape id="Shape 970" o:spid="_x0000_s1056" style="position:absolute;left:26462;top:7456;width:0;height:487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JF9wwAAANwAAAAPAAAAZHJzL2Rvd25yZXYueG1sRE/Pa8Iw&#10;FL4P9j+EN/AiNlXYunXGUgTBm9ONgbdH89Z2bV5KErXur18OgseP7/eyGE0vzuR8a1nBPElBEFdW&#10;t1wr+PrczF5B+ICssbdMCq7koVg9Piwx1/bCezofQi1iCPscFTQhDLmUvmrIoE/sQBy5H+sMhghd&#10;LbXDSww3vVyk6Ys02HJsaHCgdUNVdzgZBb8ymx43H9/PZY3tX+enrttxptTkaSzfQQQaw118c2+1&#10;grcszo9n4hGQq38AAAD//wMAUEsBAi0AFAAGAAgAAAAhANvh9svuAAAAhQEAABMAAAAAAAAAAAAA&#10;AAAAAAAAAFtDb250ZW50X1R5cGVzXS54bWxQSwECLQAUAAYACAAAACEAWvQsW78AAAAVAQAACwAA&#10;AAAAAAAAAAAAAAAfAQAAX3JlbHMvLnJlbHNQSwECLQAUAAYACAAAACEAeayRfcMAAADcAAAADwAA&#10;AAAAAAAAAAAAAAAHAgAAZHJzL2Rvd25yZXYueG1sUEsFBgAAAAADAAMAtwAAAPcCAAAAAA==&#10;" path="m,48767l,e" filled="f" strokecolor="#212121" strokeweight=".72pt">
                  <v:path arrowok="t" textboxrect="0,0,0,48767"/>
                </v:shape>
                <v:shape id="Shape 971" o:spid="_x0000_s1057" style="position:absolute;left:26417;top:741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qwUxAAAANwAAAAPAAAAZHJzL2Rvd25yZXYueG1sRI9Pi8Iw&#10;FMTvC36H8ARva6ru+qcaRQTB22IUvD6bZ1tsXkoTbf32ZmFhj8PM/IZZbTpbiSc1vnSsYDRMQBBn&#10;zpScKzif9p9zED4gG6wck4IXedisex8rTI1r+UhPHXIRIexTVFCEUKdS+qwgi37oauLo3VxjMUTZ&#10;5NI02Ea4reQ4SabSYslxocCadgVld/2wCk7VeaHLn+/9YXz5muh2Nj9etVdq0O+2SxCBuvAf/msf&#10;jILFbAS/Z+IRkOs3AAAA//8DAFBLAQItABQABgAIAAAAIQDb4fbL7gAAAIUBAAATAAAAAAAAAAAA&#10;AAAAAAAAAABbQ29udGVudF9UeXBlc10ueG1sUEsBAi0AFAAGAAgAAAAhAFr0LFu/AAAAFQEAAAsA&#10;AAAAAAAAAAAAAAAAHwEAAF9yZWxzLy5yZWxzUEsBAi0AFAAGAAgAAAAhAEFCrBTEAAAA3AAAAA8A&#10;AAAAAAAAAAAAAAAABwIAAGRycy9kb3ducmV2LnhtbFBLBQYAAAAAAwADALcAAAD4AgAAAAA=&#10;" path="m,l9144,e" filled="f" strokecolor="#212121" strokeweight=".25394mm">
                  <v:path arrowok="t" textboxrect="0,0,9144,0"/>
                </v:shape>
                <v:shape id="Shape 972" o:spid="_x0000_s1058" style="position:absolute;left:26508;top:7410;width:37469;height:0;visibility:visible;mso-wrap-style:square;v-text-anchor:top" coordsize="37468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h7HxgAAANwAAAAPAAAAZHJzL2Rvd25yZXYueG1sRI9Ba8JA&#10;FITvBf/D8oReSt3oodXoKiIKUvBgFOzxmX1NUnffhuw2xn/vCgWPw8x8w8wWnTWipcZXjhUMBwkI&#10;4tzpigsFx8PmfQzCB2SNxjEpuJGHxbz3MsNUuyvvqc1CISKEfYoKyhDqVEqfl2TRD1xNHL0f11gM&#10;UTaF1A1eI9waOUqSD2mx4rhQYk2rkvJL9mcVZO1k+7bey/U4P3/97r5PpjDHoVKv/W45BRGoC8/w&#10;f3urFUw+R/A4E4+AnN8BAAD//wMAUEsBAi0AFAAGAAgAAAAhANvh9svuAAAAhQEAABMAAAAAAAAA&#10;AAAAAAAAAAAAAFtDb250ZW50X1R5cGVzXS54bWxQSwECLQAUAAYACAAAACEAWvQsW78AAAAVAQAA&#10;CwAAAAAAAAAAAAAAAAAfAQAAX3JlbHMvLnJlbHNQSwECLQAUAAYACAAAACEA9ZIex8YAAADcAAAA&#10;DwAAAAAAAAAAAAAAAAAHAgAAZHJzL2Rvd25yZXYueG1sUEsFBgAAAAADAAMAtwAAAPoCAAAAAA==&#10;" path="m,l3746880,e" filled="f" strokecolor="#212121" strokeweight=".25394mm">
                  <v:path arrowok="t" textboxrect="0,0,3746880,0"/>
                </v:shape>
                <v:shape id="Shape 973" o:spid="_x0000_s1059" style="position:absolute;left:64023;top:736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Mj8xQAAANwAAAAPAAAAZHJzL2Rvd25yZXYueG1sRI9PawIx&#10;FMTvQr9DeAVvbrYVtN0aRcSC4KH1T+n1sXkmazcvyybq6qdvCkKPw8z8hpnMOleLM7Wh8qzgKctB&#10;EJdeV2wU7HfvgxcQISJrrD2TgisFmE0fehMstL/whs7baESCcChQgY2xKaQMpSWHIfMNcfIOvnUY&#10;k2yN1C1eEtzV8jnPR9JhxWnBYkMLS+XP9uQUNB+elwuT3+xJHpdr+WVW3/NPpfqP3fwNRKQu/ofv&#10;7ZVW8Doewt+ZdATk9BcAAP//AwBQSwECLQAUAAYACAAAACEA2+H2y+4AAACFAQAAEwAAAAAAAAAA&#10;AAAAAAAAAAAAW0NvbnRlbnRfVHlwZXNdLnhtbFBLAQItABQABgAIAAAAIQBa9CxbvwAAABUBAAAL&#10;AAAAAAAAAAAAAAAAAB8BAABfcmVscy8ucmVsc1BLAQItABQABgAIAAAAIQA0kMj8xQAAANwAAAAP&#10;AAAAAAAAAAAAAAAAAAcCAABkcnMvZG93bnJldi54bWxQSwUGAAAAAAMAAwC3AAAA+QIAAAAA&#10;" path="m,57911l,e" filled="f" strokecolor="#212121" strokeweight=".25397mm">
                  <v:path arrowok="t" textboxrect="0,0,0,57911"/>
                </v:shape>
                <v:shape id="Shape 974" o:spid="_x0000_s1060" style="position:absolute;left:47;top:7943;width:0;height:25012;visibility:visible;mso-wrap-style:square;v-text-anchor:top" coordsize="0,2501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lxjxwAAANwAAAAPAAAAZHJzL2Rvd25yZXYueG1sRI/dasJA&#10;FITvC77DcgRvpG60ojW6ihYKgoI/lYJ3h+wxCWbPhuyqqU/vCkIvh5n5hpnMalOIK1Uut6yg24lA&#10;ECdW55wqOPx8v3+CcB5ZY2GZFPyRg9m08TbBWNsb7+i696kIEHYxKsi8L2MpXZKRQdexJXHwTrYy&#10;6IOsUqkrvAW4KWQvigbSYM5hIcOSvjJKzvuLUbBdfehNX+82y3X793i/LNYHq51SrWY9H4PwVPv/&#10;8Ku91ApGwz48z4QjIKcPAAAA//8DAFBLAQItABQABgAIAAAAIQDb4fbL7gAAAIUBAAATAAAAAAAA&#10;AAAAAAAAAAAAAABbQ29udGVudF9UeXBlc10ueG1sUEsBAi0AFAAGAAgAAAAhAFr0LFu/AAAAFQEA&#10;AAsAAAAAAAAAAAAAAAAAHwEAAF9yZWxzLy5yZWxzUEsBAi0AFAAGAAgAAAAhAC3WXGPHAAAA3AAA&#10;AA8AAAAAAAAAAAAAAAAABwIAAGRycy9kb3ducmV2LnhtbFBLBQYAAAAAAwADALcAAAD7AgAAAAA=&#10;" path="m,2501138l,e" filled="f" strokecolor="#212121" strokeweight=".26244mm">
                  <v:path arrowok="t" textboxrect="0,0,0,2501138"/>
                </v:shape>
                <v:shape id="Shape 975" o:spid="_x0000_s1061" style="position:absolute;top:33000;width:94;height:0;visibility:visible;mso-wrap-style:square;v-text-anchor:top" coordsize="9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HnlxgAAANwAAAAPAAAAZHJzL2Rvd25yZXYueG1sRI9BawIx&#10;FITvhf6H8ApepGZXsNqtUapUtIci3RZ6fWyem8XNy5Kkuv57UxB6HGbmG2a+7G0rTuRD41hBPspA&#10;EFdON1wr+P7aPM5AhIissXVMCi4UYLm4v5tjod2ZP+lUxlokCIcCFZgYu0LKUBmyGEauI07ewXmL&#10;MUlfS+3xnOC2leMse5IWG04LBjtaG6qO5a9VsP74Ket9Odse/Oq4esvz96HpO6UGD/3rC4hIffwP&#10;39o7reB5OoG/M+kIyMUVAAD//wMAUEsBAi0AFAAGAAgAAAAhANvh9svuAAAAhQEAABMAAAAAAAAA&#10;AAAAAAAAAAAAAFtDb250ZW50X1R5cGVzXS54bWxQSwECLQAUAAYACAAAACEAWvQsW78AAAAVAQAA&#10;CwAAAAAAAAAAAAAAAAAfAQAAX3JlbHMvLnJlbHNQSwECLQAUAAYACAAAACEAATx55cYAAADcAAAA&#10;DwAAAAAAAAAAAAAAAAAHAgAAZHJzL2Rvd25yZXYueG1sUEsFBgAAAAADAAMAtwAAAPoCAAAAAA==&#10;" path="m,l9448,e" filled="f" strokecolor="#212121" strokeweight=".25394mm">
                  <v:path arrowok="t" textboxrect="0,0,9448,0"/>
                </v:shape>
                <v:shape id="Shape 976" o:spid="_x0000_s1062" style="position:absolute;left:94;top:33000;width:2393;height:0;visibility:visible;mso-wrap-style:square;v-text-anchor:top" coordsize="2392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x5rxAAAANwAAAAPAAAAZHJzL2Rvd25yZXYueG1sRI/RisIw&#10;FETfBf8hXMGXounKUtdqlEURREFY7Qdcmmvb3eamNFHr328EwcdhZs4wi1VnanGj1lWWFXyMYxDE&#10;udUVFwqy83b0BcJ5ZI21ZVLwIAerZb+3wFTbO//Q7eQLESDsUlRQet+kUrq8JINubBvi4F1sa9AH&#10;2RZSt3gPcFPLSRwn0mDFYaHEhtYl5X+nq1Fw/Cz8bz69RptDnJ1dto/MLomUGg667zkIT51/h1/t&#10;nVYwmybwPBOOgFz+AwAA//8DAFBLAQItABQABgAIAAAAIQDb4fbL7gAAAIUBAAATAAAAAAAAAAAA&#10;AAAAAAAAAABbQ29udGVudF9UeXBlc10ueG1sUEsBAi0AFAAGAAgAAAAhAFr0LFu/AAAAFQEAAAsA&#10;AAAAAAAAAAAAAAAAHwEAAF9yZWxzLy5yZWxzUEsBAi0AFAAGAAgAAAAhACMHHmvEAAAA3AAAAA8A&#10;AAAAAAAAAAAAAAAABwIAAGRycy9kb3ducmV2LnhtbFBLBQYAAAAAAwADALcAAAD4AgAAAAA=&#10;" path="m,l239267,e" filled="f" strokecolor="#212121" strokeweight=".25394mm">
                  <v:path arrowok="t" textboxrect="0,0,239267,0"/>
                </v:shape>
                <v:shape id="Shape 977" o:spid="_x0000_s1063" style="position:absolute;left:2532;top:7943;width:0;height:25012;visibility:visible;mso-wrap-style:square;v-text-anchor:top" coordsize="0,2501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+4hxAAAANwAAAAPAAAAZHJzL2Rvd25yZXYueG1sRI/dagIx&#10;FITvC32HcAq9q1kt9Wc1ikpbvLJUfYDj5rgJbk6WJHW3b98UCr0cZuYbZrHqXSNuFKL1rGA4KEAQ&#10;V15brhWcjm9PUxAxIWtsPJOCb4qwWt7fLbDUvuNPuh1SLTKEY4kKTEptKWWsDDmMA98SZ+/ig8OU&#10;ZailDthluGvkqCjG0qHlvGCwpa2h6nr4cgrGZrcJH/pl9L5f93g6P9vX2FmlHh/69RxEoj79h//a&#10;O61gNpnA75l8BOTyBwAA//8DAFBLAQItABQABgAIAAAAIQDb4fbL7gAAAIUBAAATAAAAAAAAAAAA&#10;AAAAAAAAAABbQ29udGVudF9UeXBlc10ueG1sUEsBAi0AFAAGAAgAAAAhAFr0LFu/AAAAFQEAAAsA&#10;AAAAAAAAAAAAAAAAHwEAAF9yZWxzLy5yZWxzUEsBAi0AFAAGAAgAAAAhAOzT7iHEAAAA3AAAAA8A&#10;AAAAAAAAAAAAAAAABwIAAGRycy9kb3ducmV2LnhtbFBLBQYAAAAAAwADALcAAAD4AgAAAAA=&#10;" path="m,2501138l,e" filled="f" strokecolor="#212121" strokeweight=".72pt">
                  <v:path arrowok="t" textboxrect="0,0,0,2501138"/>
                </v:shape>
                <v:shape id="Shape 978" o:spid="_x0000_s1064" style="position:absolute;left:2487;top:3300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AWJvwAAANwAAAAPAAAAZHJzL2Rvd25yZXYueG1sRE/LisIw&#10;FN0PzD+EO+BuTH1rxygiCO7EKLi9NnfaYnNTmmjr35uF4PJw3st1ZyvxoMaXjhUM+gkI4syZknMF&#10;59Pudw7CB2SDlWNS8CQP69X31xJT41o+0kOHXMQQ9ikqKEKoUyl9VpBF33c1ceT+XWMxRNjk0jTY&#10;xnBbyWGSTKXFkmNDgTVtC8pu+m4VnKrzQpeHyW4/vIxHup3Nj1ftler9dJs/EIG68BG/3XujYDGL&#10;a+OZeATk6gUAAP//AwBQSwECLQAUAAYACAAAACEA2+H2y+4AAACFAQAAEwAAAAAAAAAAAAAAAAAA&#10;AAAAW0NvbnRlbnRfVHlwZXNdLnhtbFBLAQItABQABgAIAAAAIQBa9CxbvwAAABUBAAALAAAAAAAA&#10;AAAAAAAAAB8BAABfcmVscy8ucmVsc1BLAQItABQABgAIAAAAIQDQeAWJvwAAANwAAAAPAAAAAAAA&#10;AAAAAAAAAAcCAABkcnMvZG93bnJldi54bWxQSwUGAAAAAAMAAwC3AAAA8wIAAAAA&#10;" path="m,l9144,e" filled="f" strokecolor="#212121" strokeweight=".25394mm">
                  <v:path arrowok="t" textboxrect="0,0,9144,0"/>
                </v:shape>
                <v:shape id="Shape 979" o:spid="_x0000_s1065" style="position:absolute;left:2578;top:33000;width:23838;height:0;visibility:visible;mso-wrap-style:square;v-text-anchor:top" coordsize="2383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31txgAAANwAAAAPAAAAZHJzL2Rvd25yZXYueG1sRI/NasMw&#10;EITvgb6D2EJuiewc0saJEtJAIZce6uanvS3SRja1VsZSY+ftq0Ihx2FmvmFWm8E14kpdqD0ryKcZ&#10;CGLtTc1WweHjdfIMIkRkg41nUnCjAJv1w2iFhfE9v9O1jFYkCIcCFVQxtoWUQVfkMEx9S5y8i+8c&#10;xiQ7K02HfYK7Rs6ybC4d1pwWKmxpV5H+Ln+cAvvytf889bzNj4dbPL3lurRnrdT4cdguQUQa4j38&#10;394bBYunBfydSUdArn8BAAD//wMAUEsBAi0AFAAGAAgAAAAhANvh9svuAAAAhQEAABMAAAAAAAAA&#10;AAAAAAAAAAAAAFtDb250ZW50X1R5cGVzXS54bWxQSwECLQAUAAYACAAAACEAWvQsW78AAAAVAQAA&#10;CwAAAAAAAAAAAAAAAAAfAQAAX3JlbHMvLnJlbHNQSwECLQAUAAYACAAAACEA+ht9bcYAAADcAAAA&#10;DwAAAAAAAAAAAAAAAAAHAgAAZHJzL2Rvd25yZXYueG1sUEsFBgAAAAADAAMAtwAAAPoCAAAAAA==&#10;" path="m,l2383789,e" filled="f" strokecolor="#212121" strokeweight=".25394mm">
                  <v:path arrowok="t" textboxrect="0,0,2383789,0"/>
                </v:shape>
                <v:shape id="Shape 980" o:spid="_x0000_s1066" style="position:absolute;left:26462;top:7943;width:0;height:25012;visibility:visible;mso-wrap-style:square;v-text-anchor:top" coordsize="0,2501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wZywQAAANwAAAAPAAAAZHJzL2Rvd25yZXYueG1sRE/LagIx&#10;FN0L/YdwC+40U0WxU6OotOJK8fEBt5PbSejkZkhSZ/r3zaLg8nDey3XvGnGnEK1nBS/jAgRx5bXl&#10;WsHt+jFagIgJWWPjmRT8UoT16mmwxFL7js90v6Ra5BCOJSowKbWllLEy5DCOfUucuS8fHKYMQy11&#10;wC6Hu0ZOimIuHVrODQZb2hmqvi8/TsHcHLbhpGeT/XHT4+1zat9jZ5UaPvebNxCJ+vQQ/7sPWsHr&#10;Is/PZ/IRkKs/AAAA//8DAFBLAQItABQABgAIAAAAIQDb4fbL7gAAAIUBAAATAAAAAAAAAAAAAAAA&#10;AAAAAABbQ29udGVudF9UeXBlc10ueG1sUEsBAi0AFAAGAAgAAAAhAFr0LFu/AAAAFQEAAAsAAAAA&#10;AAAAAAAAAAAAHwEAAF9yZWxzLy5yZWxzUEsBAi0AFAAGAAgAAAAhAFbvBnLBAAAA3AAAAA8AAAAA&#10;AAAAAAAAAAAABwIAAGRycy9kb3ducmV2LnhtbFBLBQYAAAAAAwADALcAAAD1AgAAAAA=&#10;" path="m,2501138l,e" filled="f" strokecolor="#212121" strokeweight=".72pt">
                  <v:path arrowok="t" textboxrect="0,0,0,2501138"/>
                </v:shape>
                <v:shape id="Shape 981" o:spid="_x0000_s1067" style="position:absolute;left:26417;top:3300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9wzxAAAANwAAAAPAAAAZHJzL2Rvd25yZXYueG1sRI9Ba8JA&#10;FITvBf/D8gRvdaO2NUZXEUHwVlyFXp/ZZxLMvg3Z1cR/7xYKPQ4z8w2z2vS2Fg9qfeVYwWScgCDO&#10;nam4UHA+7d9TED4gG6wdk4InedisB28rzIzr+EgPHQoRIewzVFCG0GRS+rwki37sGuLoXV1rMUTZ&#10;FtK02EW4reU0Sb6kxYrjQokN7UrKb/puFZzq80JX35/7w/TnY6a7eXq8aK/UaNhvlyAC9eE//Nc+&#10;GAWLdAK/Z+IRkOsXAAAA//8DAFBLAQItABQABgAIAAAAIQDb4fbL7gAAAIUBAAATAAAAAAAAAAAA&#10;AAAAAAAAAABbQ29udGVudF9UeXBlc10ueG1sUEsBAi0AFAAGAAgAAAAhAFr0LFu/AAAAFQEAAAsA&#10;AAAAAAAAAAAAAAAAHwEAAF9yZWxzLy5yZWxzUEsBAi0AFAAGAAgAAAAhAHSX3DPEAAAA3AAAAA8A&#10;AAAAAAAAAAAAAAAABwIAAGRycy9kb3ducmV2LnhtbFBLBQYAAAAAAwADALcAAAD4AgAAAAA=&#10;" path="m,l9144,e" filled="f" strokecolor="#212121" strokeweight=".25394mm">
                  <v:path arrowok="t" textboxrect="0,0,9144,0"/>
                </v:shape>
                <v:shape id="Shape 982" o:spid="_x0000_s1068" style="position:absolute;left:26508;top:33000;width:37469;height:0;visibility:visible;mso-wrap-style:square;v-text-anchor:top" coordsize="37468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27gxgAAANwAAAAPAAAAZHJzL2Rvd25yZXYueG1sRI9Ba8JA&#10;FITvQv/D8oReRDd6kJi6ihQFKXgwFdrjM/uaRHffhuwa4793C4Ueh5n5hlmue2tER62vHSuYThIQ&#10;xIXTNZcKTp+7cQrCB2SNxjEpeJCH9eplsMRMuzsfqctDKSKEfYYKqhCaTEpfVGTRT1xDHL0f11oM&#10;Ubal1C3eI9waOUuSubRYc1yosKH3ioprfrMK8m6xH22PcpsW54/L4fvLlOY0Vep12G/eQATqw3/4&#10;r73XChbpDH7PxCMgV08AAAD//wMAUEsBAi0AFAAGAAgAAAAhANvh9svuAAAAhQEAABMAAAAAAAAA&#10;AAAAAAAAAAAAAFtDb250ZW50X1R5cGVzXS54bWxQSwECLQAUAAYACAAAACEAWvQsW78AAAAVAQAA&#10;CwAAAAAAAAAAAAAAAAAfAQAAX3JlbHMvLnJlbHNQSwECLQAUAAYACAAAACEAwEdu4MYAAADcAAAA&#10;DwAAAAAAAAAAAAAAAAAHAgAAZHJzL2Rvd25yZXYueG1sUEsFBgAAAAADAAMAtwAAAPoCAAAAAA==&#10;" path="m,l3746880,e" filled="f" strokecolor="#212121" strokeweight=".25394mm">
                  <v:path arrowok="t" textboxrect="0,0,3746880,0"/>
                </v:shape>
                <v:shape id="Shape 983" o:spid="_x0000_s1069" style="position:absolute;left:64023;top:7943;width:0;height:25012;visibility:visible;mso-wrap-style:square;v-text-anchor:top" coordsize="0,2501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YbqxQAAANwAAAAPAAAAZHJzL2Rvd25yZXYueG1sRI9BawIx&#10;FITvQv9DeAVvmrWi6NYoUhREe6ntxdtj89zEbl7WTdTVX98UCj0OM/MNM1u0rhJXaoL1rGDQz0AQ&#10;F15bLhV8fa57ExAhImusPJOCOwVYzJ86M8y1v/EHXfexFAnCIUcFJsY6lzIUhhyGvq+Jk3f0jcOY&#10;ZFNK3eAtwV0lX7JsLB1aTgsGa3ozVHzvL05B+761m+N5dTJ2fPL3w7J+7AYjpbrP7fIVRKQ2/of/&#10;2hutYDoZwu+ZdATk/AcAAP//AwBQSwECLQAUAAYACAAAACEA2+H2y+4AAACFAQAAEwAAAAAAAAAA&#10;AAAAAAAAAAAAW0NvbnRlbnRfVHlwZXNdLnhtbFBLAQItABQABgAIAAAAIQBa9CxbvwAAABUBAAAL&#10;AAAAAAAAAAAAAAAAAB8BAABfcmVscy8ucmVsc1BLAQItABQABgAIAAAAIQCFuYbqxQAAANwAAAAP&#10;AAAAAAAAAAAAAAAAAAcCAABkcnMvZG93bnJldi54bWxQSwUGAAAAAAMAAwC3AAAA+QIAAAAA&#10;" path="m,2501138l,e" filled="f" strokecolor="#212121" strokeweight=".25397mm">
                  <v:path arrowok="t" textboxrect="0,0,0,2501138"/>
                </v:shape>
                <v:shape id="Shape 984" o:spid="_x0000_s1070" style="position:absolute;left:63977;top:33000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Ze1xQAAANwAAAAPAAAAZHJzL2Rvd25yZXYueG1sRI9Ba8JA&#10;FITvBf/D8gq91U1FxEZXUUFb6aFtFLw+ss8kmn0bsq8a/71bKPQ4zMw3zHTeuVpdqA2VZwMv/QQU&#10;ce5txYWB/W79PAYVBNli7ZkM3CjAfNZ7mGJq/ZW/6ZJJoSKEQ4oGSpEm1TrkJTkMfd8QR+/oW4cS&#10;ZVto2+I1wl2tB0ky0g4rjgslNrQqKT9nP87A9pR9vJ26jdBAeLn+2h2Wq8+DMU+P3WICSqiT//Bf&#10;+90aeB0P4fdMPAJ6dgcAAP//AwBQSwECLQAUAAYACAAAACEA2+H2y+4AAACFAQAAEwAAAAAAAAAA&#10;AAAAAAAAAAAAW0NvbnRlbnRfVHlwZXNdLnhtbFBLAQItABQABgAIAAAAIQBa9CxbvwAAABUBAAAL&#10;AAAAAAAAAAAAAAAAAB8BAABfcmVscy8ucmVsc1BLAQItABQABgAIAAAAIQDV6Ze1xQAAANwAAAAP&#10;AAAAAAAAAAAAAAAAAAcCAABkcnMvZG93bnJldi54bWxQSwUGAAAAAAMAAwC3AAAA+QIAAAAA&#10;" path="m,l9143,e" filled="f" strokecolor="#212121" strokeweight=".25394mm">
                  <v:path arrowok="t" textboxrect="0,0,9143,0"/>
                </v:shape>
                <w10:wrap anchorx="page"/>
              </v:group>
            </w:pict>
          </mc:Fallback>
        </mc:AlternateContent>
      </w: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№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Направление внеурочной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Основное содержание занятий деятельности</w:t>
      </w:r>
    </w:p>
    <w:p w14:paraId="1B91FE7C" w14:textId="77777777" w:rsidR="00556EDB" w:rsidRPr="00BA7C40" w:rsidRDefault="00556EDB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4ADCA2FA" w14:textId="77777777" w:rsidR="00556EDB" w:rsidRPr="00BA7C40" w:rsidRDefault="00F42688">
      <w:pPr>
        <w:widowControl w:val="0"/>
        <w:spacing w:line="240" w:lineRule="auto"/>
        <w:ind w:left="248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Часть, рекомендуемая для всех обучающихся</w:t>
      </w:r>
    </w:p>
    <w:p w14:paraId="0D65390D" w14:textId="77777777" w:rsidR="00556EDB" w:rsidRPr="00BA7C40" w:rsidRDefault="00556ED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7F4A4E3B" w14:textId="77777777" w:rsidR="00556EDB" w:rsidRPr="00BA7C40" w:rsidRDefault="00556EDB">
      <w:pPr>
        <w:rPr>
          <w:lang w:val="ru-RU"/>
        </w:rPr>
        <w:sectPr w:rsidR="00556EDB" w:rsidRPr="00BA7C40">
          <w:type w:val="continuous"/>
          <w:pgSz w:w="11899" w:h="16840"/>
          <w:pgMar w:top="779" w:right="838" w:bottom="0" w:left="1133" w:header="0" w:footer="0" w:gutter="0"/>
          <w:cols w:space="708"/>
        </w:sectPr>
      </w:pPr>
    </w:p>
    <w:p w14:paraId="60A83B92" w14:textId="77777777" w:rsidR="00556EDB" w:rsidRPr="00BA7C40" w:rsidRDefault="00F42688">
      <w:pPr>
        <w:widowControl w:val="0"/>
        <w:spacing w:line="240" w:lineRule="auto"/>
        <w:ind w:left="393" w:right="-59" w:hanging="333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1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Информационно-просветительские занятия патриотической, нравственной и экологической направленности «Разговоры о важном», «Орлята России»</w:t>
      </w:r>
    </w:p>
    <w:p w14:paraId="31023FE9" w14:textId="77777777" w:rsidR="00556EDB" w:rsidRPr="00BA7C40" w:rsidRDefault="00F42688">
      <w:pPr>
        <w:widowControl w:val="0"/>
        <w:tabs>
          <w:tab w:val="left" w:pos="1314"/>
        </w:tabs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lang w:val="ru-RU"/>
        </w:rPr>
        <w:br w:type="column"/>
      </w: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Основная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цель: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развитие ценностного отношения обучающихся к своей Родине – России, населяющим ее людям, ее уникальной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истории, богатой природе и великой культуре.</w:t>
      </w:r>
    </w:p>
    <w:p w14:paraId="3E5A8864" w14:textId="77777777" w:rsidR="00556EDB" w:rsidRPr="00BA7C40" w:rsidRDefault="00F42688">
      <w:pPr>
        <w:widowControl w:val="0"/>
        <w:tabs>
          <w:tab w:val="left" w:pos="1333"/>
          <w:tab w:val="left" w:pos="3945"/>
        </w:tabs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Основная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задача: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соответствующей внутренней позиции личности школьника, необходимой ему для конструктивного и ответственного поведения в обществе.</w:t>
      </w:r>
    </w:p>
    <w:p w14:paraId="322F2764" w14:textId="77777777" w:rsidR="00556EDB" w:rsidRPr="00BA7C40" w:rsidRDefault="00F42688">
      <w:pPr>
        <w:widowControl w:val="0"/>
        <w:tabs>
          <w:tab w:val="left" w:pos="1707"/>
          <w:tab w:val="left" w:pos="2561"/>
          <w:tab w:val="left" w:pos="2871"/>
          <w:tab w:val="left" w:pos="4168"/>
          <w:tab w:val="left" w:pos="4472"/>
          <w:tab w:val="left" w:pos="4878"/>
          <w:tab w:val="left" w:pos="5629"/>
        </w:tabs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556EDB" w:rsidRPr="00BA7C40">
          <w:type w:val="continuous"/>
          <w:pgSz w:w="11899" w:h="16840"/>
          <w:pgMar w:top="779" w:right="838" w:bottom="0" w:left="1133" w:header="0" w:footer="0" w:gutter="0"/>
          <w:cols w:num="2" w:space="708" w:equalWidth="0">
            <w:col w:w="4014" w:space="145"/>
            <w:col w:w="5768" w:space="0"/>
          </w:cols>
        </w:sect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Основные темы зан</w:t>
      </w: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ятий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связаны с важнейшими аспектами жизни человека в современной России: знанием родной истории и пониманием сложностей современного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мира,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техническим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прогрессом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 сохранением     природы,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ориентацией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в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мировой художественной культуре и повседневной культу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bookmarkEnd w:id="6"/>
    </w:p>
    <w:p w14:paraId="5606F09B" w14:textId="77777777" w:rsidR="00556EDB" w:rsidRPr="00BA7C40" w:rsidRDefault="00F42688">
      <w:pPr>
        <w:widowControl w:val="0"/>
        <w:tabs>
          <w:tab w:val="left" w:pos="5644"/>
          <w:tab w:val="left" w:pos="6270"/>
        </w:tabs>
        <w:spacing w:line="240" w:lineRule="auto"/>
        <w:ind w:left="4100" w:right="-5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bookmarkStart w:id="7" w:name="_page_62_0"/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поведения,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доброжелательным окружающим      и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ответственным собственным поступкам</w:t>
      </w:r>
    </w:p>
    <w:p w14:paraId="63495CDF" w14:textId="77777777" w:rsidR="00556EDB" w:rsidRPr="00BA7C40" w:rsidRDefault="00F42688">
      <w:pPr>
        <w:widowControl w:val="0"/>
        <w:spacing w:line="240" w:lineRule="auto"/>
        <w:ind w:left="-60" w:right="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lang w:val="ru-RU"/>
        </w:rPr>
        <w:br w:type="column"/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отношением       к отношением      к</w:t>
      </w:r>
    </w:p>
    <w:p w14:paraId="107CCCCD" w14:textId="77777777" w:rsidR="00556EDB" w:rsidRPr="00BA7C40" w:rsidRDefault="00556EDB">
      <w:pPr>
        <w:rPr>
          <w:lang w:val="ru-RU"/>
        </w:rPr>
        <w:sectPr w:rsidR="00556EDB" w:rsidRPr="00BA7C40">
          <w:pgSz w:w="11899" w:h="16840"/>
          <w:pgMar w:top="779" w:right="839" w:bottom="0" w:left="1193" w:header="0" w:footer="0" w:gutter="0"/>
          <w:cols w:num="2" w:space="708" w:equalWidth="0">
            <w:col w:w="7820" w:space="226"/>
            <w:col w:w="1820" w:space="0"/>
          </w:cols>
        </w:sectPr>
      </w:pPr>
    </w:p>
    <w:p w14:paraId="1EC99CA2" w14:textId="77777777" w:rsidR="00556EDB" w:rsidRPr="00BA7C40" w:rsidRDefault="00556EDB">
      <w:pPr>
        <w:spacing w:after="5" w:line="160" w:lineRule="exact"/>
        <w:rPr>
          <w:sz w:val="16"/>
          <w:szCs w:val="16"/>
          <w:lang w:val="ru-RU"/>
        </w:rPr>
      </w:pPr>
    </w:p>
    <w:p w14:paraId="378AA342" w14:textId="77777777" w:rsidR="00556EDB" w:rsidRPr="00BA7C40" w:rsidRDefault="00556EDB">
      <w:pPr>
        <w:rPr>
          <w:lang w:val="ru-RU"/>
        </w:rPr>
        <w:sectPr w:rsidR="00556EDB" w:rsidRPr="00BA7C40">
          <w:type w:val="continuous"/>
          <w:pgSz w:w="11899" w:h="16840"/>
          <w:pgMar w:top="779" w:right="839" w:bottom="0" w:left="1193" w:header="0" w:footer="0" w:gutter="0"/>
          <w:cols w:space="708"/>
        </w:sectPr>
      </w:pPr>
    </w:p>
    <w:p w14:paraId="5CA5DB7D" w14:textId="77777777" w:rsidR="00556EDB" w:rsidRPr="00BA7C40" w:rsidRDefault="00F42688">
      <w:pPr>
        <w:widowControl w:val="0"/>
        <w:spacing w:line="240" w:lineRule="auto"/>
        <w:ind w:left="333" w:right="388" w:hanging="333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2 Занятия по формированию функциональной грамотности обучающихся</w:t>
      </w:r>
    </w:p>
    <w:p w14:paraId="61E2334F" w14:textId="77777777" w:rsidR="00556EDB" w:rsidRPr="00BA7C40" w:rsidRDefault="00556ED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DD742EE" w14:textId="77777777" w:rsidR="00556EDB" w:rsidRPr="00BA7C40" w:rsidRDefault="00556ED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62F6727" w14:textId="77777777" w:rsidR="00556EDB" w:rsidRPr="00BA7C40" w:rsidRDefault="00556ED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394E99B" w14:textId="77777777" w:rsidR="00556EDB" w:rsidRPr="00BA7C40" w:rsidRDefault="00556ED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2D2C01D" w14:textId="77777777" w:rsidR="00556EDB" w:rsidRPr="00BA7C40" w:rsidRDefault="00556ED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A210C73" w14:textId="77777777" w:rsidR="00556EDB" w:rsidRPr="00BA7C40" w:rsidRDefault="00556ED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0E7718A" w14:textId="77777777" w:rsidR="00556EDB" w:rsidRPr="00BA7C40" w:rsidRDefault="00556ED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9FBAC32" w14:textId="77777777" w:rsidR="00556EDB" w:rsidRPr="00BA7C40" w:rsidRDefault="00556EDB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14:paraId="4709FE1D" w14:textId="77777777" w:rsidR="00556EDB" w:rsidRPr="00BA7C40" w:rsidRDefault="00F42688">
      <w:pPr>
        <w:widowControl w:val="0"/>
        <w:spacing w:line="240" w:lineRule="auto"/>
        <w:ind w:left="333" w:right="-58" w:hanging="333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8720" behindDoc="1" locked="0" layoutInCell="0" allowOverlap="1" wp14:anchorId="58AFC2C6" wp14:editId="69D0163F">
                <wp:simplePos x="0" y="0"/>
                <wp:positionH relativeFrom="page">
                  <wp:posOffset>667512</wp:posOffset>
                </wp:positionH>
                <wp:positionV relativeFrom="paragraph">
                  <wp:posOffset>-2368026</wp:posOffset>
                </wp:positionV>
                <wp:extent cx="6402323" cy="9366503"/>
                <wp:effectExtent l="0" t="0" r="0" b="0"/>
                <wp:wrapNone/>
                <wp:docPr id="985" name="drawingObject9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2323" cy="9366503"/>
                          <a:chOff x="0" y="0"/>
                          <a:chExt cx="6402323" cy="9366503"/>
                        </a:xfrm>
                        <a:noFill/>
                      </wpg:grpSpPr>
                      <wps:wsp>
                        <wps:cNvPr id="986" name="Shape 986"/>
                        <wps:cNvSpPr/>
                        <wps:spPr>
                          <a:xfrm>
                            <a:off x="4724" y="0"/>
                            <a:ext cx="0" cy="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0">
                                <a:moveTo>
                                  <a:pt x="0" y="5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48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0" y="4571"/>
                            <a:ext cx="9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">
                                <a:moveTo>
                                  <a:pt x="0" y="0"/>
                                </a:moveTo>
                                <a:lnTo>
                                  <a:pt x="944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9448" y="4571"/>
                            <a:ext cx="2392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267">
                                <a:moveTo>
                                  <a:pt x="0" y="0"/>
                                </a:moveTo>
                                <a:lnTo>
                                  <a:pt x="23926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253288" y="9143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248716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257860" y="4571"/>
                            <a:ext cx="2383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3789">
                                <a:moveTo>
                                  <a:pt x="0" y="0"/>
                                </a:moveTo>
                                <a:lnTo>
                                  <a:pt x="23837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2646298" y="9143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2641727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2650871" y="4571"/>
                            <a:ext cx="3746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880">
                                <a:moveTo>
                                  <a:pt x="0" y="0"/>
                                </a:moveTo>
                                <a:lnTo>
                                  <a:pt x="374688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6402323" y="9143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6402323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4724" y="57860"/>
                            <a:ext cx="0" cy="57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804">
                                <a:moveTo>
                                  <a:pt x="0" y="571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48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253288" y="57860"/>
                            <a:ext cx="0" cy="57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804">
                                <a:moveTo>
                                  <a:pt x="0" y="571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2646298" y="57860"/>
                            <a:ext cx="0" cy="57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804">
                                <a:moveTo>
                                  <a:pt x="0" y="571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6402323" y="57860"/>
                            <a:ext cx="0" cy="57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804">
                                <a:moveTo>
                                  <a:pt x="0" y="571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4724" y="62966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48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9448" y="634238"/>
                            <a:ext cx="2392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267">
                                <a:moveTo>
                                  <a:pt x="0" y="0"/>
                                </a:moveTo>
                                <a:lnTo>
                                  <a:pt x="23926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253288" y="62966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257860" y="634238"/>
                            <a:ext cx="2383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3789">
                                <a:moveTo>
                                  <a:pt x="0" y="0"/>
                                </a:moveTo>
                                <a:lnTo>
                                  <a:pt x="238378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2646298" y="62966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2650871" y="634238"/>
                            <a:ext cx="3746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880">
                                <a:moveTo>
                                  <a:pt x="0" y="0"/>
                                </a:moveTo>
                                <a:lnTo>
                                  <a:pt x="374688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6402323" y="62966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4724" y="687578"/>
                            <a:ext cx="0" cy="1624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4583">
                                <a:moveTo>
                                  <a:pt x="0" y="1624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48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253288" y="687578"/>
                            <a:ext cx="0" cy="1624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4583">
                                <a:moveTo>
                                  <a:pt x="0" y="1624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2646298" y="687578"/>
                            <a:ext cx="0" cy="1624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4583">
                                <a:moveTo>
                                  <a:pt x="0" y="1624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6402323" y="687578"/>
                            <a:ext cx="0" cy="1624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4583">
                                <a:moveTo>
                                  <a:pt x="0" y="1624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4724" y="231216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48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9448" y="2316733"/>
                            <a:ext cx="2392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267">
                                <a:moveTo>
                                  <a:pt x="0" y="0"/>
                                </a:moveTo>
                                <a:lnTo>
                                  <a:pt x="23926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253288" y="231216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257860" y="2316733"/>
                            <a:ext cx="2383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3789">
                                <a:moveTo>
                                  <a:pt x="0" y="0"/>
                                </a:moveTo>
                                <a:lnTo>
                                  <a:pt x="23837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2646298" y="231216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2650871" y="2316733"/>
                            <a:ext cx="3746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880">
                                <a:moveTo>
                                  <a:pt x="0" y="0"/>
                                </a:moveTo>
                                <a:lnTo>
                                  <a:pt x="374688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6402323" y="231216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4724" y="2370073"/>
                            <a:ext cx="0" cy="3551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1554">
                                <a:moveTo>
                                  <a:pt x="0" y="3551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48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253288" y="2370073"/>
                            <a:ext cx="0" cy="3551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1554">
                                <a:moveTo>
                                  <a:pt x="0" y="3551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2646298" y="2370073"/>
                            <a:ext cx="0" cy="3551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1554">
                                <a:moveTo>
                                  <a:pt x="0" y="3551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6402323" y="2370073"/>
                            <a:ext cx="0" cy="3551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1554">
                                <a:moveTo>
                                  <a:pt x="0" y="3551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4724" y="592162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48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9448" y="5926201"/>
                            <a:ext cx="2392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267">
                                <a:moveTo>
                                  <a:pt x="0" y="0"/>
                                </a:moveTo>
                                <a:lnTo>
                                  <a:pt x="2392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253288" y="592162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257860" y="5926201"/>
                            <a:ext cx="2383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3789">
                                <a:moveTo>
                                  <a:pt x="0" y="0"/>
                                </a:moveTo>
                                <a:lnTo>
                                  <a:pt x="23837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2646298" y="592162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2650871" y="5926201"/>
                            <a:ext cx="3746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880">
                                <a:moveTo>
                                  <a:pt x="0" y="0"/>
                                </a:moveTo>
                                <a:lnTo>
                                  <a:pt x="374688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6402323" y="592162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4724" y="5979540"/>
                            <a:ext cx="0" cy="3377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77819">
                                <a:moveTo>
                                  <a:pt x="0" y="3377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48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0" y="9361931"/>
                            <a:ext cx="9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">
                                <a:moveTo>
                                  <a:pt x="0" y="0"/>
                                </a:moveTo>
                                <a:lnTo>
                                  <a:pt x="944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9448" y="9361931"/>
                            <a:ext cx="2392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267">
                                <a:moveTo>
                                  <a:pt x="0" y="0"/>
                                </a:moveTo>
                                <a:lnTo>
                                  <a:pt x="2392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253288" y="5979540"/>
                            <a:ext cx="0" cy="3377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77819">
                                <a:moveTo>
                                  <a:pt x="0" y="3377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253288" y="935735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257860" y="9361931"/>
                            <a:ext cx="2383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3789">
                                <a:moveTo>
                                  <a:pt x="0" y="0"/>
                                </a:moveTo>
                                <a:lnTo>
                                  <a:pt x="23837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2646298" y="5979540"/>
                            <a:ext cx="0" cy="3377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77819">
                                <a:moveTo>
                                  <a:pt x="0" y="3377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2646298" y="935735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2650871" y="9361931"/>
                            <a:ext cx="3746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880">
                                <a:moveTo>
                                  <a:pt x="0" y="0"/>
                                </a:moveTo>
                                <a:lnTo>
                                  <a:pt x="374688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6402323" y="5979540"/>
                            <a:ext cx="0" cy="3377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77819">
                                <a:moveTo>
                                  <a:pt x="0" y="3377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6402323" y="935735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7DCF79" id="drawingObject985" o:spid="_x0000_s1026" style="position:absolute;margin-left:52.55pt;margin-top:-186.45pt;width:504.1pt;height:737.5pt;z-index:-251637760;mso-position-horizontal-relative:page" coordsize="64023,93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JuVAwkAAECgAAAOAAAAZHJzL2Uyb0RvYy54bWzsXVuPm0YYfa/U/4B4b2zuYMWbh6aJKlVN&#10;pKQ/gMX4UmFAQNab/vp+MzAwDJD1eNeDt/0UaYMHDHM5HJ/5zlzevns8JtpDXJSHLF3rxpulrsVp&#10;lG0O6W6t//X1wy++rpVVmG7CJEvjtf49LvV3dz//9PaUr2Iz22fJJi40uElark75Wt9XVb5aLMpo&#10;Hx/D8k2Wxymc3GbFMazgY7FbbIrwBHc/JgtzuXQXp6zY5EUWxWUJqe/rk/odvf92G0fVp+22jCst&#10;WeuQt4r+Lejfe/J3cfc2XO2KMN8foiYb4QW5OIaHFB7a3up9WIXat+IwuNXxEBVZmW2rN1F2XGTb&#10;7SGKaRmgNMZSKM3HIvuW07LsVqdd3lYTVK1QTxffNvrz4XOhHTZrPfAdXUvDIzRSU8Wf7v+G+iPp&#10;UEunfLeCiz8W+Zf8c9Ek7OpPpOCP2+JI/ociaY+0fr+39Rs/VloEia69NC3T0rUIzgWW6zpLq26B&#10;aA/NNPhetP/tiW8uugen2YdDkkDGFiSrbc5OOQCr7OqufF7dfdmHeUybpCTV0dady+qOXqAFvltX&#10;Gr2qrbFyVULljVSX7Zm2rg1rDCBL6srxfJdilStv9K2sPsYZrfTw4Y+yqqG8YUfhnh1Fjyk7LKBB&#10;f/gq5GFFvkeySA61PXs4STlmD/HXjJ6rusbiM9ddkaTDK1kR6nNQFvIIaLD6gD4WjvmCtY0arpJU&#10;OwFqbBsYJQqBKrZJWNF3rsySw4Y0PslZWezuf00K7SGEN940yD/SEnDf3mV5UVbvw3JfX0dPNZcl&#10;KYUQayqCn/ts8x1aGmiu+gR/tkkGOYG6oEe6ts+Kf8bSyfWANjira8nvKSAvMGybsBD9YDueCR8K&#10;/sw9fyZMI/jyWq9ozhogkzdRCaI9EdGeFKKhZABcKCOt/nDFOKBpQAZ1aBfGHHy7Xw/QDEPTeGYo&#10;ncJyXQKuAM+Bs2ETOkQ4X52ggTXqHzdG0L4UnNtGHyLatALThbeFEDXDjnJMN5m4HNWsFFwhENeE&#10;s2+cpgMR14EUrk3HMn14N6DZ4cepUWOMqxv1YfueQclfOVmD+qgfPo1rPnNTjF3/FrF383mwBpmG&#10;dH11PR1Ak/XoGhJAxRHpA6r7aT1tEliAJgdYDwmbqLCZ6ZpmYRrUDKpTgK5LgFT9qhR1YIiYptL4&#10;fEzXHa1xTJuWb3k+/BjMrELqXFyO7LYcCO7XBW5TBLcpR9iu7ZoBCpEm+vJkGKT+CcN+47X7jQF0&#10;z/tChGrk80nbtQ3PhN4hKhESg+NjPMPYHgZD1MT2ApC/fVDbkmTtLEFfT4Da8mzX95u+I1OyygMi&#10;LBeXSxF2B/LqsmI8r++IoT4Vkeug9bGaUB8kyPQdW5cK2h1jIsjaXBBwVkcmED1GSLgU15TPOlOm&#10;IWuG9jnifPTZ02TNZW0qKPKSUT5kaiVMLXqMgZzH2LrmrQU9gDT4j/6Sqps5QN08fRrWvexdH9ho&#10;nisS2KLbCJENGarmXBmE9nnjQjAgogjaouEYSBqOXKAPsY3Y1rWbGfNkLJeC7UhTZIib7zsius9F&#10;N6ptBWobsCwYkDRFBt2t3garBgbvEkkzIrgDg424VBv0o0NVycN/JLe7zKHa5oawvuahqgBjwXyk&#10;KTLAbkf3uZYNDnQf2Gxk3MzOOh1kOA1tFqGegjUrxYsFs6HOcSDUtQdCAZIFA5KmyGCb60sibcPE&#10;hjNcSBzjp0aPCDYkQFvSh6wlNjHoxokbx0SFqzGbHblbDcAFJxIALmdFmlywBMkbyfuWQiWCGwnY&#10;lrMjTZj9yQaRjLF3O/xiVt3NcnG58GZ3eLlhJMjeathbcCcB4XL2JB8MRPY+j70xFKgG24JBCdiW&#10;cyi7UKDvgQrvR0ya4SSGa9qOT8fLzmG+s8dPUze7ArrTkMGpyMnLjStB+12JRwlgFkxKmnJp0AQB&#10;ztaEwNBJNx94zqGABiwV0x/BTVOkAM73LBHhiHC6MMkN9S/Bx+vNUQCEy02X7KlvRLgEwlGDK9Hg&#10;xsC1hBQZDm81uGnBKkeusNBOI8Idr7O80Y9Hz/L6i6EBUw88S0iRQXbrxwOyXc8SliVhVvasgcEm&#10;E9OdS+WGPNK2GtoeuJaGrGvZLrmDxE2WGsRu5c10KweGpSFpWHaO/AR1oyU/bskje6th74FtCctE&#10;yUgT3pJH+kb6vqXpC7BKnxgzkXMseU9+lL9bM3tW7c1ycbn4Znd4OVMe+VsNfw+MS0POuOTDgsjf&#10;Z/I3glsNuAe2pSE3uZKLCHowWkWImzQRQctxDMeZbU48e/w0ebMrQJahLd9fav51z9Mhy93z604Z&#10;S0iREt/dasWmhQiX8HRwSoMSBofNJkSEy7mW/e4lQhwhfmvGvDmwLSFFhsT7ChwhLgFx1OFqWBzq&#10;WdApcv5lq8OdAIx5c3x4LDrzuKlTMx5W0aZOoLcH5iWkyJB368wDsl3Yso58uVsDAp350emWKL7V&#10;0PbAvTRl3cvWmUfiPjM0iNhWg+2Bb2lK+padMz9B3ejMjzvziHA1CB+Yl7Btgow04UMnSN9I37fk&#10;zEMXUOxRytmWvDM/yt+to43OPNkEuu1a4rqwiuZcmgPzElJk+JuPCyJ/n8nfGBFUIk6sgXMJKTLg&#10;5iKCXuDAJuCUo4SNVi3L8/za8gfjW/lsHfb4HzjzvQzihPn/zAqa1sC3hBQZfMP7QbbLsVwjqL/Z&#10;BQXrkOGssoRmYRrWT03VaYOe7MLnbQOFHUo1nD0wKi05o7Jt9lFYY6wbY91ZsdYrwpML1UYOzIkU&#10;OpT1LEmSj/N2yO6GUjkBShIJEx7pWw19Qz33TXhLzqrkFj4OLMezHNod7XRJMxwWdhabbSwsffa0&#10;LuGydn2tjYESRYESa2BTQoqM1jY7K2dCmaCVg1bOfkZxMjArLUmzkludCtXJKkd1cmujYK2BWwkp&#10;UiTOQRzlCa4BcSO7DBtL2P5G1N2XW5Wj+gStSiL5x/ZlwK6lmq7lwKq0nmNVYvREQp+gYakE4uAw&#10;Cixee45nxwd5Nx71yTn65P+ObIiB71anXU5nbe+KMN8fovdhFfKfaaR8FZvZPks2cXH3LwAAAP//&#10;AwBQSwMEFAAGAAgAAAAhAEt4fx/iAAAADgEAAA8AAABkcnMvZG93bnJldi54bWxMj8tqwzAQRfeF&#10;/oOYQneJJJv04VoOIbRdhUKTQuluYk1sE0sylmI7f1951e7mMoc7Z/L1ZFo2UO8bZxXIpQBGtnS6&#10;sZWCr8Pb4gmYD2g1ts6Sgit5WBe3Nzlm2o32k4Z9qFgssT5DBXUIXca5L2sy6JeuIxt3J9cbDDH2&#10;Fdc9jrHctDwR4oEbbGy8UGNH25rK8/5iFLyPOG5S+Trszqft9eew+vjeSVLq/m7avAALNIU/GGb9&#10;qA5FdDq6i9WetTGLlYyogkX6mDwDmxEp0xTYcZ5EIoEXOf//RvELAAD//wMAUEsBAi0AFAAGAAgA&#10;AAAhALaDOJL+AAAA4QEAABMAAAAAAAAAAAAAAAAAAAAAAFtDb250ZW50X1R5cGVzXS54bWxQSwEC&#10;LQAUAAYACAAAACEAOP0h/9YAAACUAQAACwAAAAAAAAAAAAAAAAAvAQAAX3JlbHMvLnJlbHNQSwEC&#10;LQAUAAYACAAAACEAAEyblQMJAABAoAAADgAAAAAAAAAAAAAAAAAuAgAAZHJzL2Uyb0RvYy54bWxQ&#10;SwECLQAUAAYACAAAACEAS3h/H+IAAAAOAQAADwAAAAAAAAAAAAAAAABdCwAAZHJzL2Rvd25yZXYu&#10;eG1sUEsFBgAAAAAEAAQA8wAAAGwMAAAAAA==&#10;" o:allowincell="f">
                <v:shape id="Shape 986" o:spid="_x0000_s1027" style="position:absolute;left:47;width:0;height:578;visibility:visible;mso-wrap-style:square;v-text-anchor:top" coordsize="0,5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z/KwwAAANwAAAAPAAAAZHJzL2Rvd25yZXYueG1sRI9PawIx&#10;FMTvhX6H8IReSs3ag66rUaQgVHryTz0/Ns9NcPOyJFG3374RBI/DzG+GmS9714orhWg9KxgNCxDE&#10;tdeWGwWH/fqjBBETssbWMyn4owjLxevLHCvtb7yl6y41IpdwrFCBSamrpIy1IYdx6Dvi7J18cJiy&#10;DI3UAW+53LXysyjG0qHlvGCwoy9D9Xl3cQqmh3d3KY8/9vhrijBZyc3ETjdKvQ361QxEoj49ww/6&#10;W2euHMP9TD4CcvEPAAD//wMAUEsBAi0AFAAGAAgAAAAhANvh9svuAAAAhQEAABMAAAAAAAAAAAAA&#10;AAAAAAAAAFtDb250ZW50X1R5cGVzXS54bWxQSwECLQAUAAYACAAAACEAWvQsW78AAAAVAQAACwAA&#10;AAAAAAAAAAAAAAAfAQAAX3JlbHMvLnJlbHNQSwECLQAUAAYACAAAACEAaRs/ysMAAADcAAAADwAA&#10;AAAAAAAAAAAAAAAHAgAAZHJzL2Rvd25yZXYueG1sUEsFBgAAAAADAAMAtwAAAPcCAAAAAA==&#10;" path="m,57860l,e" filled="f" strokecolor="#212121" strokeweight=".26244mm">
                  <v:path arrowok="t" textboxrect="0,0,0,57860"/>
                </v:shape>
                <v:shape id="Shape 987" o:spid="_x0000_s1028" style="position:absolute;top:45;width:94;height:0;visibility:visible;mso-wrap-style:square;v-text-anchor:top" coordsize="9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afjxwAAANwAAAAPAAAAZHJzL2Rvd25yZXYueG1sRI9Ba8JA&#10;FITvBf/D8gq91U2Ftpq6igpCraAkevD4yL5mg9m3MbvV2F/fFQoeh5n5hhlPO1uLM7W+cqzgpZ+A&#10;IC6crrhUsN8tn4cgfEDWWDsmBVfyMJ30HsaYanfhjM55KEWEsE9RgQmhSaX0hSGLvu8a4uh9u9Zi&#10;iLItpW7xEuG2loMkeZMWK44LBhtaGCqO+Y9VcFjNv5a/64W7bvPjaWNeZ1m2KpV6euxmHyACdeEe&#10;/m9/agWj4TvczsQjICd/AAAA//8DAFBLAQItABQABgAIAAAAIQDb4fbL7gAAAIUBAAATAAAAAAAA&#10;AAAAAAAAAAAAAABbQ29udGVudF9UeXBlc10ueG1sUEsBAi0AFAAGAAgAAAAhAFr0LFu/AAAAFQEA&#10;AAsAAAAAAAAAAAAAAAAAHwEAAF9yZWxzLy5yZWxzUEsBAi0AFAAGAAgAAAAhAL1pp+PHAAAA3AAA&#10;AA8AAAAAAAAAAAAAAAAABwIAAGRycy9kb3ducmV2LnhtbFBLBQYAAAAAAwADALcAAAD7AgAAAAA=&#10;" path="m,l9448,e" filled="f" strokecolor="#212121" strokeweight=".25397mm">
                  <v:path arrowok="t" textboxrect="0,0,9448,0"/>
                </v:shape>
                <v:shape id="Shape 988" o:spid="_x0000_s1029" style="position:absolute;left:94;top:45;width:2393;height:0;visibility:visible;mso-wrap-style:square;v-text-anchor:top" coordsize="2392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lfowAAAANwAAAAPAAAAZHJzL2Rvd25yZXYueG1sRE/LisIw&#10;FN0L/kO4A7PTVBc+qlEGcUBwUW39gGtzpynT3JQmox2/3iwEl4fzXm9724gbdb52rGAyTkAQl07X&#10;XCm4FN+jBQgfkDU2jknBP3nYboaDNaba3flMtzxUIoawT1GBCaFNpfSlIYt+7FriyP24zmKIsKuk&#10;7vAew20jp0kykxZrjg0GW9oZKn/zP6ugyE6XI1E2ue57Y+c1PVyGhVKfH/3XCkSgPrzFL/dBK1gu&#10;4tp4Jh4BuXkCAAD//wMAUEsBAi0AFAAGAAgAAAAhANvh9svuAAAAhQEAABMAAAAAAAAAAAAAAAAA&#10;AAAAAFtDb250ZW50X1R5cGVzXS54bWxQSwECLQAUAAYACAAAACEAWvQsW78AAAAVAQAACwAAAAAA&#10;AAAAAAAAAAAfAQAAX3JlbHMvLnJlbHNQSwECLQAUAAYACAAAACEAAs5X6MAAAADcAAAADwAAAAAA&#10;AAAAAAAAAAAHAgAAZHJzL2Rvd25yZXYueG1sUEsFBgAAAAADAAMAtwAAAPQCAAAAAA==&#10;" path="m,l239267,e" filled="f" strokecolor="#212121" strokeweight=".25397mm">
                  <v:path arrowok="t" textboxrect="0,0,239267,0"/>
                </v:shape>
                <v:shape id="Shape 989" o:spid="_x0000_s1030" style="position:absolute;left:2532;top:91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nn4wwAAANwAAAAPAAAAZHJzL2Rvd25yZXYueG1sRI/dasJA&#10;FITvC77DcgTv6qaSVk2zERG0XhWMfYBD9uSHZs+G3dXEt+8WCr0cZuYbJt9Nphd3cr6zrOBlmYAg&#10;rqzuuFHwdT0+b0D4gKyxt0wKHuRhV8yecsy0HflC9zI0IkLYZ6igDWHIpPRVSwb90g7E0autMxii&#10;dI3UDscIN71cJcmbNNhxXGhxoENL1Xd5MwrMR12/fq77tNLa2XJMzpieUqUW82n/DiLQFP7Df+2z&#10;VrDdbOH3TDwCsvgBAAD//wMAUEsBAi0AFAAGAAgAAAAhANvh9svuAAAAhQEAABMAAAAAAAAAAAAA&#10;AAAAAAAAAFtDb250ZW50X1R5cGVzXS54bWxQSwECLQAUAAYACAAAACEAWvQsW78AAAAVAQAACwAA&#10;AAAAAAAAAAAAAAAfAQAAX3JlbHMvLnJlbHNQSwECLQAUAAYACAAAACEAz5J5+MMAAADcAAAADwAA&#10;AAAAAAAAAAAAAAAHAgAAZHJzL2Rvd25yZXYueG1sUEsFBgAAAAADAAMAtwAAAPcCAAAAAA==&#10;" path="m,48717l,e" filled="f" strokecolor="#212121" strokeweight=".72pt">
                  <v:path arrowok="t" textboxrect="0,0,0,48717"/>
                </v:shape>
                <v:shape id="Shape 990" o:spid="_x0000_s1031" style="position:absolute;left:2487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BScwwAAANwAAAAPAAAAZHJzL2Rvd25yZXYueG1sRI/BbsIw&#10;DIbvSLxDZKTdIIXDNDoCAja0nSat3QNYjWkqGqc0Wdu9/XyYtKP1+//8eXeYfKsG6mMT2MB6lYEi&#10;roJtuDbwVV6WT6BiQrbYBiYDPxThsJ/PdpjbMPInDUWqlUA45mjApdTlWsfKkce4Ch2xZNfQe0wy&#10;9rW2PY4C963eZNmj9tiwXHDY0dlRdSu+vWi84FssTzS+3rvBbY7FR4gXMuZhMR2fQSWa0v/yX/vd&#10;GthuRV+eEQLo/S8AAAD//wMAUEsBAi0AFAAGAAgAAAAhANvh9svuAAAAhQEAABMAAAAAAAAAAAAA&#10;AAAAAAAAAFtDb250ZW50X1R5cGVzXS54bWxQSwECLQAUAAYACAAAACEAWvQsW78AAAAVAQAACwAA&#10;AAAAAAAAAAAAAAAfAQAAX3JlbHMvLnJlbHNQSwECLQAUAAYACAAAACEAaXgUnMMAAADcAAAADwAA&#10;AAAAAAAAAAAAAAAHAgAAZHJzL2Rvd25yZXYueG1sUEsFBgAAAAADAAMAtwAAAPcCAAAAAA==&#10;" path="m,l9144,e" filled="f" strokecolor="#212121" strokeweight=".25397mm">
                  <v:path arrowok="t" textboxrect="0,0,9144,0"/>
                </v:shape>
                <v:shape id="Shape 991" o:spid="_x0000_s1032" style="position:absolute;left:2578;top:45;width:23838;height:0;visibility:visible;mso-wrap-style:square;v-text-anchor:top" coordsize="2383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UqCxQAAANwAAAAPAAAAZHJzL2Rvd25yZXYueG1sRI9Ra8JA&#10;EITfC/6HY4W+1U0slBo9xRaUQoWiFcW3JbcmwdxezF01/vteQejjMDPfMJNZZ2t14dZXTjSkgwQU&#10;S+5MJYWG7ffi6RWUDySGaies4cYeZtPew4Qy466y5ssmFCpCxGekoQyhyRB9XrIlP3ANS/SOrrUU&#10;omwLNC1dI9zWOEySF7RUSVwoqeH3kvPT5sdqwPNq95U+D/MOl4jrxdthT5+N1o/9bj4GFbgL/+F7&#10;+8NoGI1S+DsTjwBOfwEAAP//AwBQSwECLQAUAAYACAAAACEA2+H2y+4AAACFAQAAEwAAAAAAAAAA&#10;AAAAAAAAAAAAW0NvbnRlbnRfVHlwZXNdLnhtbFBLAQItABQABgAIAAAAIQBa9CxbvwAAABUBAAAL&#10;AAAAAAAAAAAAAAAAAB8BAABfcmVscy8ucmVsc1BLAQItABQABgAIAAAAIQANqUqCxQAAANwAAAAP&#10;AAAAAAAAAAAAAAAAAAcCAABkcnMvZG93bnJldi54bWxQSwUGAAAAAAMAAwC3AAAA+QIAAAAA&#10;" path="m,l2383789,e" filled="f" strokecolor="#212121" strokeweight=".25397mm">
                  <v:path arrowok="t" textboxrect="0,0,2383789,0"/>
                </v:shape>
                <v:shape id="Shape 992" o:spid="_x0000_s1033" style="position:absolute;left:26462;top:91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31UwwAAANwAAAAPAAAAZHJzL2Rvd25yZXYueG1sRI/dasJA&#10;FITvC77DcgTv6kZJtaZughSsXgnGPsAhe/JDs2fD7takb+8WCr0cZuYbZl9Mphd3cr6zrGC1TEAQ&#10;V1Z33Cj4vB2fX0H4gKyxt0wKfshDkc+e9phpO/KV7mVoRISwz1BBG8KQSemrlgz6pR2Io1dbZzBE&#10;6RqpHY4Rbnq5TpKNNNhxXGhxoPeWqq/y2ygwp7p+uWz7tNLa2XJMzph+pEot5tPhDUSgKfyH/9pn&#10;rWC3W8PvmXgEZP4AAAD//wMAUEsBAi0AFAAGAAgAAAAhANvh9svuAAAAhQEAABMAAAAAAAAAAAAA&#10;AAAAAAAAAFtDb250ZW50X1R5cGVzXS54bWxQSwECLQAUAAYACAAAACEAWvQsW78AAAAVAQAACwAA&#10;AAAAAAAAAAAAAAAfAQAAX3JlbHMvLnJlbHNQSwECLQAUAAYACAAAACEARO99VMMAAADcAAAADwAA&#10;AAAAAAAAAAAAAAAHAgAAZHJzL2Rvd25yZXYueG1sUEsFBgAAAAADAAMAtwAAAPcCAAAAAA==&#10;" path="m,48717l,e" filled="f" strokecolor="#212121" strokeweight=".72pt">
                  <v:path arrowok="t" textboxrect="0,0,0,48717"/>
                </v:shape>
                <v:shape id="Shape 993" o:spid="_x0000_s1034" style="position:absolute;left:26417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orrwwAAANwAAAAPAAAAZHJzL2Rvd25yZXYueG1sRI/NasMw&#10;EITvgbyD2EBviZwUSu1ECfmlPRXq9AEWa2OZWCvHUmzn7aNCocdhdr7ZWW0GW4uOWl85VjCfJSCI&#10;C6crLhX8nE/TdxA+IGusHZOCB3nYrMejFWba9fxNXR5KESHsM1RgQmgyKX1hyKKfuYY4ehfXWgxR&#10;tqXULfYRbmu5SJI3abHi2GCwob2h4prfbXzjgB/+vKP+eGs6s9jmX86fSKmXybBdggg0hP/jv/Sn&#10;VpCmr/A7JhJArp8AAAD//wMAUEsBAi0AFAAGAAgAAAAhANvh9svuAAAAhQEAABMAAAAAAAAAAAAA&#10;AAAAAAAAAFtDb250ZW50X1R5cGVzXS54bWxQSwECLQAUAAYACAAAACEAWvQsW78AAAAVAQAACwAA&#10;AAAAAAAAAAAAAAAfAQAAX3JlbHMvLnJlbHNQSwECLQAUAAYACAAAACEAmaqK68MAAADcAAAADwAA&#10;AAAAAAAAAAAAAAAHAgAAZHJzL2Rvd25yZXYueG1sUEsFBgAAAAADAAMAtwAAAPcCAAAAAA==&#10;" path="m,l9144,e" filled="f" strokecolor="#212121" strokeweight=".25397mm">
                  <v:path arrowok="t" textboxrect="0,0,9144,0"/>
                </v:shape>
                <v:shape id="Shape 994" o:spid="_x0000_s1035" style="position:absolute;left:26508;top:45;width:37469;height:0;visibility:visible;mso-wrap-style:square;v-text-anchor:top" coordsize="37468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YobxwAAANwAAAAPAAAAZHJzL2Rvd25yZXYueG1sRI9Pa8JA&#10;FMTvgt9heYXedFMRMdFVikWwrRfjvx5fs69JbPZtyK4a++m7BaHHYWZ+w0znranEhRpXWlbw1I9A&#10;EGdWl5wr2G2XvTEI55E1VpZJwY0czGfdzhQTba+8oUvqcxEg7BJUUHhfJ1K6rCCDrm9r4uB92cag&#10;D7LJpW7wGuCmkoMoGkmDJYeFAmtaFJR9p2ej4P24bF9P+iXdH35Gb+vz52ohzYdSjw/t8wSEp9b/&#10;h+/tlVYQx0P4OxOOgJz9AgAA//8DAFBLAQItABQABgAIAAAAIQDb4fbL7gAAAIUBAAATAAAAAAAA&#10;AAAAAAAAAAAAAABbQ29udGVudF9UeXBlc10ueG1sUEsBAi0AFAAGAAgAAAAhAFr0LFu/AAAAFQEA&#10;AAsAAAAAAAAAAAAAAAAAHwEAAF9yZWxzLy5yZWxzUEsBAi0AFAAGAAgAAAAhAGCtihvHAAAA3AAA&#10;AA8AAAAAAAAAAAAAAAAABwIAAGRycy9kb3ducmV2LnhtbFBLBQYAAAAAAwADALcAAAD7AgAAAAA=&#10;" path="m,l3746880,e" filled="f" strokecolor="#212121" strokeweight=".25397mm">
                  <v:path arrowok="t" textboxrect="0,0,3746880,0"/>
                </v:shape>
                <v:shape id="Shape 995" o:spid="_x0000_s1036" style="position:absolute;left:64023;top:91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vKwxgAAANwAAAAPAAAAZHJzL2Rvd25yZXYueG1sRI/NasMw&#10;EITvgb6D2EIvoZGdkrRxo4SSUughCeTnARZrY5laKyMptvP2VaGQ4zAz3zDL9WAb0ZEPtWMF+SQD&#10;QVw6XXOl4Hz6en4DESKyxsYxKbhRgPXqYbTEQrueD9QdYyUShEOBCkyMbSFlKA1ZDBPXEifv4rzF&#10;mKSvpPbYJ7ht5DTL5tJizWnBYEsbQ+XP8WoV7Hfjm80v88/XcaevufHVy2HbK/X0OHy8g4g0xHv4&#10;v/2tFSwWM/g7k46AXP0CAAD//wMAUEsBAi0AFAAGAAgAAAAhANvh9svuAAAAhQEAABMAAAAAAAAA&#10;AAAAAAAAAAAAAFtDb250ZW50X1R5cGVzXS54bWxQSwECLQAUAAYACAAAACEAWvQsW78AAAAVAQAA&#10;CwAAAAAAAAAAAAAAAAAfAQAAX3JlbHMvLnJlbHNQSwECLQAUAAYACAAAACEA42LysMYAAADcAAAA&#10;DwAAAAAAAAAAAAAAAAAHAgAAZHJzL2Rvd25yZXYueG1sUEsFBgAAAAADAAMAtwAAAPoCAAAAAA==&#10;" path="m,48717l,e" filled="f" strokecolor="#212121" strokeweight=".25397mm">
                  <v:path arrowok="t" textboxrect="0,0,0,48717"/>
                </v:shape>
                <v:shape id="Shape 996" o:spid="_x0000_s1037" style="position:absolute;left:64023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W+BxQAAANwAAAAPAAAAZHJzL2Rvd25yZXYueG1sRI/dasJA&#10;FITvhb7DcoTe6UZLRaOrlP5QoVDa6AMcs8ckNns27J5qfPtuodDLYWa+YVab3rXqTCE2ng1Mxhko&#10;4tLbhisD+93LaA4qCrLF1jMZuFKEzfpmsMLc+gt/0rmQSiUIxxwN1CJdrnUsa3IYx74jTt7RB4eS&#10;ZKi0DXhJcNfqaZbNtMOG00KNHT3WVH4V385A8f789CHzk8Tg+C2+3p+md4edMbfD/mEJSqiX//Bf&#10;e2sNLBYz+D2TjoBe/wAAAP//AwBQSwECLQAUAAYACAAAACEA2+H2y+4AAACFAQAAEwAAAAAAAAAA&#10;AAAAAAAAAAAAW0NvbnRlbnRfVHlwZXNdLnhtbFBLAQItABQABgAIAAAAIQBa9CxbvwAAABUBAAAL&#10;AAAAAAAAAAAAAAAAAB8BAABfcmVscy8ucmVsc1BLAQItABQABgAIAAAAIQAFvW+BxQAAANwAAAAP&#10;AAAAAAAAAAAAAAAAAAcCAABkcnMvZG93bnJldi54bWxQSwUGAAAAAAMAAwC3AAAA+QIAAAAA&#10;" path="m,9143l,e" filled="f" strokecolor="#212121" strokeweight=".25397mm">
                  <v:path arrowok="t" textboxrect="0,0,0,9143"/>
                </v:shape>
                <v:shape id="Shape 997" o:spid="_x0000_s1038" style="position:absolute;left:47;top:578;width:0;height:5718;visibility:visible;mso-wrap-style:square;v-text-anchor:top" coordsize="0,57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CT6wwAAANwAAAAPAAAAZHJzL2Rvd25yZXYueG1sRI9Pi8Iw&#10;FMTvC/sdwlvwsmiqB7etRlkEQW/+B2/P5tmWbV5KE2v99kZY8DjMzG+Y6bwzlWipcaVlBcNBBII4&#10;s7rkXMFhv+zHIJxH1lhZJgUPcjCffX5MMdX2zltqdz4XAcIuRQWF93UqpcsKMugGtiYO3tU2Bn2Q&#10;TS51g/cAN5UcRdFYGiw5LBRY06Kg7G93MwouvDrHo816b5PoWydHeyrb3CjV++p+JyA8df4d/m+v&#10;tIIk+YHXmXAE5OwJAAD//wMAUEsBAi0AFAAGAAgAAAAhANvh9svuAAAAhQEAABMAAAAAAAAAAAAA&#10;AAAAAAAAAFtDb250ZW50X1R5cGVzXS54bWxQSwECLQAUAAYACAAAACEAWvQsW78AAAAVAQAACwAA&#10;AAAAAAAAAAAAAAAfAQAAX3JlbHMvLnJlbHNQSwECLQAUAAYACAAAACEAwPQk+sMAAADcAAAADwAA&#10;AAAAAAAAAAAAAAAHAgAAZHJzL2Rvd25yZXYueG1sUEsFBgAAAAADAAMAtwAAAPcCAAAAAA==&#10;" path="m,571804l,e" filled="f" strokecolor="#212121" strokeweight=".26244mm">
                  <v:path arrowok="t" textboxrect="0,0,0,571804"/>
                </v:shape>
                <v:shape id="Shape 998" o:spid="_x0000_s1039" style="position:absolute;left:2532;top:578;width:0;height:5718;visibility:visible;mso-wrap-style:square;v-text-anchor:top" coordsize="0,57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+zpwAAAANwAAAAPAAAAZHJzL2Rvd25yZXYueG1sRE9Ni8Iw&#10;EL0v+B/CCF4WTeth0WoUEQSvdhX0NjZjW2wmtYm2+uvNQfD4eN/zZWcq8aDGlZYVxKMIBHFmdcm5&#10;gv3/ZjgB4TyyxsoyKXiSg+Wi9zPHRNuWd/RIfS5CCLsEFRTe14mULivIoBvZmjhwF9sY9AE2udQN&#10;tiHcVHIcRX/SYMmhocCa1gVl1/RuFPzuX+nulLo6jvXWvm7n67E9REoN+t1qBsJT57/ij3urFUyn&#10;YW04E46AXLwBAAD//wMAUEsBAi0AFAAGAAgAAAAhANvh9svuAAAAhQEAABMAAAAAAAAAAAAAAAAA&#10;AAAAAFtDb250ZW50X1R5cGVzXS54bWxQSwECLQAUAAYACAAAACEAWvQsW78AAAAVAQAACwAAAAAA&#10;AAAAAAAAAAAfAQAAX3JlbHMvLnJlbHNQSwECLQAUAAYACAAAACEAMzPs6cAAAADcAAAADwAAAAAA&#10;AAAAAAAAAAAHAgAAZHJzL2Rvd25yZXYueG1sUEsFBgAAAAADAAMAtwAAAPQCAAAAAA==&#10;" path="m,571804l,e" filled="f" strokecolor="#212121" strokeweight=".72pt">
                  <v:path arrowok="t" textboxrect="0,0,0,571804"/>
                </v:shape>
                <v:shape id="Shape 999" o:spid="_x0000_s1040" style="position:absolute;left:26462;top:578;width:0;height:5718;visibility:visible;mso-wrap-style:square;v-text-anchor:top" coordsize="0,57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0lyxQAAANwAAAAPAAAAZHJzL2Rvd25yZXYueG1sRI9Ba4NA&#10;FITvgf6H5RV6Cc1qD6HabEIpFHLVWEhur+6rSty31t2q9ddnA4Ech5n5htnsJtOKgXrXWFYQryIQ&#10;xKXVDVcKisPn8ysI55E1tpZJwT852G0fFhtMtR05oyH3lQgQdikqqL3vUildWZNBt7IdcfB+bG/Q&#10;B9lXUvc4Brhp5UsUraXBhsNCjR191FSe8z+jYFnMeXbKXRfHem/n3+/zcfyKlHp6nN7fQHia/D18&#10;a++1giRJ4HomHAG5vQAAAP//AwBQSwECLQAUAAYACAAAACEA2+H2y+4AAACFAQAAEwAAAAAAAAAA&#10;AAAAAAAAAAAAW0NvbnRlbnRfVHlwZXNdLnhtbFBLAQItABQABgAIAAAAIQBa9CxbvwAAABUBAAAL&#10;AAAAAAAAAAAAAAAAAB8BAABfcmVscy8ucmVsc1BLAQItABQABgAIAAAAIQBcf0lyxQAAANwAAAAP&#10;AAAAAAAAAAAAAAAAAAcCAABkcnMvZG93bnJldi54bWxQSwUGAAAAAAMAAwC3AAAA+QIAAAAA&#10;" path="m,571804l,e" filled="f" strokecolor="#212121" strokeweight=".72pt">
                  <v:path arrowok="t" textboxrect="0,0,0,571804"/>
                </v:shape>
                <v:shape id="Shape 1000" o:spid="_x0000_s1041" style="position:absolute;left:64023;top:578;width:0;height:5718;visibility:visible;mso-wrap-style:square;v-text-anchor:top" coordsize="0,57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XsGxwAAAN0AAAAPAAAAZHJzL2Rvd25yZXYueG1sRI9BS8NA&#10;EIXvgv9hGaE3u2uhQWO3pRVaerElVQRvY3ZMgtnZkN2m8d93DoK3Gd6b975ZrEbfqoH62AS28DA1&#10;oIjL4BquLLy/be8fQcWE7LANTBZ+KcJqeXuzwNyFCxc0nFKlJIRjjhbqlLpc61jW5DFOQ0cs2nfo&#10;PSZZ+0q7Hi8S7ls9MybTHhuWhho7eqmp/DmdvYVN8XHQ2Vf2WjzNcb375OPmOBusndyN62dQicb0&#10;b/673jvBN0b45RsZQS+vAAAA//8DAFBLAQItABQABgAIAAAAIQDb4fbL7gAAAIUBAAATAAAAAAAA&#10;AAAAAAAAAAAAAABbQ29udGVudF9UeXBlc10ueG1sUEsBAi0AFAAGAAgAAAAhAFr0LFu/AAAAFQEA&#10;AAsAAAAAAAAAAAAAAAAAHwEAAF9yZWxzLy5yZWxzUEsBAi0AFAAGAAgAAAAhAJbdewbHAAAA3QAA&#10;AA8AAAAAAAAAAAAAAAAABwIAAGRycy9kb3ducmV2LnhtbFBLBQYAAAAAAwADALcAAAD7AgAAAAA=&#10;" path="m,571804l,e" filled="f" strokecolor="#212121" strokeweight=".25397mm">
                  <v:path arrowok="t" textboxrect="0,0,0,571804"/>
                </v:shape>
                <v:shape id="Shape 1001" o:spid="_x0000_s1042" style="position:absolute;left:47;top:629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U1dwAAAAN0AAAAPAAAAZHJzL2Rvd25yZXYueG1sRE9NawIx&#10;EL0X+h/CFLzVRMFSVqPYQsGTUBXPw2a62TaZhE1c4783hUJv83ifs9oU78RIQ+oDa5hNFQjiNpie&#10;Ow2n48fzK4iUkQ26wKThRgk268eHFTYmXPmTxkPuRA3h1KAGm3NspEytJY9pGiJx5b7C4DFXOHTS&#10;DHit4d7JuVIv0mPPtcFipHdL7c/h4jV8jxRd2Xbn/cJerBtv8a3MF1pPnsp2CSJTyf/iP/fO1PlK&#10;zeD3m3qCXN8BAAD//wMAUEsBAi0AFAAGAAgAAAAhANvh9svuAAAAhQEAABMAAAAAAAAAAAAAAAAA&#10;AAAAAFtDb250ZW50X1R5cGVzXS54bWxQSwECLQAUAAYACAAAACEAWvQsW78AAAAVAQAACwAAAAAA&#10;AAAAAAAAAAAfAQAAX3JlbHMvLnJlbHNQSwECLQAUAAYACAAAACEAWDlNXcAAAADdAAAADwAAAAAA&#10;AAAAAAAAAAAHAgAAZHJzL2Rvd25yZXYueG1sUEsFBgAAAAADAAMAtwAAAPQCAAAAAA==&#10;" path="m,57911l,e" filled="f" strokecolor="#212121" strokeweight=".26244mm">
                  <v:path arrowok="t" textboxrect="0,0,0,57911"/>
                </v:shape>
                <v:shape id="Shape 1002" o:spid="_x0000_s1043" style="position:absolute;left:94;top:6342;width:2393;height:0;visibility:visible;mso-wrap-style:square;v-text-anchor:top" coordsize="2392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K3GxAAAAN0AAAAPAAAAZHJzL2Rvd25yZXYueG1sRE/dasIw&#10;FL4X9g7hDHZTZjKROqpRxsagKAhqH+DQHNtuzUlp0tq9/SIMdnc+vt+z2U22FSP1vnGs4WWuQBCX&#10;zjRcaSgun8+vIHxANtg6Jg0/5GG3fZhtMDPuxicaz6ESMYR9hhrqELpMSl/WZNHPXUccuavrLYYI&#10;+0qaHm8x3LZyoVQqLTYcG2rs6L2m8vs8WA3HZRW+ytWQfBxUcfHFPrF5mmj99Di9rUEEmsK/+M+d&#10;mzhfqQXcv4knyO0vAAAA//8DAFBLAQItABQABgAIAAAAIQDb4fbL7gAAAIUBAAATAAAAAAAAAAAA&#10;AAAAAAAAAABbQ29udGVudF9UeXBlc10ueG1sUEsBAi0AFAAGAAgAAAAhAFr0LFu/AAAAFQEAAAsA&#10;AAAAAAAAAAAAAAAAHwEAAF9yZWxzLy5yZWxzUEsBAi0AFAAGAAgAAAAhAMPQrcbEAAAA3QAAAA8A&#10;AAAAAAAAAAAAAAAABwIAAGRycy9kb3ducmV2LnhtbFBLBQYAAAAAAwADALcAAAD4AgAAAAA=&#10;" path="m,l239267,e" filled="f" strokecolor="#212121" strokeweight=".25394mm">
                  <v:path arrowok="t" textboxrect="0,0,239267,0"/>
                </v:shape>
                <v:shape id="Shape 1003" o:spid="_x0000_s1044" style="position:absolute;left:2532;top:629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jsvwAAAAN0AAAAPAAAAZHJzL2Rvd25yZXYueG1sRE9Ni8Iw&#10;EL0L+x/CLHjTRAWRahQpCLvsaat4HpqxKTaTkkSt/34jLHibx/uczW5wnbhTiK1nDbOpAkFce9Ny&#10;o+F0PExWIGJCNth5Jg1PirDbfow2WBj/4F+6V6kROYRjgRpsSn0hZawtOYxT3xNn7uKDw5RhaKQJ&#10;+MjhrpNzpZbSYcu5wWJPpaX6Wt2cBu/mfFj8nLrVty2f4Xgur7dLpfX4c9ivQSQa0lv87/4yeb5S&#10;C3h9k0+Q2z8AAAD//wMAUEsBAi0AFAAGAAgAAAAhANvh9svuAAAAhQEAABMAAAAAAAAAAAAAAAAA&#10;AAAAAFtDb250ZW50X1R5cGVzXS54bWxQSwECLQAUAAYACAAAACEAWvQsW78AAAAVAQAACwAAAAAA&#10;AAAAAAAAAAAfAQAAX3JlbHMvLnJlbHNQSwECLQAUAAYACAAAACEAd3o7L8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004" o:spid="_x0000_s1045" style="position:absolute;left:2578;top:6342;width:23838;height:0;visibility:visible;mso-wrap-style:square;v-text-anchor:top" coordsize="2383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enxwwAAAN0AAAAPAAAAZHJzL2Rvd25yZXYueG1sRE9NSwMx&#10;EL0L/ocwgjebbJEia9NShUIvHty2q96GZMwubibLJna3/94UCt7m8T5nuZ58J040xDawhmKmQBCb&#10;YFt2Gg777cMTiJiQLXaBScOZIqxXtzdLLG0Y+Z1OVXIih3AsUUOTUl9KGU1DHuMs9MSZ+w6Dx5Th&#10;4KQdcMzhvpNzpRbSY8u5ocGeXhsyP9Wv1+Bevnaf9cib4ng4p/qtMJX7MFrf302bZxCJpvQvvrp3&#10;Ns9X6hEu3+QT5OoPAAD//wMAUEsBAi0AFAAGAAgAAAAhANvh9svuAAAAhQEAABMAAAAAAAAAAAAA&#10;AAAAAAAAAFtDb250ZW50X1R5cGVzXS54bWxQSwECLQAUAAYACAAAACEAWvQsW78AAAAVAQAACwAA&#10;AAAAAAAAAAAAAAAfAQAAX3JlbHMvLnJlbHNQSwECLQAUAAYACAAAACEAeqnp8cMAAADdAAAADwAA&#10;AAAAAAAAAAAAAAAHAgAAZHJzL2Rvd25yZXYueG1sUEsFBgAAAAADAAMAtwAAAPcCAAAAAA==&#10;" path="m,l2383789,e" filled="f" strokecolor="#212121" strokeweight=".25394mm">
                  <v:path arrowok="t" textboxrect="0,0,2383789,0"/>
                </v:shape>
                <v:shape id="Shape 1005" o:spid="_x0000_s1046" style="position:absolute;left:26462;top:629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wbAwAAAAN0AAAAPAAAAZHJzL2Rvd25yZXYueG1sRE9NawIx&#10;EL0L/Q9hCt40qaLIapSyILT05Cqeh824WdxMliTq+u+bQsHbPN7nbHaD68SdQmw9a/iYKhDEtTct&#10;NxpOx/1kBSImZIOdZ9LwpAi77dtog4XxDz7QvUqNyCEcC9RgU+oLKWNtyWGc+p44cxcfHKYMQyNN&#10;wEcOd52cKbWUDlvODRZ7Ki3V1+rmNHg34/3859Stvm35DMdzeb1dKq3H78PnGkSiIb3E/+4vk+cr&#10;tYC/b/IJcvsLAAD//wMAUEsBAi0AFAAGAAgAAAAhANvh9svuAAAAhQEAABMAAAAAAAAAAAAAAAAA&#10;AAAAAFtDb250ZW50X1R5cGVzXS54bWxQSwECLQAUAAYACAAAACEAWvQsW78AAAAVAQAACwAAAAAA&#10;AAAAAAAAAAAfAQAAX3JlbHMvLnJlbHNQSwECLQAUAAYACAAAACEAl98GwM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006" o:spid="_x0000_s1047" style="position:absolute;left:26508;top:6342;width:37469;height:0;visibility:visible;mso-wrap-style:square;v-text-anchor:top" coordsize="37468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g5qxgAAAN0AAAAPAAAAZHJzL2Rvd25yZXYueG1sRI9Ba8JA&#10;EIXvBf/DMgUvRTd6EI1uQhELUvBgFPQ4Zsck7e5syG5j+u+7hUJvM7z3vnmzyQdrRE+dbxwrmE0T&#10;EMSl0w1XCs6nt8kShA/IGo1jUvBNHvJs9LTBVLsHH6kvQiUihH2KCuoQ2lRKX9Zk0U9dSxy1u+ss&#10;hrh2ldQdPiLcGjlPkoW02HC8UGNL25rKz+LLKij61f5ld5S7ZXl7/zhcL6Yy55lS4+fhdQ0i0BD+&#10;zX/pvY71IxF+v4kjyOwHAAD//wMAUEsBAi0AFAAGAAgAAAAhANvh9svuAAAAhQEAABMAAAAAAAAA&#10;AAAAAAAAAAAAAFtDb250ZW50X1R5cGVzXS54bWxQSwECLQAUAAYACAAAACEAWvQsW78AAAAVAQAA&#10;CwAAAAAAAAAAAAAAAAAfAQAAX3JlbHMvLnJlbHNQSwECLQAUAAYACAAAACEAXvYOasYAAADdAAAA&#10;DwAAAAAAAAAAAAAAAAAHAgAAZHJzL2Rvd25yZXYueG1sUEsFBgAAAAADAAMAtwAAAPoCAAAAAA==&#10;" path="m,l3746880,e" filled="f" strokecolor="#212121" strokeweight=".25394mm">
                  <v:path arrowok="t" textboxrect="0,0,3746880,0"/>
                </v:shape>
                <v:shape id="Shape 1007" o:spid="_x0000_s1048" style="position:absolute;left:64023;top:629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2XAwgAAAN0AAAAPAAAAZHJzL2Rvd25yZXYueG1sRE9LawIx&#10;EL4X/A9hhN5qoodatkYRURB6qE96HTZjsrqZLJuo2/56Uyj0Nh/fcyazztfiRm2sAmsYDhQI4jKY&#10;iq2Gw3718gYiJmSDdWDS8E0RZtPe0wQLE+68pdsuWZFDOBaowaXUFFLG0pHHOAgNceZOofWYMmyt&#10;NC3ec7iv5UipV+mx4tzgsKGFo/Kyu3oNzWfg5cKqH3eV5+WHPNr113yj9XO/m7+DSNSlf/Gfe23y&#10;fKXG8PtNPkFOHwAAAP//AwBQSwECLQAUAAYACAAAACEA2+H2y+4AAACFAQAAEwAAAAAAAAAAAAAA&#10;AAAAAAAAW0NvbnRlbnRfVHlwZXNdLnhtbFBLAQItABQABgAIAAAAIQBa9CxbvwAAABUBAAALAAAA&#10;AAAAAAAAAAAAAB8BAABfcmVscy8ucmVsc1BLAQItABQABgAIAAAAIQCQR2XAwgAAAN0AAAAPAAAA&#10;AAAAAAAAAAAAAAcCAABkcnMvZG93bnJldi54bWxQSwUGAAAAAAMAAwC3AAAA9gIAAAAA&#10;" path="m,57911l,e" filled="f" strokecolor="#212121" strokeweight=".25397mm">
                  <v:path arrowok="t" textboxrect="0,0,0,57911"/>
                </v:shape>
                <v:shape id="Shape 1008" o:spid="_x0000_s1049" style="position:absolute;left:47;top:6875;width:0;height:16246;visibility:visible;mso-wrap-style:square;v-text-anchor:top" coordsize="0,162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HEJxQAAAN0AAAAPAAAAZHJzL2Rvd25yZXYueG1sRI9BawIx&#10;EIXvhf6HMIVeSk3swcrWKKWgCCLi1ktvw2bcXdxMliTq+u+dg9DbDO/Ne9/MFoPv1IViagNbGI8M&#10;KOIquJZrC4ff5fsUVMrIDrvAZOFGCRbz56cZFi5ceU+XMtdKQjgVaKHJuS+0TlVDHtMo9MSiHUP0&#10;mGWNtXYRrxLuO/1hzER7bFkaGuzpp6HqVJ69hUncHlZ/7q1cbtfjcpem7pM32drXl+H7C1SmIf+b&#10;H9drJ/jGCK58IyPo+R0AAP//AwBQSwECLQAUAAYACAAAACEA2+H2y+4AAACFAQAAEwAAAAAAAAAA&#10;AAAAAAAAAAAAW0NvbnRlbnRfVHlwZXNdLnhtbFBLAQItABQABgAIAAAAIQBa9CxbvwAAABUBAAAL&#10;AAAAAAAAAAAAAAAAAB8BAABfcmVscy8ucmVsc1BLAQItABQABgAIAAAAIQCKTHEJxQAAAN0AAAAP&#10;AAAAAAAAAAAAAAAAAAcCAABkcnMvZG93bnJldi54bWxQSwUGAAAAAAMAAwC3AAAA+QIAAAAA&#10;" path="m,1624583l,e" filled="f" strokecolor="#212121" strokeweight=".26244mm">
                  <v:path arrowok="t" textboxrect="0,0,0,1624583"/>
                </v:shape>
                <v:shape id="Shape 1009" o:spid="_x0000_s1050" style="position:absolute;left:2532;top:6875;width:0;height:16246;visibility:visible;mso-wrap-style:square;v-text-anchor:top" coordsize="0,162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FAxxwAAAN0AAAAPAAAAZHJzL2Rvd25yZXYueG1sRE/fSwJB&#10;EH4X+h+WCXrT3YrULldJQZEEIS2yt+F2vDu6nT13Nz3769sg8G0+vp8zmrS2FkfyoXKs4banQBDn&#10;zlRcaHjbzrtDECEiG6wdk4YzBZiMrzojzIw78SsdN7EQKYRDhhrKGJtMypCXZDH0XEOcuL3zFmOC&#10;vpDG4ymF21reKdWXFitODSU2NCsp/9p8Ww2+P/g4LOcPi8/V/mf6Mh3u3u/XO61vrtvnJxCR2ngR&#10;/7uXJs1X6hH+vkknyPEvAAAA//8DAFBLAQItABQABgAIAAAAIQDb4fbL7gAAAIUBAAATAAAAAAAA&#10;AAAAAAAAAAAAAABbQ29udGVudF9UeXBlc10ueG1sUEsBAi0AFAAGAAgAAAAhAFr0LFu/AAAAFQEA&#10;AAsAAAAAAAAAAAAAAAAAHwEAAF9yZWxzLy5yZWxzUEsBAi0AFAAGAAgAAAAhAGVEUDHHAAAA3QAA&#10;AA8AAAAAAAAAAAAAAAAABwIAAGRycy9kb3ducmV2LnhtbFBLBQYAAAAAAwADALcAAAD7AgAAAAA=&#10;" path="m,1624583l,e" filled="f" strokecolor="#212121" strokeweight=".72pt">
                  <v:path arrowok="t" textboxrect="0,0,0,1624583"/>
                </v:shape>
                <v:shape id="Shape 1010" o:spid="_x0000_s1051" style="position:absolute;left:26462;top:6875;width:0;height:16246;visibility:visible;mso-wrap-style:square;v-text-anchor:top" coordsize="0,162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29xygAAAN0AAAAPAAAAZHJzL2Rvd25yZXYueG1sRI/RSwJB&#10;EMbfA/+HZYTecs9Ek8tVMjCkIMiK7G24He+ObmfP3VUv/3rnIehthu+b7/vNbNG5Rh0pxNqzgeEg&#10;A0VceFtzaeDjfXUzBRUTssXGMxn4pQiLee9qhrn1J36j4yaVSkI45migSqnNtY5FRQ7jwLfEou18&#10;cJhkDaW2AU8S7hp9m2UT7bBmaaiwpceKip/NwRkIk7uv/Xo1fvp+2Z2Xz8vp9nP0ujXmut893INK&#10;1KV/89/12gp+NhR++UZG0PMLAAAA//8DAFBLAQItABQABgAIAAAAIQDb4fbL7gAAAIUBAAATAAAA&#10;AAAAAAAAAAAAAAAAAABbQ29udGVudF9UeXBlc10ueG1sUEsBAi0AFAAGAAgAAAAhAFr0LFu/AAAA&#10;FQEAAAsAAAAAAAAAAAAAAAAAHwEAAF9yZWxzLy5yZWxzUEsBAi0AFAAGAAgAAAAhAHGnb3HKAAAA&#10;3QAAAA8AAAAAAAAAAAAAAAAABwIAAGRycy9kb3ducmV2LnhtbFBLBQYAAAAAAwADALcAAAD+AgAA&#10;AAA=&#10;" path="m,1624583l,e" filled="f" strokecolor="#212121" strokeweight=".72pt">
                  <v:path arrowok="t" textboxrect="0,0,0,1624583"/>
                </v:shape>
                <v:shape id="Shape 1011" o:spid="_x0000_s1052" style="position:absolute;left:64023;top:6875;width:0;height:16246;visibility:visible;mso-wrap-style:square;v-text-anchor:top" coordsize="0,162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hPQxwAAAN0AAAAPAAAAZHJzL2Rvd25yZXYueG1sRI9Ba8JA&#10;EIXvgv9hmUJvZpNSpERXaW0ttuDBqOBxyI5JaHY27G5N/PfdguBthvfmfW/my8G04kLON5YVZEkK&#10;gri0uuFKwWG/nryA8AFZY2uZFFzJw3IxHs0x17bnHV2KUIkYwj5HBXUIXS6lL2sy6BPbEUftbJ3B&#10;EFdXSe2wj+GmlU9pOpUGG46EGjta1VT+FL8mcr/9yX5Orx/9Zl2+H5vncHz72ir1+DC8zkAEGsLd&#10;fLve6Fg/zTL4/yaOIBd/AAAA//8DAFBLAQItABQABgAIAAAAIQDb4fbL7gAAAIUBAAATAAAAAAAA&#10;AAAAAAAAAAAAAABbQ29udGVudF9UeXBlc10ueG1sUEsBAi0AFAAGAAgAAAAhAFr0LFu/AAAAFQEA&#10;AAsAAAAAAAAAAAAAAAAAHwEAAF9yZWxzLy5yZWxzUEsBAi0AFAAGAAgAAAAhAKc2E9DHAAAA3QAA&#10;AA8AAAAAAAAAAAAAAAAABwIAAGRycy9kb3ducmV2LnhtbFBLBQYAAAAAAwADALcAAAD7AgAAAAA=&#10;" path="m,1624583l,e" filled="f" strokecolor="#212121" strokeweight=".25397mm">
                  <v:path arrowok="t" textboxrect="0,0,0,1624583"/>
                </v:shape>
                <v:shape id="Shape 1012" o:spid="_x0000_s1053" style="position:absolute;left:47;top:2312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kX3wAAAAN0AAAAPAAAAZHJzL2Rvd25yZXYueG1sRE9NawIx&#10;EL0X+h/CFHrTrAsWWY2ihYInoSqeh810szWZhE1c479vCoXe5vE+Z7XJzoqRhth7VjCbViCIW697&#10;7hScTx+TBYiYkDVaz6TgQRE26+enFTba3/mTxmPqRAnh2KACk1JopIytIYdx6gNx4b784DAVOHRS&#10;D3gv4c7KuqrepMOeS4PBQO+G2uvx5hR8jxRs3naXw9zcjB0fYZfruVKvL3m7BJEop3/xn3uvy/xq&#10;VsPvN+UEuf4BAAD//wMAUEsBAi0AFAAGAAgAAAAhANvh9svuAAAAhQEAABMAAAAAAAAAAAAAAAAA&#10;AAAAAFtDb250ZW50X1R5cGVzXS54bWxQSwECLQAUAAYACAAAACEAWvQsW78AAAAVAQAACwAAAAAA&#10;AAAAAAAAAAAfAQAAX3JlbHMvLnJlbHNQSwECLQAUAAYACAAAACEALTJF98AAAADdAAAADwAAAAAA&#10;AAAAAAAAAAAHAgAAZHJzL2Rvd25yZXYueG1sUEsFBgAAAAADAAMAtwAAAPQCAAAAAA==&#10;" path="m,57911l,e" filled="f" strokecolor="#212121" strokeweight=".26244mm">
                  <v:path arrowok="t" textboxrect="0,0,0,57911"/>
                </v:shape>
                <v:shape id="Shape 1013" o:spid="_x0000_s1054" style="position:absolute;left:94;top:23167;width:2393;height:0;visibility:visible;mso-wrap-style:square;v-text-anchor:top" coordsize="2392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AZgwgAAAN0AAAAPAAAAZHJzL2Rvd25yZXYueG1sRE/NasJA&#10;EL4XfIdlhN7qJhVaia5BpILgIa3xAcbsmA1mZ0N2jalP3y0UepuP73dW+WhbMVDvG8cK0lkCgrhy&#10;uuFawancvSxA+ICssXVMCr7JQ76ePK0w0+7OXzQcQy1iCPsMFZgQukxKXxmy6GeuI47cxfUWQ4R9&#10;LXWP9xhuW/maJG/SYsOxwWBHW0PV9XizCsri83QgKtLzx2jse0MPV2Cp1PN03CxBBBrDv/jPvddx&#10;fpLO4febeIJc/wAAAP//AwBQSwECLQAUAAYACAAAACEA2+H2y+4AAACFAQAAEwAAAAAAAAAAAAAA&#10;AAAAAAAAW0NvbnRlbnRfVHlwZXNdLnhtbFBLAQItABQABgAIAAAAIQBa9CxbvwAAABUBAAALAAAA&#10;AAAAAAAAAAAAAB8BAABfcmVscy8ucmVsc1BLAQItABQABgAIAAAAIQD4pAZgwgAAAN0AAAAPAAAA&#10;AAAAAAAAAAAAAAcCAABkcnMvZG93bnJldi54bWxQSwUGAAAAAAMAAwC3AAAA9gIAAAAA&#10;" path="m,l239267,e" filled="f" strokecolor="#212121" strokeweight=".25397mm">
                  <v:path arrowok="t" textboxrect="0,0,239267,0"/>
                </v:shape>
                <v:shape id="Shape 1014" o:spid="_x0000_s1055" style="position:absolute;left:2532;top:2312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jWGwAAAAN0AAAAPAAAAZHJzL2Rvd25yZXYueG1sRE9Ni8Iw&#10;EL0L/ocwgjdN1WWRahQpCIqnreJ5aMam2ExKErX+e7OwsLd5vM9Zb3vbiif50DhWMJtmIIgrpxuu&#10;FVzO+8kSRIjIGlvHpOBNAbab4WCNuXYv/qFnGWuRQjjkqMDE2OVShsqQxTB1HXHibs5bjAn6WmqP&#10;rxRuWznPsm9pseHUYLCjwlB1Lx9WgbNz3i9Ol3Z5NMXbn6/F/XErlRqP+t0KRKQ+/ov/3Aed5mez&#10;L/j9Jp0gNx8AAAD//wMAUEsBAi0AFAAGAAgAAAAhANvh9svuAAAAhQEAABMAAAAAAAAAAAAAAAAA&#10;AAAAAFtDb250ZW50X1R5cGVzXS54bWxQSwECLQAUAAYACAAAACEAWvQsW78AAAAVAQAACwAAAAAA&#10;AAAAAAAAAAAfAQAAX3JlbHMvLnJlbHNQSwECLQAUAAYACAAAACEAfUo1hs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015" o:spid="_x0000_s1056" style="position:absolute;left:2578;top:23167;width:23838;height:0;visibility:visible;mso-wrap-style:square;v-text-anchor:top" coordsize="2383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nQFwwAAAN0AAAAPAAAAZHJzL2Rvd25yZXYueG1sRE9Na8JA&#10;EL0X/A/LCL3VSSwtkrqKLViECkUtLd6G7JgEs7NpdtX4711B8DaP9znjaWdrdeTWV040pIMEFEvu&#10;TCWFhp/N/GkEygcSQ7UT1nBmD9NJ72FMmXEnWfFxHQoVQ8RnpKEMockQfV6yJT9wDUvkdq61FCJs&#10;CzQtnWK4rXGYJK9oqZLYUFLDHyXn+/XBasD/5e93+jzMO/xEXM3ft3/01Wj92O9mb6ACd+EuvrkX&#10;Js5P0he4fhNPwMkFAAD//wMAUEsBAi0AFAAGAAgAAAAhANvh9svuAAAAhQEAABMAAAAAAAAAAAAA&#10;AAAAAAAAAFtDb250ZW50X1R5cGVzXS54bWxQSwECLQAUAAYACAAAACEAWvQsW78AAAAVAQAACwAA&#10;AAAAAAAAAAAAAAAfAQAAX3JlbHMvLnJlbHNQSwECLQAUAAYACAAAACEAcOp0BcMAAADdAAAADwAA&#10;AAAAAAAAAAAAAAAHAgAAZHJzL2Rvd25yZXYueG1sUEsFBgAAAAADAAMAtwAAAPcCAAAAAA==&#10;" path="m,l2383789,e" filled="f" strokecolor="#212121" strokeweight=".25397mm">
                  <v:path arrowok="t" textboxrect="0,0,2383789,0"/>
                </v:shape>
                <v:shape id="Shape 1016" o:spid="_x0000_s1057" style="position:absolute;left:26462;top:2312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A5qvwAAAN0AAAAPAAAAZHJzL2Rvd25yZXYueG1sRE9Ni8Iw&#10;EL0L+x/CLHjTVAWRrlGWgqB4sornoRmbYjMpSdT6740geJvH+5zluretuJMPjWMFk3EGgrhyuuFa&#10;wem4GS1AhIissXVMCp4UYL36GSwx1+7BB7qXsRYphEOOCkyMXS5lqAxZDGPXESfu4rzFmKCvpfb4&#10;SOG2ldMsm0uLDacGgx0VhqprebMKnJ3yZrY/tYudKZ7+eC6ut0up1PC3//8DEamPX/HHvdVpfjaZ&#10;w/ubdIJcvQAAAP//AwBQSwECLQAUAAYACAAAACEA2+H2y+4AAACFAQAAEwAAAAAAAAAAAAAAAAAA&#10;AAAAW0NvbnRlbnRfVHlwZXNdLnhtbFBLAQItABQABgAIAAAAIQBa9CxbvwAAABUBAAALAAAAAAAA&#10;AAAAAAAAAB8BAABfcmVscy8ucmVsc1BLAQItABQABgAIAAAAIQDi1A5qvwAAAN0AAAAPAAAAAAAA&#10;AAAAAAAAAAcCAABkcnMvZG93bnJldi54bWxQSwUGAAAAAAMAAwC3AAAA8wIAAAAA&#10;" path="m,57911l,e" filled="f" strokecolor="#212121" strokeweight=".72pt">
                  <v:path arrowok="t" textboxrect="0,0,0,57911"/>
                </v:shape>
                <v:shape id="Shape 1017" o:spid="_x0000_s1058" style="position:absolute;left:26508;top:23167;width:37469;height:0;visibility:visible;mso-wrap-style:square;v-text-anchor:top" coordsize="37468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vrHxQAAAN0AAAAPAAAAZHJzL2Rvd25yZXYueG1sRE9La8JA&#10;EL4X/A/LCN50owcrqauIIvjopdG2HsfsmESzsyG7avTXdwuF3ubje8542phS3Kh2hWUF/V4Egji1&#10;uuBMwX637I5AOI+ssbRMCh7kYDppvYwx1vbOH3RLfCZCCLsYFeTeV7GULs3JoOvZijhwJ1sb9AHW&#10;mdQ13kO4KeUgiobSYMGhIceK5jmll+RqFGy/l836rBfJ59dzuHm/HldzaQ5KddrN7A2Ep8b/i//c&#10;Kx3mR/1X+P0mnCAnPwAAAP//AwBQSwECLQAUAAYACAAAACEA2+H2y+4AAACFAQAAEwAAAAAAAAAA&#10;AAAAAAAAAAAAW0NvbnRlbnRfVHlwZXNdLnhtbFBLAQItABQABgAIAAAAIQBa9CxbvwAAABUBAAAL&#10;AAAAAAAAAAAAAAAAAB8BAABfcmVscy8ucmVsc1BLAQItABQABgAIAAAAIQAdGvrHxQAAAN0AAAAP&#10;AAAAAAAAAAAAAAAAAAcCAABkcnMvZG93bnJldi54bWxQSwUGAAAAAAMAAwC3AAAA+QIAAAAA&#10;" path="m,l3746880,e" filled="f" strokecolor="#212121" strokeweight=".25397mm">
                  <v:path arrowok="t" textboxrect="0,0,3746880,0"/>
                </v:shape>
                <v:shape id="Shape 1018" o:spid="_x0000_s1059" style="position:absolute;left:64023;top:2312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WdvxQAAAN0AAAAPAAAAZHJzL2Rvd25yZXYueG1sRI9BawIx&#10;EIXvhf6HMEJvNbGHIlujiFgQemirLb0OmzFZ3UyWTdRtf33nIHib4b1575vZYoitOlOfm8QWJmMD&#10;irhOrmFv4Wv3+jgFlQuywzYxWfilDIv5/d0MK5cu/EnnbfFKQjhXaCGU0lVa5zpQxDxOHbFo+9RH&#10;LLL2XrseLxIeW/1kzLOO2LA0BOxoFag+bk/RQveeeL3y5i+c9GH9pr/95mf5Ye3DaFi+gCo0lJv5&#10;er1xgm8mgivfyAh6/g8AAP//AwBQSwECLQAUAAYACAAAACEA2+H2y+4AAACFAQAAEwAAAAAAAAAA&#10;AAAAAAAAAAAAW0NvbnRlbnRfVHlwZXNdLnhtbFBLAQItABQABgAIAAAAIQBa9CxbvwAAABUBAAAL&#10;AAAAAAAAAAAAAAAAAB8BAABfcmVscy8ucmVsc1BLAQItABQABgAIAAAAIQBkAWdvxQAAAN0AAAAP&#10;AAAAAAAAAAAAAAAAAAcCAABkcnMvZG93bnJldi54bWxQSwUGAAAAAAMAAwC3AAAA+QIAAAAA&#10;" path="m,57911l,e" filled="f" strokecolor="#212121" strokeweight=".25397mm">
                  <v:path arrowok="t" textboxrect="0,0,0,57911"/>
                </v:shape>
                <v:shape id="Shape 1019" o:spid="_x0000_s1060" style="position:absolute;left:47;top:23700;width:0;height:35516;visibility:visible;mso-wrap-style:square;v-text-anchor:top" coordsize="0,355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sfTxAAAAN0AAAAPAAAAZHJzL2Rvd25yZXYueG1sRE89b8Iw&#10;EN2R+h+sq8RGnDAgmmJQhVpgYKC0Yr7G1yRqfE5tJwR+Pa5Uie2e3uctVoNpRE/O15YVZEkKgriw&#10;uuZSwefH22QOwgdkjY1lUnAhD6vlw2iBubZnfqf+GEoRQ9jnqKAKoc2l9EVFBn1iW+LIfVtnMETo&#10;SqkdnmO4aeQ0TWfSYM2xocKW1hUVP8fOKNieuo0c9u1vOLyeDpvZ2nXz65dS48fh5RlEoCHcxf/u&#10;nY7z0+wJ/r6JJ8jlDQAA//8DAFBLAQItABQABgAIAAAAIQDb4fbL7gAAAIUBAAATAAAAAAAAAAAA&#10;AAAAAAAAAABbQ29udGVudF9UeXBlc10ueG1sUEsBAi0AFAAGAAgAAAAhAFr0LFu/AAAAFQEAAAsA&#10;AAAAAAAAAAAAAAAAHwEAAF9yZWxzLy5yZWxzUEsBAi0AFAAGAAgAAAAhAKlCx9PEAAAA3QAAAA8A&#10;AAAAAAAAAAAAAAAABwIAAGRycy9kb3ducmV2LnhtbFBLBQYAAAAAAwADALcAAAD4AgAAAAA=&#10;" path="m,3551554l,e" filled="f" strokecolor="#212121" strokeweight=".26244mm">
                  <v:path arrowok="t" textboxrect="0,0,0,3551554"/>
                </v:shape>
                <v:shape id="Shape 1020" o:spid="_x0000_s1061" style="position:absolute;left:2532;top:23700;width:0;height:35516;visibility:visible;mso-wrap-style:square;v-text-anchor:top" coordsize="0,355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ydGxQAAAN0AAAAPAAAAZHJzL2Rvd25yZXYueG1sRI9Pa8JA&#10;EMXvBb/DMkJvdVcLVqKraEFoL4p/Dh6H7JgEs7Mhu43x2zsHobcZ3pv3frNY9b5WHbWxCmxhPDKg&#10;iPPgKi4snE/bjxmomJAd1oHJwoMirJaDtwVmLtz5QN0xFUpCOGZooUypybSOeUke4yg0xKJdQ+sx&#10;ydoW2rV4l3Bf64kxU+2xYmkosaHvkvLb8c9b2HRrd/mMj9/dV39Kwddn3O6Nte/Dfj0HlahP/+bX&#10;9Y8TfDMRfvlGRtDLJwAAAP//AwBQSwECLQAUAAYACAAAACEA2+H2y+4AAACFAQAAEwAAAAAAAAAA&#10;AAAAAAAAAAAAW0NvbnRlbnRfVHlwZXNdLnhtbFBLAQItABQABgAIAAAAIQBa9CxbvwAAABUBAAAL&#10;AAAAAAAAAAAAAAAAAB8BAABfcmVscy8ucmVsc1BLAQItABQABgAIAAAAIQBw3ydGxQAAAN0AAAAP&#10;AAAAAAAAAAAAAAAAAAcCAABkcnMvZG93bnJldi54bWxQSwUGAAAAAAMAAwC3AAAA+QIAAAAA&#10;" path="m,3551554l,e" filled="f" strokecolor="#212121" strokeweight=".72pt">
                  <v:path arrowok="t" textboxrect="0,0,0,3551554"/>
                </v:shape>
                <v:shape id="Shape 1021" o:spid="_x0000_s1062" style="position:absolute;left:26462;top:23700;width:0;height:35516;visibility:visible;mso-wrap-style:square;v-text-anchor:top" coordsize="0,355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4LdwgAAAN0AAAAPAAAAZHJzL2Rvd25yZXYueG1sRE9Na8JA&#10;EL0X/A/LCL3VXVNoJbpKWhD00tLEg8chOybB7GzIrjH+e1cQepvH+5zVZrStGKj3jWMN85kCQVw6&#10;03Cl4VBs3xYgfEA22DomDTfysFlPXlaYGnflPxryUIkYwj5FDXUIXSqlL2uy6GeuI47cyfUWQ4R9&#10;JU2P1xhuW5ko9SEtNhwbauzou6bynF+shq8hM8d3f9v/fI5FcLY94PZXaf06HbMliEBj+Bc/3TsT&#10;56tkDo9v4glyfQcAAP//AwBQSwECLQAUAAYACAAAACEA2+H2y+4AAACFAQAAEwAAAAAAAAAAAAAA&#10;AAAAAAAAW0NvbnRlbnRfVHlwZXNdLnhtbFBLAQItABQABgAIAAAAIQBa9CxbvwAAABUBAAALAAAA&#10;AAAAAAAAAAAAAB8BAABfcmVscy8ucmVsc1BLAQItABQABgAIAAAAIQAfk4LdwgAAAN0AAAAPAAAA&#10;AAAAAAAAAAAAAAcCAABkcnMvZG93bnJldi54bWxQSwUGAAAAAAMAAwC3AAAA9gIAAAAA&#10;" path="m,3551554l,e" filled="f" strokecolor="#212121" strokeweight=".72pt">
                  <v:path arrowok="t" textboxrect="0,0,0,3551554"/>
                </v:shape>
                <v:shape id="Shape 1022" o:spid="_x0000_s1063" style="position:absolute;left:64023;top:23700;width:0;height:35516;visibility:visible;mso-wrap-style:square;v-text-anchor:top" coordsize="0,355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VuZvQAAAN0AAAAPAAAAZHJzL2Rvd25yZXYueG1sRE/JCsIw&#10;EL0L/kMYwZumFhGpRhFxu7qeh2Zsi82kNFGrX28Ewds83jrTeWNK8aDaFZYVDPoRCOLU6oIzBafj&#10;ujcG4TyyxtIyKXiRg/ms3Zpiou2T9/Q4+EyEEHYJKsi9rxIpXZqTQde3FXHgrrY26AOsM6lrfIZw&#10;U8o4ikbSYMGhIceKljmlt8PdKDhuVssivdj3mbaj4eD0psbpu1LdTrOYgPDU+L/4597pMD+KY/h+&#10;E06Qsw8AAAD//wMAUEsBAi0AFAAGAAgAAAAhANvh9svuAAAAhQEAABMAAAAAAAAAAAAAAAAAAAAA&#10;AFtDb250ZW50X1R5cGVzXS54bWxQSwECLQAUAAYACAAAACEAWvQsW78AAAAVAQAACwAAAAAAAAAA&#10;AAAAAAAfAQAAX3JlbHMvLnJlbHNQSwECLQAUAAYACAAAACEAh8Vbmb0AAADdAAAADwAAAAAAAAAA&#10;AAAAAAAHAgAAZHJzL2Rvd25yZXYueG1sUEsFBgAAAAADAAMAtwAAAPECAAAAAA==&#10;" path="m,3551554l,e" filled="f" strokecolor="#212121" strokeweight=".25397mm">
                  <v:path arrowok="t" textboxrect="0,0,0,3551554"/>
                </v:shape>
                <v:shape id="Shape 1023" o:spid="_x0000_s1064" style="position:absolute;left:47;top:5921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irRwQAAAN0AAAAPAAAAZHJzL2Rvd25yZXYueG1sRE9NawIx&#10;EL0X+h/CFHqrWbcoshrFFgo9FariediMm9VkEjZxjf++KRR6m8f7nNUmOytGGmLvWcF0UoEgbr3u&#10;uVNw2H+8LEDEhKzReiYFd4qwWT8+rLDR/sbfNO5SJ0oIxwYVmJRCI2VsDTmMEx+IC3fyg8NU4NBJ&#10;PeCthDsr66qaS4c9lwaDgd4NtZfd1Sk4jxRs3nbHr5m5Gjvew1uuZ0o9P+XtEkSinP7Ff+5PXeZX&#10;9Sv8flNOkOsfAAAA//8DAFBLAQItABQABgAIAAAAIQDb4fbL7gAAAIUBAAATAAAAAAAAAAAAAAAA&#10;AAAAAABbQ29udGVudF9UeXBlc10ueG1sUEsBAi0AFAAGAAgAAAAhAFr0LFu/AAAAFQEAAAsAAAAA&#10;AAAAAAAAAAAAHwEAAF9yZWxzLy5yZWxzUEsBAi0AFAAGAAgAAAAhAIwSKtHBAAAA3QAAAA8AAAAA&#10;AAAAAAAAAAAABwIAAGRycy9kb3ducmV2LnhtbFBLBQYAAAAAAwADALcAAAD1AgAAAAA=&#10;" path="m,57911l,e" filled="f" strokecolor="#212121" strokeweight=".26244mm">
                  <v:path arrowok="t" textboxrect="0,0,0,57911"/>
                </v:shape>
                <v:shape id="Shape 1024" o:spid="_x0000_s1065" style="position:absolute;left:94;top:59262;width:2393;height:0;visibility:visible;mso-wrap-style:square;v-text-anchor:top" coordsize="2392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T0OwgAAAN0AAAAPAAAAZHJzL2Rvd25yZXYueG1sRE9Li8Iw&#10;EL4v7H8Is+BNU10RrUYRXVEUDz4OehuasS02k9JErf/eCMLe5uN7zmhSm0LcqXK5ZQXtVgSCOLE6&#10;51TB8bBo9kE4j6yxsEwKnuRgMv7+GmGs7YN3dN/7VIQQdjEqyLwvYyldkpFB17IlceAutjLoA6xS&#10;qSt8hHBTyE4U9aTBnENDhiXNMkqu+5tRsN79bpbn/LiVp/rPzgc9lFiiUo2fejoE4an2/+KPe6XD&#10;/KjThfc34QQ5fgEAAP//AwBQSwECLQAUAAYACAAAACEA2+H2y+4AAACFAQAAEwAAAAAAAAAAAAAA&#10;AAAAAAAAW0NvbnRlbnRfVHlwZXNdLnhtbFBLAQItABQABgAIAAAAIQBa9CxbvwAAABUBAAALAAAA&#10;AAAAAAAAAAAAAB8BAABfcmVscy8ucmVsc1BLAQItABQABgAIAAAAIQCAjT0OwgAAAN0AAAAPAAAA&#10;AAAAAAAAAAAAAAcCAABkcnMvZG93bnJldi54bWxQSwUGAAAAAAMAAwC3AAAA9gIAAAAA&#10;" path="m,l239267,e" filled="f" strokecolor="#212121" strokeweight=".72pt">
                  <v:path arrowok="t" textboxrect="0,0,239267,0"/>
                </v:shape>
                <v:shape id="Shape 1025" o:spid="_x0000_s1066" style="position:absolute;left:2532;top:5921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lqgwAAAAN0AAAAPAAAAZHJzL2Rvd25yZXYueG1sRE9Ni8Iw&#10;EL0v+B/CCHtb0+2yItUoS0FQPG0Vz0MzNsVmUpKo9d8bQfA2j/c5i9VgO3ElH1rHCr4nGQji2umW&#10;GwWH/fprBiJEZI2dY1JwpwCr5ehjgYV2N/6naxUbkUI4FKjAxNgXUobakMUwcT1x4k7OW4wJ+kZq&#10;j7cUbjuZZ9lUWmw5NRjsqTRUn6uLVeBszuuf3aGbbU159/tjeb6cKqU+x8PfHESkIb7FL/dGp/lZ&#10;/gvPb9IJcvkAAAD//wMAUEsBAi0AFAAGAAgAAAAhANvh9svuAAAAhQEAABMAAAAAAAAAAAAAAAAA&#10;AAAAAFtDb250ZW50X1R5cGVzXS54bWxQSwECLQAUAAYACAAAACEAWvQsW78AAAAVAQAACwAAAAAA&#10;AAAAAAAAAAAfAQAAX3JlbHMvLnJlbHNQSwECLQAUAAYACAAAACEA3GpaoM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026" o:spid="_x0000_s1067" style="position:absolute;left:2578;top:59262;width:23838;height:0;visibility:visible;mso-wrap-style:square;v-text-anchor:top" coordsize="2383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p3bwgAAAN0AAAAPAAAAZHJzL2Rvd25yZXYueG1sRE/fa8Iw&#10;EH4f+D+EE/Y2UzsooxpFhILiHhYd7PVozqbYXEqTavffL4PB3u7j+3nr7eQ6cachtJ4VLBcZCOLa&#10;m5YbBZ+X6uUNRIjIBjvPpOCbAmw3s6c1lsY/WNP9HBuRQjiUqMDG2JdShtqSw7DwPXHirn5wGBMc&#10;GmkGfKRw18k8ywrpsOXUYLGnvaX6dh6dgqD1mPOxeKV3e6i+pg89niqt1PN82q1ARJriv/jPfTBp&#10;fpYX8PtNOkFufgAAAP//AwBQSwECLQAUAAYACAAAACEA2+H2y+4AAACFAQAAEwAAAAAAAAAAAAAA&#10;AAAAAAAAW0NvbnRlbnRfVHlwZXNdLnhtbFBLAQItABQABgAIAAAAIQBa9CxbvwAAABUBAAALAAAA&#10;AAAAAAAAAAAAAB8BAABfcmVscy8ucmVsc1BLAQItABQABgAIAAAAIQD3Np3bwgAAAN0AAAAPAAAA&#10;AAAAAAAAAAAAAAcCAABkcnMvZG93bnJldi54bWxQSwUGAAAAAAMAAwC3AAAA9gIAAAAA&#10;" path="m,l2383789,e" filled="f" strokecolor="#212121" strokeweight=".72pt">
                  <v:path arrowok="t" textboxrect="0,0,2383789,0"/>
                </v:shape>
                <v:shape id="Shape 1027" o:spid="_x0000_s1068" style="position:absolute;left:26462;top:5921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GFMwAAAAN0AAAAPAAAAZHJzL2Rvd25yZXYueG1sRE9Ni8Iw&#10;EL0v+B/CCHtb0+3CKtUoS0FQPG0Vz0MzNsVmUpKo9d8bQfA2j/c5i9VgO3ElH1rHCr4nGQji2umW&#10;GwWH/fprBiJEZI2dY1JwpwCr5ehjgYV2N/6naxUbkUI4FKjAxNgXUobakMUwcT1x4k7OW4wJ+kZq&#10;j7cUbjuZZ9mvtNhyajDYU2moPlcXq8DZnNc/u0M325ry7vfH8nw5VUp9joe/OYhIQ3yLX+6NTvOz&#10;fArPb9IJcvkAAAD//wMAUEsBAi0AFAAGAAgAAAAhANvh9svuAAAAhQEAABMAAAAAAAAAAAAAAAAA&#10;AAAAAFtDb250ZW50X1R5cGVzXS54bWxQSwECLQAUAAYACAAAACEAWvQsW78AAAAVAQAACwAAAAAA&#10;AAAAAAAAAAAfAQAAX3JlbHMvLnJlbHNQSwECLQAUAAYACAAAACEAQ/RhTM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028" o:spid="_x0000_s1069" style="position:absolute;left:26508;top:59262;width:37469;height:0;visibility:visible;mso-wrap-style:square;v-text-anchor:top" coordsize="37468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+GnyAAAAN0AAAAPAAAAZHJzL2Rvd25yZXYueG1sRI9Ba8JA&#10;EIXvBf/DMoKXUjdVWtrUVVSsKJ7UIu1tyI5JbHY2ZLcm/ffOodDbDO/Ne99MZp2r1JWaUHo28DhM&#10;QBFn3pacG/g4vj+8gAoR2WLlmQz8UoDZtHc3wdT6lvd0PcRcSQiHFA0UMdap1iEryGEY+ppYtLNv&#10;HEZZm1zbBlsJd5UeJcmzdliyNBRY07Kg7Pvw4wyMnzaX7fHeL8afp/C6Wp/a3f5rbsyg383fQEXq&#10;4r/573pjBT8ZCa58IyPo6Q0AAP//AwBQSwECLQAUAAYACAAAACEA2+H2y+4AAACFAQAAEwAAAAAA&#10;AAAAAAAAAAAAAAAAW0NvbnRlbnRfVHlwZXNdLnhtbFBLAQItABQABgAIAAAAIQBa9CxbvwAAABUB&#10;AAALAAAAAAAAAAAAAAAAAB8BAABfcmVscy8ucmVsc1BLAQItABQABgAIAAAAIQCeL+GnyAAAAN0A&#10;AAAPAAAAAAAAAAAAAAAAAAcCAABkcnMvZG93bnJldi54bWxQSwUGAAAAAAMAAwC3AAAA/AIAAAAA&#10;" path="m,l3746880,e" filled="f" strokecolor="#212121" strokeweight=".72pt">
                  <v:path arrowok="t" textboxrect="0,0,3746880,0"/>
                </v:shape>
                <v:shape id="Shape 1029" o:spid="_x0000_s1070" style="position:absolute;left:64023;top:5921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QhJwgAAAN0AAAAPAAAAZHJzL2Rvd25yZXYueG1sRE9NawIx&#10;EL0L/ocwgrea6KG0q1FEFIQebG3F67AZk9XNZNlE3fbXN4WCt3m8z5ktOl+LG7WxCqxhPFIgiMtg&#10;KrYavj43Ty8gYkI2WAcmDd8UYTHv92ZYmHDnD7rtkxU5hGOBGlxKTSFlLB15jKPQEGfuFFqPKcPW&#10;StPiPYf7Wk6UepYeK84NDhtaOSov+6vX0OwCr1dW/birPK/f5MFuj8t3rYeDbjkFkahLD/G/e2vy&#10;fDV5hb9v8gly/gsAAP//AwBQSwECLQAUAAYACAAAACEA2+H2y+4AAACFAQAAEwAAAAAAAAAAAAAA&#10;AAAAAAAAW0NvbnRlbnRfVHlwZXNdLnhtbFBLAQItABQABgAIAAAAIQBa9CxbvwAAABUBAAALAAAA&#10;AAAAAAAAAAAAAB8BAABfcmVscy8ucmVsc1BLAQItABQABgAIAAAAIQDFIQhJwgAAAN0AAAAPAAAA&#10;AAAAAAAAAAAAAAcCAABkcnMvZG93bnJldi54bWxQSwUGAAAAAAMAAwC3AAAA9gIAAAAA&#10;" path="m,57911l,e" filled="f" strokecolor="#212121" strokeweight=".25397mm">
                  <v:path arrowok="t" textboxrect="0,0,0,57911"/>
                </v:shape>
                <v:shape id="Shape 1030" o:spid="_x0000_s1071" style="position:absolute;left:47;top:59795;width:0;height:33778;visibility:visible;mso-wrap-style:square;v-text-anchor:top" coordsize="0,3377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Z0KwwAAAN0AAAAPAAAAZHJzL2Rvd25yZXYueG1sRI9Ba8Mw&#10;DIXvg/0Ho8Fuq9OGji2tW8bYYNe06V2J1SQ0lk3sptm/nw6F3STe03uftvvZDWqiMfaeDSwXGSji&#10;xtueWwPV8fvlDVRMyBYHz2TglyLsd48PWyysv3FJ0yG1SkI4FmigSykUWsemI4dx4QOxaGc/Okyy&#10;jq22I94k3A16lWWv2mHP0tBhoM+Omsvh6gwc8yGU9YrzdV1+VWmq6D2crsY8P80fG1CJ5vRvvl//&#10;WMHPcuGXb2QEvfsDAAD//wMAUEsBAi0AFAAGAAgAAAAhANvh9svuAAAAhQEAABMAAAAAAAAAAAAA&#10;AAAAAAAAAFtDb250ZW50X1R5cGVzXS54bWxQSwECLQAUAAYACAAAACEAWvQsW78AAAAVAQAACwAA&#10;AAAAAAAAAAAAAAAfAQAAX3JlbHMvLnJlbHNQSwECLQAUAAYACAAAACEASJmdCsMAAADdAAAADwAA&#10;AAAAAAAAAAAAAAAHAgAAZHJzL2Rvd25yZXYueG1sUEsFBgAAAAADAAMAtwAAAPcCAAAAAA==&#10;" path="m,3377819l,e" filled="f" strokecolor="#212121" strokeweight=".26244mm">
                  <v:path arrowok="t" textboxrect="0,0,0,3377819"/>
                </v:shape>
                <v:shape id="Shape 1031" o:spid="_x0000_s1072" style="position:absolute;top:93619;width:94;height:0;visibility:visible;mso-wrap-style:square;v-text-anchor:top" coordsize="9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LZIwgAAAN0AAAAPAAAAZHJzL2Rvd25yZXYueG1sRE9Li8Iw&#10;EL4v+B/CCF4WTX0gUo0isit7XK3eh2Zsg82kJNHWf79ZWNjbfHzP2ex624gn+WAcK5hOMhDEpdOG&#10;KwWX4nO8AhEissbGMSl4UYDddvC2wVy7jk/0PMdKpBAOOSqoY2xzKUNZk8UwcS1x4m7OW4wJ+kpq&#10;j10Kt42cZdlSWjScGmps6VBTeT8/rIJqcTR+/tFeH+ayeD+U1+5UFN9KjYb9fg0iUh//xX/uL53m&#10;Z/Mp/H6TTpDbHwAAAP//AwBQSwECLQAUAAYACAAAACEA2+H2y+4AAACFAQAAEwAAAAAAAAAAAAAA&#10;AAAAAAAAW0NvbnRlbnRfVHlwZXNdLnhtbFBLAQItABQABgAIAAAAIQBa9CxbvwAAABUBAAALAAAA&#10;AAAAAAAAAAAAAB8BAABfcmVscy8ucmVsc1BLAQItABQABgAIAAAAIQCVGLZIwgAAAN0AAAAPAAAA&#10;AAAAAAAAAAAAAAcCAABkcnMvZG93bnJldi54bWxQSwUGAAAAAAMAAwC3AAAA9gIAAAAA&#10;" path="m,l9448,e" filled="f" strokecolor="#212121" strokeweight=".72pt">
                  <v:path arrowok="t" textboxrect="0,0,9448,0"/>
                </v:shape>
                <v:shape id="Shape 1032" o:spid="_x0000_s1073" style="position:absolute;left:94;top:93619;width:2393;height:0;visibility:visible;mso-wrap-style:square;v-text-anchor:top" coordsize="2392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ZY8wQAAAN0AAAAPAAAAZHJzL2Rvd25yZXYueG1sRE/LqsIw&#10;EN1f8B/CCO40VUGu1SjiA8WLCx8L3Q3N2BabSWmi1r83gnB3czjPGU9rU4gHVS63rKDbiUAQJ1bn&#10;nCo4HVftXxDOI2ssLJOCFzmYTho/Y4y1ffKeHgefihDCLkYFmfdlLKVLMjLoOrYkDtzVVgZ9gFUq&#10;dYXPEG4K2YuigTSYc2jIsKR5RsntcDcKtvv+3/qSn3byXC/tYjhAiSUq1WrWsxEIT7X/F3/dGx3m&#10;R/0efL4JJ8jJGwAA//8DAFBLAQItABQABgAIAAAAIQDb4fbL7gAAAIUBAAATAAAAAAAAAAAAAAAA&#10;AAAAAABbQ29udGVudF9UeXBlc10ueG1sUEsBAi0AFAAGAAgAAAAhAFr0LFu/AAAAFQEAAAsAAAAA&#10;AAAAAAAAAAAAHwEAAF9yZWxzLy5yZWxzUEsBAi0AFAAGAAgAAAAhAOXxljzBAAAA3QAAAA8AAAAA&#10;AAAAAAAAAAAABwIAAGRycy9kb3ducmV2LnhtbFBLBQYAAAAAAwADALcAAAD1AgAAAAA=&#10;" path="m,l239267,e" filled="f" strokecolor="#212121" strokeweight=".72pt">
                  <v:path arrowok="t" textboxrect="0,0,239267,0"/>
                </v:shape>
                <v:shape id="Shape 1033" o:spid="_x0000_s1074" style="position:absolute;left:2532;top:59795;width:0;height:33778;visibility:visible;mso-wrap-style:square;v-text-anchor:top" coordsize="0,3377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O7FwwAAAN0AAAAPAAAAZHJzL2Rvd25yZXYueG1sRE9NawIx&#10;EL0L/ocwQi9Fk65FZDWKlrbYW7t68TZsxs3iZrJs0nX775tCwds83uest4NrRE9dqD1reJopEMSl&#10;NzVXGk7Ht+kSRIjIBhvPpOGHAmw349Eac+Nv/EV9ESuRQjjkqMHG2OZShtKSwzDzLXHiLr5zGBPs&#10;Kmk6vKVw18hMqYV0WHNqsNjSi6XyWnw7DY9Xen6PH5+vTu0PSmbnPmut1PphMuxWICIN8S7+dx9M&#10;mq/mc/j7Jp0gN78AAAD//wMAUEsBAi0AFAAGAAgAAAAhANvh9svuAAAAhQEAABMAAAAAAAAAAAAA&#10;AAAAAAAAAFtDb250ZW50X1R5cGVzXS54bWxQSwECLQAUAAYACAAAACEAWvQsW78AAAAVAQAACwAA&#10;AAAAAAAAAAAAAAAfAQAAX3JlbHMvLnJlbHNQSwECLQAUAAYACAAAACEA8kzuxcMAAADdAAAADwAA&#10;AAAAAAAAAAAAAAAHAgAAZHJzL2Rvd25yZXYueG1sUEsFBgAAAAADAAMAtwAAAPcCAAAAAA==&#10;" path="m,3377819l,e" filled="f" strokecolor="#212121" strokeweight=".72pt">
                  <v:path arrowok="t" textboxrect="0,0,0,3377819"/>
                </v:shape>
                <v:shape id="Shape 1034" o:spid="_x0000_s1075" style="position:absolute;left:2532;top:93573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XTswwAAAN0AAAAPAAAAZHJzL2Rvd25yZXYueG1sRE/fa8Iw&#10;EH4f+D+EG+xtpnMypDPKEAQZDF3d2OutOZPS5lKaWOt/bwTBt/v4ft58ObhG9NSFyrOCl3EGgrj0&#10;umKj4Ge/fp6BCBFZY+OZFJwpwHIxephjrv2Jv6kvohEphEOOCmyMbS5lKC05DGPfEifu4DuHMcHO&#10;SN3hKYW7Rk6y7E06rDg1WGxpZamsi6NT8FX3zW5tK2Pi4e+33GzP9f9nodTT4/DxDiLSEO/im3uj&#10;0/zsdQrXb9IJcnEBAAD//wMAUEsBAi0AFAAGAAgAAAAhANvh9svuAAAAhQEAABMAAAAAAAAAAAAA&#10;AAAAAAAAAFtDb250ZW50X1R5cGVzXS54bWxQSwECLQAUAAYACAAAACEAWvQsW78AAAAVAQAACwAA&#10;AAAAAAAAAAAAAAAfAQAAX3JlbHMvLnJlbHNQSwECLQAUAAYACAAAACEAZdF07MMAAADdAAAADwAA&#10;AAAAAAAAAAAAAAAHAgAAZHJzL2Rvd25yZXYueG1sUEsFBgAAAAADAAMAtwAAAPcCAAAAAA==&#10;" path="m,9144l,e" filled="f" strokecolor="#212121" strokeweight=".72pt">
                  <v:path arrowok="t" textboxrect="0,0,0,9144"/>
                </v:shape>
                <v:shape id="Shape 1035" o:spid="_x0000_s1076" style="position:absolute;left:2578;top:93619;width:23838;height:0;visibility:visible;mso-wrap-style:square;v-text-anchor:top" coordsize="2383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ZVxwgAAAN0AAAAPAAAAZHJzL2Rvd25yZXYueG1sRE/fa8Iw&#10;EH4f+D+EE3ybqcpEOqOIUFDcw6LCXo/m1pQ1l9KkWv97Mxjs7T6+n7feDq4RN+pC7VnBbJqBIC69&#10;qblScL0UrysQISIbbDyTggcF2G5GL2vMjb+zpts5ViKFcMhRgY2xzaUMpSWHYepb4sR9+85hTLCr&#10;pOnwnsJdI+dZtpQOa04NFlvaWyp/zr1TELTu53xcLujDHoqv4VP3p0IrNRkPu3cQkYb4L/5zH0ya&#10;ny3e4PebdILcPAEAAP//AwBQSwECLQAUAAYACAAAACEA2+H2y+4AAACFAQAAEwAAAAAAAAAAAAAA&#10;AAAAAAAAW0NvbnRlbnRfVHlwZXNdLnhtbFBLAQItABQABgAIAAAAIQBa9CxbvwAAABUBAAALAAAA&#10;AAAAAAAAAAAAAB8BAABfcmVscy8ucmVsc1BLAQItABQABgAIAAAAIQCCPZVxwgAAAN0AAAAPAAAA&#10;AAAAAAAAAAAAAAcCAABkcnMvZG93bnJldi54bWxQSwUGAAAAAAMAAwC3AAAA9gIAAAAA&#10;" path="m,l2383789,e" filled="f" strokecolor="#212121" strokeweight=".72pt">
                  <v:path arrowok="t" textboxrect="0,0,2383789,0"/>
                </v:shape>
                <v:shape id="Shape 1036" o:spid="_x0000_s1077" style="position:absolute;left:26462;top:59795;width:0;height:33778;visibility:visible;mso-wrap-style:square;v-text-anchor:top" coordsize="0,3377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01dwgAAAN0AAAAPAAAAZHJzL2Rvd25yZXYueG1sRE9NawIx&#10;EL0X/A9hBC+lJt0Wka1RrGjRW6u99DZsxs3iZrJs4rr+eyMIvc3jfc5s0btadNSGyrOG17ECQVx4&#10;U3Gp4feweZmCCBHZYO2ZNFwpwGI+eJphbvyFf6jbx1KkEA45arAxNrmUobDkMIx9Q5y4o28dxgTb&#10;UpoWLync1TJTaiIdVpwaLDa0slSc9men4flE719x97126nOrZPbXZY2VWo+G/fIDRKQ+/osf7q1J&#10;89XbBO7fpBPk/AYAAP//AwBQSwECLQAUAAYACAAAACEA2+H2y+4AAACFAQAAEwAAAAAAAAAAAAAA&#10;AAAAAAAAW0NvbnRlbnRfVHlwZXNdLnhtbFBLAQItABQABgAIAAAAIQBa9CxbvwAAABUBAAALAAAA&#10;AAAAAAAAAAAAAB8BAABfcmVscy8ucmVsc1BLAQItABQABgAIAAAAIQDiO01dwgAAAN0AAAAPAAAA&#10;AAAAAAAAAAAAAAcCAABkcnMvZG93bnJldi54bWxQSwUGAAAAAAMAAwC3AAAA9gIAAAAA&#10;" path="m,3377819l,e" filled="f" strokecolor="#212121" strokeweight=".72pt">
                  <v:path arrowok="t" textboxrect="0,0,0,3377819"/>
                </v:shape>
                <v:shape id="Shape 1037" o:spid="_x0000_s1078" style="position:absolute;left:26462;top:93573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+qbwwAAAN0AAAAPAAAAZHJzL2Rvd25yZXYueG1sRE/fa8Iw&#10;EH4f+D+EG+xtpnPgpDPKEAQZDF3d2OutOZPS5lKaWOt/bwTBt/v4ft58ObhG9NSFyrOCl3EGgrj0&#10;umKj4Ge/fp6BCBFZY+OZFJwpwHIxephjrv2Jv6kvohEphEOOCmyMbS5lKC05DGPfEifu4DuHMcHO&#10;SN3hKYW7Rk6ybCodVpwaLLa0slTWxdEp+Kr7Zre2lTHx8Pdbbrbn+v+zUOrpcfh4BxFpiHfxzb3R&#10;aX72+gbXb9IJcnEBAAD//wMAUEsBAi0AFAAGAAgAAAAhANvh9svuAAAAhQEAABMAAAAAAAAAAAAA&#10;AAAAAAAAAFtDb250ZW50X1R5cGVzXS54bWxQSwECLQAUAAYACAAAACEAWvQsW78AAAAVAQAACwAA&#10;AAAAAAAAAAAAAAAfAQAAX3JlbHMvLnJlbHNQSwECLQAUAAYACAAAACEAlQPqm8MAAADdAAAADwAA&#10;AAAAAAAAAAAAAAAHAgAAZHJzL2Rvd25yZXYueG1sUEsFBgAAAAADAAMAtwAAAPcCAAAAAA==&#10;" path="m,9144l,e" filled="f" strokecolor="#212121" strokeweight=".72pt">
                  <v:path arrowok="t" textboxrect="0,0,0,9144"/>
                </v:shape>
                <v:shape id="Shape 1038" o:spid="_x0000_s1079" style="position:absolute;left:26508;top:93619;width:37469;height:0;visibility:visible;mso-wrap-style:square;v-text-anchor:top" coordsize="37468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nd6yQAAAN0AAAAPAAAAZHJzL2Rvd25yZXYueG1sRI9PT8JA&#10;EMXvJn6HzZh4MbKFRiKVhQBRA+HEnxC9TbpjW+jONt2V1m/vHEy8zeS9ee8303nvanWlNlSeDQwH&#10;CSji3NuKCwPHw9vjM6gQkS3WnsnADwWYz25vpphZ3/GOrvtYKAnhkKGBMsYm0zrkJTkMA98Qi/bl&#10;W4dR1rbQtsVOwl2tR0ky1g4rloYSG1qVlF/2385A+rQ+bw4Pfpl+nMLk9f3UbXefC2Pu7/rFC6hI&#10;ffw3/12vreAnqeDKNzKCnv0CAAD//wMAUEsBAi0AFAAGAAgAAAAhANvh9svuAAAAhQEAABMAAAAA&#10;AAAAAAAAAAAAAAAAAFtDb250ZW50X1R5cGVzXS54bWxQSwECLQAUAAYACAAAACEAWvQsW78AAAAV&#10;AQAACwAAAAAAAAAAAAAAAAAfAQAAX3JlbHMvLnJlbHNQSwECLQAUAAYACAAAACEAG/Z3eskAAADd&#10;AAAADwAAAAAAAAAAAAAAAAAHAgAAZHJzL2Rvd25yZXYueG1sUEsFBgAAAAADAAMAtwAAAP0CAAAA&#10;AA==&#10;" path="m,l3746880,e" filled="f" strokecolor="#212121" strokeweight=".72pt">
                  <v:path arrowok="t" textboxrect="0,0,3746880,0"/>
                </v:shape>
                <v:shape id="Shape 1039" o:spid="_x0000_s1080" style="position:absolute;left:64023;top:59795;width:0;height:33778;visibility:visible;mso-wrap-style:square;v-text-anchor:top" coordsize="0,3377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yZuwgAAAN0AAAAPAAAAZHJzL2Rvd25yZXYueG1sRE/NSgMx&#10;EL4LfYcwhd5sVitV16ZFC8UF6aHVBxg2Y3Z1M1kycbu+vSkUvM3H9zurzeg7NVCUNrCBm3kBirgO&#10;tmVn4ON9d/0AShKyxS4wGfglgc16crXC0oYTH2g4JqdyCEuJBpqU+lJrqRvyKPPQE2fuM0SPKcPo&#10;tI14yuG+07dFsdQeW84NDfa0baj+Pv54A1IRxuV2n75eXneD3Lk3cdW9MbPp+PwEKtGY/sUXd2Xz&#10;/GLxCOdv8gl6/QcAAP//AwBQSwECLQAUAAYACAAAACEA2+H2y+4AAACFAQAAEwAAAAAAAAAAAAAA&#10;AAAAAAAAW0NvbnRlbnRfVHlwZXNdLnhtbFBLAQItABQABgAIAAAAIQBa9CxbvwAAABUBAAALAAAA&#10;AAAAAAAAAAAAAB8BAABfcmVscy8ucmVsc1BLAQItABQABgAIAAAAIQBRwyZuwgAAAN0AAAAPAAAA&#10;AAAAAAAAAAAAAAcCAABkcnMvZG93bnJldi54bWxQSwUGAAAAAAMAAwC3AAAA9gIAAAAA&#10;" path="m,3377819l,e" filled="f" strokecolor="#212121" strokeweight=".25397mm">
                  <v:path arrowok="t" textboxrect="0,0,0,3377819"/>
                </v:shape>
                <v:shape id="Shape 1040" o:spid="_x0000_s1081" style="position:absolute;left:64023;top:93573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l0jyAAAAN0AAAAPAAAAZHJzL2Rvd25yZXYueG1sRI9Ba8JA&#10;EIXvhf6HZQre6kYtIqmrlIootIeaFOxxmh2TtNnZsLtq+u87h0JvM7w3732zXA+uUxcKsfVsYDLO&#10;QBFX3rZcG3gvt/cLUDEhW+w8k4EfirBe3d4sMbf+yge6FKlWEsIxRwNNSn2udawachjHvicW7eSD&#10;wyRrqLUNeJVw1+lpls21w5alocGenhuqvouzM7D7eHkrQlke42aHr/PP8+z0NTkaM7obnh5BJRrS&#10;v/nvem8FP3sQfvlGRtCrXwAAAP//AwBQSwECLQAUAAYACAAAACEA2+H2y+4AAACFAQAAEwAAAAAA&#10;AAAAAAAAAAAAAAAAW0NvbnRlbnRfVHlwZXNdLnhtbFBLAQItABQABgAIAAAAIQBa9CxbvwAAABUB&#10;AAALAAAAAAAAAAAAAAAAAB8BAABfcmVscy8ucmVsc1BLAQItABQABgAIAAAAIQDOml0jyAAAAN0A&#10;AAAPAAAAAAAAAAAAAAAAAAcCAABkcnMvZG93bnJldi54bWxQSwUGAAAAAAMAAwC3AAAA/AIAAAAA&#10;" path="m,9144l,e" filled="f" strokecolor="#212121" strokeweight=".25397mm">
                  <v:path arrowok="t" textboxrect="0,0,0,9144"/>
                </v:shape>
                <w10:wrap anchorx="page"/>
              </v:group>
            </w:pict>
          </mc:Fallback>
        </mc:AlternateConten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3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Занятия, направленные на удовлетворение профориентационных интересов и потребностей обучающихся</w:t>
      </w:r>
    </w:p>
    <w:p w14:paraId="6566736D" w14:textId="77777777" w:rsidR="00556EDB" w:rsidRPr="00BA7C40" w:rsidRDefault="00556ED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6671516" w14:textId="77777777" w:rsidR="00556EDB" w:rsidRPr="00BA7C40" w:rsidRDefault="00556ED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BA0A377" w14:textId="77777777" w:rsidR="00556EDB" w:rsidRPr="00BA7C40" w:rsidRDefault="00556ED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CABE818" w14:textId="77777777" w:rsidR="00556EDB" w:rsidRPr="00BA7C40" w:rsidRDefault="00556ED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9F3AEB9" w14:textId="77777777" w:rsidR="00556EDB" w:rsidRPr="00BA7C40" w:rsidRDefault="00556ED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482A60F" w14:textId="77777777" w:rsidR="00556EDB" w:rsidRPr="00BA7C40" w:rsidRDefault="00556ED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3293F6E" w14:textId="77777777" w:rsidR="00556EDB" w:rsidRPr="00BA7C40" w:rsidRDefault="00556ED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073185C" w14:textId="77777777" w:rsidR="00556EDB" w:rsidRPr="00BA7C40" w:rsidRDefault="00556ED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A7A3A24" w14:textId="77777777" w:rsidR="00556EDB" w:rsidRPr="00BA7C40" w:rsidRDefault="00556ED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E15642D" w14:textId="77777777" w:rsidR="00556EDB" w:rsidRPr="00BA7C40" w:rsidRDefault="00556ED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5B0E345" w14:textId="77777777" w:rsidR="00556EDB" w:rsidRPr="00BA7C40" w:rsidRDefault="00556ED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E0BAE7F" w14:textId="77777777" w:rsidR="00556EDB" w:rsidRPr="00BA7C40" w:rsidRDefault="00556ED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1323594" w14:textId="77777777" w:rsidR="00556EDB" w:rsidRPr="00BA7C40" w:rsidRDefault="00556ED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E3E1068" w14:textId="77777777" w:rsidR="00556EDB" w:rsidRPr="00BA7C40" w:rsidRDefault="00556ED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E0854FA" w14:textId="77777777" w:rsidR="00556EDB" w:rsidRPr="00BA7C40" w:rsidRDefault="00556ED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0B0CF1E" w14:textId="77777777" w:rsidR="00556EDB" w:rsidRPr="00BA7C40" w:rsidRDefault="00556ED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A0672A2" w14:textId="77777777" w:rsidR="00556EDB" w:rsidRPr="00BA7C40" w:rsidRDefault="00556ED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468AEA9" w14:textId="77777777" w:rsidR="00556EDB" w:rsidRPr="00BA7C40" w:rsidRDefault="00556ED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F013BE6" w14:textId="77777777" w:rsidR="00556EDB" w:rsidRPr="00BA7C40" w:rsidRDefault="00556EDB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D63AA5E" w14:textId="77777777" w:rsidR="00556EDB" w:rsidRPr="00BA7C40" w:rsidRDefault="00F42688">
      <w:pPr>
        <w:widowControl w:val="0"/>
        <w:spacing w:line="240" w:lineRule="auto"/>
        <w:ind w:left="333" w:right="-10" w:hanging="333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 Занятия, связанные с реализацией особых интеллектуальных и социокультурных потребностей обучающихся, информационной культуры</w:t>
      </w:r>
    </w:p>
    <w:p w14:paraId="338B9A63" w14:textId="77777777" w:rsidR="00556EDB" w:rsidRPr="00BA7C40" w:rsidRDefault="00F42688">
      <w:pPr>
        <w:widowControl w:val="0"/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lang w:val="ru-RU"/>
        </w:rPr>
        <w:br w:type="column"/>
      </w: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Основная цель: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развитие способности обучающихся применять приобретенные знания, умения и навыки для решения задач в различных сферах жизнедеятельности, (обеспечение связи обучения с жизнью).</w:t>
      </w:r>
    </w:p>
    <w:p w14:paraId="0DAE9153" w14:textId="77777777" w:rsidR="00556EDB" w:rsidRPr="00BA7C40" w:rsidRDefault="00F42688">
      <w:pPr>
        <w:widowControl w:val="0"/>
        <w:tabs>
          <w:tab w:val="left" w:pos="1511"/>
          <w:tab w:val="left" w:pos="2441"/>
          <w:tab w:val="left" w:pos="4297"/>
          <w:tab w:val="left" w:pos="4859"/>
        </w:tabs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Основная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задача: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развитие функциональной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грамотности            школьников: читательской, математической, естественно-научной, финансовой, направленной и на развитие креативного мышления и глобальных компетенций</w:t>
      </w:r>
    </w:p>
    <w:p w14:paraId="7D09C9F5" w14:textId="77777777" w:rsidR="00556EDB" w:rsidRPr="00BA7C40" w:rsidRDefault="00556EDB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7B95ADAB" w14:textId="77777777" w:rsidR="00556EDB" w:rsidRPr="00BA7C40" w:rsidRDefault="00F42688">
      <w:pPr>
        <w:widowControl w:val="0"/>
        <w:tabs>
          <w:tab w:val="left" w:pos="1314"/>
          <w:tab w:val="left" w:pos="1691"/>
          <w:tab w:val="left" w:pos="2082"/>
          <w:tab w:val="left" w:pos="2943"/>
          <w:tab w:val="left" w:pos="3556"/>
          <w:tab w:val="left" w:pos="4938"/>
        </w:tabs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Основная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цель: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развитие ценностного отношения обучающихся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к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труду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как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основному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способу достижения жизненного благополучия и ощущения уверенности в жизни.</w:t>
      </w:r>
    </w:p>
    <w:p w14:paraId="38346817" w14:textId="77777777" w:rsidR="00556EDB" w:rsidRPr="00BA7C40" w:rsidRDefault="00F42688">
      <w:pPr>
        <w:widowControl w:val="0"/>
        <w:tabs>
          <w:tab w:val="left" w:pos="1672"/>
          <w:tab w:val="left" w:pos="3456"/>
          <w:tab w:val="left" w:pos="4619"/>
        </w:tabs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Основная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задача: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готовности школьников     к     осознанному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 xml:space="preserve">выбору     направления продолжения своего образования и будущей профессии, осознание важности получаемых в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школе знаний для дальнейшей профессиональной и внепрофессиональной деятельности.</w:t>
      </w:r>
    </w:p>
    <w:p w14:paraId="4D8A14A5" w14:textId="77777777" w:rsidR="00556EDB" w:rsidRPr="00BA7C40" w:rsidRDefault="00F42688">
      <w:pPr>
        <w:widowControl w:val="0"/>
        <w:tabs>
          <w:tab w:val="left" w:pos="610"/>
          <w:tab w:val="left" w:pos="1693"/>
          <w:tab w:val="left" w:pos="2178"/>
          <w:tab w:val="left" w:pos="2959"/>
          <w:tab w:val="left" w:pos="3740"/>
          <w:tab w:val="left" w:pos="4152"/>
          <w:tab w:val="left" w:pos="4857"/>
          <w:tab w:val="left" w:pos="5631"/>
        </w:tabs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Основное содержание: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знакомство с миром профессий и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способами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получения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профессионального образования;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создание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условий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для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развития надпрофессиональных навыков (общения, рабо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 в команде, поведения в конфликтной ситуации и т. п.); создание условий для познания обучающимся самого себя, своих мотивов, устремлений, склонностей как условий для формирования уверенности в себе, способности     адекватно     оценивать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свои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силы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 воз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можности</w:t>
      </w:r>
    </w:p>
    <w:p w14:paraId="4546D30F" w14:textId="77777777" w:rsidR="00556EDB" w:rsidRPr="00BA7C40" w:rsidRDefault="00556ED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491BCD7A" w14:textId="77777777" w:rsidR="00556EDB" w:rsidRPr="00BA7C40" w:rsidRDefault="00F42688">
      <w:pPr>
        <w:widowControl w:val="0"/>
        <w:tabs>
          <w:tab w:val="left" w:pos="2201"/>
          <w:tab w:val="left" w:pos="3974"/>
        </w:tabs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Основная цель: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интеллектуальное и общекультурное развитие обучающихся, удовлетворение их особых познавательных,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культурных,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оздоровительных потребностей и интересов.</w:t>
      </w:r>
    </w:p>
    <w:p w14:paraId="4AA691CB" w14:textId="77777777" w:rsidR="00556EDB" w:rsidRPr="00BA7C40" w:rsidRDefault="00F42688">
      <w:pPr>
        <w:widowControl w:val="0"/>
        <w:tabs>
          <w:tab w:val="left" w:pos="1600"/>
          <w:tab w:val="left" w:pos="2156"/>
          <w:tab w:val="left" w:pos="2826"/>
          <w:tab w:val="left" w:pos="3442"/>
          <w:tab w:val="left" w:pos="3924"/>
          <w:tab w:val="left" w:pos="4475"/>
          <w:tab w:val="left" w:pos="5045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556EDB" w:rsidRPr="00BA7C40">
          <w:type w:val="continuous"/>
          <w:pgSz w:w="11899" w:h="16840"/>
          <w:pgMar w:top="779" w:right="839" w:bottom="0" w:left="1193" w:header="0" w:footer="0" w:gutter="0"/>
          <w:cols w:num="2" w:space="708" w:equalWidth="0">
            <w:col w:w="3870" w:space="229"/>
            <w:col w:w="5767" w:space="0"/>
          </w:cols>
        </w:sect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Основная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задача: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ценностного отно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шения обучающихся к знаниям как залогу их собственного будущего и к культуре в целом как к духовному      богатству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 xml:space="preserve">общества,      сохраняющему национальную самобытность народов России. </w:t>
      </w: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Основные направления деятельности: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занятия по дополнительному или углу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бленному изучению учебных предметов      или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модулей;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занятия      в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рамках исследовательской и проектной деятельности; занятия, связанные с освоением регионального компонента образования        или        особыми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этнокультурными интересами участников обра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зовательных отношений; дополнительные         занятия         для         школьников, испытывающих затруднения в освоении учебной программы или трудности в освоении языка обучения;</w:t>
      </w:r>
      <w:bookmarkEnd w:id="7"/>
    </w:p>
    <w:p w14:paraId="7333F5BB" w14:textId="77777777" w:rsidR="00556EDB" w:rsidRPr="00BA7C40" w:rsidRDefault="00F42688">
      <w:pPr>
        <w:widowControl w:val="0"/>
        <w:tabs>
          <w:tab w:val="left" w:pos="5932"/>
          <w:tab w:val="left" w:pos="6409"/>
          <w:tab w:val="left" w:pos="7160"/>
        </w:tabs>
        <w:spacing w:line="240" w:lineRule="auto"/>
        <w:ind w:left="4160" w:right="-5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bookmarkStart w:id="8" w:name="_page_64_0"/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специальные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занятия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для ограниченными       возможностями испытывающими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зат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руднения коммуникации</w:t>
      </w:r>
    </w:p>
    <w:p w14:paraId="2B66F0BC" w14:textId="77777777" w:rsidR="00556EDB" w:rsidRPr="00BA7C40" w:rsidRDefault="00F42688">
      <w:pPr>
        <w:widowControl w:val="0"/>
        <w:spacing w:line="240" w:lineRule="auto"/>
        <w:ind w:left="-60" w:right="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lang w:val="ru-RU"/>
        </w:rPr>
        <w:br w:type="column"/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обучающихся        с здоровья       или</w:t>
      </w:r>
    </w:p>
    <w:p w14:paraId="272E220F" w14:textId="77777777" w:rsidR="00556EDB" w:rsidRPr="00BA7C40" w:rsidRDefault="00F42688">
      <w:pPr>
        <w:widowControl w:val="0"/>
        <w:tabs>
          <w:tab w:val="left" w:pos="772"/>
        </w:tabs>
        <w:spacing w:line="240" w:lineRule="auto"/>
        <w:ind w:left="19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6672" behindDoc="1" locked="0" layoutInCell="0" allowOverlap="1" wp14:anchorId="6EF25370" wp14:editId="6177E6BF">
                <wp:simplePos x="0" y="0"/>
                <wp:positionH relativeFrom="page">
                  <wp:posOffset>667512</wp:posOffset>
                </wp:positionH>
                <wp:positionV relativeFrom="paragraph">
                  <wp:posOffset>-406272</wp:posOffset>
                </wp:positionV>
                <wp:extent cx="6402323" cy="6282816"/>
                <wp:effectExtent l="0" t="0" r="0" b="0"/>
                <wp:wrapNone/>
                <wp:docPr id="1041" name="drawingObject1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2323" cy="6282816"/>
                          <a:chOff x="0" y="0"/>
                          <a:chExt cx="6402323" cy="6282816"/>
                        </a:xfrm>
                        <a:noFill/>
                      </wpg:grpSpPr>
                      <wps:wsp>
                        <wps:cNvPr id="1042" name="Shape 1042"/>
                        <wps:cNvSpPr/>
                        <wps:spPr>
                          <a:xfrm>
                            <a:off x="4724" y="0"/>
                            <a:ext cx="0" cy="57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2">
                                <a:moveTo>
                                  <a:pt x="0" y="57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48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0" y="4571"/>
                            <a:ext cx="9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">
                                <a:moveTo>
                                  <a:pt x="0" y="0"/>
                                </a:moveTo>
                                <a:lnTo>
                                  <a:pt x="944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9448" y="4571"/>
                            <a:ext cx="2392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267">
                                <a:moveTo>
                                  <a:pt x="0" y="0"/>
                                </a:moveTo>
                                <a:lnTo>
                                  <a:pt x="23926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253288" y="9143"/>
                            <a:ext cx="0" cy="48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8">
                                <a:moveTo>
                                  <a:pt x="0" y="48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248716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257860" y="4571"/>
                            <a:ext cx="2383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3789">
                                <a:moveTo>
                                  <a:pt x="0" y="0"/>
                                </a:moveTo>
                                <a:lnTo>
                                  <a:pt x="23837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2646298" y="9143"/>
                            <a:ext cx="0" cy="48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8">
                                <a:moveTo>
                                  <a:pt x="0" y="48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2641727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2650871" y="4571"/>
                            <a:ext cx="3746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880">
                                <a:moveTo>
                                  <a:pt x="0" y="0"/>
                                </a:moveTo>
                                <a:lnTo>
                                  <a:pt x="374688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6402323" y="9143"/>
                            <a:ext cx="0" cy="48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8">
                                <a:moveTo>
                                  <a:pt x="0" y="48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6402323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4724" y="57862"/>
                            <a:ext cx="0" cy="747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3">
                                <a:moveTo>
                                  <a:pt x="0" y="747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48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253288" y="57862"/>
                            <a:ext cx="0" cy="747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3">
                                <a:moveTo>
                                  <a:pt x="0" y="747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2646298" y="57862"/>
                            <a:ext cx="0" cy="747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3">
                                <a:moveTo>
                                  <a:pt x="0" y="747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6402323" y="57862"/>
                            <a:ext cx="0" cy="747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3">
                                <a:moveTo>
                                  <a:pt x="0" y="747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4724" y="80492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48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9448" y="809497"/>
                            <a:ext cx="2392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267">
                                <a:moveTo>
                                  <a:pt x="0" y="0"/>
                                </a:moveTo>
                                <a:lnTo>
                                  <a:pt x="23926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253288" y="80492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257860" y="809497"/>
                            <a:ext cx="2383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3789">
                                <a:moveTo>
                                  <a:pt x="0" y="0"/>
                                </a:moveTo>
                                <a:lnTo>
                                  <a:pt x="23837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2646298" y="80492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2650871" y="809497"/>
                            <a:ext cx="3746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880">
                                <a:moveTo>
                                  <a:pt x="0" y="0"/>
                                </a:moveTo>
                                <a:lnTo>
                                  <a:pt x="374688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6402323" y="80492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4724" y="862965"/>
                            <a:ext cx="0" cy="2851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51656">
                                <a:moveTo>
                                  <a:pt x="0" y="2851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48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253288" y="862965"/>
                            <a:ext cx="0" cy="2851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51656">
                                <a:moveTo>
                                  <a:pt x="0" y="2851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2646298" y="862965"/>
                            <a:ext cx="0" cy="2851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51656">
                                <a:moveTo>
                                  <a:pt x="0" y="2851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6402323" y="862965"/>
                            <a:ext cx="0" cy="2851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51656">
                                <a:moveTo>
                                  <a:pt x="0" y="2851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4724" y="371462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48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9448" y="3719194"/>
                            <a:ext cx="2392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267">
                                <a:moveTo>
                                  <a:pt x="0" y="0"/>
                                </a:moveTo>
                                <a:lnTo>
                                  <a:pt x="23926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253288" y="371462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257860" y="3719194"/>
                            <a:ext cx="2383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3789">
                                <a:moveTo>
                                  <a:pt x="0" y="0"/>
                                </a:moveTo>
                                <a:lnTo>
                                  <a:pt x="23837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2646298" y="371462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2650871" y="3719194"/>
                            <a:ext cx="3746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880">
                                <a:moveTo>
                                  <a:pt x="0" y="0"/>
                                </a:moveTo>
                                <a:lnTo>
                                  <a:pt x="374688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6402323" y="371462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4724" y="3772534"/>
                            <a:ext cx="0" cy="2501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1138">
                                <a:moveTo>
                                  <a:pt x="0" y="25011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48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0" y="6278244"/>
                            <a:ext cx="9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">
                                <a:moveTo>
                                  <a:pt x="0" y="0"/>
                                </a:moveTo>
                                <a:lnTo>
                                  <a:pt x="944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9448" y="6278244"/>
                            <a:ext cx="2392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267">
                                <a:moveTo>
                                  <a:pt x="0" y="0"/>
                                </a:moveTo>
                                <a:lnTo>
                                  <a:pt x="2392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253288" y="3772534"/>
                            <a:ext cx="0" cy="2501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1138">
                                <a:moveTo>
                                  <a:pt x="0" y="25011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253288" y="627367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257860" y="6278244"/>
                            <a:ext cx="2383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3789">
                                <a:moveTo>
                                  <a:pt x="0" y="0"/>
                                </a:moveTo>
                                <a:lnTo>
                                  <a:pt x="23837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2646298" y="3772534"/>
                            <a:ext cx="0" cy="2501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1138">
                                <a:moveTo>
                                  <a:pt x="0" y="25011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2646298" y="627367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2650871" y="6278244"/>
                            <a:ext cx="3746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880">
                                <a:moveTo>
                                  <a:pt x="0" y="0"/>
                                </a:moveTo>
                                <a:lnTo>
                                  <a:pt x="374688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6402323" y="3772534"/>
                            <a:ext cx="0" cy="2501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1138">
                                <a:moveTo>
                                  <a:pt x="0" y="25011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6402323" y="627367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21212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BC82B2" id="drawingObject1041" o:spid="_x0000_s1026" style="position:absolute;margin-left:52.55pt;margin-top:-32pt;width:504.1pt;height:494.7pt;z-index:-251639808;mso-position-horizontal-relative:page" coordsize="64023,62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ljhqgcAAMSAAAAOAAAAZHJzL2Uyb0RvYy54bWzsXVuPm0YYfa/U/4B4b2wwN1vx5qHbRJWq&#10;JlKSH8BifKkwICDrTX99zwwMjD0m8XizsNt8iuTgAc/1cDjznWH29ZuHfWLcx0W5y9Klab2amkac&#10;Rtlql26W5udPb38LTKOswnQVJlkaL82vcWm+ufn1l9eHfBHb2TZLVnFhIJO0XBzypbmtqnwxmZTR&#10;Nt6H5assj1OcXGfFPqzwtdhMVkV4QO77ZGJPp97kkBWrvMiiuCyRelufNG94/ut1HFXv1+syroxk&#10;aaJuFf8s+Ocd+5zcvA4XmyLMt7uoqUZ4RS324S5FoW1Wt2EVGl+KnZLVfhcVWZmtq1dRtp9k6/Uu&#10;inkb0BpretKad0X2Jedt2SwOm7ztJnTtST9dnW309/2HwtitMHZTxzKNNNxjlJo+fn/3DzqQn0A/&#10;HfLNApe/K/KP+YeiSdjU31jTH9bFnv2PRhkPvIe/tj0cP1RGhETPmdoze2YaEc55dmAHllePQbTF&#10;QCm/i7Z/fOeXk67gNHu7SxJUbMKq2tbskANaZdd75eN67+M2zGM+KCXrjq73bNF7/AoD3WazprHi&#10;cV3bZ+WiRPed6TDHtx3TUPsMsGW95fqBxzOUWhx9Kat3cca7Pbz/q6xQHjC4EkfhVhxFD6k4LDCm&#10;37wd8rBiv2NZsUNjKwpnKfvsPv6U8XNVN1xy5borklS9kt9yaEJ9DgesCAxZfcCLxbHcsHZY2Y+M&#10;w9KcOw5YJQpBF+skrPh9V2bJbsWGn9WsLDZ3vyeFcR/irrct9o+NBPI9uiwvyuo2LLf1dfxUc1mS&#10;chCJoWJDeJetvmKsQXXVe3yskww1QV/wI9PYZsW/59LZ9cAbzppG8mcK7M0tx2FMxL84rm/jSyGf&#10;uZPPhGmEHy/NitesgXINqiEwjTu1ZoQW0zMtTKNtgC5ayQcgXAgeaIZQgB0jI9hDHvmng7RAUT+i&#10;BU770Fy3QGrAYwBtOYwSCdBPT9Jg2BNAO1qAboddxbQ9m9ueX5O1QM/gqG4qcT2uRSsI2S+Mql0F&#10;2a4Wsm13Zgd4rmLg8YjiNN/xdaNBnMC3Av4kGpqwoUHqwvuRLVeuj7Xr55G4Ox9H2aASouwBdLWn&#10;AJtPGS7W1TYDBjIBsFXSZmpsZMrmVeiHtQBrH6TrFhBdvzC6hlA4ESK+Jl1jPtgnr+1ZMPOD+cjA&#10;FrW4Htsih3ZWjInC40ibdPYwwRAIiRN4c91wOWl7jmfPSY40kZjvhkTqxxjNIJ9+BglWPUH2XI+4&#10;PcfybdA/6REWkZPjPWqkjwIjTcivjf0/UfTahZQ4hjVSdKLXtudOobN7YD3zHS8ImlmkULSDB0dE&#10;La4XJCIHEiQvLJLttt6WiGQjRQffrXNF8RFmDRFz4wZo3JtxPRpX8R2Rci2yOTUrYT8RD8SgD8vZ&#10;iPrxsvsJW6paX4DkR8b8aPo4yPTRVXxHpOhguvXSW2NaAbXv+FOP5zoGrJvS+4F9VL2nhzZZ6kMJ&#10;bcWBdPUcSMmnIXBftl6EgiNDgVsxIV1NE1IK+xG6Cd2m8YxWQ7mKE4kUHVUizyEJ3ZeimzT3MJpb&#10;cSRdPUey1dzB1MFKKHZnKKLb9eeWWIs5+FSyLrxfcsuVI8UtLW592YtYXcWLRIoObbdr/oLp3Jnz&#10;m6IDtlgvx5ZojxbYplV/P+kCbVdxI5Gig21pNkm0fVlcm9b9DaJH2OKmY0cSKXrQbldInSduWiMV&#10;LshyH+3lGk+xJJGiBXApWELkTeT9jEIleFPxlLz1TEl5Ock59m4XYoyqu0Ut+ueUYkrQN58UOdCC&#10;khe2oATW4SnC9SxKORhI7H0Ze1MocBjprXiUnp5H2YUCsYjb4xZQFzFpVgHagWt5dQB9DANeFN9P&#10;3eIKSDJUsI/Af9zqErLgB3IpAchT6tZ0KbtXJbEnAwG83i0CN8n3FnNT6GQY/laMSk/PqLTlmSUh&#10;XOyHQgh/Lote2T4LJ8FBPbPySH0TwjUQThp8GA5XXEtPz7VsNfjMt/AuJQ+/KCJctrzJj6cNHYbY&#10;KM1TPEuk6MS9Wz8eyJ5bcz417ZBNhjyZOuPtmOYrriVSdMAtGfJE3Be+aUbTykEkCXu791h019v6&#10;sbDNRTtc2mzRax0w66FusuTJkh9xv0tfsS2RosXeUuCE6Jvo+zm9vuArjiVS9MDdbfFwlr9bM5tM&#10;ebYNdbtfMe1iMpCz4yvGJVJ0IC6HBYm/L+RviggOI78V29LXsy2liKCPaeZJ3ETY8u7UsmajbfJq&#10;N8V/w5Y/qiDZ8v+b93R8xbVEig551zNLz/YDG5u68gcw7TcPFXJujTeFTIbhbMWn9PV8yjbWfRbW&#10;FOsmcI8Y61YsSl/PojyKdZMk0TDhib6HoW/FqvT1rEoJ4SDwmVeHEzuzshHdfA93CJYxFsLysvvl&#10;tlS1p9fatFHPQIESthXrsZWDFB2tLVk5PcqErBxS3iNaOYFiViJFC+FHVg6pE1In/O/2PaOXLAPF&#10;rUTKtRAneXLJnsakuwfR3YFiVSJFD9mdVXlWn5BVySQ/RQZH2/0hUKxKpOhA/NiqJH2ioU/IsByG&#10;xRXDMtAzLGWIkz65RJ/87Mjmf/n9sMl5KG1ThPl2F92GVSh/x/EhX8R2ts2SVVzc/AcAAP//AwBQ&#10;SwMEFAAGAAgAAAAhAP7o/IfhAAAADAEAAA8AAABkcnMvZG93bnJldi54bWxMj0FLw0AQhe+C/2EZ&#10;wVu72aYpGrMppainItgK4m2bTJPQ7GzIbpP03zs96fExH2++l60n24oBe9840qDmEQikwpUNVRq+&#10;Dm+zJxA+GCpN6wg1XNHDOr+/y0xaupE+cdiHSnAJ+dRoqEPoUil9UaM1fu46JL6dXG9N4NhXsuzN&#10;yOW2lYsoWklrGuIPtelwW2Nx3l+shvfRjJtYvQ6782l7/TkkH987hVo/PkybFxABp/AHw02f1SFn&#10;p6O7UOlFyzlKFKMaZqslj7oRSsUxiKOG50WyBJln8v+I/BcAAP//AwBQSwECLQAUAAYACAAAACEA&#10;toM4kv4AAADhAQAAEwAAAAAAAAAAAAAAAAAAAAAAW0NvbnRlbnRfVHlwZXNdLnhtbFBLAQItABQA&#10;BgAIAAAAIQA4/SH/1gAAAJQBAAALAAAAAAAAAAAAAAAAAC8BAABfcmVscy8ucmVsc1BLAQItABQA&#10;BgAIAAAAIQB8qljhqgcAAMSAAAAOAAAAAAAAAAAAAAAAAC4CAABkcnMvZTJvRG9jLnhtbFBLAQIt&#10;ABQABgAIAAAAIQD+6PyH4QAAAAwBAAAPAAAAAAAAAAAAAAAAAAQKAABkcnMvZG93bnJldi54bWxQ&#10;SwUGAAAAAAQABADzAAAAEgsAAAAA&#10;" o:allowincell="f">
                <v:shape id="Shape 1042" o:spid="_x0000_s1027" style="position:absolute;left:47;width:0;height:578;visibility:visible;mso-wrap-style:square;v-text-anchor:top" coordsize="0,5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l2cwgAAAN0AAAAPAAAAZHJzL2Rvd25yZXYueG1sRE/fa8Iw&#10;EH4f+D+EE/Y2E+twUo0ihcG2N7sxX8/m1pQ1l9Jktv73iyD4dh/fz9vsRteKM/Wh8axhPlMgiCtv&#10;Gq41fH2+Pq1AhIhssPVMGi4UYLedPGwwN37gA53LWIsUwiFHDTbGLpcyVJYchpnviBP343uHMcG+&#10;lqbHIYW7VmZKLaXDhlODxY4KS9Vv+ec0dOX3gl/ebTUUx49GZf6yOC0LrR+n434NItIY7+Kb+82k&#10;+eo5g+s36QS5/QcAAP//AwBQSwECLQAUAAYACAAAACEA2+H2y+4AAACFAQAAEwAAAAAAAAAAAAAA&#10;AAAAAAAAW0NvbnRlbnRfVHlwZXNdLnhtbFBLAQItABQABgAIAAAAIQBa9CxbvwAAABUBAAALAAAA&#10;AAAAAAAAAAAAAB8BAABfcmVscy8ucmVsc1BLAQItABQABgAIAAAAIQAfol2cwgAAAN0AAAAPAAAA&#10;AAAAAAAAAAAAAAcCAABkcnMvZG93bnJldi54bWxQSwUGAAAAAAMAAwC3AAAA9gIAAAAA&#10;" path="m,57862l,e" filled="f" strokecolor="#212121" strokeweight=".26244mm">
                  <v:path arrowok="t" textboxrect="0,0,0,57862"/>
                </v:shape>
                <v:shape id="Shape 1043" o:spid="_x0000_s1028" style="position:absolute;top:45;width:94;height:0;visibility:visible;mso-wrap-style:square;v-text-anchor:top" coordsize="9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IwBxQAAAN0AAAAPAAAAZHJzL2Rvd25yZXYueG1sRE9Na8JA&#10;EL0L/Q/LFHrTTdWWEl1FBUErtCTtweOQnWaD2dmY3Wrsr3cLgrd5vM+ZzjtbixO1vnKs4HmQgCAu&#10;nK64VPD9te6/gfABWWPtmBRcyMN89tCbYqrdmTM65aEUMYR9igpMCE0qpS8MWfQD1xBH7se1FkOE&#10;bSl1i+cYbms5TJJXabHi2GCwoZWh4pD/WgX77fJ9/bdbuctnfjh+mJdFlm1LpZ4eu8UERKAu3MU3&#10;90bH+cl4BP/fxBPk7AoAAP//AwBQSwECLQAUAAYACAAAACEA2+H2y+4AAACFAQAAEwAAAAAAAAAA&#10;AAAAAAAAAAAAW0NvbnRlbnRfVHlwZXNdLnhtbFBLAQItABQABgAIAAAAIQBa9CxbvwAAABUBAAAL&#10;AAAAAAAAAAAAAAAAAB8BAABfcmVscy8ucmVsc1BLAQItABQABgAIAAAAIQBknIwBxQAAAN0AAAAP&#10;AAAAAAAAAAAAAAAAAAcCAABkcnMvZG93bnJldi54bWxQSwUGAAAAAAMAAwC3AAAA+QIAAAAA&#10;" path="m,l9448,e" filled="f" strokecolor="#212121" strokeweight=".25397mm">
                  <v:path arrowok="t" textboxrect="0,0,9448,0"/>
                </v:shape>
                <v:shape id="Shape 1044" o:spid="_x0000_s1029" style="position:absolute;left:94;top:45;width:2393;height:0;visibility:visible;mso-wrap-style:square;v-text-anchor:top" coordsize="2392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rEJwgAAAN0AAAAPAAAAZHJzL2Rvd25yZXYueG1sRE/dasIw&#10;FL4f+A7hCLubqaO4UY0i4mCwi27WBzhrjk2xOSlJZrs9vRkI3p2P7/esNqPtxIV8aB0rmM8yEMS1&#10;0y03Co7V29MriBCRNXaOScEvBdisJw8rLLQb+Isuh9iIFMKhQAUmxr6QMtSGLIaZ64kTd3LeYkzQ&#10;N1J7HFK47eRzli2kxZZTg8Gedobq8+HHKqjKz+MHUTn/3o/GvrT050qslHqcjtsliEhjvItv7ned&#10;5md5Dv/fpBPk+goAAP//AwBQSwECLQAUAAYACAAAACEA2+H2y+4AAACFAQAAEwAAAAAAAAAAAAAA&#10;AAAAAAAAW0NvbnRlbnRfVHlwZXNdLnhtbFBLAQItABQABgAIAAAAIQBa9CxbvwAAABUBAAALAAAA&#10;AAAAAAAAAAAAAB8BAABfcmVscy8ucmVsc1BLAQItABQABgAIAAAAIQBk/rEJwgAAAN0AAAAPAAAA&#10;AAAAAAAAAAAAAAcCAABkcnMvZG93bnJldi54bWxQSwUGAAAAAAMAAwC3AAAA9gIAAAAA&#10;" path="m,l239267,e" filled="f" strokecolor="#212121" strokeweight=".25397mm">
                  <v:path arrowok="t" textboxrect="0,0,239267,0"/>
                </v:shape>
                <v:shape id="Shape 1045" o:spid="_x0000_s1030" style="position:absolute;left:2532;top:91;width:0;height:487;visibility:visible;mso-wrap-style:square;v-text-anchor:top" coordsize="0,48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cRIxAAAAN0AAAAPAAAAZHJzL2Rvd25yZXYueG1sRI9BawIx&#10;EIXvBf9DGMFbTRRdymoUEaztSWoF8TZsxt3FzWRJUk3/fVMo9DbDe/O+N8t1sp24kw+tYw2TsQJB&#10;XDnTcq3h9Ll7fgERIrLBzjFp+KYA69XgaYmlcQ/+oPsx1iKHcChRQxNjX0oZqoYshrHribN2dd5i&#10;zKuvpfH4yOG2k1OlCmmx5UxosKdtQ9Xt+GUzd2sv0RbpUMxCOr/K/ftB+bnWo2HaLEBESvHf/Hf9&#10;ZnJ9NZvD7zd5BLn6AQAA//8DAFBLAQItABQABgAIAAAAIQDb4fbL7gAAAIUBAAATAAAAAAAAAAAA&#10;AAAAAAAAAABbQ29udGVudF9UeXBlc10ueG1sUEsBAi0AFAAGAAgAAAAhAFr0LFu/AAAAFQEAAAsA&#10;AAAAAAAAAAAAAAAAHwEAAF9yZWxzLy5yZWxzUEsBAi0AFAAGAAgAAAAhABjhxEjEAAAA3QAAAA8A&#10;AAAAAAAAAAAAAAAABwIAAGRycy9kb3ducmV2LnhtbFBLBQYAAAAAAwADALcAAAD4AgAAAAA=&#10;" path="m,48718l,e" filled="f" strokecolor="#212121" strokeweight=".72pt">
                  <v:path arrowok="t" textboxrect="0,0,0,48718"/>
                </v:shape>
                <v:shape id="Shape 1046" o:spid="_x0000_s1031" style="position:absolute;left:2487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ZL4wgAAAN0AAAAPAAAAZHJzL2Rvd25yZXYueG1sRI/disIw&#10;EIXvhX2HMAt7p+nKItI1ir/olWD1AYZmtik2k24T2/r2RhC8m+Gc78yZ2aK3lWip8aVjBd+jBARx&#10;7nTJhYLLeTecgvABWWPlmBTcycNi/jGYYapdxydqs1CIGMI+RQUmhDqV0ueGLPqRq4mj9ucaiyGu&#10;TSF1g10Mt5UcJ8lEWiw5XjBY09pQfs1uNtbY4N6fV9Rt/+vWjJfZ0fkdKfX12S9/QQTqw9v8og86&#10;csnPBJ7fxBHk/AEAAP//AwBQSwECLQAUAAYACAAAACEA2+H2y+4AAACFAQAAEwAAAAAAAAAAAAAA&#10;AAAAAAAAW0NvbnRlbnRfVHlwZXNdLnhtbFBLAQItABQABgAIAAAAIQBa9CxbvwAAABUBAAALAAAA&#10;AAAAAAAAAAAAAB8BAABfcmVscy8ucmVsc1BLAQItABQABgAIAAAAIQCGqZL4wgAAAN0AAAAPAAAA&#10;AAAAAAAAAAAAAAcCAABkcnMvZG93bnJldi54bWxQSwUGAAAAAAMAAwC3AAAA9gIAAAAA&#10;" path="m,l9144,e" filled="f" strokecolor="#212121" strokeweight=".25397mm">
                  <v:path arrowok="t" textboxrect="0,0,9144,0"/>
                </v:shape>
                <v:shape id="Shape 1047" o:spid="_x0000_s1032" style="position:absolute;left:2578;top:45;width:23838;height:0;visibility:visible;mso-wrap-style:square;v-text-anchor:top" coordsize="2383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2D0xAAAAN0AAAAPAAAAZHJzL2Rvd25yZXYueG1sRE/basJA&#10;EH0v+A/LCL7Viba0El2lLShCC+IFxbchOyah2dk0u2r8e7dQ6NscznUms9ZW6sKNL51oGPQTUCyZ&#10;M6XkGnbb+eMIlA8khionrOHGHmbTzsOEUuOusubLJuQqhohPSUMRQp0i+qxgS77vapbInVxjKUTY&#10;5GgausZwW+EwSV7QUimxoaCaPwrOvjdnqwF/vvarwdMwa3GBuJ6/Hw/0WWvd67ZvY1CB2/Av/nMv&#10;TZyfPL/C7zfxBJzeAQAA//8DAFBLAQItABQABgAIAAAAIQDb4fbL7gAAAIUBAAATAAAAAAAAAAAA&#10;AAAAAAAAAABbQ29udGVudF9UeXBlc10ueG1sUEsBAi0AFAAGAAgAAAAhAFr0LFu/AAAAFQEAAAsA&#10;AAAAAAAAAAAAAAAAHwEAAF9yZWxzLy5yZWxzUEsBAi0AFAAGAAgAAAAhAPzHYPTEAAAA3QAAAA8A&#10;AAAAAAAAAAAAAAAABwIAAGRycy9kb3ducmV2LnhtbFBLBQYAAAAAAwADALcAAAD4AgAAAAA=&#10;" path="m,l2383789,e" filled="f" strokecolor="#212121" strokeweight=".25397mm">
                  <v:path arrowok="t" textboxrect="0,0,2383789,0"/>
                </v:shape>
                <v:shape id="Shape 1048" o:spid="_x0000_s1033" style="position:absolute;left:26462;top:91;width:0;height:487;visibility:visible;mso-wrap-style:square;v-text-anchor:top" coordsize="0,48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GvWxAAAAN0AAAAPAAAAZHJzL2Rvd25yZXYueG1sRI9NSwMx&#10;EIbvgv8hjNCbTZR2kbVpkYJtPRWrIN6Gzbi7uJksSdqm/945FLzNMO/HM4tV8YM6UUx9YAsPUwOK&#10;uAmu59bC58fr/ROolJEdDoHJwoUSrJa3NwusXTjzO50OuVUSwqlGC13OY611ajrymKZhJJbbT4ge&#10;s6yx1S7iWcL9oB+NqbTHnqWhw5HWHTW/h6OX3rX/zr4q+2qWytdGb9/2Js6tndyVl2dQmUr+F1/d&#10;Oyf4Zia48o2MoJd/AAAA//8DAFBLAQItABQABgAIAAAAIQDb4fbL7gAAAIUBAAATAAAAAAAAAAAA&#10;AAAAAAAAAABbQ29udGVudF9UeXBlc10ueG1sUEsBAi0AFAAGAAgAAAAhAFr0LFu/AAAAFQEAAAsA&#10;AAAAAAAAAAAAAAAAHwEAAF9yZWxzLy5yZWxzUEsBAi0AFAAGAAgAAAAhAPbga9bEAAAA3QAAAA8A&#10;AAAAAAAAAAAAAAAABwIAAGRycy9kb3ducmV2LnhtbFBLBQYAAAAAAwADALcAAAD4AgAAAAA=&#10;" path="m,48718l,e" filled="f" strokecolor="#212121" strokeweight=".72pt">
                  <v:path arrowok="t" textboxrect="0,0,0,48718"/>
                </v:shape>
                <v:shape id="Shape 1049" o:spid="_x0000_s1034" style="position:absolute;left:26417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gaKxAAAAN0AAAAPAAAAZHJzL2Rvd25yZXYueG1sRI/NasMw&#10;EITvgb6D2EJuiZwQQupGNulPSE+B2H2AxdpaJtbKtVTbefuoUOhtl5lvdnafT7YVA/W+caxgtUxA&#10;EFdON1wr+CyPix0IH5A1to5JwY085NnDbI+pdiNfaChCLWII+xQVmBC6VEpfGbLol64jjtqX6y2G&#10;uPa11D2OMdy2cp0kW2mx4XjBYEevhqpr8WNjjTc8+fKFxvfvbjDrQ3F2/khKzR+nwzOIQFP4N//R&#10;HzpyyeYJfr+JI8jsDgAA//8DAFBLAQItABQABgAIAAAAIQDb4fbL7gAAAIUBAAATAAAAAAAAAAAA&#10;AAAAAAAAAABbQ29udGVudF9UeXBlc10ueG1sUEsBAi0AFAAGAAgAAAAhAFr0LFu/AAAAFQEAAAsA&#10;AAAAAAAAAAAAAAAAHwEAAF9yZWxzLy5yZWxzUEsBAi0AFAAGAAgAAAAhAPc2BorEAAAA3QAAAA8A&#10;AAAAAAAAAAAAAAAABwIAAGRycy9kb3ducmV2LnhtbFBLBQYAAAAAAwADALcAAAD4AgAAAAA=&#10;" path="m,l9144,e" filled="f" strokecolor="#212121" strokeweight=".25397mm">
                  <v:path arrowok="t" textboxrect="0,0,9144,0"/>
                </v:shape>
                <v:shape id="Shape 1050" o:spid="_x0000_s1035" style="position:absolute;left:26508;top:45;width:37469;height:0;visibility:visible;mso-wrap-style:square;v-text-anchor:top" coordsize="37468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dtzyAAAAN0AAAAPAAAAZHJzL2Rvd25yZXYueG1sRI9Lb8JA&#10;DITvlfgPKyP1VjZUKqoCC6qokOjjQloeR5N1k9CsN8oukPLr8aESN1sznvk8mXWuVidqQ+XZwHCQ&#10;gCLOva24MPD9tXh4BhUissXaMxn4owCzae9ugqn1Z17RKYuFkhAOKRooY2xSrUNeksMw8A2xaD++&#10;dRhlbQttWzxLuKv1Y5KMtMOKpaHEhuYl5b/Z0Rn42C66t4N9zdaby+j987hfzrXbGXPf717GoCJ1&#10;8Wb+v15awU+ehF++kRH09AoAAP//AwBQSwECLQAUAAYACAAAACEA2+H2y+4AAACFAQAAEwAAAAAA&#10;AAAAAAAAAAAAAAAAW0NvbnRlbnRfVHlwZXNdLnhtbFBLAQItABQABgAIAAAAIQBa9CxbvwAAABUB&#10;AAALAAAAAAAAAAAAAAAAAB8BAABfcmVscy8ucmVsc1BLAQItABQABgAIAAAAIQAEmdtzyAAAAN0A&#10;AAAPAAAAAAAAAAAAAAAAAAcCAABkcnMvZG93bnJldi54bWxQSwUGAAAAAAMAAwC3AAAA/AIAAAAA&#10;" path="m,l3746880,e" filled="f" strokecolor="#212121" strokeweight=".25397mm">
                  <v:path arrowok="t" textboxrect="0,0,3746880,0"/>
                </v:shape>
                <v:shape id="Shape 1051" o:spid="_x0000_s1036" style="position:absolute;left:64023;top:91;width:0;height:487;visibility:visible;mso-wrap-style:square;v-text-anchor:top" coordsize="0,48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dkPxQAAAN0AAAAPAAAAZHJzL2Rvd25yZXYueG1sRE9Na8JA&#10;EL0L/Q/LFHqRukmhWlJXCQWhFjwYBfU27E6T0OxsyK5J+u/dQsHbPN7nLNejbURPna8dK0hnCQhi&#10;7UzNpYLjYfP8BsIHZIONY1LwSx7Wq4fJEjPjBt5TX4RSxBD2GSqoQmgzKb2uyKKfuZY4ct+usxgi&#10;7EppOhxiuG3kS5LMpcWaY0OFLX1UpH+Kq1WwPelFOW6+8l2Bl8WRdDu9nrdKPT2O+TuIQGO4i//d&#10;nybOT15T+PsmniBXNwAAAP//AwBQSwECLQAUAAYACAAAACEA2+H2y+4AAACFAQAAEwAAAAAAAAAA&#10;AAAAAAAAAAAAW0NvbnRlbnRfVHlwZXNdLnhtbFBLAQItABQABgAIAAAAIQBa9CxbvwAAABUBAAAL&#10;AAAAAAAAAAAAAAAAAB8BAABfcmVscy8ucmVsc1BLAQItABQABgAIAAAAIQDEadkPxQAAAN0AAAAP&#10;AAAAAAAAAAAAAAAAAAcCAABkcnMvZG93bnJldi54bWxQSwUGAAAAAAMAAwC3AAAA+QIAAAAA&#10;" path="m,48718l,e" filled="f" strokecolor="#212121" strokeweight=".25397mm">
                  <v:path arrowok="t" textboxrect="0,0,0,48718"/>
                </v:shape>
                <v:shape id="Shape 1052" o:spid="_x0000_s1037" style="position:absolute;left:64023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v7CwwAAAN0AAAAPAAAAZHJzL2Rvd25yZXYueG1sRE/basJA&#10;EH0v+A/LCL7VTSOKRFcpvWChUNrYDxiz0yQ2Oxt2R03/vlsQ+jaHc531dnCdOlOIrWcDd9MMFHHl&#10;bcu1gc/98+0SVBRki51nMvBDEbab0c0aC+sv/EHnUmqVQjgWaKAR6QutY9WQwzj1PXHivnxwKAmG&#10;WtuAlxTuOp1n2UI7bDk1NNjTQ0PVd3lyBsq3p8d3WR4lBsevcTc/5rPD3pjJeLhfgRIa5F98db/Y&#10;ND+b5/D3TTpBb34BAAD//wMAUEsBAi0AFAAGAAgAAAAhANvh9svuAAAAhQEAABMAAAAAAAAAAAAA&#10;AAAAAAAAAFtDb250ZW50X1R5cGVzXS54bWxQSwECLQAUAAYACAAAACEAWvQsW78AAAAVAQAACwAA&#10;AAAAAAAAAAAAAAAfAQAAX3JlbHMvLnJlbHNQSwECLQAUAAYACAAAACEAF8L+wsMAAADdAAAADwAA&#10;AAAAAAAAAAAAAAAHAgAAZHJzL2Rvd25yZXYueG1sUEsFBgAAAAADAAMAtwAAAPcCAAAAAA==&#10;" path="m,9143l,e" filled="f" strokecolor="#212121" strokeweight=".25397mm">
                  <v:path arrowok="t" textboxrect="0,0,0,9143"/>
                </v:shape>
                <v:shape id="Shape 1053" o:spid="_x0000_s1038" style="position:absolute;left:47;top:578;width:0;height:7471;visibility:visible;mso-wrap-style:square;v-text-anchor:top" coordsize="0,747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IiQxQAAAN0AAAAPAAAAZHJzL2Rvd25yZXYueG1sRE9NawIx&#10;EL0L/Q9hCl6kZtVa7NYoYqt4UtQF6W3YTHe33UyWJNX13zdCwds83udM562pxZmcrywrGPQTEMS5&#10;1RUXCrLj6mkCwgdkjbVlUnAlD/PZQ2eKqbYX3tP5EAoRQ9inqKAMoUml9HlJBn3fNsSR+7LOYIjQ&#10;FVI7vMRwU8thkrxIgxXHhhIbWpaU/xx+jYIie85OH5/f621v9/pud8s1T5xRqvvYLt5ABGrDXfzv&#10;3ug4PxmP4PZNPEHO/gAAAP//AwBQSwECLQAUAAYACAAAACEA2+H2y+4AAACFAQAAEwAAAAAAAAAA&#10;AAAAAAAAAAAAW0NvbnRlbnRfVHlwZXNdLnhtbFBLAQItABQABgAIAAAAIQBa9CxbvwAAABUBAAAL&#10;AAAAAAAAAAAAAAAAAB8BAABfcmVscy8ucmVsc1BLAQItABQABgAIAAAAIQBFmIiQxQAAAN0AAAAP&#10;AAAAAAAAAAAAAAAAAAcCAABkcnMvZG93bnJldi54bWxQSwUGAAAAAAMAAwC3AAAA+QIAAAAA&#10;" path="m,747063l,e" filled="f" strokecolor="#212121" strokeweight=".26244mm">
                  <v:path arrowok="t" textboxrect="0,0,0,747063"/>
                </v:shape>
                <v:shape id="Shape 1054" o:spid="_x0000_s1039" style="position:absolute;left:2532;top:578;width:0;height:7471;visibility:visible;mso-wrap-style:square;v-text-anchor:top" coordsize="0,747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qfuwwAAAN0AAAAPAAAAZHJzL2Rvd25yZXYueG1sRE9LbsIw&#10;EN1X4g7WIHVX7Fb9oIBBtBItzYpCDjDEQ5ISjyPbDentcSWk7ubpfWe+HGwrevKhcazhfqJAEJfO&#10;NFxpKPbruymIEJENto5Jwy8FWC5GN3PMjDvzF/W7WIkUwiFDDXWMXSZlKGuyGCauI07c0XmLMUFf&#10;SePxnMJtKx+UepYWG04NNXb0VlN52v1YDfKV39VnXhT5Nhy+ff5yXJcfvda342E1AxFpiP/iq3tj&#10;0nz19Ah/36QT5OICAAD//wMAUEsBAi0AFAAGAAgAAAAhANvh9svuAAAAhQEAABMAAAAAAAAAAAAA&#10;AAAAAAAAAFtDb250ZW50X1R5cGVzXS54bWxQSwECLQAUAAYACAAAACEAWvQsW78AAAAVAQAACwAA&#10;AAAAAAAAAAAAAAAfAQAAX3JlbHMvLnJlbHNQSwECLQAUAAYACAAAACEAnOqn7sMAAADdAAAADwAA&#10;AAAAAAAAAAAAAAAHAgAAZHJzL2Rvd25yZXYueG1sUEsFBgAAAAADAAMAtwAAAPcCAAAAAA==&#10;" path="m,747063l,e" filled="f" strokecolor="#212121" strokeweight=".72pt">
                  <v:path arrowok="t" textboxrect="0,0,0,747063"/>
                </v:shape>
                <v:shape id="Shape 1055" o:spid="_x0000_s1040" style="position:absolute;left:26462;top:578;width:0;height:7471;visibility:visible;mso-wrap-style:square;v-text-anchor:top" coordsize="0,747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gJ1wwAAAN0AAAAPAAAAZHJzL2Rvd25yZXYueG1sRE/dTsIw&#10;FL434R2aQ+KdtJiAZlIImiCwK8A9wHE9bNP1dGnrGG9PTUy8O1++37NYDbYVPfnQONYwnSgQxKUz&#10;DVcaio/NwzOIEJENto5Jw5UCrJajuwVmxl34SP0pViKFcMhQQx1jl0kZyposhonriBN3dt5iTNBX&#10;0ni8pHDbykel5tJiw6mhxo7eaiq/Tz9Wg3zld7XPiyI/hM8vnz+dN+W21/p+PKxfQEQa4r/4z70z&#10;ab6azeD3m3SCXN4AAAD//wMAUEsBAi0AFAAGAAgAAAAhANvh9svuAAAAhQEAABMAAAAAAAAAAAAA&#10;AAAAAAAAAFtDb250ZW50X1R5cGVzXS54bWxQSwECLQAUAAYACAAAACEAWvQsW78AAAAVAQAACwAA&#10;AAAAAAAAAAAAAAAfAQAAX3JlbHMvLnJlbHNQSwECLQAUAAYACAAAACEA86YCdcMAAADdAAAADwAA&#10;AAAAAAAAAAAAAAAHAgAAZHJzL2Rvd25yZXYueG1sUEsFBgAAAAADAAMAtwAAAPcCAAAAAA==&#10;" path="m,747063l,e" filled="f" strokecolor="#212121" strokeweight=".72pt">
                  <v:path arrowok="t" textboxrect="0,0,0,747063"/>
                </v:shape>
                <v:shape id="Shape 1056" o:spid="_x0000_s1041" style="position:absolute;left:64023;top:578;width:0;height:7471;visibility:visible;mso-wrap-style:square;v-text-anchor:top" coordsize="0,747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hCQwgAAAN0AAAAPAAAAZHJzL2Rvd25yZXYueG1sRE/NSsNA&#10;EL4LvsMygje7UTBI7LaIWPDgpWkeYJodszHZ2bg7tmmfvisI3ubj+53levajOlBMfWAD94sCFHEb&#10;bM+dgWa3uXsClQTZ4hiYDJwowXp1fbXEyoYjb+lQS6dyCKcKDTiRqdI6tY48pkWYiDP3GaJHyTB2&#10;2kY85nA/6oeiKLXHnnODw4leHbVD/eMNfHyX2/3QuHOUdvf1tqkHf5bGmNub+eUZlNAs/+I/97vN&#10;84vHEn6/ySfo1QUAAP//AwBQSwECLQAUAAYACAAAACEA2+H2y+4AAACFAQAAEwAAAAAAAAAAAAAA&#10;AAAAAAAAW0NvbnRlbnRfVHlwZXNdLnhtbFBLAQItABQABgAIAAAAIQBa9CxbvwAAABUBAAALAAAA&#10;AAAAAAAAAAAAAB8BAABfcmVscy8ucmVsc1BLAQItABQABgAIAAAAIQBUjhCQwgAAAN0AAAAPAAAA&#10;AAAAAAAAAAAAAAcCAABkcnMvZG93bnJldi54bWxQSwUGAAAAAAMAAwC3AAAA9gIAAAAA&#10;" path="m,747063l,e" filled="f" strokecolor="#212121" strokeweight=".25397mm">
                  <v:path arrowok="t" textboxrect="0,0,0,747063"/>
                </v:shape>
                <v:shape id="Shape 1057" o:spid="_x0000_s1042" style="position:absolute;left:47;top:804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1+vwQAAAN0AAAAPAAAAZHJzL2Rvd25yZXYueG1sRE9NawIx&#10;EL0L/Q9hCr1pVmGrrEaxhUJPhWrpediMm9VkEjZxjf++KRR6m8f7nM0uOytGGmLvWcF8VoEgbr3u&#10;uVPwdXybrkDEhKzReiYFd4qw2z5MNthof+NPGg+pEyWEY4MKTEqhkTK2hhzGmQ/EhTv5wWEqcOik&#10;HvBWwp2Vi6p6lg57Lg0GA70aai+Hq1NwHinYvO++P2pzNXa8h5e8qJV6esz7NYhEOf2L/9zvusyv&#10;6iX8flNOkNsfAAAA//8DAFBLAQItABQABgAIAAAAIQDb4fbL7gAAAIUBAAATAAAAAAAAAAAAAAAA&#10;AAAAAABbQ29udGVudF9UeXBlc10ueG1sUEsBAi0AFAAGAAgAAAAhAFr0LFu/AAAAFQEAAAsAAAAA&#10;AAAAAAAAAAAAHwEAAF9yZWxzLy5yZWxzUEsBAi0AFAAGAAgAAAAhAKsvX6/BAAAA3QAAAA8AAAAA&#10;AAAAAAAAAAAABwIAAGRycy9kb3ducmV2LnhtbFBLBQYAAAAAAwADALcAAAD1AgAAAAA=&#10;" path="m,57911l,e" filled="f" strokecolor="#212121" strokeweight=".26244mm">
                  <v:path arrowok="t" textboxrect="0,0,0,57911"/>
                </v:shape>
                <v:shape id="Shape 1058" o:spid="_x0000_s1043" style="position:absolute;left:94;top:8094;width:2393;height:0;visibility:visible;mso-wrap-style:square;v-text-anchor:top" coordsize="2392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i3RxQAAAN0AAAAPAAAAZHJzL2Rvd25yZXYueG1sRI9Ba8JA&#10;EIXvBf/DMkJvdaPQVqKriCgIPaQ1/oAxO2aD2dmQXTXtr+8cCr3N8N68981yPfhW3amPTWAD00kG&#10;irgKtuHawKncv8xBxYRssQ1MBr4pwno1elpibsODv+h+TLWSEI45GnApdbnWsXLkMU5CRyzaJfQe&#10;k6x9rW2PDwn3rZ5l2Zv22LA0OOxo66i6Hm/eQFl8nj6Iiul5Nzj/3tBPKLA05nk8bBagEg3p3/x3&#10;fbCCn70KrnwjI+jVLwAAAP//AwBQSwECLQAUAAYACAAAACEA2+H2y+4AAACFAQAAEwAAAAAAAAAA&#10;AAAAAAAAAAAAW0NvbnRlbnRfVHlwZXNdLnhtbFBLAQItABQABgAIAAAAIQBa9CxbvwAAABUBAAAL&#10;AAAAAAAAAAAAAAAAAB8BAABfcmVscy8ucmVsc1BLAQItABQABgAIAAAAIQBgai3RxQAAAN0AAAAP&#10;AAAAAAAAAAAAAAAAAAcCAABkcnMvZG93bnJldi54bWxQSwUGAAAAAAMAAwC3AAAA+QIAAAAA&#10;" path="m,l239267,e" filled="f" strokecolor="#212121" strokeweight=".25397mm">
                  <v:path arrowok="t" textboxrect="0,0,239267,0"/>
                </v:shape>
                <v:shape id="Shape 1059" o:spid="_x0000_s1044" style="position:absolute;left:2532;top:804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SPYwAAAAN0AAAAPAAAAZHJzL2Rvd25yZXYueG1sRE9Ni8Iw&#10;EL0L+x/CLHjTdBUXrUZZCoLiaat4HpqxKTaTkkSt/94IC3ubx/uc1aa3rbiTD41jBV/jDARx5XTD&#10;tYLTcTuagwgRWWPrmBQ8KcBm/TFYYa7dg3/pXsZapBAOOSowMXa5lKEyZDGMXUecuIvzFmOCvpba&#10;4yOF21ZOsuxbWmw4NRjsqDBUXcubVeDshLfTw6md703x9Mdzcb1dSqWGn/3PEkSkPv6L/9w7neZn&#10;swW8v0knyPULAAD//wMAUEsBAi0AFAAGAAgAAAAhANvh9svuAAAAhQEAABMAAAAAAAAAAAAAAAAA&#10;AAAAAFtDb250ZW50X1R5cGVzXS54bWxQSwECLQAUAAYACAAAACEAWvQsW78AAAAVAQAACwAAAAAA&#10;AAAAAAAAAAAfAQAAX3JlbHMvLnJlbHNQSwECLQAUAAYACAAAACEABSEj2M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060" o:spid="_x0000_s1045" style="position:absolute;left:2578;top:8094;width:23838;height:0;visibility:visible;mso-wrap-style:square;v-text-anchor:top" coordsize="2383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6TgxgAAAN0AAAAPAAAAZHJzL2Rvd25yZXYueG1sRI9BS8NA&#10;EIXvgv9hGcGbmaRCkdhtUKEiKJRWsfQ2ZMckmJ2N2bWN/75zEHqb4b1575tFNfneHHiMXRALRZaD&#10;YamD66Sx8PG+urkDExOJoz4IW/jjCNXy8mJBpQtH2fBhmxqjIRJLstCmNJSIsW7ZU8zCwKLaVxg9&#10;JV3HBt1IRw33Pc7yfI6eOtGGlgZ+arn+3v56C/jz9rkubmf1hM+Im9Xjfkevg7XXV9PDPZjEUzqb&#10;/69fnOLnc+XXb3QEXJ4AAAD//wMAUEsBAi0AFAAGAAgAAAAhANvh9svuAAAAhQEAABMAAAAAAAAA&#10;AAAAAAAAAAAAAFtDb250ZW50X1R5cGVzXS54bWxQSwECLQAUAAYACAAAACEAWvQsW78AAAAVAQAA&#10;CwAAAAAAAAAAAAAAAAAfAQAAX3JlbHMvLnJlbHNQSwECLQAUAAYACAAAACEAOJuk4MYAAADdAAAA&#10;DwAAAAAAAAAAAAAAAAAHAgAAZHJzL2Rvd25yZXYueG1sUEsFBgAAAAADAAMAtwAAAPoCAAAAAA==&#10;" path="m,l2383789,e" filled="f" strokecolor="#212121" strokeweight=".25397mm">
                  <v:path arrowok="t" textboxrect="0,0,2383789,0"/>
                </v:shape>
                <v:shape id="Shape 1061" o:spid="_x0000_s1046" style="position:absolute;left:26462;top:804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+VjvwAAAN0AAAAPAAAAZHJzL2Rvd25yZXYueG1sRE9Ni8Iw&#10;EL0L+x/CLHjTVAWRrlGWgqB4sornoRmbYjMpSdT6740geJvH+5zluretuJMPjWMFk3EGgrhyuuFa&#10;wem4GS1AhIissXVMCp4UYL36GSwx1+7BB7qXsRYphEOOCkyMXS5lqAxZDGPXESfu4rzFmKCvpfb4&#10;SOG2ldMsm0uLDacGgx0VhqprebMKnJ3yZrY/tYudKZ7+eC6ut0up1PC3//8DEamPX/HHvdVpfjaf&#10;wPubdIJcvQAAAP//AwBQSwECLQAUAAYACAAAACEA2+H2y+4AAACFAQAAEwAAAAAAAAAAAAAAAAAA&#10;AAAAW0NvbnRlbnRfVHlwZXNdLnhtbFBLAQItABQABgAIAAAAIQBa9CxbvwAAABUBAAALAAAAAAAA&#10;AAAAAAAAAB8BAABfcmVscy8ucmVsc1BLAQItABQABgAIAAAAIQA1O+VjvwAAAN0AAAAPAAAAAAAA&#10;AAAAAAAAAAcCAABkcnMvZG93bnJldi54bWxQSwUGAAAAAAMAAwC3AAAA8wIAAAAA&#10;" path="m,57911l,e" filled="f" strokecolor="#212121" strokeweight=".72pt">
                  <v:path arrowok="t" textboxrect="0,0,0,57911"/>
                </v:shape>
                <v:shape id="Shape 1062" o:spid="_x0000_s1047" style="position:absolute;left:26508;top:8094;width:37469;height:0;visibility:visible;mso-wrap-style:square;v-text-anchor:top" coordsize="37468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yoixQAAAN0AAAAPAAAAZHJzL2Rvd25yZXYueG1sRE9Na8JA&#10;EL0L/odlhN7qRg+hRFeRSMBWL422epxmp0lsdjZkV03767uFgrd5vM+ZL3vTiCt1rrasYDKOQBAX&#10;VtdcKjjss8cnEM4ja2wsk4JvcrBcDAdzTLS98Stdc1+KEMIuQQWV920ipSsqMujGtiUO3KftDPoA&#10;u1LqDm8h3DRyGkWxNFhzaKiwpbSi4iu/GAXbY9Y/n/U6f3v/iV92l49NKs1JqYdRv5qB8NT7u/jf&#10;vdFhfhRP4e+bcIJc/AIAAP//AwBQSwECLQAUAAYACAAAACEA2+H2y+4AAACFAQAAEwAAAAAAAAAA&#10;AAAAAAAAAAAAW0NvbnRlbnRfVHlwZXNdLnhtbFBLAQItABQABgAIAAAAIQBa9CxbvwAAABUBAAAL&#10;AAAAAAAAAAAAAAAAAB8BAABfcmVscy8ucmVsc1BLAQItABQABgAIAAAAIQBVayoixQAAAN0AAAAP&#10;AAAAAAAAAAAAAAAAAAcCAABkcnMvZG93bnJldi54bWxQSwUGAAAAAAMAAwC3AAAA+QIAAAAA&#10;" path="m,l3746880,e" filled="f" strokecolor="#212121" strokeweight=".25397mm">
                  <v:path arrowok="t" textboxrect="0,0,3746880,0"/>
                </v:shape>
                <v:shape id="Shape 1063" o:spid="_x0000_s1048" style="position:absolute;left:64023;top:804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4ZjwgAAAN0AAAAPAAAAZHJzL2Rvd25yZXYueG1sRE9NawIx&#10;EL0X/A9hBG81sYKU1SgiCkIPrbbiddiMyepmsmyibvvrTaHQ2zze58wWna/FjdpYBdYwGioQxGUw&#10;FVsNX5+b51cQMSEbrAOThm+KsJj3nmZYmHDnHd32yYocwrFADS6lppAylo48xmFoiDN3Cq3HlGFr&#10;pWnxnsN9LV+UmkiPFecGhw2tHJWX/dVraN4Dr1dW/birPK/f5MFuj8sPrQf9bjkFkahL/+I/99bk&#10;+Woyht9v8gly/gAAAP//AwBQSwECLQAUAAYACAAAACEA2+H2y+4AAACFAQAAEwAAAAAAAAAAAAAA&#10;AAAAAAAAW0NvbnRlbnRfVHlwZXNdLnhtbFBLAQItABQABgAIAAAAIQBa9CxbvwAAABUBAAALAAAA&#10;AAAAAAAAAAAAAB8BAABfcmVscy8ucmVsc1BLAQItABQABgAIAAAAIQAyo4ZjwgAAAN0AAAAPAAAA&#10;AAAAAAAAAAAAAAcCAABkcnMvZG93bnJldi54bWxQSwUGAAAAAAMAAwC3AAAA9gIAAAAA&#10;" path="m,57911l,e" filled="f" strokecolor="#212121" strokeweight=".25397mm">
                  <v:path arrowok="t" textboxrect="0,0,0,57911"/>
                </v:shape>
                <v:shape id="Shape 1064" o:spid="_x0000_s1049" style="position:absolute;left:47;top:8629;width:0;height:28517;visibility:visible;mso-wrap-style:square;v-text-anchor:top" coordsize="0,285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WpfxAAAAN0AAAAPAAAAZHJzL2Rvd25yZXYueG1sRE9Na8JA&#10;EL0X+h+WKfRWNy1FSnQVLZQUWqG1HvQ2ZMckmJ0Ju2tM/70rCN7m8T5nOh9cq3ryoRE28DzKQBGX&#10;YhuuDGz+Pp7eQIWIbLEVJgP/FGA+u7+bYm7lxL/Ur2OlUgiHHA3UMXa51qGsyWEYSUecuL14hzFB&#10;X2nr8ZTCXatfsmysHTacGmrs6L2m8rA+OgPb72onQx++vByLZVH8RFlsV8Y8PgyLCahIQ7yJr+5P&#10;m+Zn41e4fJNO0LMzAAAA//8DAFBLAQItABQABgAIAAAAIQDb4fbL7gAAAIUBAAATAAAAAAAAAAAA&#10;AAAAAAAAAABbQ29udGVudF9UeXBlc10ueG1sUEsBAi0AFAAGAAgAAAAhAFr0LFu/AAAAFQEAAAsA&#10;AAAAAAAAAAAAAAAAHwEAAF9yZWxzLy5yZWxzUEsBAi0AFAAGAAgAAAAhALp9al/EAAAA3QAAAA8A&#10;AAAAAAAAAAAAAAAABwIAAGRycy9kb3ducmV2LnhtbFBLBQYAAAAAAwADALcAAAD4AgAAAAA=&#10;" path="m,2851656l,e" filled="f" strokecolor="#212121" strokeweight=".26244mm">
                  <v:path arrowok="t" textboxrect="0,0,0,2851656"/>
                </v:shape>
                <v:shape id="Shape 1065" o:spid="_x0000_s1050" style="position:absolute;left:2532;top:8629;width:0;height:28517;visibility:visible;mso-wrap-style:square;v-text-anchor:top" coordsize="0,285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tVtwwAAAN0AAAAPAAAAZHJzL2Rvd25yZXYueG1sRE/JbsIw&#10;EL1X4h+sqdRbcUJVBCkGsajQK8sHjOJpnBKPg21C2q/HlSr1Nk9vndmit43oyIfasYJ8mIEgLp2u&#10;uVJwOr4/T0CEiKyxcUwKvinAYj54mGGh3Y331B1iJVIIhwIVmBjbQspQGrIYhq4lTtyn8xZjgr6S&#10;2uMthdtGjrJsLC3WnBoMtrQ2VJ4PV6tger78bDe52Za7q191+iUftV+NUk+P/fINRKQ+/ov/3B86&#10;zc/Gr/D7TTpBzu8AAAD//wMAUEsBAi0AFAAGAAgAAAAhANvh9svuAAAAhQEAABMAAAAAAAAAAAAA&#10;AAAAAAAAAFtDb250ZW50X1R5cGVzXS54bWxQSwECLQAUAAYACAAAACEAWvQsW78AAAAVAQAACwAA&#10;AAAAAAAAAAAAAAAfAQAAX3JlbHMvLnJlbHNQSwECLQAUAAYACAAAACEApELVbcMAAADdAAAADwAA&#10;AAAAAAAAAAAAAAAHAgAAZHJzL2Rvd25yZXYueG1sUEsFBgAAAAADAAMAtwAAAPcCAAAAAA==&#10;" path="m,2851656l,e" filled="f" strokecolor="#212121" strokeweight=".72pt">
                  <v:path arrowok="t" textboxrect="0,0,0,2851656"/>
                </v:shape>
                <v:shape id="Shape 1066" o:spid="_x0000_s1051" style="position:absolute;left:26462;top:8629;width:0;height:28517;visibility:visible;mso-wrap-style:square;v-text-anchor:top" coordsize="0,285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EsawgAAAN0AAAAPAAAAZHJzL2Rvd25yZXYueG1sRE9LbsIw&#10;EN1X4g7WILErTkCKSopBpRXQbSkHGMXTOCUeB9uEwOnrSpW6m6f3neV6sK3oyYfGsYJ8moEgrpxu&#10;uFZw/Nw+PoEIEVlj65gU3CjAejV6WGKp3ZU/qD/EWqQQDiUqMDF2pZShMmQxTF1HnLgv5y3GBH0t&#10;tcdrCretnGVZIS02nBoMdvRqqDodLlbB4nS+795ys6v2F7/p9Tyfdd+tUpPx8PIMItIQ/8V/7ned&#10;5mdFAb/fpBPk6gcAAP//AwBQSwECLQAUAAYACAAAACEA2+H2y+4AAACFAQAAEwAAAAAAAAAAAAAA&#10;AAAAAAAAW0NvbnRlbnRfVHlwZXNdLnhtbFBLAQItABQABgAIAAAAIQBa9CxbvwAAABUBAAALAAAA&#10;AAAAAAAAAAAAAB8BAABfcmVscy8ucmVsc1BLAQItABQABgAIAAAAIQBUkEsawgAAAN0AAAAPAAAA&#10;AAAAAAAAAAAAAAcCAABkcnMvZG93bnJldi54bWxQSwUGAAAAAAMAAwC3AAAA9gIAAAAA&#10;" path="m,2851656l,e" filled="f" strokecolor="#212121" strokeweight=".72pt">
                  <v:path arrowok="t" textboxrect="0,0,0,2851656"/>
                </v:shape>
                <v:shape id="Shape 1067" o:spid="_x0000_s1052" style="position:absolute;left:64023;top:8629;width:0;height:28517;visibility:visible;mso-wrap-style:square;v-text-anchor:top" coordsize="0,285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xnswAAAAN0AAAAPAAAAZHJzL2Rvd25yZXYueG1sRE9Li8Iw&#10;EL4L/ocwgjdN9KClaxQRfFwUdHfvQzO23W0mpYm1/nsjCN7m43vOYtXZSrTU+NKxhslYgSDOnCk5&#10;1/DzvR0lIHxANlg5Jg0P8rBa9nsLTI2785naS8hFDGGfooYihDqV0mcFWfRjVxNH7uoaiyHCJpem&#10;wXsMt5WcKjWTFkuODQXWtCko+7/crAb62+/cNLse29Pc52bHyW+tEq2Hg279BSJQFz7it/tg4nw1&#10;m8Prm3iCXD4BAAD//wMAUEsBAi0AFAAGAAgAAAAhANvh9svuAAAAhQEAABMAAAAAAAAAAAAAAAAA&#10;AAAAAFtDb250ZW50X1R5cGVzXS54bWxQSwECLQAUAAYACAAAACEAWvQsW78AAAAVAQAACwAAAAAA&#10;AAAAAAAAAAAfAQAAX3JlbHMvLnJlbHNQSwECLQAUAAYACAAAACEApVcZ7MAAAADdAAAADwAAAAAA&#10;AAAAAAAAAAAHAgAAZHJzL2Rvd25yZXYueG1sUEsFBgAAAAADAAMAtwAAAPQCAAAAAA==&#10;" path="m,2851656l,e" filled="f" strokecolor="#212121" strokeweight=".25397mm">
                  <v:path arrowok="t" textboxrect="0,0,0,2851656"/>
                </v:shape>
                <v:shape id="Shape 1068" o:spid="_x0000_s1053" style="position:absolute;left:47;top:3714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AFgwwAAAN0AAAAPAAAAZHJzL2Rvd25yZXYueG1sRI9BSwMx&#10;EIXvgv8hjODNZi20yLZpqYWCJ8EqPQ+b6WY1mYRNuk3/vXMQvM3w3rz3zXpbg1cTjXmIbOB51oAi&#10;7qIduDfw9Xl4egGVC7JFH5kM3CjDdnN/t8bWxit/0HQsvZIQzi0acKWkVuvcOQqYZzERi3aOY8Ai&#10;69hrO+JVwoPX86ZZ6oADS4PDRHtH3c/xEgx8T5R83fWn94W7OD/d0mudL4x5fKi7FahCtfyb/67f&#10;rOA3S8GVb2QEvfkFAAD//wMAUEsBAi0AFAAGAAgAAAAhANvh9svuAAAAhQEAABMAAAAAAAAAAAAA&#10;AAAAAAAAAFtDb250ZW50X1R5cGVzXS54bWxQSwECLQAUAAYACAAAACEAWvQsW78AAAAVAQAACwAA&#10;AAAAAAAAAAAAAAAfAQAAX3JlbHMvLnJlbHNQSwECLQAUAAYACAAAACEAFNwBYMMAAADdAAAADwAA&#10;AAAAAAAAAAAAAAAHAgAAZHJzL2Rvd25yZXYueG1sUEsFBgAAAAADAAMAtwAAAPcCAAAAAA==&#10;" path="m,57911l,e" filled="f" strokecolor="#212121" strokeweight=".26244mm">
                  <v:path arrowok="t" textboxrect="0,0,0,57911"/>
                </v:shape>
                <v:shape id="Shape 1069" o:spid="_x0000_s1054" style="position:absolute;left:94;top:37191;width:2393;height:0;visibility:visible;mso-wrap-style:square;v-text-anchor:top" coordsize="2392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kL3wwAAAN0AAAAPAAAAZHJzL2Rvd25yZXYueG1sRE/NasJA&#10;EL4XfIdlhN7qxh5iG11FxEKhh7TGB5hmx2wwOxt2tybt07sFwdt8fL+z2oy2ExfyoXWsYD7LQBDX&#10;TrfcKDhWb08vIEJE1tg5JgW/FGCznjyssNBu4C+6HGIjUgiHAhWYGPtCylAbshhmridO3Ml5izFB&#10;30jtcUjhtpPPWZZLiy2nBoM97QzV58OPVVCVn8cPonL+vR+NXbT050qslHqcjtsliEhjvItv7ned&#10;5mf5K/x/k06Q6ysAAAD//wMAUEsBAi0AFAAGAAgAAAAhANvh9svuAAAAhQEAABMAAAAAAAAAAAAA&#10;AAAAAAAAAFtDb250ZW50X1R5cGVzXS54bWxQSwECLQAUAAYACAAAACEAWvQsW78AAAAVAQAACwAA&#10;AAAAAAAAAAAAAAAfAQAAX3JlbHMvLnJlbHNQSwECLQAUAAYACAAAACEAwUpC98MAAADdAAAADwAA&#10;AAAAAAAAAAAAAAAHAgAAZHJzL2Rvd25yZXYueG1sUEsFBgAAAAADAAMAtwAAAPcCAAAAAA==&#10;" path="m,l239267,e" filled="f" strokecolor="#212121" strokeweight=".25397mm">
                  <v:path arrowok="t" textboxrect="0,0,239267,0"/>
                </v:shape>
                <v:shape id="Shape 1070" o:spid="_x0000_s1055" style="position:absolute;left:2532;top:3714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tYlxAAAAN0AAAAPAAAAZHJzL2Rvd25yZXYueG1sRI9BawIx&#10;EIXvBf9DGKG3mtVCK6tRZEGw9NRVPA+bcbO4mSxJ1PXfdw6F3mZ4b977Zr0dfa/uFFMX2MB8VoAi&#10;boLtuDVwOu7flqBSRrbYByYDT0qw3Uxe1lja8OAfute5VRLCqUQDLueh1Do1jjymWRiIRbuE6DHL&#10;GlttIz4k3Pd6URQf2mPH0uBwoMpRc61v3kDwC96/f5/65ZernvF4rq63S23M63TcrUBlGvO/+e/6&#10;YAW/+BR++UZG0JtfAAAA//8DAFBLAQItABQABgAIAAAAIQDb4fbL7gAAAIUBAAATAAAAAAAAAAAA&#10;AAAAAAAAAABbQ29udGVudF9UeXBlc10ueG1sUEsBAi0AFAAGAAgAAAAhAFr0LFu/AAAAFQEAAAsA&#10;AAAAAAAAAAAAAAAAHwEAAF9yZWxzLy5yZWxzUEsBAi0AFAAGAAgAAAAhAN+u1iXEAAAA3QAAAA8A&#10;AAAAAAAAAAAAAAAABwIAAGRycy9kb3ducmV2LnhtbFBLBQYAAAAAAwADALcAAAD4AgAAAAA=&#10;" path="m,57911l,e" filled="f" strokecolor="#212121" strokeweight=".72pt">
                  <v:path arrowok="t" textboxrect="0,0,0,57911"/>
                </v:shape>
                <v:shape id="Shape 1071" o:spid="_x0000_s1056" style="position:absolute;left:2578;top:37191;width:23838;height:0;visibility:visible;mso-wrap-style:square;v-text-anchor:top" coordsize="2383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pemwwAAAN0AAAAPAAAAZHJzL2Rvd25yZXYueG1sRE9Na8JA&#10;EL0X/A/LCL3VSSy0krqKLViECkUtLd6G7JgEs7NpdtX4711B8DaP9znjaWdrdeTWV040pIMEFEvu&#10;TCWFhp/N/GkEygcSQ7UT1nBmD9NJ72FMmXEnWfFxHQoVQ8RnpKEMockQfV6yJT9wDUvkdq61FCJs&#10;CzQtnWK4rXGYJC9oqZLYUFLDHyXn+/XBasD/5e93+jzMO/xEXM3ft3/01Wj92O9mb6ACd+EuvrkX&#10;Js5PXlO4fhNPwMkFAAD//wMAUEsBAi0AFAAGAAgAAAAhANvh9svuAAAAhQEAABMAAAAAAAAAAAAA&#10;AAAAAAAAAFtDb250ZW50X1R5cGVzXS54bWxQSwECLQAUAAYACAAAACEAWvQsW78AAAAVAQAACwAA&#10;AAAAAAAAAAAAAAAfAQAAX3JlbHMvLnJlbHNQSwECLQAUAAYACAAAACEA0g6XpsMAAADdAAAADwAA&#10;AAAAAAAAAAAAAAAHAgAAZHJzL2Rvd25yZXYueG1sUEsFBgAAAAADAAMAtwAAAPcCAAAAAA==&#10;" path="m,l2383789,e" filled="f" strokecolor="#212121" strokeweight=".25397mm">
                  <v:path arrowok="t" textboxrect="0,0,2383789,0"/>
                </v:shape>
                <v:shape id="Shape 1072" o:spid="_x0000_s1057" style="position:absolute;left:26462;top:3714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O3JwAAAAN0AAAAPAAAAZHJzL2Rvd25yZXYueG1sRE9Ni8Iw&#10;EL0v+B/CCHtb0+3CKtUoS0FQPG0Vz0MzNsVmUpKo9d8bQfA2j/c5i9VgO3ElH1rHCr4nGQji2umW&#10;GwWH/fprBiJEZI2dY1JwpwCr5ehjgYV2N/6naxUbkUI4FKjAxNgXUobakMUwcT1x4k7OW4wJ+kZq&#10;j7cUbjuZZ9mvtNhyajDYU2moPlcXq8DZnNc/u0M325ry7vfH8nw5VUp9joe/OYhIQ3yLX+6NTvOz&#10;aQ7Pb9IJcvkAAAD//wMAUEsBAi0AFAAGAAgAAAAhANvh9svuAAAAhQEAABMAAAAAAAAAAAAAAAAA&#10;AAAAAFtDb250ZW50X1R5cGVzXS54bWxQSwECLQAUAAYACAAAACEAWvQsW78AAAAVAQAACwAAAAAA&#10;AAAAAAAAAAAfAQAAX3JlbHMvLnJlbHNQSwECLQAUAAYACAAAACEAQDDtycAAAADdAAAADwAAAAAA&#10;AAAAAAAAAAAHAgAAZHJzL2Rvd25yZXYueG1sUEsFBgAAAAADAAMAtwAAAPQCAAAAAA==&#10;" path="m,57911l,e" filled="f" strokecolor="#212121" strokeweight=".72pt">
                  <v:path arrowok="t" textboxrect="0,0,0,57911"/>
                </v:shape>
                <v:shape id="Shape 1073" o:spid="_x0000_s1058" style="position:absolute;left:26508;top:37191;width:37469;height:0;visibility:visible;mso-wrap-style:square;v-text-anchor:top" coordsize="37468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hlkxgAAAN0AAAAPAAAAZHJzL2Rvd25yZXYueG1sRE9La8JA&#10;EL4X+h+WKfRWN21BJc0qRRF89GJ81OOYnSap2dmQXTXtr3cFwdt8fM9Jhq2pxIkaV1pW8NqJQBBn&#10;VpecK1ivJi99EM4ja6wsk4I/cjAcPD4kGGt75iWdUp+LEMIuRgWF93UspcsKMug6tiYO3I9tDPoA&#10;m1zqBs8h3FTyLYq60mDJoaHAmkYFZYf0aBQsvift7FeP0832vzv/Ou6nI2l2Sj0/tZ8fIDy1/i6+&#10;uac6zI9673D9JpwgBxcAAAD//wMAUEsBAi0AFAAGAAgAAAAhANvh9svuAAAAhQEAABMAAAAAAAAA&#10;AAAAAAAAAAAAAFtDb250ZW50X1R5cGVzXS54bWxQSwECLQAUAAYACAAAACEAWvQsW78AAAAVAQAA&#10;CwAAAAAAAAAAAAAAAAAfAQAAX3JlbHMvLnJlbHNQSwECLQAUAAYACAAAACEAv/4ZZMYAAADdAAAA&#10;DwAAAAAAAAAAAAAAAAAHAgAAZHJzL2Rvd25yZXYueG1sUEsFBgAAAAADAAMAtwAAAPoCAAAAAA==&#10;" path="m,l3746880,e" filled="f" strokecolor="#212121" strokeweight=".25397mm">
                  <v:path arrowok="t" textboxrect="0,0,3746880,0"/>
                </v:shape>
                <v:shape id="Shape 1074" o:spid="_x0000_s1059" style="position:absolute;left:64023;top:3714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4jKwwAAAN0AAAAPAAAAZHJzL2Rvd25yZXYueG1sRE9NawIx&#10;EL0X+h/CCL3VxCKtrEYRURB6qLWK12EzJqubybKJuu2vN4VCb/N4nzOZdb4WV2pjFVjDoK9AEJfB&#10;VGw17L5WzyMQMSEbrAOThm+KMJs+PkywMOHGn3TdJityCMcCNbiUmkLKWDryGPuhIc7cMbQeU4at&#10;labFWw73tXxR6lV6rDg3OGxo4ag8by9eQ/MReLmw6sdd5Gn5Lvd2fZhvtH7qdfMxiERd+hf/udcm&#10;z1dvQ/j9Jp8gp3cAAAD//wMAUEsBAi0AFAAGAAgAAAAhANvh9svuAAAAhQEAABMAAAAAAAAAAAAA&#10;AAAAAAAAAFtDb250ZW50X1R5cGVzXS54bWxQSwECLQAUAAYACAAAACEAWvQsW78AAAAVAQAACwAA&#10;AAAAAAAAAAAAAAAfAQAAX3JlbHMvLnJlbHNQSwECLQAUAAYACAAAACEAOJOIysMAAADdAAAADwAA&#10;AAAAAAAAAAAAAAAHAgAAZHJzL2Rvd25yZXYueG1sUEsFBgAAAAADAAMAtwAAAPcCAAAAAA==&#10;" path="m,57911l,e" filled="f" strokecolor="#212121" strokeweight=".25397mm">
                  <v:path arrowok="t" textboxrect="0,0,0,57911"/>
                </v:shape>
                <v:shape id="Shape 1075" o:spid="_x0000_s1060" style="position:absolute;left:47;top:37725;width:0;height:25011;visibility:visible;mso-wrap-style:square;v-text-anchor:top" coordsize="0,2501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apIxQAAAN0AAAAPAAAAZHJzL2Rvd25yZXYueG1sRE/basJA&#10;EH0X/IdlBF9Ks7GttaRZxQoFQcErhb4N2TEJZmdDdtW0X+8Kgm9zONdJJ62pxJkaV1pWMIhiEMSZ&#10;1SXnCva77+cPEM4ja6wsk4I/cjAZdzspJtpeeEPnrc9FCGGXoILC+zqR0mUFGXSRrYkDd7CNQR9g&#10;k0vd4CWEm0q+xPG7NFhyaCiwpllB2XF7MgrWi1e9etOb1Xz59PP7f/pa7q12SvV77fQThKfWP8R3&#10;91yH+fFoCLdvwglyfAUAAP//AwBQSwECLQAUAAYACAAAACEA2+H2y+4AAACFAQAAEwAAAAAAAAAA&#10;AAAAAAAAAAAAW0NvbnRlbnRfVHlwZXNdLnhtbFBLAQItABQABgAIAAAAIQBa9CxbvwAAABUBAAAL&#10;AAAAAAAAAAAAAAAAAB8BAABfcmVscy8ucmVsc1BLAQItABQABgAIAAAAIQCJ5apIxQAAAN0AAAAP&#10;AAAAAAAAAAAAAAAAAAcCAABkcnMvZG93bnJldi54bWxQSwUGAAAAAAMAAwC3AAAA+QIAAAAA&#10;" path="m,2501138l,e" filled="f" strokecolor="#212121" strokeweight=".26244mm">
                  <v:path arrowok="t" textboxrect="0,0,0,2501138"/>
                </v:shape>
                <v:shape id="Shape 1076" o:spid="_x0000_s1061" style="position:absolute;top:62782;width:94;height:0;visibility:visible;mso-wrap-style:square;v-text-anchor:top" coordsize="9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5f8wgAAAN0AAAAPAAAAZHJzL2Rvd25yZXYueG1sRE9NawIx&#10;EL0X+h/CCL0UzVpFZWuUIlY8Vlfvw2a6G9xMliS6239vBKG3ebzPWa5724gb+WAcKxiPMhDEpdOG&#10;KwWn4nu4ABEissbGMSn4owDr1evLEnPtOj7Q7RgrkUI45KigjrHNpQxlTRbDyLXEift13mJM0FdS&#10;e+xSuG3kR5bNpEXDqaHGljY1lZfj1SqopjvjJ9v2fDWn6fumPHeHovhR6m3Qf32CiNTHf/HTvddp&#10;fjafweObdIJc3QEAAP//AwBQSwECLQAUAAYACAAAACEA2+H2y+4AAACFAQAAEwAAAAAAAAAAAAAA&#10;AAAAAAAAW0NvbnRlbnRfVHlwZXNdLnhtbFBLAQItABQABgAIAAAAIQBa9CxbvwAAABUBAAALAAAA&#10;AAAAAAAAAAAAAB8BAABfcmVscy8ucmVsc1BLAQItABQABgAIAAAAIQCMm5f8wgAAAN0AAAAPAAAA&#10;AAAAAAAAAAAAAAcCAABkcnMvZG93bnJldi54bWxQSwUGAAAAAAMAAwC3AAAA9gIAAAAA&#10;" path="m,l9448,e" filled="f" strokecolor="#212121" strokeweight=".72pt">
                  <v:path arrowok="t" textboxrect="0,0,9448,0"/>
                </v:shape>
                <v:shape id="Shape 1077" o:spid="_x0000_s1062" style="position:absolute;left:94;top:62782;width:2393;height:0;visibility:visible;mso-wrap-style:square;v-text-anchor:top" coordsize="2392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IxkwwAAAN0AAAAPAAAAZHJzL2Rvd25yZXYueG1sRE9Li8Iw&#10;EL4L/ocwgjdNV0F3q1EWHyiKh7oe1tvQzLZlm0lpotZ/bwTB23x8z5nOG1OKK9WusKzgox+BIE6t&#10;LjhTcPpZ9z5BOI+ssbRMCu7kYD5rt6YYa3vjhK5Hn4kQwi5GBbn3VSylS3My6Pq2Ig7cn60N+gDr&#10;TOoabyHclHIQRSNpsODQkGNFi5zS/+PFKNglw/3mXJwO8rdZ2eXXCCVWqFS303xPQHhq/Fv8cm91&#10;mB+Nx/D8JpwgZw8AAAD//wMAUEsBAi0AFAAGAAgAAAAhANvh9svuAAAAhQEAABMAAAAAAAAAAAAA&#10;AAAAAAAAAFtDb250ZW50X1R5cGVzXS54bWxQSwECLQAUAAYACAAAACEAWvQsW78AAAAVAQAACwAA&#10;AAAAAAAAAAAAAAAfAQAAX3JlbHMvLnJlbHNQSwECLQAUAAYACAAAACEAY+yMZMMAAADdAAAADwAA&#10;AAAAAAAAAAAAAAAHAgAAZHJzL2Rvd25yZXYueG1sUEsFBgAAAAADAAMAtwAAAPcCAAAAAA==&#10;" path="m,l239267,e" filled="f" strokecolor="#212121" strokeweight=".72pt">
                  <v:path arrowok="t" textboxrect="0,0,239267,0"/>
                </v:shape>
                <v:shape id="Shape 1078" o:spid="_x0000_s1063" style="position:absolute;left:2532;top:37725;width:0;height:25011;visibility:visible;mso-wrap-style:square;v-text-anchor:top" coordsize="0,2501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O6HxQAAAN0AAAAPAAAAZHJzL2Rvd25yZXYueG1sRI/BTgMx&#10;DETvSP2HyJW40SxFtGjbtCoIUE8g2n6A2bibiI2zSkJ3+Xt8QOJma8Yzz+vtGDp1oZR9ZAO3swoU&#10;cROt59bA6fhy8wAqF2SLXWQy8EMZtpvJ1RprGwf+oMuhtEpCONdowJXS11rnxlHAPIs9sWjnmAIW&#10;WVOrbcJBwkOn51W10AE9S4PDnp4cNV+H72Bg4faP6d3ez1/fdiOePu/8cx68MdfTcbcCVWgs/+a/&#10;670V/GopuPKNjKA3vwAAAP//AwBQSwECLQAUAAYACAAAACEA2+H2y+4AAACFAQAAEwAAAAAAAAAA&#10;AAAAAAAAAAAAW0NvbnRlbnRfVHlwZXNdLnhtbFBLAQItABQABgAIAAAAIQBa9CxbvwAAABUBAAAL&#10;AAAAAAAAAAAAAAAAAB8BAABfcmVscy8ucmVsc1BLAQItABQABgAIAAAAIQCKyO6HxQAAAN0AAAAP&#10;AAAAAAAAAAAAAAAAAAcCAABkcnMvZG93bnJldi54bWxQSwUGAAAAAAMAAwC3AAAA+QIAAAAA&#10;" path="m,2501138l,e" filled="f" strokecolor="#212121" strokeweight=".72pt">
                  <v:path arrowok="t" textboxrect="0,0,0,2501138"/>
                </v:shape>
                <v:shape id="Shape 1079" o:spid="_x0000_s1064" style="position:absolute;left:2532;top:62736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mKywwAAAN0AAAAPAAAAZHJzL2Rvd25yZXYueG1sRE/fa8Iw&#10;EH4f+D+EG+xtpvNhzs4oQxBkMHR1Y6+35kxKm0tpYq3/vREE3+7j+3nz5eAa0VMXKs8KXsYZCOLS&#10;64qNgp/9+vkNRIjIGhvPpOBMAZaL0cMcc+1P/E19EY1IIRxyVGBjbHMpQ2nJYRj7ljhxB985jAl2&#10;RuoOTyncNXKSZa/SYcWpwWJLK0tlXRydgq+6b3ZrWxkTD3+/5WZ7rv8/C6WeHoePdxCRhngX39wb&#10;neZn0xlcv0knyMUFAAD//wMAUEsBAi0AFAAGAAgAAAAhANvh9svuAAAAhQEAABMAAAAAAAAAAAAA&#10;AAAAAAAAAFtDb250ZW50X1R5cGVzXS54bWxQSwECLQAUAAYACAAAACEAWvQsW78AAAAVAQAACwAA&#10;AAAAAAAAAAAAAAAfAQAAX3JlbHMvLnJlbHNQSwECLQAUAAYACAAAACEAHbpissMAAADdAAAADwAA&#10;AAAAAAAAAAAAAAAHAgAAZHJzL2Rvd25yZXYueG1sUEsFBgAAAAADAAMAtwAAAPcCAAAAAA==&#10;" path="m,9144l,e" filled="f" strokecolor="#212121" strokeweight=".72pt">
                  <v:path arrowok="t" textboxrect="0,0,0,9144"/>
                </v:shape>
                <v:shape id="Shape 1080" o:spid="_x0000_s1065" style="position:absolute;left:2578;top:62782;width:23838;height:0;visibility:visible;mso-wrap-style:square;v-text-anchor:top" coordsize="2383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f8OxQAAAN0AAAAPAAAAZHJzL2Rvd25yZXYueG1sRI9Ba8Mw&#10;DIXvg/0Ho8Fuq7MOSsnqljIIdGyHuS30KmItDo3lEDtt+u+rw2A3iff03qfVZgqdutCQ2sgGXmcF&#10;KOI6upYbA8dD9bIElTKywy4yGbhRgs368WGFpYtXtnTZ50ZJCKcSDfic+1LrVHsKmGaxJxbtNw4B&#10;s6xDo92AVwkPnZ4XxUIHbFkaPPb04ak+78dgIFk7zvlz8Ubffledph87flXWmOenafsOKtOU/81/&#10;1zsn+MVS+OUbGUGv7wAAAP//AwBQSwECLQAUAAYACAAAACEA2+H2y+4AAACFAQAAEwAAAAAAAAAA&#10;AAAAAAAAAAAAW0NvbnRlbnRfVHlwZXNdLnhtbFBLAQItABQABgAIAAAAIQBa9CxbvwAAABUBAAAL&#10;AAAAAAAAAAAAAAAAAB8BAABfcmVscy8ucmVsc1BLAQItABQABgAIAAAAIQAx9f8OxQAAAN0AAAAP&#10;AAAAAAAAAAAAAAAAAAcCAABkcnMvZG93bnJldi54bWxQSwUGAAAAAAMAAwC3AAAA+QIAAAAA&#10;" path="m,l2383789,e" filled="f" strokecolor="#212121" strokeweight=".72pt">
                  <v:path arrowok="t" textboxrect="0,0,2383789,0"/>
                </v:shape>
                <v:shape id="Shape 1081" o:spid="_x0000_s1066" style="position:absolute;left:26462;top:37725;width:0;height:25011;visibility:visible;mso-wrap-style:square;v-text-anchor:top" coordsize="0,2501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zc9wQAAAN0AAAAPAAAAZHJzL2Rvd25yZXYueG1sRE/NagIx&#10;EL4LvkMYoTfNalFkNYpKWzy11PoA42bcBDeTJUnd7ds3QqG3+fh+Z73tXSPuFKL1rGA6KUAQV15b&#10;rhWcv17HSxAxIWtsPJOCH4qw3QwHayy17/iT7qdUixzCsUQFJqW2lDJWhhzGiW+JM3f1wWHKMNRS&#10;B+xyuGvkrCgW0qHl3GCwpYOh6nb6dgoW5rgPH3o+e3vf9Xi+PNuX2Fmlnkb9bgUiUZ/+xX/uo87z&#10;i+UUHt/kE+TmFwAA//8DAFBLAQItABQABgAIAAAAIQDb4fbL7gAAAIUBAAATAAAAAAAAAAAAAAAA&#10;AAAAAABbQ29udGVudF9UeXBlc10ueG1sUEsBAi0AFAAGAAgAAAAhAFr0LFu/AAAAFQEAAAsAAAAA&#10;AAAAAAAAAAAAHwEAAF9yZWxzLy5yZWxzUEsBAi0AFAAGAAgAAAAhAC4nNz3BAAAA3QAAAA8AAAAA&#10;AAAAAAAAAAAABwIAAGRycy9kb3ducmV2LnhtbFBLBQYAAAAAAwADALcAAAD1AgAAAAA=&#10;" path="m,2501138l,e" filled="f" strokecolor="#212121" strokeweight=".72pt">
                  <v:path arrowok="t" textboxrect="0,0,0,2501138"/>
                </v:shape>
                <v:shape id="Shape 1082" o:spid="_x0000_s1067" style="position:absolute;left:26462;top:62736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4DkwgAAAN0AAAAPAAAAZHJzL2Rvd25yZXYueG1sRE/fa8Iw&#10;EH4X/B/CCXvTVB+GdEYZA0EE2ewce701Z1LaXEoTa/3vjSDs7T6+n7faDK4RPXWh8qxgPstAEJde&#10;V2wUnL630yWIEJE1Np5JwY0CbNbj0Qpz7a98pL6IRqQQDjkqsDG2uZShtOQwzHxLnLiz7xzGBDsj&#10;dYfXFO4auciyV+mw4tRgsaUPS2VdXJyCQ903X1tbGRPPvz/l7vNW/+0LpV4mw/sbiEhD/Bc/3Tud&#10;5mfLBTy+SSfI9R0AAP//AwBQSwECLQAUAAYACAAAACEA2+H2y+4AAACFAQAAEwAAAAAAAAAAAAAA&#10;AAAAAAAAW0NvbnRlbnRfVHlwZXNdLnhtbFBLAQItABQABgAIAAAAIQBa9CxbvwAAABUBAAALAAAA&#10;AAAAAAAAAAAAAB8BAABfcmVscy8ucmVsc1BLAQItABQABgAIAAAAIQAmy4DkwgAAAN0AAAAPAAAA&#10;AAAAAAAAAAAAAAcCAABkcnMvZG93bnJldi54bWxQSwUGAAAAAAMAAwC3AAAA9gIAAAAA&#10;" path="m,9144l,e" filled="f" strokecolor="#212121" strokeweight=".72pt">
                  <v:path arrowok="t" textboxrect="0,0,0,9144"/>
                </v:shape>
                <v:shape id="Shape 1083" o:spid="_x0000_s1068" style="position:absolute;left:26508;top:62782;width:37469;height:0;visibility:visible;mso-wrap-style:square;v-text-anchor:top" coordsize="37468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SzsxQAAAN0AAAAPAAAAZHJzL2Rvd25yZXYueG1sRE9Na8JA&#10;EL0X/A/LCL2UurFBsdFVtFRRPKlF9DZkxyRtdjZkV5P+e7cg9DaP9zmTWWtKcaPaFZYV9HsRCOLU&#10;6oIzBV+H5esIhPPIGkvLpOCXHMymnacJJto2vKPb3mcihLBLUEHufZVI6dKcDLqerYgDd7G1QR9g&#10;nUldYxPCTSnfomgoDRYcGnKs6COn9Gd/NQriwfp7c3ixi/h0dO+fq2Oz3Z3nSj132/kYhKfW/4sf&#10;7rUO86NRDH/fhBPk9A4AAP//AwBQSwECLQAUAAYACAAAACEA2+H2y+4AAACFAQAAEwAAAAAAAAAA&#10;AAAAAAAAAAAAW0NvbnRlbnRfVHlwZXNdLnhtbFBLAQItABQABgAIAAAAIQBa9CxbvwAAABUBAAAL&#10;AAAAAAAAAAAAAAAAAB8BAABfcmVscy8ucmVsc1BLAQItABQABgAIAAAAIQC27SzsxQAAAN0AAAAP&#10;AAAAAAAAAAAAAAAAAAcCAABkcnMvZG93bnJldi54bWxQSwUGAAAAAAMAAwC3AAAA+QIAAAAA&#10;" path="m,l3746880,e" filled="f" strokecolor="#212121" strokeweight=".72pt">
                  <v:path arrowok="t" textboxrect="0,0,3746880,0"/>
                </v:shape>
                <v:shape id="Shape 1084" o:spid="_x0000_s1069" style="position:absolute;left:64023;top:37725;width:0;height:25011;visibility:visible;mso-wrap-style:square;v-text-anchor:top" coordsize="0,2501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xwHwwAAAN0AAAAPAAAAZHJzL2Rvd25yZXYueG1sRE9NawIx&#10;EL0X/A9hBG81a1GR1SgiLYj2UvXibdiMm+hmst1EXfvrm0LB2zze58wWravEjZpgPSsY9DMQxIXX&#10;lksFh/3H6wREiMgaK8+k4EEBFvPOywxz7e/8RbddLEUK4ZCjAhNjnUsZCkMOQ9/XxIk7+cZhTLAp&#10;pW7wnsJdJd+ybCwdWk4NBmtaGSouu6tT0H5u7Pr0/X42dnz2j+Oy/tkORkr1uu1yCiJSG5/if/da&#10;p/nZZAh/36QT5PwXAAD//wMAUEsBAi0AFAAGAAgAAAAhANvh9svuAAAAhQEAABMAAAAAAAAAAAAA&#10;AAAAAAAAAFtDb250ZW50X1R5cGVzXS54bWxQSwECLQAUAAYACAAAACEAWvQsW78AAAAVAQAACwAA&#10;AAAAAAAAAAAAAAAfAQAAX3JlbHMvLnJlbHNQSwECLQAUAAYACAAAACEAyD8cB8MAAADdAAAADwAA&#10;AAAAAAAAAAAAAAAHAgAAZHJzL2Rvd25yZXYueG1sUEsFBgAAAAADAAMAtwAAAPcCAAAAAA==&#10;" path="m,2501138l,e" filled="f" strokecolor="#212121" strokeweight=".25397mm">
                  <v:path arrowok="t" textboxrect="0,0,0,2501138"/>
                </v:shape>
                <v:shape id="Shape 1085" o:spid="_x0000_s1070" style="position:absolute;left:64023;top:62736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EQhxAAAAN0AAAAPAAAAZHJzL2Rvd25yZXYueG1sRE9Na8JA&#10;EL0L/odlhN50o6Ui0VWKUizUQ00K9jhmxyQ1Oxt2V43/vlsoeJvH+5zFqjONuJLztWUF41ECgriw&#10;uuZSwVf+NpyB8AFZY2OZFNzJw2rZ7y0w1fbGe7pmoRQxhH2KCqoQ2lRKX1Rk0I9sSxy5k3UGQ4Su&#10;lNrhLYabRk6SZCoN1hwbKmxpXVFxzi5Gwfb74zNzeX7wmy3upsfL8+lnfFDqadC9zkEE6sJD/O9+&#10;13F+MnuBv2/iCXL5CwAA//8DAFBLAQItABQABgAIAAAAIQDb4fbL7gAAAIUBAAATAAAAAAAAAAAA&#10;AAAAAAAAAABbQ29udGVudF9UeXBlc10ueG1sUEsBAi0AFAAGAAgAAAAhAFr0LFu/AAAAFQEAAAsA&#10;AAAAAAAAAAAAAAAAHwEAAF9yZWxzLy5yZWxzUEsBAi0AFAAGAAgAAAAhACVURCHEAAAA3QAAAA8A&#10;AAAAAAAAAAAAAAAABwIAAGRycy9kb3ducmV2LnhtbFBLBQYAAAAAAwADALcAAAD4AgAAAAA=&#10;" path="m,9144l,e" filled="f" strokecolor="#212121" strokeweight=".25397mm">
                  <v:path arrowok="t" textboxrect="0,0,0,9144"/>
                </v:shape>
                <w10:wrap anchorx="page"/>
              </v:group>
            </w:pict>
          </mc:Fallback>
        </mc:AlternateConten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социальной</w:t>
      </w:r>
    </w:p>
    <w:p w14:paraId="2FDD510C" w14:textId="77777777" w:rsidR="00556EDB" w:rsidRPr="00BA7C40" w:rsidRDefault="00556EDB">
      <w:pPr>
        <w:rPr>
          <w:lang w:val="ru-RU"/>
        </w:rPr>
        <w:sectPr w:rsidR="00556EDB" w:rsidRPr="00BA7C40">
          <w:pgSz w:w="11899" w:h="16840"/>
          <w:pgMar w:top="779" w:right="838" w:bottom="0" w:left="1133" w:header="0" w:footer="0" w:gutter="0"/>
          <w:cols w:num="2" w:space="708" w:equalWidth="0">
            <w:col w:w="7813" w:space="143"/>
            <w:col w:w="1971" w:space="0"/>
          </w:cols>
        </w:sectPr>
      </w:pPr>
    </w:p>
    <w:p w14:paraId="587B0AA8" w14:textId="77777777" w:rsidR="00556EDB" w:rsidRPr="00BA7C40" w:rsidRDefault="00556EDB">
      <w:pPr>
        <w:spacing w:after="5" w:line="160" w:lineRule="exact"/>
        <w:rPr>
          <w:sz w:val="16"/>
          <w:szCs w:val="16"/>
          <w:lang w:val="ru-RU"/>
        </w:rPr>
      </w:pPr>
    </w:p>
    <w:p w14:paraId="0354ABF2" w14:textId="77777777" w:rsidR="00556EDB" w:rsidRPr="00BA7C40" w:rsidRDefault="00556EDB">
      <w:pPr>
        <w:rPr>
          <w:lang w:val="ru-RU"/>
        </w:rPr>
        <w:sectPr w:rsidR="00556EDB" w:rsidRPr="00BA7C40">
          <w:type w:val="continuous"/>
          <w:pgSz w:w="11899" w:h="16840"/>
          <w:pgMar w:top="779" w:right="838" w:bottom="0" w:left="1133" w:header="0" w:footer="0" w:gutter="0"/>
          <w:cols w:space="708"/>
        </w:sectPr>
      </w:pPr>
    </w:p>
    <w:p w14:paraId="62551F61" w14:textId="77777777" w:rsidR="00556EDB" w:rsidRPr="00BA7C40" w:rsidRDefault="00F42688">
      <w:pPr>
        <w:widowControl w:val="0"/>
        <w:spacing w:line="240" w:lineRule="auto"/>
        <w:ind w:left="393" w:right="-58" w:hanging="333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2 Занятия, направленные на удовлетворение интересов и потребностей обучающихся в творческом и физическом развитии,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проектно-исследовательской деятельности, помощь в самореализации, раскрытии и развитии способностей и талантов</w:t>
      </w:r>
    </w:p>
    <w:p w14:paraId="76A1BC7B" w14:textId="77777777" w:rsidR="00556EDB" w:rsidRPr="00BA7C40" w:rsidRDefault="00556ED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5C8AF46" w14:textId="77777777" w:rsidR="00556EDB" w:rsidRPr="00BA7C40" w:rsidRDefault="00556ED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EF8DC2E" w14:textId="77777777" w:rsidR="00556EDB" w:rsidRPr="00BA7C40" w:rsidRDefault="00556ED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C23C30D" w14:textId="77777777" w:rsidR="00556EDB" w:rsidRPr="00BA7C40" w:rsidRDefault="00556ED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2FEAAC1" w14:textId="77777777" w:rsidR="00556EDB" w:rsidRPr="00BA7C40" w:rsidRDefault="00556ED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EE99091" w14:textId="77777777" w:rsidR="00556EDB" w:rsidRPr="00BA7C40" w:rsidRDefault="00556ED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15BFE71" w14:textId="77777777" w:rsidR="00556EDB" w:rsidRPr="00BA7C40" w:rsidRDefault="00556ED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13D00E2" w14:textId="77777777" w:rsidR="00556EDB" w:rsidRPr="00BA7C40" w:rsidRDefault="00556ED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C578AB0" w14:textId="77777777" w:rsidR="00556EDB" w:rsidRPr="00BA7C40" w:rsidRDefault="00556EDB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65703856" w14:textId="77777777" w:rsidR="00556EDB" w:rsidRPr="00BA7C40" w:rsidRDefault="00F42688">
      <w:pPr>
        <w:widowControl w:val="0"/>
        <w:spacing w:line="240" w:lineRule="auto"/>
        <w:ind w:left="393" w:right="-48" w:hanging="333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3 Занятия, направленные на удовлетворение социальных интересов и потребностей обучающихся, на педагогическое сопровождение деятельности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социально ориентированных ученических сообществ, детских общественных объединений, органов ученического самоуправления, на организацию совместно с обучающимися комплекса мероприятий воспитательной направленности</w:t>
      </w:r>
    </w:p>
    <w:p w14:paraId="1D2E1BA4" w14:textId="77777777" w:rsidR="00556EDB" w:rsidRPr="00BA7C40" w:rsidRDefault="00F42688">
      <w:pPr>
        <w:widowControl w:val="0"/>
        <w:tabs>
          <w:tab w:val="left" w:pos="1492"/>
          <w:tab w:val="left" w:pos="1971"/>
          <w:tab w:val="left" w:pos="2619"/>
          <w:tab w:val="left" w:pos="3607"/>
          <w:tab w:val="left" w:pos="4185"/>
          <w:tab w:val="left" w:pos="4856"/>
          <w:tab w:val="left" w:pos="5635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lang w:val="ru-RU"/>
        </w:rPr>
        <w:br w:type="column"/>
      </w: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Основная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цель: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удовлетворение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интересов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 п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отребностей,       обучающихся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в       творческом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 xml:space="preserve">и физическом развитии, помощь в самореализации, раскрытии и развитии способностей и талантов. </w:t>
      </w: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Основные задачи: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раскрытие творческих способностей школьников, формирование у них чувства вкуса и умения ценить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прекрасное, формирование ценностного отношения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к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культуре;      физическое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развитие обучающихся, привитие им любви к     спорту и побуждение к здоровому образу жизни, воспитание силы воли, ответственности, формирование установок на защиту слабых; оздоровле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ние школьников, привитие им любви к своему краю, его истории, культуре, природе,       развитие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их       самостоятельности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 ответственности,              формирование              навыков самообслуживающего труда</w:t>
      </w:r>
    </w:p>
    <w:p w14:paraId="0CE71D07" w14:textId="77777777" w:rsidR="00556EDB" w:rsidRPr="00BA7C40" w:rsidRDefault="00556EDB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19513CBC" w14:textId="77777777" w:rsidR="00556EDB" w:rsidRPr="00BA7C40" w:rsidRDefault="00F42688">
      <w:pPr>
        <w:widowControl w:val="0"/>
        <w:tabs>
          <w:tab w:val="left" w:pos="1413"/>
          <w:tab w:val="left" w:pos="1885"/>
          <w:tab w:val="left" w:pos="2868"/>
          <w:tab w:val="left" w:pos="3299"/>
          <w:tab w:val="left" w:pos="4429"/>
          <w:tab w:val="left" w:pos="5117"/>
          <w:tab w:val="left" w:pos="5646"/>
        </w:tabs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Основная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цель: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важных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для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 xml:space="preserve">жизни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подрастающего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человека     социальных     умений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– заботиться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      других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организовывать      свою собственную деятельность, лидировать и подчиняться, брать на себя инициативу и нести ответственность, отстаивать свою точку зрения и принимать другие точ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 зрения.</w:t>
      </w:r>
    </w:p>
    <w:p w14:paraId="5C93ABB2" w14:textId="77777777" w:rsidR="00556EDB" w:rsidRPr="00BA7C40" w:rsidRDefault="00F42688">
      <w:pPr>
        <w:widowControl w:val="0"/>
        <w:tabs>
          <w:tab w:val="left" w:pos="1425"/>
          <w:tab w:val="left" w:pos="2084"/>
          <w:tab w:val="left" w:pos="2669"/>
          <w:tab w:val="left" w:pos="3548"/>
          <w:tab w:val="left" w:pos="3904"/>
          <w:tab w:val="left" w:pos="4555"/>
          <w:tab w:val="left" w:pos="5636"/>
        </w:tabs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Основная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задача: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обеспечение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психологического благополучия      обучающихся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в      образовательном пространстве школы, создание условий для развития ответственности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за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формирование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макро-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 микрокоммуникаций,              складывающихся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в образо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вательной организации, понимания зон личного влияния на уклад школьной жизни</w:t>
      </w:r>
    </w:p>
    <w:p w14:paraId="282EBCBC" w14:textId="77777777" w:rsidR="00556EDB" w:rsidRPr="00BA7C40" w:rsidRDefault="00556EDB">
      <w:pPr>
        <w:rPr>
          <w:lang w:val="ru-RU"/>
        </w:rPr>
        <w:sectPr w:rsidR="00556EDB" w:rsidRPr="00BA7C40">
          <w:type w:val="continuous"/>
          <w:pgSz w:w="11899" w:h="16840"/>
          <w:pgMar w:top="779" w:right="838" w:bottom="0" w:left="1133" w:header="0" w:footer="0" w:gutter="0"/>
          <w:cols w:num="2" w:space="708" w:equalWidth="0">
            <w:col w:w="3825" w:space="334"/>
            <w:col w:w="5768" w:space="0"/>
          </w:cols>
        </w:sectPr>
      </w:pPr>
    </w:p>
    <w:p w14:paraId="240B2F72" w14:textId="77777777" w:rsidR="00556EDB" w:rsidRPr="00BA7C40" w:rsidRDefault="00556EDB">
      <w:pPr>
        <w:spacing w:line="240" w:lineRule="exact"/>
        <w:rPr>
          <w:sz w:val="24"/>
          <w:szCs w:val="24"/>
          <w:lang w:val="ru-RU"/>
        </w:rPr>
      </w:pPr>
    </w:p>
    <w:p w14:paraId="5C27F643" w14:textId="77777777" w:rsidR="00556EDB" w:rsidRPr="00BA7C40" w:rsidRDefault="00556EDB">
      <w:pPr>
        <w:spacing w:after="3" w:line="120" w:lineRule="exact"/>
        <w:rPr>
          <w:sz w:val="12"/>
          <w:szCs w:val="12"/>
          <w:lang w:val="ru-RU"/>
        </w:rPr>
      </w:pPr>
    </w:p>
    <w:p w14:paraId="041F5DFB" w14:textId="77777777" w:rsidR="00556EDB" w:rsidRPr="00BA7C40" w:rsidRDefault="00F42688" w:rsidP="005C3021">
      <w:pPr>
        <w:widowControl w:val="0"/>
        <w:tabs>
          <w:tab w:val="left" w:pos="1916"/>
          <w:tab w:val="left" w:pos="3622"/>
          <w:tab w:val="left" w:pos="5611"/>
          <w:tab w:val="left" w:pos="7692"/>
          <w:tab w:val="left" w:pos="8076"/>
        </w:tabs>
        <w:spacing w:line="237" w:lineRule="auto"/>
        <w:ind w:left="1134" w:right="-49" w:firstLine="49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4. Внеурочная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деятельность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осуществляется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непосредственно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образовательной организации по оптимизационной модели.</w:t>
      </w:r>
    </w:p>
    <w:p w14:paraId="76D7E04B" w14:textId="77777777" w:rsidR="0032463A" w:rsidRDefault="00F42688" w:rsidP="005C3021">
      <w:pPr>
        <w:widowControl w:val="0"/>
        <w:spacing w:line="237" w:lineRule="auto"/>
        <w:ind w:left="1134" w:right="-55" w:firstLine="491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Преимущества оптимизационной модели состоят в минимизации финансовых расходов на внеурочную деятельность, создании единого образовательного и методического пространства в ОУ, содержательном и организационном единстве всех его структурных подразделений. </w:t>
      </w:r>
    </w:p>
    <w:p w14:paraId="5BA558DA" w14:textId="77777777" w:rsidR="0032463A" w:rsidRDefault="0032463A" w:rsidP="005C3021">
      <w:pPr>
        <w:widowControl w:val="0"/>
        <w:spacing w:line="237" w:lineRule="auto"/>
        <w:ind w:left="1134" w:right="-55" w:firstLine="491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42652067" w14:textId="52C49C19" w:rsidR="00556EDB" w:rsidRPr="00BA7C40" w:rsidRDefault="00F42688" w:rsidP="005C3021">
      <w:pPr>
        <w:widowControl w:val="0"/>
        <w:spacing w:line="237" w:lineRule="auto"/>
        <w:ind w:left="1134" w:right="-55" w:firstLine="49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4</w:t>
      </w: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.3.Механизм конструирования оптимизационной модели:</w:t>
      </w:r>
    </w:p>
    <w:p w14:paraId="1016F470" w14:textId="77777777" w:rsidR="00C03265" w:rsidRDefault="00F42688" w:rsidP="005C3021">
      <w:pPr>
        <w:widowControl w:val="0"/>
        <w:tabs>
          <w:tab w:val="left" w:pos="2166"/>
          <w:tab w:val="left" w:pos="4845"/>
          <w:tab w:val="left" w:pos="5571"/>
          <w:tab w:val="left" w:pos="7044"/>
          <w:tab w:val="left" w:pos="8553"/>
        </w:tabs>
        <w:spacing w:before="3" w:line="237" w:lineRule="auto"/>
        <w:ind w:left="1134" w:right="-17" w:firstLine="4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Данная модель внеурочной деятельности заключается в оптимизации всех внутренних ресурсов школы и предполагает, что в ее реализации принимают участие все педагогические работники (учителя начальных классов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библиотекарь, педагог-организатор,</w:t>
      </w:r>
      <w:r w:rsidR="00C032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учителя-предметники).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</w:p>
    <w:p w14:paraId="3C98EE6D" w14:textId="22595995" w:rsidR="00556EDB" w:rsidRPr="00BA7C40" w:rsidRDefault="00F42688" w:rsidP="005C3021">
      <w:pPr>
        <w:widowControl w:val="0"/>
        <w:tabs>
          <w:tab w:val="left" w:pos="2166"/>
          <w:tab w:val="left" w:pos="4845"/>
          <w:tab w:val="left" w:pos="5571"/>
          <w:tab w:val="left" w:pos="7044"/>
          <w:tab w:val="left" w:pos="8553"/>
        </w:tabs>
        <w:spacing w:before="3" w:line="237" w:lineRule="auto"/>
        <w:ind w:left="1134" w:right="-17" w:firstLine="4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реализации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внеурочной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 xml:space="preserve">деятельности обучающихся используются собственные ресурсы (учителя начальных классов - </w:t>
      </w:r>
      <w:r w:rsidR="00C032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чел.; учител</w:t>
      </w:r>
      <w:r w:rsidR="00C032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физической культуры - </w:t>
      </w:r>
      <w:r w:rsidR="00C032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чел.; педагог-организаторы - 1 чел.; библио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текарь – </w:t>
      </w:r>
      <w:r w:rsidR="00C032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чел., учителя-предметники – 1</w:t>
      </w:r>
      <w:r w:rsidR="00C032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чел.) - всего </w:t>
      </w: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1</w:t>
      </w:r>
      <w:r w:rsidR="00C032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7</w:t>
      </w: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человек.</w:t>
      </w:r>
    </w:p>
    <w:p w14:paraId="51FFB1B9" w14:textId="77777777" w:rsidR="00556EDB" w:rsidRPr="00BA7C40" w:rsidRDefault="00F42688" w:rsidP="005C3021">
      <w:pPr>
        <w:widowControl w:val="0"/>
        <w:spacing w:line="237" w:lineRule="auto"/>
        <w:ind w:left="1134" w:right="-52" w:firstLine="491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Координирующую роль выполняет, классный руководитель, который в соответствии со своими функциями и задачами:</w:t>
      </w:r>
    </w:p>
    <w:p w14:paraId="385CF7E2" w14:textId="4DFAF36D" w:rsidR="00556EDB" w:rsidRPr="00BA7C40" w:rsidRDefault="00F42688" w:rsidP="005C3021">
      <w:pPr>
        <w:widowControl w:val="0"/>
        <w:spacing w:line="237" w:lineRule="auto"/>
        <w:ind w:left="1134" w:right="-57" w:firstLine="491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взаимодействует с педагогическими работниками, а также учебно-вспомогательным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персоналом общеобразовательного учреждения;</w:t>
      </w:r>
      <w:bookmarkStart w:id="9" w:name="_page_66_0"/>
      <w:bookmarkEnd w:id="8"/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организует в классе образовательный процесс, оптимальный для развития положительного потенциала личности обучающихся в рамках деятельности общешкольного коллектива;</w:t>
      </w:r>
    </w:p>
    <w:p w14:paraId="619E580A" w14:textId="77777777" w:rsidR="00556EDB" w:rsidRPr="00BA7C40" w:rsidRDefault="00F42688" w:rsidP="005C3021">
      <w:pPr>
        <w:widowControl w:val="0"/>
        <w:spacing w:line="237" w:lineRule="auto"/>
        <w:ind w:left="1134" w:right="-4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организует систему отношений через разнообр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азные формы воспитывающей деятельности коллектива класса, в том числе, через органы самоуправления;</w:t>
      </w:r>
    </w:p>
    <w:p w14:paraId="12A467A7" w14:textId="77777777" w:rsidR="00556EDB" w:rsidRPr="00BA7C40" w:rsidRDefault="00F42688" w:rsidP="005C3021">
      <w:pPr>
        <w:widowControl w:val="0"/>
        <w:spacing w:line="208" w:lineRule="auto"/>
        <w:ind w:left="1134" w:right="2043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организует социально значимую, творческую деятельность обучающихся; - ведёт учёт посещаемости занятий внеурочной деятельности.</w:t>
      </w:r>
    </w:p>
    <w:p w14:paraId="48293A59" w14:textId="77777777" w:rsidR="00556EDB" w:rsidRPr="00BA7C40" w:rsidRDefault="00F42688" w:rsidP="005C3021">
      <w:pPr>
        <w:widowControl w:val="0"/>
        <w:spacing w:line="237" w:lineRule="auto"/>
        <w:ind w:left="1134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Полученная информация являе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тся основанием для выстраивания индивидуального маршрута ребенка во внеурочной деятельности, комплектования групп (кружков, секций, клубов и др.), утверждения плана и составления расписания внеурочной деятельности обучающихся с учетом возможностей образова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тельного учреждения.</w:t>
      </w:r>
    </w:p>
    <w:p w14:paraId="02D5A49D" w14:textId="77777777" w:rsidR="00C03265" w:rsidRDefault="00C03265" w:rsidP="005C3021">
      <w:pPr>
        <w:widowControl w:val="0"/>
        <w:spacing w:line="237" w:lineRule="auto"/>
        <w:ind w:left="1134" w:right="-47" w:firstLine="60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70B04983" w14:textId="58CE7119" w:rsidR="00556EDB" w:rsidRPr="00BA7C40" w:rsidRDefault="00F42688" w:rsidP="005C3021">
      <w:pPr>
        <w:widowControl w:val="0"/>
        <w:spacing w:line="237" w:lineRule="auto"/>
        <w:ind w:left="1134" w:right="-47" w:firstLine="6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Эффективное конструирование оптимизационной модели внеурочной деятельности опирается на следующие </w:t>
      </w: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принципы:</w:t>
      </w:r>
    </w:p>
    <w:p w14:paraId="360116FC" w14:textId="77777777" w:rsidR="00556EDB" w:rsidRPr="00BA7C40" w:rsidRDefault="00F42688" w:rsidP="005C3021">
      <w:pPr>
        <w:widowControl w:val="0"/>
        <w:tabs>
          <w:tab w:val="left" w:pos="1290"/>
          <w:tab w:val="left" w:pos="2730"/>
          <w:tab w:val="left" w:pos="3240"/>
          <w:tab w:val="left" w:pos="5100"/>
          <w:tab w:val="left" w:pos="6743"/>
          <w:tab w:val="left" w:pos="7906"/>
          <w:tab w:val="left" w:pos="8395"/>
          <w:tab w:val="left" w:pos="9789"/>
        </w:tabs>
        <w:spacing w:line="237" w:lineRule="auto"/>
        <w:ind w:left="1134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1.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Принцип учета потребностей, обучающихся и их родителей. Для этого необходимо выявление запросов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родителей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обучающихся,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со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отнесение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запроса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кадровым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 материально-техническим ресурсом учреждения, особенностями основной образовательной программы учреждения.</w:t>
      </w:r>
    </w:p>
    <w:p w14:paraId="62DB86B4" w14:textId="77777777" w:rsidR="00556EDB" w:rsidRPr="00BA7C40" w:rsidRDefault="00F42688" w:rsidP="005C3021">
      <w:pPr>
        <w:widowControl w:val="0"/>
        <w:spacing w:line="237" w:lineRule="auto"/>
        <w:ind w:left="1134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2.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Принцип гуманистической направленности. При организации внеурочной деятельности в максимальной степени учитываются и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нтересы и потребности детей, поддерживаются процессы становления и проявления индивидуальности и субъектности школьников, создаются условия для формирования умений и навыков самопознания обучающихся, самоопределения, самореализации, самоутверждения.</w:t>
      </w:r>
    </w:p>
    <w:p w14:paraId="1ACB9A55" w14:textId="77777777" w:rsidR="00556EDB" w:rsidRPr="00BA7C40" w:rsidRDefault="00F42688" w:rsidP="005C3021">
      <w:pPr>
        <w:widowControl w:val="0"/>
        <w:spacing w:before="3" w:line="237" w:lineRule="auto"/>
        <w:ind w:left="1134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3.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Принцип разнообразия направлений внеурочной деятельности, предполагающий реализацию максимального количества направлений и видов внеурочной деятельности, предоставляющих для детей реальные возможности свободного выбора, осуществления проб своих сил и спосо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бностей в различных видах деятельности, поиска собственной ниши для удовлетворения потребностей, желаний, интересов,</w:t>
      </w:r>
    </w:p>
    <w:p w14:paraId="0FEC7AC9" w14:textId="77777777" w:rsidR="00556EDB" w:rsidRPr="00BA7C40" w:rsidRDefault="00F42688" w:rsidP="005C3021">
      <w:pPr>
        <w:widowControl w:val="0"/>
        <w:spacing w:line="237" w:lineRule="auto"/>
        <w:ind w:left="1134"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4.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Принцип оптимального использования учебного и каникулярного периодов учебного года при организации внеурочной деятельности. Часть програ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ммы внеурочной деятельности может быть реализована во время каникул. Информация о времени проведения тех или иных занятий должна содержаться в рабочей программе кружка, студии.</w:t>
      </w:r>
    </w:p>
    <w:p w14:paraId="7E2F2491" w14:textId="77777777" w:rsidR="00556EDB" w:rsidRPr="00BA7C40" w:rsidRDefault="00F42688" w:rsidP="005C3021">
      <w:pPr>
        <w:widowControl w:val="0"/>
        <w:tabs>
          <w:tab w:val="left" w:pos="1499"/>
          <w:tab w:val="left" w:pos="2319"/>
          <w:tab w:val="left" w:pos="4042"/>
          <w:tab w:val="left" w:pos="6629"/>
          <w:tab w:val="left" w:pos="8023"/>
          <w:tab w:val="left" w:pos="9810"/>
        </w:tabs>
        <w:spacing w:line="237" w:lineRule="auto"/>
        <w:ind w:left="1134" w:right="-55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5.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Принцип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учета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возможностей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учебно-методического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комплекта,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используемого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 xml:space="preserve">в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образовательном процессе.</w:t>
      </w:r>
    </w:p>
    <w:p w14:paraId="719ACDAD" w14:textId="77777777" w:rsidR="00556EDB" w:rsidRPr="00BA7C40" w:rsidRDefault="00F42688" w:rsidP="005C3021">
      <w:pPr>
        <w:widowControl w:val="0"/>
        <w:spacing w:line="237" w:lineRule="auto"/>
        <w:ind w:left="1134"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6.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Принцип успешности и социальной значимости. Усилия организаторов внеурочной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деятельности направляются на формирование у детей потребности в достижении успеха. Важно, чтобы достигаемые ребенком результаты были не только личностн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значимыми, но и ценными для социального окружения образовательного учреждения.</w:t>
      </w:r>
    </w:p>
    <w:p w14:paraId="5AD1618E" w14:textId="77777777" w:rsidR="00556EDB" w:rsidRPr="00BA7C40" w:rsidRDefault="00F42688" w:rsidP="005C3021">
      <w:pPr>
        <w:widowControl w:val="0"/>
        <w:tabs>
          <w:tab w:val="left" w:pos="1952"/>
          <w:tab w:val="left" w:pos="3468"/>
          <w:tab w:val="left" w:pos="5145"/>
          <w:tab w:val="left" w:pos="6728"/>
          <w:tab w:val="left" w:pos="7152"/>
          <w:tab w:val="left" w:pos="7899"/>
          <w:tab w:val="left" w:pos="8556"/>
          <w:tab w:val="left" w:pos="8981"/>
        </w:tabs>
        <w:spacing w:line="237" w:lineRule="auto"/>
        <w:ind w:left="1134" w:right="-15" w:firstLine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Специфика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внеурочной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деятельности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заключается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в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том,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что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в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 xml:space="preserve">условиях общеобразовательного учреждения ребёнок получает возможность подключиться к занятиям по интересам, познать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новый способ существования - безоценочный, при этом обеспечивающий достижение успеха благодаря его способностям независимо от успеваемости по обязательным учебным дисциплинам.</w:t>
      </w:r>
    </w:p>
    <w:p w14:paraId="2D985A3B" w14:textId="77777777" w:rsidR="00556EDB" w:rsidRPr="00BA7C40" w:rsidRDefault="00F42688" w:rsidP="005C3021">
      <w:pPr>
        <w:widowControl w:val="0"/>
        <w:spacing w:line="237" w:lineRule="auto"/>
        <w:ind w:left="1134" w:right="-9" w:firstLine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Внеурочная деятельность опирается на содержание основного образования, интегриру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ет с ним, что позволяет сблизить процессы воспитания, обучения и развития, решая тем самым одну из наиболее сложных проблем современной педагогики. В процессе совместной творческой деятельности учителя и обучающегося происходит становление личности ребенка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6BB7ED16" w14:textId="77777777" w:rsidR="0032463A" w:rsidRDefault="0032463A" w:rsidP="005C3021">
      <w:pPr>
        <w:widowControl w:val="0"/>
        <w:spacing w:line="235" w:lineRule="auto"/>
        <w:ind w:left="113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48CA5483" w14:textId="714E8101" w:rsidR="00556EDB" w:rsidRPr="00BA7C40" w:rsidRDefault="00F42688" w:rsidP="005C3021">
      <w:pPr>
        <w:widowControl w:val="0"/>
        <w:spacing w:line="235" w:lineRule="auto"/>
        <w:ind w:left="113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5. Промежуточная аттестация</w:t>
      </w:r>
    </w:p>
    <w:p w14:paraId="079F2F79" w14:textId="77777777" w:rsidR="0032463A" w:rsidRDefault="00F42688" w:rsidP="005C3021">
      <w:pPr>
        <w:widowControl w:val="0"/>
        <w:spacing w:line="238" w:lineRule="auto"/>
        <w:ind w:left="1134" w:right="1814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Промежуточная аттестация в рамках внеурочной деятельности не проводится. </w:t>
      </w:r>
    </w:p>
    <w:p w14:paraId="1AB4E679" w14:textId="77777777" w:rsidR="0032463A" w:rsidRDefault="0032463A" w:rsidP="005C3021">
      <w:pPr>
        <w:widowControl w:val="0"/>
        <w:spacing w:line="238" w:lineRule="auto"/>
        <w:ind w:left="1134" w:right="1814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1518FF95" w14:textId="00ECE25E" w:rsidR="00556EDB" w:rsidRPr="00BA7C40" w:rsidRDefault="00F42688" w:rsidP="005C3021">
      <w:pPr>
        <w:widowControl w:val="0"/>
        <w:spacing w:line="238" w:lineRule="auto"/>
        <w:ind w:left="1134" w:right="181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6.Обеспечение плана</w:t>
      </w:r>
    </w:p>
    <w:p w14:paraId="7B11B05F" w14:textId="77777777" w:rsidR="00556EDB" w:rsidRPr="00BA7C40" w:rsidRDefault="00F42688" w:rsidP="005C3021">
      <w:pPr>
        <w:widowControl w:val="0"/>
        <w:tabs>
          <w:tab w:val="left" w:pos="1629"/>
          <w:tab w:val="left" w:pos="2912"/>
          <w:tab w:val="left" w:pos="3915"/>
          <w:tab w:val="left" w:pos="4707"/>
          <w:tab w:val="left" w:pos="5374"/>
          <w:tab w:val="left" w:pos="7417"/>
          <w:tab w:val="left" w:pos="8765"/>
        </w:tabs>
        <w:spacing w:line="237" w:lineRule="auto"/>
        <w:ind w:left="1134" w:right="-15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6.1.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План внеурочной деятельности обеспечивает выполнение гигиенических требований к режиму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образовательного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процесса,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установленных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СанПиН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1.2.3685-21 «Санитарно-эпидемиологические требования к условиям и организации обучения в общеобразовательных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учреждениях»,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     предусматривает     организацию     внеурочной деятельности в 1 - 4 классах, реализующих федеральные госуд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арственные образовательные стандарты начального общего образования.</w:t>
      </w:r>
    </w:p>
    <w:p w14:paraId="7D7AC93A" w14:textId="230C9C55" w:rsidR="00556EDB" w:rsidRPr="00BA7C40" w:rsidRDefault="00F42688" w:rsidP="005C3021">
      <w:pPr>
        <w:widowControl w:val="0"/>
        <w:spacing w:line="224" w:lineRule="auto"/>
        <w:ind w:left="1134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6.2.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Общеобразовательное учреждение укомплектовано педагогическими кадрами и обладает</w:t>
      </w:r>
      <w:bookmarkStart w:id="10" w:name="_page_68_0"/>
      <w:bookmarkEnd w:id="9"/>
      <w:r w:rsidR="00C032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материально-технической базой для осуществления обучения, согласно данному плану внеурочной деятельнос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ти.</w:t>
      </w:r>
    </w:p>
    <w:p w14:paraId="6A86A82F" w14:textId="28FA7DE3" w:rsidR="00556EDB" w:rsidRPr="00BA7C40" w:rsidRDefault="00F42688" w:rsidP="005C3021">
      <w:pPr>
        <w:widowControl w:val="0"/>
        <w:spacing w:line="237" w:lineRule="auto"/>
        <w:ind w:left="1134" w:right="-18"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Для реализации внеурочной деятельности в рамках ФОП в школе имеются необходимые условия: занятия в школе проводятся в одну смену, в основном все кабинеты начальных классов (1- 4 классы) располагаются на первом этаже, имеется столовая, в которой организ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овано двухразовое питание, имеется медицинский кабинет. Школа располагает двумя спортивными залами со спортивным инвентарем для младших школьников, актовым залом, музыкальной техникой, библиотекой, библиотекой-медиатекой, кабинетами информатики, отдельной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игровой комнатой для обучающихся начального звена. В каждой классной комнате первоклассников имеются зона отдыха, игровое пространство, в котором есть настольные развивающие дидактические игры. Собрана классная библиотечка с наиболее интересными для детей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книгами. Для проведения подвижных игр используется школьная рекреация.</w:t>
      </w:r>
    </w:p>
    <w:p w14:paraId="4AEF057D" w14:textId="77777777" w:rsidR="00556EDB" w:rsidRPr="00BA7C40" w:rsidRDefault="00F42688" w:rsidP="005C3021">
      <w:pPr>
        <w:widowControl w:val="0"/>
        <w:spacing w:line="238" w:lineRule="auto"/>
        <w:ind w:left="1134" w:right="-15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6.3.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Программы внеурочной деятельности реализуются в соответствии с запросом обучающихся, их родителей (законных представителей). Занятия внеурочной деятельности осуществляются при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наличии рабочих программ, утвержденных методическим советом школы.</w:t>
      </w:r>
    </w:p>
    <w:p w14:paraId="4977D194" w14:textId="77777777" w:rsidR="0032463A" w:rsidRDefault="0032463A" w:rsidP="005C3021">
      <w:pPr>
        <w:widowControl w:val="0"/>
        <w:spacing w:line="237" w:lineRule="auto"/>
        <w:ind w:left="113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4EB27443" w14:textId="2CBC28D9" w:rsidR="00556EDB" w:rsidRPr="00BA7C40" w:rsidRDefault="00F42688" w:rsidP="005C3021">
      <w:pPr>
        <w:widowControl w:val="0"/>
        <w:spacing w:line="237" w:lineRule="auto"/>
        <w:ind w:left="113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7. Особенности плана внеурочной деятельности в соответствии с требованиями ФОП</w:t>
      </w:r>
    </w:p>
    <w:p w14:paraId="2F22FEBD" w14:textId="77777777" w:rsidR="00556EDB" w:rsidRPr="00BA7C40" w:rsidRDefault="00F42688" w:rsidP="005C3021">
      <w:pPr>
        <w:widowControl w:val="0"/>
        <w:tabs>
          <w:tab w:val="left" w:pos="1230"/>
          <w:tab w:val="left" w:pos="3219"/>
          <w:tab w:val="left" w:pos="4617"/>
          <w:tab w:val="left" w:pos="6076"/>
          <w:tab w:val="left" w:pos="7127"/>
          <w:tab w:val="left" w:pos="8695"/>
        </w:tabs>
        <w:spacing w:line="237" w:lineRule="auto"/>
        <w:ind w:left="1134" w:right="-14" w:firstLine="7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соответствии с федеральных основных образовательных программ (ФОП) и федеральным государственным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образовательным стандартом начального общего образования основная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образовательная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программа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начального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общего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образования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реализуется образовательным учреждением, в том числе, и через внеурочную деятельность.</w:t>
      </w:r>
    </w:p>
    <w:p w14:paraId="6C936EAD" w14:textId="77777777" w:rsidR="00556EDB" w:rsidRPr="00BA7C40" w:rsidRDefault="00F42688" w:rsidP="005C3021">
      <w:pPr>
        <w:widowControl w:val="0"/>
        <w:spacing w:line="237" w:lineRule="auto"/>
        <w:ind w:left="1134" w:right="-1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7.1.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Внеурочная деятельность в рамках реализации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ФООП НОО - это образовательная деятельность, осуществляемая в формах, отличных от классно-урочной, и направленная на достижение планируемых результатов освоения основной образовательной программы начального общего образования.</w:t>
      </w:r>
    </w:p>
    <w:p w14:paraId="6F09D0C4" w14:textId="77777777" w:rsidR="00556EDB" w:rsidRPr="00BA7C40" w:rsidRDefault="00F42688" w:rsidP="005C3021">
      <w:pPr>
        <w:widowControl w:val="0"/>
        <w:tabs>
          <w:tab w:val="left" w:pos="1916"/>
          <w:tab w:val="left" w:pos="3603"/>
          <w:tab w:val="left" w:pos="5282"/>
          <w:tab w:val="left" w:pos="5867"/>
          <w:tab w:val="left" w:pos="7651"/>
          <w:tab w:val="left" w:pos="8896"/>
        </w:tabs>
        <w:spacing w:line="237" w:lineRule="auto"/>
        <w:ind w:left="1134" w:right="-1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7.2.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Внеурочная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деятельность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организуется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по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направлениям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развития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 xml:space="preserve">личности: спортивно-оздоровительное, духовно-нравственное, общеинтеллектуальное, социальное, общекультурное через такие формы, как экскурсии,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кружки, секции, конференции, олимпиады, соревнования, конкурсы, фестивали, п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оисковые и научные исследования, общественно-полезные практики.</w:t>
      </w:r>
    </w:p>
    <w:p w14:paraId="669ADB06" w14:textId="77777777" w:rsidR="00556EDB" w:rsidRPr="00BA7C40" w:rsidRDefault="00F42688" w:rsidP="005C3021">
      <w:pPr>
        <w:widowControl w:val="0"/>
        <w:spacing w:line="238" w:lineRule="auto"/>
        <w:ind w:left="1134" w:right="-16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7.3.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План внеурочной деятельности определяет состав и структуру направлений, формы организации, объём внеурочной деятельности, продолжительность занятий с учётом интересов обучающихся и возможн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остей образовательной организации.</w:t>
      </w:r>
    </w:p>
    <w:p w14:paraId="5DD15DB4" w14:textId="3E2C35BD" w:rsidR="00556EDB" w:rsidRPr="00BA7C40" w:rsidRDefault="00F42688" w:rsidP="005C3021">
      <w:pPr>
        <w:widowControl w:val="0"/>
        <w:spacing w:line="237" w:lineRule="auto"/>
        <w:ind w:left="1134" w:right="-58" w:hanging="36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7.4.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Внеурочная деятельность организована по классным коллективам. </w:t>
      </w:r>
    </w:p>
    <w:p w14:paraId="4404AB24" w14:textId="6DC41575" w:rsidR="00556EDB" w:rsidRPr="00BA7C40" w:rsidRDefault="00F42688" w:rsidP="005C3021">
      <w:pPr>
        <w:widowControl w:val="0"/>
        <w:spacing w:line="237" w:lineRule="auto"/>
        <w:ind w:left="1134" w:right="-15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7.5.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 организации внеурочной деятельности используются программы линейных курсов внеурочной деятельности (на их изучение установлено определенное количе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ство часов в неделю в соответствии с рабочей программой учителя). Все рабочие программы утверждены </w:t>
      </w:r>
      <w:r w:rsidR="0032463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педагогическим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советом школы.</w:t>
      </w:r>
    </w:p>
    <w:p w14:paraId="02265B60" w14:textId="77777777" w:rsidR="00556EDB" w:rsidRPr="00BA7C40" w:rsidRDefault="00F42688" w:rsidP="005C3021">
      <w:pPr>
        <w:widowControl w:val="0"/>
        <w:spacing w:line="237" w:lineRule="auto"/>
        <w:ind w:left="1134" w:right="-55" w:hanging="36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7.6.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Внеурочная деятельность осуществляется непосредственно в образовательной организации по оптимизационной модели.</w:t>
      </w:r>
    </w:p>
    <w:p w14:paraId="148C1671" w14:textId="77777777" w:rsidR="00556EDB" w:rsidRPr="00BA7C40" w:rsidRDefault="00F42688" w:rsidP="005C3021">
      <w:pPr>
        <w:widowControl w:val="0"/>
        <w:tabs>
          <w:tab w:val="left" w:pos="1857"/>
          <w:tab w:val="left" w:pos="3063"/>
          <w:tab w:val="left" w:pos="4305"/>
          <w:tab w:val="left" w:pos="6299"/>
          <w:tab w:val="left" w:pos="7731"/>
          <w:tab w:val="left" w:pos="9165"/>
        </w:tabs>
        <w:spacing w:line="237" w:lineRule="auto"/>
        <w:ind w:left="1134" w:right="-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7.7.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План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внеурочной деятельности направлен на достижение обучающимися планируемых результатов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освоения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основной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образовательной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программы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начального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общего образования.</w:t>
      </w:r>
    </w:p>
    <w:p w14:paraId="16FC8382" w14:textId="77777777" w:rsidR="0032463A" w:rsidRDefault="0032463A" w:rsidP="005C3021">
      <w:pPr>
        <w:widowControl w:val="0"/>
        <w:spacing w:line="237" w:lineRule="auto"/>
        <w:ind w:left="113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56DB194C" w14:textId="16780FA2" w:rsidR="00556EDB" w:rsidRPr="00BA7C40" w:rsidRDefault="00F42688" w:rsidP="005C3021">
      <w:pPr>
        <w:widowControl w:val="0"/>
        <w:spacing w:line="237" w:lineRule="auto"/>
        <w:ind w:left="113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8. Ожидаемые результаты</w:t>
      </w:r>
    </w:p>
    <w:p w14:paraId="2E66664E" w14:textId="77777777" w:rsidR="00556EDB" w:rsidRPr="00BA7C40" w:rsidRDefault="00F42688" w:rsidP="005C3021">
      <w:pPr>
        <w:widowControl w:val="0"/>
        <w:spacing w:line="237" w:lineRule="auto"/>
        <w:ind w:left="1134" w:right="-53" w:firstLine="70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Все виды внеурочной деятельности обучающихся начального общего образова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ния ориентированы на достижение образовательных и воспитательных результатов.</w:t>
      </w:r>
    </w:p>
    <w:p w14:paraId="38BACD31" w14:textId="75D3D776" w:rsidR="00556EDB" w:rsidRPr="00BA7C40" w:rsidRDefault="00F42688" w:rsidP="005C3021">
      <w:pPr>
        <w:widowControl w:val="0"/>
        <w:spacing w:line="239" w:lineRule="auto"/>
        <w:ind w:left="1134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Воспитательный результат внеурочной деятельности — непосредственное духовно-</w:t>
      </w:r>
      <w:bookmarkStart w:id="11" w:name="_page_70_0"/>
      <w:bookmarkEnd w:id="10"/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нравственное приобретение ребёнка, благодаря его участию в том или ином виде индивидуальных особенност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ей.</w:t>
      </w:r>
    </w:p>
    <w:p w14:paraId="715EB594" w14:textId="77777777" w:rsidR="00556EDB" w:rsidRDefault="00556ED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968D45E" w14:textId="77777777" w:rsidR="00556EDB" w:rsidRPr="00BA7C40" w:rsidRDefault="00556EDB">
      <w:pPr>
        <w:spacing w:after="4" w:line="220" w:lineRule="exact"/>
        <w:rPr>
          <w:rFonts w:ascii="Times New Roman" w:eastAsia="Times New Roman" w:hAnsi="Times New Roman" w:cs="Times New Roman"/>
          <w:lang w:val="ru-RU"/>
        </w:rPr>
      </w:pPr>
    </w:p>
    <w:p w14:paraId="25A7FFAE" w14:textId="77777777" w:rsidR="00556EDB" w:rsidRPr="00BA7C40" w:rsidRDefault="00F4268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BA7C40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02272" behindDoc="1" locked="0" layoutInCell="0" allowOverlap="1" wp14:anchorId="4FDC1F5A" wp14:editId="4AABA419">
                <wp:simplePos x="0" y="0"/>
                <wp:positionH relativeFrom="page">
                  <wp:posOffset>640080</wp:posOffset>
                </wp:positionH>
                <wp:positionV relativeFrom="paragraph">
                  <wp:posOffset>172846</wp:posOffset>
                </wp:positionV>
                <wp:extent cx="6579107" cy="2740532"/>
                <wp:effectExtent l="0" t="0" r="0" b="0"/>
                <wp:wrapNone/>
                <wp:docPr id="1086" name="drawingObject1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9107" cy="2740532"/>
                          <a:chOff x="0" y="0"/>
                          <a:chExt cx="6579107" cy="2740532"/>
                        </a:xfrm>
                        <a:noFill/>
                      </wpg:grpSpPr>
                      <wps:wsp>
                        <wps:cNvPr id="1087" name="Shape 1087"/>
                        <wps:cNvSpPr/>
                        <wps:spPr>
                          <a:xfrm>
                            <a:off x="6095" y="7621"/>
                            <a:ext cx="1170736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 h="195071">
                                <a:moveTo>
                                  <a:pt x="0" y="0"/>
                                </a:moveTo>
                                <a:lnTo>
                                  <a:pt x="0" y="195071"/>
                                </a:lnTo>
                                <a:lnTo>
                                  <a:pt x="1170736" y="195071"/>
                                </a:lnTo>
                                <a:lnTo>
                                  <a:pt x="11707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9143" y="50293"/>
                            <a:ext cx="1161592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92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1161592" y="152400"/>
                                </a:lnTo>
                                <a:lnTo>
                                  <a:pt x="11615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1179830" y="7621"/>
                            <a:ext cx="5391658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1658" h="195071">
                                <a:moveTo>
                                  <a:pt x="0" y="0"/>
                                </a:moveTo>
                                <a:lnTo>
                                  <a:pt x="0" y="195071"/>
                                </a:lnTo>
                                <a:lnTo>
                                  <a:pt x="5391658" y="195071"/>
                                </a:lnTo>
                                <a:lnTo>
                                  <a:pt x="53916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1182876" y="50293"/>
                            <a:ext cx="5385562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5562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5385562" y="152400"/>
                                </a:lnTo>
                                <a:lnTo>
                                  <a:pt x="53855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6095" y="3047"/>
                            <a:ext cx="1167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38">
                                <a:moveTo>
                                  <a:pt x="0" y="0"/>
                                </a:moveTo>
                                <a:lnTo>
                                  <a:pt x="11676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117373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1179830" y="3047"/>
                            <a:ext cx="5393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3182">
                                <a:moveTo>
                                  <a:pt x="0" y="0"/>
                                </a:moveTo>
                                <a:lnTo>
                                  <a:pt x="53931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657605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3047" y="6097"/>
                            <a:ext cx="0" cy="196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595">
                                <a:moveTo>
                                  <a:pt x="0" y="196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1176781" y="6097"/>
                            <a:ext cx="0" cy="196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595">
                                <a:moveTo>
                                  <a:pt x="0" y="196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6576059" y="6097"/>
                            <a:ext cx="0" cy="196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595">
                                <a:moveTo>
                                  <a:pt x="0" y="196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6095" y="208788"/>
                            <a:ext cx="1170736" cy="725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 h="725423">
                                <a:moveTo>
                                  <a:pt x="0" y="0"/>
                                </a:moveTo>
                                <a:lnTo>
                                  <a:pt x="0" y="725423"/>
                                </a:lnTo>
                                <a:lnTo>
                                  <a:pt x="1170736" y="725423"/>
                                </a:lnTo>
                                <a:lnTo>
                                  <a:pt x="11707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9143" y="208788"/>
                            <a:ext cx="1161592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92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1161592" y="152400"/>
                                </a:lnTo>
                                <a:lnTo>
                                  <a:pt x="11615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1179830" y="208788"/>
                            <a:ext cx="5391658" cy="725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1658" h="725423">
                                <a:moveTo>
                                  <a:pt x="0" y="0"/>
                                </a:moveTo>
                                <a:lnTo>
                                  <a:pt x="0" y="725423"/>
                                </a:lnTo>
                                <a:lnTo>
                                  <a:pt x="5391658" y="725423"/>
                                </a:lnTo>
                                <a:lnTo>
                                  <a:pt x="53916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1182876" y="208788"/>
                            <a:ext cx="538556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556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385562" y="0"/>
                                </a:lnTo>
                                <a:lnTo>
                                  <a:pt x="538556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1182876" y="384047"/>
                            <a:ext cx="5385562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5562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385562" y="176783"/>
                                </a:lnTo>
                                <a:lnTo>
                                  <a:pt x="53855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1182876" y="560833"/>
                            <a:ext cx="5385562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5562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385562" y="0"/>
                                </a:lnTo>
                                <a:lnTo>
                                  <a:pt x="5385562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1182876" y="737616"/>
                            <a:ext cx="5385562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5562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385562" y="176783"/>
                                </a:lnTo>
                                <a:lnTo>
                                  <a:pt x="53855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0" y="2057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6095" y="205740"/>
                            <a:ext cx="1167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38">
                                <a:moveTo>
                                  <a:pt x="0" y="0"/>
                                </a:moveTo>
                                <a:lnTo>
                                  <a:pt x="11676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1173734" y="2057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1179830" y="205740"/>
                            <a:ext cx="5393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3182">
                                <a:moveTo>
                                  <a:pt x="0" y="0"/>
                                </a:moveTo>
                                <a:lnTo>
                                  <a:pt x="53931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6573011" y="2057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3047" y="208788"/>
                            <a:ext cx="0" cy="725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5423">
                                <a:moveTo>
                                  <a:pt x="0" y="725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1176781" y="208788"/>
                            <a:ext cx="0" cy="725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5423">
                                <a:moveTo>
                                  <a:pt x="0" y="725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6576059" y="208788"/>
                            <a:ext cx="0" cy="725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5423">
                                <a:moveTo>
                                  <a:pt x="0" y="725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6095" y="940385"/>
                            <a:ext cx="1170736" cy="896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 h="896415">
                                <a:moveTo>
                                  <a:pt x="0" y="0"/>
                                </a:moveTo>
                                <a:lnTo>
                                  <a:pt x="0" y="896415"/>
                                </a:lnTo>
                                <a:lnTo>
                                  <a:pt x="1170736" y="896415"/>
                                </a:lnTo>
                                <a:lnTo>
                                  <a:pt x="11707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9143" y="940385"/>
                            <a:ext cx="1161592" cy="152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92" h="152322">
                                <a:moveTo>
                                  <a:pt x="0" y="0"/>
                                </a:moveTo>
                                <a:lnTo>
                                  <a:pt x="0" y="152322"/>
                                </a:lnTo>
                                <a:lnTo>
                                  <a:pt x="1161592" y="152322"/>
                                </a:lnTo>
                                <a:lnTo>
                                  <a:pt x="11615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1179830" y="940385"/>
                            <a:ext cx="5391658" cy="896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1658" h="896415">
                                <a:moveTo>
                                  <a:pt x="0" y="0"/>
                                </a:moveTo>
                                <a:lnTo>
                                  <a:pt x="0" y="896415"/>
                                </a:lnTo>
                                <a:lnTo>
                                  <a:pt x="5391658" y="896415"/>
                                </a:lnTo>
                                <a:lnTo>
                                  <a:pt x="53916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1182876" y="940385"/>
                            <a:ext cx="5385562" cy="173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5562" h="173658">
                                <a:moveTo>
                                  <a:pt x="0" y="0"/>
                                </a:moveTo>
                                <a:lnTo>
                                  <a:pt x="0" y="173658"/>
                                </a:lnTo>
                                <a:lnTo>
                                  <a:pt x="5385562" y="173658"/>
                                </a:lnTo>
                                <a:lnTo>
                                  <a:pt x="53855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1182876" y="1114045"/>
                            <a:ext cx="5385562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5562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385562" y="0"/>
                                </a:lnTo>
                                <a:lnTo>
                                  <a:pt x="5385562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1182876" y="1287781"/>
                            <a:ext cx="5385562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5562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385562" y="0"/>
                                </a:lnTo>
                                <a:lnTo>
                                  <a:pt x="5385562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1182876" y="1461516"/>
                            <a:ext cx="5385562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5562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385562" y="173735"/>
                                </a:lnTo>
                                <a:lnTo>
                                  <a:pt x="53855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1182876" y="1635328"/>
                            <a:ext cx="5385562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5562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5385562" y="174040"/>
                                </a:lnTo>
                                <a:lnTo>
                                  <a:pt x="53855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0" y="9372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6095" y="937259"/>
                            <a:ext cx="1167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38">
                                <a:moveTo>
                                  <a:pt x="0" y="0"/>
                                </a:moveTo>
                                <a:lnTo>
                                  <a:pt x="11676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1173734" y="9372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1179830" y="937259"/>
                            <a:ext cx="5393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3182">
                                <a:moveTo>
                                  <a:pt x="0" y="0"/>
                                </a:moveTo>
                                <a:lnTo>
                                  <a:pt x="53931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6576059" y="9342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3047" y="940385"/>
                            <a:ext cx="0" cy="896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6415">
                                <a:moveTo>
                                  <a:pt x="0" y="896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1176781" y="940385"/>
                            <a:ext cx="0" cy="896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6415">
                                <a:moveTo>
                                  <a:pt x="0" y="896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6576059" y="940385"/>
                            <a:ext cx="0" cy="896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6415">
                                <a:moveTo>
                                  <a:pt x="0" y="896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6095" y="1844420"/>
                            <a:ext cx="1170736" cy="890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 h="890016">
                                <a:moveTo>
                                  <a:pt x="0" y="0"/>
                                </a:moveTo>
                                <a:lnTo>
                                  <a:pt x="0" y="890016"/>
                                </a:lnTo>
                                <a:lnTo>
                                  <a:pt x="1170736" y="890016"/>
                                </a:lnTo>
                                <a:lnTo>
                                  <a:pt x="11707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9143" y="1844420"/>
                            <a:ext cx="1161592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92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1161592" y="152400"/>
                                </a:lnTo>
                                <a:lnTo>
                                  <a:pt x="11615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1179830" y="1844420"/>
                            <a:ext cx="5391658" cy="890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1658" h="890016">
                                <a:moveTo>
                                  <a:pt x="0" y="0"/>
                                </a:moveTo>
                                <a:lnTo>
                                  <a:pt x="0" y="890016"/>
                                </a:lnTo>
                                <a:lnTo>
                                  <a:pt x="5391658" y="890016"/>
                                </a:lnTo>
                                <a:lnTo>
                                  <a:pt x="53916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1182876" y="1844420"/>
                            <a:ext cx="538556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5562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5385562" y="0"/>
                                </a:lnTo>
                                <a:lnTo>
                                  <a:pt x="5385562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1182876" y="2015108"/>
                            <a:ext cx="538556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5562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5385562" y="0"/>
                                </a:lnTo>
                                <a:lnTo>
                                  <a:pt x="5385562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1182876" y="2185796"/>
                            <a:ext cx="538556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5562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5385562" y="0"/>
                                </a:lnTo>
                                <a:lnTo>
                                  <a:pt x="5385562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1182876" y="2356484"/>
                            <a:ext cx="538556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5562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5385562" y="0"/>
                                </a:lnTo>
                                <a:lnTo>
                                  <a:pt x="5385562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1182876" y="2527172"/>
                            <a:ext cx="538556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556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85562" y="170688"/>
                                </a:lnTo>
                                <a:lnTo>
                                  <a:pt x="53855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0" y="18398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6095" y="1839848"/>
                            <a:ext cx="1167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38">
                                <a:moveTo>
                                  <a:pt x="0" y="0"/>
                                </a:moveTo>
                                <a:lnTo>
                                  <a:pt x="11676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1173734" y="18398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1179830" y="1839848"/>
                            <a:ext cx="5393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3182">
                                <a:moveTo>
                                  <a:pt x="0" y="0"/>
                                </a:moveTo>
                                <a:lnTo>
                                  <a:pt x="53931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6576059" y="18368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3047" y="1842896"/>
                            <a:ext cx="0" cy="891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1540">
                                <a:moveTo>
                                  <a:pt x="0" y="891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0" y="27374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6095" y="2737484"/>
                            <a:ext cx="1167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38">
                                <a:moveTo>
                                  <a:pt x="0" y="0"/>
                                </a:moveTo>
                                <a:lnTo>
                                  <a:pt x="11676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1176781" y="1842896"/>
                            <a:ext cx="0" cy="891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1540">
                                <a:moveTo>
                                  <a:pt x="0" y="891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1173734" y="27374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1179830" y="2737484"/>
                            <a:ext cx="5393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3182">
                                <a:moveTo>
                                  <a:pt x="0" y="0"/>
                                </a:moveTo>
                                <a:lnTo>
                                  <a:pt x="53931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6576059" y="1842896"/>
                            <a:ext cx="0" cy="891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1540">
                                <a:moveTo>
                                  <a:pt x="0" y="891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6576059" y="27344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F476F6" id="drawingObject1086" o:spid="_x0000_s1026" style="position:absolute;margin-left:50.4pt;margin-top:13.6pt;width:518.05pt;height:215.8pt;z-index:-251614208;mso-position-horizontal-relative:page" coordsize="65791,27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neRpw0AAA/DAAAOAAAAZHJzL2Uyb0RvYy54bWzsXVtv2zgWfl9g/4Ph921EXWwraDoP000x&#10;wGBbYGZ+gOL7wrEMSU3a+fX7kdShKFJ2TWcjOTPMQ2jTtHRIne/cSb//6dvjbvS0LMptvr8bs3fB&#10;eLTcz/PFdr++G//x+/2/ZuNRWWX7RbbL98u78fdlOf7pwz//8f75cLsM802+WyyLES6yL2+fD3fj&#10;TVUdbm9uyvlm+ZiV7/LDco8PV3nxmFV4W6xvFkX2jKs/7m7CIJjcPOfF4lDk82VZovej/HD8QVx/&#10;tVrOq8+rVbmsRru7MWirxP9C/H/g/28+vM9u10V22GznNRnZBVQ8Zts9bqou9TGrstHXYmtd6nE7&#10;L/IyX1Xv5vnjTb5abedLMQfMhgXGbD4V+deDmMv69nl9UMuEpTXW6eLLzv/z9KUYbRd4dsFsMh7t&#10;s0c8pXqNPz/8FwsoPsA6PR/Wtxj+qTj8dvhS1B1r+Y5P/duqeOQtJjX6Jlb4u1rh5bdqNEfnJJmm&#10;LJiOR3N8Fk7jIIlC+QzmGzwo63vzzb9/8M2b5sb7/H6724GwG06qouz5ANYqm9UrX7Z6v22yw1I8&#10;lJIvR7N6mJVcPTFihGWb8qnx22OcWrPytsTydSzYJEiT8QjrMp2ETC4KLRtj02Aa4fHwZWNpEkzF&#10;AG3u869l9WmZiweQPf1aVrgzuHFBr7INvZp/29PLAk/3JDAOWcW/xy/FX46ecXciZaMo4R8/5k/L&#10;33MxsDKeIqhsPt3t7VGtCdEAag/icuqu5vxpGLX2cIFx0EAjqJUjIRNwSXPMfJeXS85Ict7qhVgL&#10;dOqrXea77YIzHp98Wawfft4Vo6cM8uZe/PEnia9ow8CexAT81UO++A4ughCtPuPfapdjmbGc4tV4&#10;tMmLP7v6+XhwMj4dj3a/7MHVKYtjLuPEmziZhnhT6J886J9k+zm+fDeuBIE1SCS79oEW6AUDLTMn&#10;tGCykXh2SRCmkQmXCUvSsIZLEsYBPWCSUfoDfGW41KRwuEhKXgwXfULEzdQS/9d35XBxG04rRRek&#10;1sNlULikFlxSJ7hAgKazSEo7W78kUcomCSA5vH5RpPSqX9Rdz9Mv+nAPGKV5rki/pGD1tn5BDzTx&#10;2dYYY7NwNoXJBY7oUDFJNEuSyVWoGEVKrypG3fU8FaMP94i5SsQwCzHCyTgbMVK5REEs3J7slpwX&#10;6ddwzUIPvncrTJBwud2lPDOagDSKzvEOlE/KHRDuP9WrkSHWsdpllQgaaL6B4UIE4o8LrrYLAb+k&#10;KKuPWbmRroa4Qj1st8do/tSkn8lf/S1dDO4AGCpAxBrOZmj12G2eZmwynUS1wURc0TtbExWXczZd&#10;wXaCPXNftf8Ml9dkbuEEn83ccAiiaRQL+8bm71pKeZntZTaPnfYWFkrBkIbMjh3N9sbPtdkaflsE&#10;u176uYOJbaLicrFNV/Bi+42FPXmE3+DvxIm/kUCZBAmiQSSaGzsb9jc3soXolgZjvwYJ3E9x7+Ns&#10;rZF2OiNA0PR2No/rX3koP1VpQ0p8occl1CLkNGdo8IfhO9Y8zdJJAugMxNX13Y/zdYs8z9la8upt&#10;J6nAjaa0dkvpwsieTGcIrHjmrhPJcCv13JsPjwyWgU2tDCx6XMS2bop4yc2rJDxzN9bKsOUFqZUv&#10;RY8Tc1MxTogynpkARmNpq2oUbm9PwyQORewFj79fi9sox6kpOW6nkFl92kRpTYjS/9RSfUFdj2TO&#10;n4ZRaw8nGmgEtb6+YMD6AoYCmbalw3tc8KLKcbrx4utxZEES8OLrcVDgNhblbm+2fI0FZrKU97jg&#10;Ra/H6YKMqjAZXsUoUhDg6U/FqLuep2L04V7FXGF9AQvMdCzvcYNMU5HTDRm9JGeahAiT4vpDWGWq&#10;2oWX5EhKjltl9QBJ6mnT7DRnq7sCMuePbN2erDFqdausc6CvlFa7MuD7vGRXxpF9BSwwM72851Lc&#10;RLPYqs9RbMNVjQhYDebNKFIEbhA6i0R9TAMKnR+JxZtPu7lWXEaiiwZQKy+n7mrOn4ZRaw8nGmgE&#10;tV100mceMq8OGTOLzALXLHKjapJJMIsEIpoAgOKYNwaZFrpP4+Y0Z6sFcFQ1P8SiLCJs0elxI6qW&#10;X39TDgvM7DTvuVTVoLxowkQi8O3jhsBwGjKdXEvca+sOx+FEA12QWq9qBg2cmclvFrglv6XAC4ME&#10;m2E51hqwiGoJUdJBj7736LIg4bjnQnQdg4WcgaUi4JHx3aTCNVM7TM/InUCrz33d9GtvZBbbs1s1&#10;SrzHRQuox97F1arimJtOxEC9MzZRcTlv0xVUIRYYWIpkz97XXDmNbflWqsMt761XTndxuJfb/AwG&#10;bb+Ll9t9HEDBAjPnzXtc5HY7J2EbJIix++rp266SJc/hvXA4s7LU6HHhcJQsRQGT9XhedHuT+0rK&#10;lRhnybbJjR4XxlYl1F2JMaBm4CzyOZnjVtnRMY9SesvkNrzM3kawy7uTr34uFmNW3hc9LrwNs0QV&#10;UXv2ludxnSG6PXv3Y5NY6Vnmlp7Vy6g9e3v2hoq7nnN0GLNSqehxkd4qGJjGAc7M4d9tQtwQ7c25&#10;hrN0ErNhNnkZhdQ1JZcHB6WZ0poQpWuolWkbtQAIhjoObxtBFHxEaL3j/EW6qS89eO3SAzCwacm7&#10;pVBVIXU3XtqF1FEoTClYA0NE0GVJMy/VSUJOyUvxUl8GEgITIpallvDSOtiwmT8No9Ye7vFyjVWh&#10;qBAw8eKWP9WDll2QUYXB3AVuidjeIaNIAWT6UzHqrub8CSrUSsjowz1krhIy5q5kQMDJJNOPNuyG&#10;TKuQOuIng0qhPABkalJEQaig5MVaBgdpqwkR71NLGKjvCsjgmCSX4R4yVwkZK+fLXHO+TUEoorUo&#10;ojY8GVUQKStCcbTWYJ6MIkVihlNyHDPiFDAi1SXq2lhoNmZOg0DRJ9HVrBSBkFp5YelLteikAd6d&#10;eXV3xsopM9ecsgYcHKjLT8NohQAUN3jgNPVQxODU2hDrxEN7uAfOcL9vwPhvL7QzeugB4zucz6gB&#10;J4bX+4Na6jejcUg5nFY2Z/C3khzn6RF9ONFAgKFW1zjmGK9sXlvZ4FdvTMy4ZcF1x4ZNIvy2kHFw&#10;h+IBqWxgxtFTHtizEZQct9KIyh9hRpsQsTS1XSrEaTjRQBek1mNmyP0HCLuamHHLrksrIY1QfiEs&#10;uyY54+tYjTpWn1HvJaOOw5RMlnbMqNPZTV1crer2uQogmda79CcqLhf5dIX/3/4Dz979sLeVUQ/d&#10;MuoI96qT27s43MttL7d5uJ67mj2e3c5CK/WNHjeXtzm7vYuxkZry+w869x940d2P6LaS1aFbslqv&#10;9UujOJRV3o3JDWOcmyVCgnMI913XgYyBuPdxs0Qj7bQzSqaVdBMxk4u2/HrG7oexrZRy6JZSVvsP&#10;uvLJNVcPWHxxTsFFizzP23+VQ9wZYoCmO+ma+232H3j29gXaEGdXVKAdWhla9LhY3S2bpKNG20tv&#10;b3IP9jvxjP9kdTuPih4n9qZgIJvFcSyTsI3Brervudk9S4NAZll7N7ytDQiCkuNmOFnXp+2U1oQo&#10;X0OtzNuoBTDnT8OotYcTDTSCWp8QGjIhFFlJVPS4AEZtQDgCmPYOhFieEz8MYGpSeJ1bEnJKXgoY&#10;x7PZHYd7wFxjbWhkZVDR4wIYiNB0xvUURGgnZlRJ/fBKRpEiPOK+lIy663lKRh/uMXOVmLFStPKE&#10;3Muq27oMM6NSJ5jI3+AZQs8oUriemQpKjuuZegDkB0g9bZ2dZm11V2Dm/JGt25NBRq1umHUO9CVu&#10;r13ixn9w23BnXJO/TVloGKAqFMfZgdkaj0bxDVc2rafce5GDIsUD52tZfVrmj/xBlfluu7jf7nbi&#10;TbF++HlXjJ6y3d34XvzxxwnZoQ0Tmdzy8KWQ5cMP+eL7F3xlWVSf8W+Fn9O506K1KHr+s6v/Tf8U&#10;J8MmFhM4rsllDThslkzlj9R64IAlpWJQcPUapwWoNw4cK2cdueWs9aLqMEom8UxoLA8cDxyhe8aj&#10;v6jGsXLikVtOvAWcJJyyqYgrvH3gkDty2r1p2Z7kglBraxzH4UQDXZBa3ccxx3j35tXdGyvXHrnl&#10;2imKFqWz2HBsfFmrL2vlrlHfZa2RlWBHDwg5O9YlGZd747MOtlZ1/NxfJ4nVu6tOVBwPbBFpx4Q+&#10;XcHvR8ChwsihYWfhqPpl35wwXIg39SdXVEDCCW2HpOSmyLP5W9+P0MniXnJ7yT2E5I6tVDh6XCR3&#10;O7PXIbyRqfI7Enx51HDlUbGVvEaPC4vr1X8Q3pOZ/B3zxkmFduCWiVb3369xgtyBuPdxy0Qj7Zhx&#10;It0KMmGkr4gYu9+SMB5drVlipZhjt13AaksCajJCFPdzWFhsPUtZMtAZEKICQ9z9OGu3yPPMrWW5&#10;3nZQPrbSwOhxEdtSoIXYCGyF47217a1tsFLvcRKciGj6kW4ZWsm4sDU62VrFF3ycxPP3IPxtJVJj&#10;10Rqs4/M2ySV30gGJX5NcUAr3xm75jubc0k6Rbi3TLzkHkRyW1lJmVt0iXCrCv9OzvZxQO7Ddv0y&#10;qj/AoZcDHGIrSYkeF4eyHQf0AZNfy0qU4c61yl3P38XduOJs1btzmcBWaicp0XMpf0OEx7GsgrQC&#10;glow2ce5/9Y/jwoeX98+rw9CDKyL7LDZzj9mVaa/F0i4XYb5Jt8tlsWH/wEAAP//AwBQSwMEFAAG&#10;AAgAAAAhACWTx4zhAAAACwEAAA8AAABkcnMvZG93bnJldi54bWxMj0FLw0AUhO+C/2F5gje7SWpr&#10;jNmUUtRTEWwF8faafU1Cs29Ddpuk/97tSY/DDDPf5KvJtGKg3jWWFcSzCARxaXXDlYKv/dtDCsJ5&#10;ZI2tZVJwIQer4vYmx0zbkT9p2PlKhBJ2GSqove8yKV1Zk0E3sx1x8I62N+iD7CupexxDuWllEkVL&#10;abDhsFBjR5uaytPubBS8jziu5/HrsD0dN5ef/eLjexuTUvd30/oFhKfJ/4Xhih/QoQhMB3tm7UQb&#10;dBQFdK8geUpAXAPxfPkM4qDgcZGmIItc/v9Q/AIAAP//AwBQSwECLQAUAAYACAAAACEAtoM4kv4A&#10;AADhAQAAEwAAAAAAAAAAAAAAAAAAAAAAW0NvbnRlbnRfVHlwZXNdLnhtbFBLAQItABQABgAIAAAA&#10;IQA4/SH/1gAAAJQBAAALAAAAAAAAAAAAAAAAAC8BAABfcmVscy8ucmVsc1BLAQItABQABgAIAAAA&#10;IQCcRneRpw0AAA/DAAAOAAAAAAAAAAAAAAAAAC4CAABkcnMvZTJvRG9jLnhtbFBLAQItABQABgAI&#10;AAAAIQAlk8eM4QAAAAsBAAAPAAAAAAAAAAAAAAAAAAEQAABkcnMvZG93bnJldi54bWxQSwUGAAAA&#10;AAQABADzAAAADxEAAAAA&#10;" o:allowincell="f">
                <v:shape id="Shape 1087" o:spid="_x0000_s1027" style="position:absolute;left:60;top:76;width:11708;height:1950;visibility:visible;mso-wrap-style:square;v-text-anchor:top" coordsize="1170736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8YlwgAAAN0AAAAPAAAAZHJzL2Rvd25yZXYueG1sRE9Na8JA&#10;EL0X+h+WKXirmxZsQ3SVNCB6C0Yv3obsmA1mZ9PsauK/7xYKvc3jfc5qM9lO3GnwrWMFb/MEBHHt&#10;dMuNgtNx+5qC8AFZY+eYFDzIw2b9/LTCTLuRD3SvQiNiCPsMFZgQ+kxKXxuy6OeuJ47cxQ0WQ4RD&#10;I/WAYwy3nXxPkg9pseXYYLCnwlB9rW5WQV2k59Nh8dXm39K4Hd7K4KtSqdnLlC9BBJrCv/jPvddx&#10;fpJ+wu838QS5/gEAAP//AwBQSwECLQAUAAYACAAAACEA2+H2y+4AAACFAQAAEwAAAAAAAAAAAAAA&#10;AAAAAAAAW0NvbnRlbnRfVHlwZXNdLnhtbFBLAQItABQABgAIAAAAIQBa9CxbvwAAABUBAAALAAAA&#10;AAAAAAAAAAAAAB8BAABfcmVscy8ucmVsc1BLAQItABQABgAIAAAAIQB7K8YlwgAAAN0AAAAPAAAA&#10;AAAAAAAAAAAAAAcCAABkcnMvZG93bnJldi54bWxQSwUGAAAAAAMAAwC3AAAA9gIAAAAA&#10;" path="m,l,195071r1170736,l1170736,,,xe" stroked="f">
                  <v:path arrowok="t" textboxrect="0,0,1170736,195071"/>
                </v:shape>
                <v:shape id="Shape 1088" o:spid="_x0000_s1028" style="position:absolute;left:91;top:502;width:11616;height:1524;visibility:visible;mso-wrap-style:square;v-text-anchor:top" coordsize="1161592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BMNxgAAAN0AAAAPAAAAZHJzL2Rvd25yZXYueG1sRI9Lb8Iw&#10;EITvlfofrK3ErThwqGiKQVD1dSgV7/MqXpKo8TqyTUj/PXuoxG1XMzvz7XTeu0Z1FGLt2cBomIEi&#10;LrytuTSw370/TkDFhGyx8UwG/ijCfHZ/N8Xc+gtvqNumUkkIxxwNVCm1udaxqMhhHPqWWLSTDw6T&#10;rKHUNuBFwl2jx1n2pB3WLA0VtvRaUfG7PTsD6/ix6Vbd4fu4/tmF8Wj5bN8+rTGDh37xAipRn27m&#10;/+svK/jZRHDlGxlBz64AAAD//wMAUEsBAi0AFAAGAAgAAAAhANvh9svuAAAAhQEAABMAAAAAAAAA&#10;AAAAAAAAAAAAAFtDb250ZW50X1R5cGVzXS54bWxQSwECLQAUAAYACAAAACEAWvQsW78AAAAVAQAA&#10;CwAAAAAAAAAAAAAAAAAfAQAAX3JlbHMvLnJlbHNQSwECLQAUAAYACAAAACEAwBgTDcYAAADdAAAA&#10;DwAAAAAAAAAAAAAAAAAHAgAAZHJzL2Rvd25yZXYueG1sUEsFBgAAAAADAAMAtwAAAPoCAAAAAA==&#10;" path="m,l,152400r1161592,l1161592,,,xe" stroked="f">
                  <v:path arrowok="t" textboxrect="0,0,1161592,152400"/>
                </v:shape>
                <v:shape id="Shape 1089" o:spid="_x0000_s1029" style="position:absolute;left:11798;top:76;width:53916;height:1950;visibility:visible;mso-wrap-style:square;v-text-anchor:top" coordsize="5391658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UycxQAAAN0AAAAPAAAAZHJzL2Rvd25yZXYueG1sRE9La8JA&#10;EL4X/A/LCN7qpj1YjW6kSK0teKgvjLchOyax2dmQ3Wr8925B8DYf33Mm09ZU4kyNKy0reOlHIIgz&#10;q0vOFWw38+chCOeRNVaWScGVHEyTztMEY20vvKLz2ucihLCLUUHhfR1L6bKCDLq+rYkDd7SNQR9g&#10;k0vd4CWEm0q+RtFAGiw5NBRY06yg7Hf9ZxQcvnfefn7styO5Wv6kp3m2SN+cUr1u+z4G4an1D/Hd&#10;/aXD/Gg4gv9vwgkyuQEAAP//AwBQSwECLQAUAAYACAAAACEA2+H2y+4AAACFAQAAEwAAAAAAAAAA&#10;AAAAAAAAAAAAW0NvbnRlbnRfVHlwZXNdLnhtbFBLAQItABQABgAIAAAAIQBa9CxbvwAAABUBAAAL&#10;AAAAAAAAAAAAAAAAAB8BAABfcmVscy8ucmVsc1BLAQItABQABgAIAAAAIQCFdUycxQAAAN0AAAAP&#10;AAAAAAAAAAAAAAAAAAcCAABkcnMvZG93bnJldi54bWxQSwUGAAAAAAMAAwC3AAAA+QIAAAAA&#10;" path="m,l,195071r5391658,l5391658,,,xe" stroked="f">
                  <v:path arrowok="t" textboxrect="0,0,5391658,195071"/>
                </v:shape>
                <v:shape id="Shape 1090" o:spid="_x0000_s1030" style="position:absolute;left:11828;top:502;width:53856;height:1524;visibility:visible;mso-wrap-style:square;v-text-anchor:top" coordsize="5385562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TYtxgAAAN0AAAAPAAAAZHJzL2Rvd25yZXYueG1sRI9Bb8Iw&#10;DIXvk/gPkZG4jZQxwVYIiCGhoZ2AIcbRakxb0Thtk0H37+fDpN1svef3Ps+XnavUjdpQejYwGiag&#10;iDNvS84NHD83jy+gQkS2WHkmAz8UYLnoPcwxtf7Oe7odYq4khEOKBooY61TrkBXkMAx9TSzaxbcO&#10;o6xtrm2Ldwl3lX5Kkol2WLI0FFjTuqDsevh2Bvzu4/zMTd28T7dvPD59TeJ60xgz6HerGahIXfw3&#10;/11vreAnr8Iv38gIevELAAD//wMAUEsBAi0AFAAGAAgAAAAhANvh9svuAAAAhQEAABMAAAAAAAAA&#10;AAAAAAAAAAAAAFtDb250ZW50X1R5cGVzXS54bWxQSwECLQAUAAYACAAAACEAWvQsW78AAAAVAQAA&#10;CwAAAAAAAAAAAAAAAAAfAQAAX3JlbHMvLnJlbHNQSwECLQAUAAYACAAAACEAWm02LcYAAADdAAAA&#10;DwAAAAAAAAAAAAAAAAAHAgAAZHJzL2Rvd25yZXYueG1sUEsFBgAAAAADAAMAtwAAAPoCAAAAAA==&#10;" path="m,l,152400r5385562,l5385562,,,xe" stroked="f">
                  <v:path arrowok="t" textboxrect="0,0,5385562,152400"/>
                </v:shape>
                <v:shape id="Shape 1091" o:spid="_x0000_s1031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x4gxQAAAN0AAAAPAAAAZHJzL2Rvd25yZXYueG1sRE/fa8Iw&#10;EH4f7H8IN/BFNFVQZmeUIQoKg6FT8fHW3NpuzSU20Xb/vRkIe7uP7+dN562pxJVqX1pWMOgnIIgz&#10;q0vOFew/Vr1nED4ga6wsk4Jf8jCfPT5MMdW24S1ddyEXMYR9igqKEFwqpc8KMuj71hFH7svWBkOE&#10;dS51jU0MN5UcJslYGiw5NhToaFFQ9rO7GAWV6X5+vx2X6Nz6LN8vh9GpWW6U6jy1ry8gArXhX3x3&#10;r3Wcn0wG8PdNPEHObgAAAP//AwBQSwECLQAUAAYACAAAACEA2+H2y+4AAACFAQAAEwAAAAAAAAAA&#10;AAAAAAAAAAAAW0NvbnRlbnRfVHlwZXNdLnhtbFBLAQItABQABgAIAAAAIQBa9CxbvwAAABUBAAAL&#10;AAAAAAAAAAAAAAAAAB8BAABfcmVscy8ucmVsc1BLAQItABQABgAIAAAAIQAojx4gxQAAAN0AAAAP&#10;AAAAAAAAAAAAAAAAAAcCAABkcnMvZG93bnJldi54bWxQSwUGAAAAAAMAAwC3AAAA+QIAAAAA&#10;" path="m,l6095,e" filled="f" strokeweight=".16931mm">
                  <v:path arrowok="t" textboxrect="0,0,6095,0"/>
                </v:shape>
                <v:shape id="Shape 1092" o:spid="_x0000_s1032" style="position:absolute;left:60;top:30;width:11677;height:0;visibility:visible;mso-wrap-style:square;v-text-anchor:top" coordsize="1167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rqewQAAAN0AAAAPAAAAZHJzL2Rvd25yZXYueG1sRE/NisIw&#10;EL4LvkMYwZumFly1GqUUBNnbuj7A0IxtsZmUJLbVp98sLOxtPr7fOZxG04qenG8sK1gtExDEpdUN&#10;Vwpu3+fFFoQPyBpby6TgRR5Ox+nkgJm2A39Rfw2ViCHsM1RQh9BlUvqyJoN+aTviyN2tMxgidJXU&#10;DocYblqZJsmHNNhwbKixo6Km8nF9GgWbVf65Dnc9vMvbs3r5YpNve6fUfDbmexCBxvAv/nNfdJyf&#10;7FL4/SaeII8/AAAA//8DAFBLAQItABQABgAIAAAAIQDb4fbL7gAAAIUBAAATAAAAAAAAAAAAAAAA&#10;AAAAAABbQ29udGVudF9UeXBlc10ueG1sUEsBAi0AFAAGAAgAAAAhAFr0LFu/AAAAFQEAAAsAAAAA&#10;AAAAAAAAAAAAHwEAAF9yZWxzLy5yZWxzUEsBAi0AFAAGAAgAAAAhAA1Gup7BAAAA3QAAAA8AAAAA&#10;AAAAAAAAAAAABwIAAGRycy9kb3ducmV2LnhtbFBLBQYAAAAAAwADALcAAAD1AgAAAAA=&#10;" path="m,l1167638,e" filled="f" strokeweight=".16931mm">
                  <v:path arrowok="t" textboxrect="0,0,1167638,0"/>
                </v:shape>
                <v:shape id="Shape 1093" o:spid="_x0000_s1033" style="position:absolute;left:1173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SXMxQAAAN0AAAAPAAAAZHJzL2Rvd25yZXYueG1sRE/fa8Iw&#10;EH4f7H8IN/BlaDqHslWjyFBwIIw5Jz6eza3tbC5ZE2333xtB8O0+vp83nramEieqfWlZwVMvAUGc&#10;WV1yrmDztei+gPABWWNlmRT8k4fp5P5ujKm2DX/SaR1yEUPYp6igCMGlUvqsIIO+Zx1x5H5sbTBE&#10;WOdS19jEcFPJfpIMpcGSY0OBjt4Kyg7ro1FQmcf972o7R+eWf/Lj+D3YNfN3pToP7WwEIlAbbuKr&#10;e6nj/OT1GS7fxBPk5AwAAP//AwBQSwECLQAUAAYACAAAACEA2+H2y+4AAACFAQAAEwAAAAAAAAAA&#10;AAAAAAAAAAAAW0NvbnRlbnRfVHlwZXNdLnhtbFBLAQItABQABgAIAAAAIQBa9CxbvwAAABUBAAAL&#10;AAAAAAAAAAAAAAAAAB8BAABfcmVscy8ucmVsc1BLAQItABQABgAIAAAAIQC3ESXMxQAAAN0AAAAP&#10;AAAAAAAAAAAAAAAAAAcCAABkcnMvZG93bnJldi54bWxQSwUGAAAAAAMAAwC3AAAA+QIAAAAA&#10;" path="m,l6095,e" filled="f" strokeweight=".16931mm">
                  <v:path arrowok="t" textboxrect="0,0,6095,0"/>
                </v:shape>
                <v:shape id="Shape 1094" o:spid="_x0000_s1034" style="position:absolute;left:11798;top:30;width:53932;height:0;visibility:visible;mso-wrap-style:square;v-text-anchor:top" coordsize="5393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9TAwgAAAN0AAAAPAAAAZHJzL2Rvd25yZXYueG1sRE9LawIx&#10;EL4X+h/CFHqriaVYXY0ipUu9+jjobdhMs0s3kyWJ7vrvjSD0Nh/fcxarwbXiQiE2njWMRwoEceVN&#10;w1bDYV++TUHEhGyw9UwarhRhtXx+WmBhfM9buuySFTmEY4Ea6pS6QspY1eQwjnxHnLlfHxymDIOV&#10;JmCfw10r35WaSIcN54YaO/qqqfrbnZ0Ge/pZn49Xu/+c9N9qO4SyH1el1q8vw3oOItGQ/sUP98bk&#10;+Wr2Afdv8glyeQMAAP//AwBQSwECLQAUAAYACAAAACEA2+H2y+4AAACFAQAAEwAAAAAAAAAAAAAA&#10;AAAAAAAAW0NvbnRlbnRfVHlwZXNdLnhtbFBLAQItABQABgAIAAAAIQBa9CxbvwAAABUBAAALAAAA&#10;AAAAAAAAAAAAAB8BAABfcmVscy8ucmVsc1BLAQItABQABgAIAAAAIQCR39TAwgAAAN0AAAAPAAAA&#10;AAAAAAAAAAAAAAcCAABkcnMvZG93bnJldi54bWxQSwUGAAAAAAMAAwC3AAAA9gIAAAAA&#10;" path="m,l5393182,e" filled="f" strokeweight=".16931mm">
                  <v:path arrowok="t" textboxrect="0,0,5393182,0"/>
                </v:shape>
                <v:shape id="Shape 1095" o:spid="_x0000_s1035" style="position:absolute;left:6576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hzQxAAAAN0AAAAPAAAAZHJzL2Rvd25yZXYueG1sRE9NawIx&#10;EL0X/A9hBG8129oWXY1SBUEFD1Uv3sbNuNm6mSxJum7/fVMo9DaP9zmzRWdr0ZIPlWMFT8MMBHHh&#10;dMWlgtNx/TgGESKyxtoxKfimAIt572GGuXZ3/qD2EEuRQjjkqMDE2ORShsKQxTB0DXHirs5bjAn6&#10;UmqP9xRua/mcZW/SYsWpwWBDK0PF7fBlFdjCtJf9dunPL+3mc0Tb3drddkoN+t37FESkLv6L/9wb&#10;neZnk1f4/SadIOc/AAAA//8DAFBLAQItABQABgAIAAAAIQDb4fbL7gAAAIUBAAATAAAAAAAAAAAA&#10;AAAAAAAAAABbQ29udGVudF9UeXBlc10ueG1sUEsBAi0AFAAGAAgAAAAhAFr0LFu/AAAAFQEAAAsA&#10;AAAAAAAAAAAAAAAAHwEAAF9yZWxzLy5yZWxzUEsBAi0AFAAGAAgAAAAhAMb2HNDEAAAA3QAAAA8A&#10;AAAAAAAAAAAAAAAABwIAAGRycy9kb3ducmV2LnhtbFBLBQYAAAAAAwADALcAAAD4AgAAAAA=&#10;" path="m,6095l,e" filled="f" strokeweight=".16931mm">
                  <v:path arrowok="t" textboxrect="0,0,0,6095"/>
                </v:shape>
                <v:shape id="Shape 1096" o:spid="_x0000_s1036" style="position:absolute;left:30;top:60;width:0;height:1966;visibility:visible;mso-wrap-style:square;v-text-anchor:top" coordsize="0,1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AcNwQAAAN0AAAAPAAAAZHJzL2Rvd25yZXYueG1sRE/bisIw&#10;EH1f8B/CCL6tqaKitVFEEZdlX6x+wNBML7SZ1CZq/fuNsLBvczjXSba9acSDOldZVjAZRyCIM6sr&#10;LhRcL8fPJQjnkTU2lknBixxsN4OPBGNtn3ymR+oLEULYxaig9L6NpXRZSQbd2LbEgcttZ9AH2BVS&#10;d/gM4aaR0yhaSIMVh4YSW9qXlNXp3Si46xv+FP5U13N3TQ8y/Z7kM1RqNOx3axCeev8v/nN/6TA/&#10;Wi3g/U04QW5+AQAA//8DAFBLAQItABQABgAIAAAAIQDb4fbL7gAAAIUBAAATAAAAAAAAAAAAAAAA&#10;AAAAAABbQ29udGVudF9UeXBlc10ueG1sUEsBAi0AFAAGAAgAAAAhAFr0LFu/AAAAFQEAAAsAAAAA&#10;AAAAAAAAAAAAHwEAAF9yZWxzLy5yZWxzUEsBAi0AFAAGAAgAAAAhALEcBw3BAAAA3QAAAA8AAAAA&#10;AAAAAAAAAAAABwIAAGRycy9kb3ducmV2LnhtbFBLBQYAAAAAAwADALcAAAD1AgAAAAA=&#10;" path="m,196595l,e" filled="f" strokeweight=".16931mm">
                  <v:path arrowok="t" textboxrect="0,0,0,196595"/>
                </v:shape>
                <v:shape id="Shape 1097" o:spid="_x0000_s1037" style="position:absolute;left:11767;top:60;width:0;height:1966;visibility:visible;mso-wrap-style:square;v-text-anchor:top" coordsize="0,1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KKWwwAAAN0AAAAPAAAAZHJzL2Rvd25yZXYueG1sRE/NasJA&#10;EL4LfYdlCr2ZTUqrNboGaSkt4sXUBxiyYxKSnY3ZTUzfvlsQvM3H9zubbDKtGKl3tWUFSRSDIC6s&#10;rrlUcPr5nL+BcB5ZY2uZFPySg2z7MNtgqu2VjzTmvhQhhF2KCirvu1RKV1Rk0EW2Iw7c2fYGfYB9&#10;KXWP1xBuWvkcxwtpsObQUGFH7xUVTT4YBYO+4KH0X03z6k75h8z3yfkFlXp6nHZrEJ4mfxff3N86&#10;zI9XS/j/Jpwgt38AAAD//wMAUEsBAi0AFAAGAAgAAAAhANvh9svuAAAAhQEAABMAAAAAAAAAAAAA&#10;AAAAAAAAAFtDb250ZW50X1R5cGVzXS54bWxQSwECLQAUAAYACAAAACEAWvQsW78AAAAVAQAACwAA&#10;AAAAAAAAAAAAAAAfAQAAX3JlbHMvLnJlbHNQSwECLQAUAAYACAAAACEA3lCilsMAAADdAAAADwAA&#10;AAAAAAAAAAAAAAAHAgAAZHJzL2Rvd25yZXYueG1sUEsFBgAAAAADAAMAtwAAAPcCAAAAAA==&#10;" path="m,196595l,e" filled="f" strokeweight=".16931mm">
                  <v:path arrowok="t" textboxrect="0,0,0,196595"/>
                </v:shape>
                <v:shape id="Shape 1098" o:spid="_x0000_s1038" style="position:absolute;left:65760;top:60;width:0;height:1966;visibility:visible;mso-wrap-style:square;v-text-anchor:top" coordsize="0,1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zbkxQAAAN0AAAAPAAAAZHJzL2Rvd25yZXYueG1sRI9Ba8JA&#10;EIXvQv/DMoXedKPU0qbZSLEURXox9QcM2TEJyc6m2VXjv3cOgrcZ3pv3vslWo+vUmYbQeDYwnyWg&#10;iEtvG64MHP5+pu+gQkS22HkmA1cKsMqfJhmm1l94T+ciVkpCOKRooI6xT7UOZU0Ow8z3xKId/eAw&#10;yjpU2g54kXDX6UWSvGmHDUtDjT2tayrb4uQMnOw//lZx07bLcCi+dbGbH1/RmJfn8esTVKQxPsz3&#10;660V/ORDcOUbGUHnNwAAAP//AwBQSwECLQAUAAYACAAAACEA2+H2y+4AAACFAQAAEwAAAAAAAAAA&#10;AAAAAAAAAAAAW0NvbnRlbnRfVHlwZXNdLnhtbFBLAQItABQABgAIAAAAIQBa9CxbvwAAABUBAAAL&#10;AAAAAAAAAAAAAAAAAB8BAABfcmVscy8ucmVsc1BLAQItABQABgAIAAAAIQCvzzbkxQAAAN0AAAAP&#10;AAAAAAAAAAAAAAAAAAcCAABkcnMvZG93bnJldi54bWxQSwUGAAAAAAMAAwC3AAAA+QIAAAAA&#10;" path="m,196595l,e" filled="f" strokeweight=".16931mm">
                  <v:path arrowok="t" textboxrect="0,0,0,196595"/>
                </v:shape>
                <v:shape id="Shape 1099" o:spid="_x0000_s1039" style="position:absolute;left:60;top:2087;width:11708;height:7255;visibility:visible;mso-wrap-style:square;v-text-anchor:top" coordsize="1170736,725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99MxgAAAN0AAAAPAAAAZHJzL2Rvd25yZXYueG1sRE9Na8JA&#10;EL0L/odlBC+lbiJFa+oqWlpoPQhGoXgbsmMSzM6m2dWk/fXdguBtHu9z5svOVOJKjSstK4hHEQji&#10;zOqScwWH/fvjMwjnkTVWlknBDzlYLvq9OSbatryja+pzEULYJaig8L5OpHRZQQbdyNbEgTvZxqAP&#10;sMmlbrAN4aaS4yiaSIMlh4YCa3otKDunF6Pg6B/4qY0n27fP3+PX5nt6WWfxVqnhoFu9gPDU+bv4&#10;5v7QYX40m8H/N+EEufgDAAD//wMAUEsBAi0AFAAGAAgAAAAhANvh9svuAAAAhQEAABMAAAAAAAAA&#10;AAAAAAAAAAAAAFtDb250ZW50X1R5cGVzXS54bWxQSwECLQAUAAYACAAAACEAWvQsW78AAAAVAQAA&#10;CwAAAAAAAAAAAAAAAAAfAQAAX3JlbHMvLnJlbHNQSwECLQAUAAYACAAAACEApA/fTMYAAADdAAAA&#10;DwAAAAAAAAAAAAAAAAAHAgAAZHJzL2Rvd25yZXYueG1sUEsFBgAAAAADAAMAtwAAAPoCAAAAAA==&#10;" path="m,l,725423r1170736,l1170736,,,xe" stroked="f">
                  <v:path arrowok="t" textboxrect="0,0,1170736,725423"/>
                </v:shape>
                <v:shape id="Shape 1100" o:spid="_x0000_s1040" style="position:absolute;left:91;top:2087;width:11616;height:1524;visibility:visible;mso-wrap-style:square;v-text-anchor:top" coordsize="1161592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BPMxwAAAN0AAAAPAAAAZHJzL2Rvd25yZXYueG1sRI9PT8Mw&#10;DMXvSHyHyEi7sbQ7TFCWTYDY4LCh/WE7W41pKxqnSkLXffv5gMTN1nt+7+fZYnCt6inExrOBfJyB&#10;Ii69bbgy8HVY3j+AignZYuuZDFwowmJ+ezPDwvoz76jfp0pJCMcCDdQpdYXWsazJYRz7jli0bx8c&#10;JllDpW3As4S7Vk+ybKodNiwNNXb0WlP5s/91BrZxtes3/XF92n4ewiR/ebRv79aY0d3w/AQq0ZD+&#10;zX/XH1bw80z45RsZQc+vAAAA//8DAFBLAQItABQABgAIAAAAIQDb4fbL7gAAAIUBAAATAAAAAAAA&#10;AAAAAAAAAAAAAABbQ29udGVudF9UeXBlc10ueG1sUEsBAi0AFAAGAAgAAAAhAFr0LFu/AAAAFQEA&#10;AAsAAAAAAAAAAAAAAAAAHwEAAF9yZWxzLy5yZWxzUEsBAi0AFAAGAAgAAAAhACVcE8zHAAAA3QAA&#10;AA8AAAAAAAAAAAAAAAAABwIAAGRycy9kb3ducmV2LnhtbFBLBQYAAAAAAwADALcAAAD7AgAAAAA=&#10;" path="m,l,152400r1161592,l1161592,,,xe" stroked="f">
                  <v:path arrowok="t" textboxrect="0,0,1161592,152400"/>
                </v:shape>
                <v:shape id="Shape 1101" o:spid="_x0000_s1041" style="position:absolute;left:11798;top:2087;width:53916;height:7255;visibility:visible;mso-wrap-style:square;v-text-anchor:top" coordsize="5391658,725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tSrwgAAAN0AAAAPAAAAZHJzL2Rvd25yZXYueG1sRE89a8Mw&#10;EN0D/Q/iCt0SWRlKcCObtmAwlAxNC1mv1tkWtU7GUmPn31eBQLZ7vM/bl4sbxJmmYD1rUJsMBHHj&#10;jeVOw/dXtd6BCBHZ4OCZNFwoQFk8rPaYGz/zJ52PsRMphEOOGvoYx1zK0PTkMGz8SJy41k8OY4JT&#10;J82Ecwp3g9xm2bN0aDk19DjSe0/N7/HPafCznQ/1SLZ6a9XPR3Ma7LZWWj89Lq8vICIt8S6+uWuT&#10;5qtMwfWbdIIs/gEAAP//AwBQSwECLQAUAAYACAAAACEA2+H2y+4AAACFAQAAEwAAAAAAAAAAAAAA&#10;AAAAAAAAW0NvbnRlbnRfVHlwZXNdLnhtbFBLAQItABQABgAIAAAAIQBa9CxbvwAAABUBAAALAAAA&#10;AAAAAAAAAAAAAB8BAABfcmVscy8ucmVsc1BLAQItABQABgAIAAAAIQCZotSrwgAAAN0AAAAPAAAA&#10;AAAAAAAAAAAAAAcCAABkcnMvZG93bnJldi54bWxQSwUGAAAAAAMAAwC3AAAA9gIAAAAA&#10;" path="m,l,725423r5391658,l5391658,,,xe" stroked="f">
                  <v:path arrowok="t" textboxrect="0,0,5391658,725423"/>
                </v:shape>
                <v:shape id="Shape 1102" o:spid="_x0000_s1042" style="position:absolute;left:11828;top:2087;width:53856;height:1753;visibility:visible;mso-wrap-style:square;v-text-anchor:top" coordsize="538556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wfiwAAAAN0AAAAPAAAAZHJzL2Rvd25yZXYueG1sRE9Ni8Iw&#10;EL0L+x/CCHuzqR5UqlFEWPAmVsHr2Mw2XZNJaaKt/36zsOBtHu9z1tvBWfGkLjSeFUyzHARx5XXD&#10;tYLL+WuyBBEiskbrmRS8KMB28zFaY6F9zyd6lrEWKYRDgQpMjG0hZagMOQyZb4kT9+07hzHBrpa6&#10;wz6FOytneT6XDhtODQZb2huq7uXDKfDyYQcqa3tcXn8Wu35xwv3NKPU5HnYrEJGG+Bb/uw86zZ/m&#10;M/j7Jp0gN78AAAD//wMAUEsBAi0AFAAGAAgAAAAhANvh9svuAAAAhQEAABMAAAAAAAAAAAAAAAAA&#10;AAAAAFtDb250ZW50X1R5cGVzXS54bWxQSwECLQAUAAYACAAAACEAWvQsW78AAAAVAQAACwAAAAAA&#10;AAAAAAAAAAAfAQAAX3JlbHMvLnJlbHNQSwECLQAUAAYACAAAACEAkkMH4sAAAADdAAAADwAAAAAA&#10;AAAAAAAAAAAHAgAAZHJzL2Rvd25yZXYueG1sUEsFBgAAAAADAAMAtwAAAPQCAAAAAA==&#10;" path="m,175259l,,5385562,r,175259l,175259xe" stroked="f">
                  <v:path arrowok="t" textboxrect="0,0,5385562,175259"/>
                </v:shape>
                <v:shape id="Shape 1103" o:spid="_x0000_s1043" style="position:absolute;left:11828;top:3840;width:53856;height:1768;visibility:visible;mso-wrap-style:square;v-text-anchor:top" coordsize="5385562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/O9wwAAAN0AAAAPAAAAZHJzL2Rvd25yZXYueG1sRE9Na8JA&#10;EL0X/A/LCL01Gy20El1DkCoerZZAb0N2TKK7s2l21fjvu4WCt3m8z1nkgzXiSr1vHSuYJCkI4srp&#10;lmsFX4f1ywyED8gajWNScCcP+XL0tMBMuxt/0nUfahFD2GeooAmhy6T0VUMWfeI64sgdXW8xRNjX&#10;Uvd4i+HWyGmavkmLLceGBjtaNVSd9xer4OPHnw6bnSlnrX7/DmVRme3RK/U8Hoo5iEBDeIj/3Vsd&#10;50/SV/j7Jp4gl78AAAD//wMAUEsBAi0AFAAGAAgAAAAhANvh9svuAAAAhQEAABMAAAAAAAAAAAAA&#10;AAAAAAAAAFtDb250ZW50X1R5cGVzXS54bWxQSwECLQAUAAYACAAAACEAWvQsW78AAAAVAQAACwAA&#10;AAAAAAAAAAAAAAAfAQAAX3JlbHMvLnJlbHNQSwECLQAUAAYACAAAACEAKe/zvcMAAADdAAAADwAA&#10;AAAAAAAAAAAAAAAHAgAAZHJzL2Rvd25yZXYueG1sUEsFBgAAAAADAAMAtwAAAPcCAAAAAA==&#10;" path="m,l,176783r5385562,l5385562,,,xe" stroked="f">
                  <v:path arrowok="t" textboxrect="0,0,5385562,176783"/>
                </v:shape>
                <v:shape id="Shape 1104" o:spid="_x0000_s1044" style="position:absolute;left:11828;top:5608;width:53856;height:1768;visibility:visible;mso-wrap-style:square;v-text-anchor:top" coordsize="5385562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mvJwwAAAN0AAAAPAAAAZHJzL2Rvd25yZXYueG1sRE9Na8JA&#10;EL0X/A/LCL01G6W0El1DkCoerZZAb0N2TKK7s2l21fjvu4WCt3m8z1nkgzXiSr1vHSuYJCkI4srp&#10;lmsFX4f1ywyED8gajWNScCcP+XL0tMBMuxt/0nUfahFD2GeooAmhy6T0VUMWfeI64sgdXW8xRNjX&#10;Uvd4i+HWyGmavkmLLceGBjtaNVSd9xer4OPHnw6bnSlnrX7/DmVRme3RK/U8Hoo5iEBDeIj/3Vsd&#10;50/SV/j7Jp4gl78AAAD//wMAUEsBAi0AFAAGAAgAAAAhANvh9svuAAAAhQEAABMAAAAAAAAAAAAA&#10;AAAAAAAAAFtDb250ZW50X1R5cGVzXS54bWxQSwECLQAUAAYACAAAACEAWvQsW78AAAAVAQAACwAA&#10;AAAAAAAAAAAAAAAfAQAAX3JlbHMvLnJlbHNQSwECLQAUAAYACAAAACEApgZrycMAAADdAAAADwAA&#10;AAAAAAAAAAAAAAAHAgAAZHJzL2Rvd25yZXYueG1sUEsFBgAAAAADAAMAtwAAAPcCAAAAAA==&#10;" path="m,176783l,,5385562,r,176783l,176783xe" stroked="f">
                  <v:path arrowok="t" textboxrect="0,0,5385562,176783"/>
                </v:shape>
                <v:shape id="Shape 1105" o:spid="_x0000_s1045" style="position:absolute;left:11828;top:7376;width:53856;height:1767;visibility:visible;mso-wrap-style:square;v-text-anchor:top" coordsize="5385562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s5SwwAAAN0AAAAPAAAAZHJzL2Rvd25yZXYueG1sRE9Na8JA&#10;EL0X/A/LCL01G4W2El1DkCoerZZAb0N2TKK7s2l21fjvu4WCt3m8z1nkgzXiSr1vHSuYJCkI4srp&#10;lmsFX4f1ywyED8gajWNScCcP+XL0tMBMuxt/0nUfahFD2GeooAmhy6T0VUMWfeI64sgdXW8xRNjX&#10;Uvd4i+HWyGmavkmLLceGBjtaNVSd9xer4OPHnw6bnSlnrX7/DmVRme3RK/U8Hoo5iEBDeIj/3Vsd&#10;50/SV/j7Jp4gl78AAAD//wMAUEsBAi0AFAAGAAgAAAAhANvh9svuAAAAhQEAABMAAAAAAAAAAAAA&#10;AAAAAAAAAFtDb250ZW50X1R5cGVzXS54bWxQSwECLQAUAAYACAAAACEAWvQsW78AAAAVAQAACwAA&#10;AAAAAAAAAAAAAAAfAQAAX3JlbHMvLnJlbHNQSwECLQAUAAYACAAAACEAyUrOUsMAAADdAAAADwAA&#10;AAAAAAAAAAAAAAAHAgAAZHJzL2Rvd25yZXYueG1sUEsFBgAAAAADAAMAtwAAAPcCAAAAAA==&#10;" path="m,l,176783r5385562,l5385562,,,xe" stroked="f">
                  <v:path arrowok="t" textboxrect="0,0,5385562,176783"/>
                </v:shape>
                <v:shape id="Shape 1106" o:spid="_x0000_s1046" style="position:absolute;top:205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mt1xAAAAN0AAAAPAAAAZHJzL2Rvd25yZXYueG1sRE87a8Mw&#10;EN4L+Q/iAtka2RlMca2EECiEdAhxm6HbIZ0ftXUylho7/z4qFLrdx/e8YjfbXtxo9K1jBek6AUGs&#10;nWm5VvD58fb8AsIHZIO9Y1JwJw+77eKpwNy4iS90K0MtYgj7HBU0IQy5lF43ZNGv3UAcucqNFkOE&#10;Yy3NiFMMt73cJEkmLbYcGxoc6NCQ7sofq+CUnru91fXxW1elaa/d4eu9vCu1Ws77VxCB5vAv/nMf&#10;TZyfJhn8fhNPkNsHAAAA//8DAFBLAQItABQABgAIAAAAIQDb4fbL7gAAAIUBAAATAAAAAAAAAAAA&#10;AAAAAAAAAABbQ29udGVudF9UeXBlc10ueG1sUEsBAi0AFAAGAAgAAAAhAFr0LFu/AAAAFQEAAAsA&#10;AAAAAAAAAAAAAAAAHwEAAF9yZWxzLy5yZWxzUEsBAi0AFAAGAAgAAAAhADoqa3XEAAAA3QAAAA8A&#10;AAAAAAAAAAAAAAAABwIAAGRycy9kb3ducmV2LnhtbFBLBQYAAAAAAwADALcAAAD4AgAAAAA=&#10;" path="m,l6095,e" filled="f" strokeweight=".16928mm">
                  <v:path arrowok="t" textboxrect="0,0,6095,0"/>
                </v:shape>
                <v:shape id="Shape 1107" o:spid="_x0000_s1047" style="position:absolute;left:60;top:2057;width:11677;height:0;visibility:visible;mso-wrap-style:square;v-text-anchor:top" coordsize="1167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O5oxQAAAN0AAAAPAAAAZHJzL2Rvd25yZXYueG1sRE9NawIx&#10;EL0X/A9hhF5KzSq0ymoUFaRVD6ItFG/DZtxd3EzWJK7rvzeFQm/zeJ8zmbWmEg05X1pW0O8lIIgz&#10;q0vOFXx/rV5HIHxA1lhZJgV38jCbdp4mmGp74z01h5CLGMI+RQVFCHUqpc8KMuh7tiaO3Mk6gyFC&#10;l0vt8BbDTSUHSfIuDZYcGwqsaVlQdj5cjYKLPb9tr/vFKG8vtPn4aY5u97JW6rnbzscgArXhX/zn&#10;/tRxfj8Zwu838QQ5fQAAAP//AwBQSwECLQAUAAYACAAAACEA2+H2y+4AAACFAQAAEwAAAAAAAAAA&#10;AAAAAAAAAAAAW0NvbnRlbnRfVHlwZXNdLnhtbFBLAQItABQABgAIAAAAIQBa9CxbvwAAABUBAAAL&#10;AAAAAAAAAAAAAAAAAB8BAABfcmVscy8ucmVsc1BLAQItABQABgAIAAAAIQCUrO5oxQAAAN0AAAAP&#10;AAAAAAAAAAAAAAAAAAcCAABkcnMvZG93bnJldi54bWxQSwUGAAAAAAMAAwC3AAAA+QIAAAAA&#10;" path="m,l1167638,e" filled="f" strokeweight=".16928mm">
                  <v:path arrowok="t" textboxrect="0,0,1167638,0"/>
                </v:shape>
                <v:shape id="Shape 1108" o:spid="_x0000_s1048" style="position:absolute;left:11737;top:20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VqcxgAAAN0AAAAPAAAAZHJzL2Rvd25yZXYueG1sRI9Ba8JA&#10;EIXvhf6HZQq91U16KJK6igiC1EMx6qG3YXdMYrKzIbtq/Pedg+BthvfmvW9mi9F36kpDbAIbyCcZ&#10;KGIbXMOVgcN+/TEFFROywy4wGbhThMX89WWGhQs33tG1TJWSEI4FGqhT6guto63JY5yEnli0Uxg8&#10;JlmHSrsBbxLuO/2ZZV/aY8PSUGNPq5psW168gZ/8t116W23O9lS65tiu/rbl3Zj3t3H5DSrRmJ7m&#10;x/XGCX6eCa58IyPo+T8AAAD//wMAUEsBAi0AFAAGAAgAAAAhANvh9svuAAAAhQEAABMAAAAAAAAA&#10;AAAAAAAAAAAAAFtDb250ZW50X1R5cGVzXS54bWxQSwECLQAUAAYACAAAACEAWvQsW78AAAAVAQAA&#10;CwAAAAAAAAAAAAAAAAAfAQAAX3JlbHMvLnJlbHNQSwECLQAUAAYACAAAACEAJPlan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109" o:spid="_x0000_s1049" style="position:absolute;left:11798;top:2057;width:53932;height:0;visibility:visible;mso-wrap-style:square;v-text-anchor:top" coordsize="5393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XmOwwAAAN0AAAAPAAAAZHJzL2Rvd25yZXYueG1sRE/NisIw&#10;EL4L+w5hFvYiNnUP/nQbRYqioJeqDzA2s22xmZQman17IyzsbT6+30mXvWnEnTpXW1YwjmIQxIXV&#10;NZcKzqfNaAbCeWSNjWVS8CQHy8XHIMVE2wfndD/6UoQQdgkqqLxvEyldUZFBF9mWOHC/tjPoA+xK&#10;qTt8hHDTyO84nkiDNYeGClvKKiqux5tRkG2z9VTr8zafX4YXed0XuawPSn199qsfEJ56/y/+c+90&#10;mD+O5/D+JpwgFy8AAAD//wMAUEsBAi0AFAAGAAgAAAAhANvh9svuAAAAhQEAABMAAAAAAAAAAAAA&#10;AAAAAAAAAFtDb250ZW50X1R5cGVzXS54bWxQSwECLQAUAAYACAAAACEAWvQsW78AAAAVAQAACwAA&#10;AAAAAAAAAAAAAAAfAQAAX3JlbHMvLnJlbHNQSwECLQAUAAYACAAAACEAazF5jsMAAADdAAAADwAA&#10;AAAAAAAAAAAAAAAHAgAAZHJzL2Rvd25yZXYueG1sUEsFBgAAAAADAAMAtwAAAPcCAAAAAA==&#10;" path="m,l5393182,e" filled="f" strokeweight=".16928mm">
                  <v:path arrowok="t" textboxrect="0,0,5393182,0"/>
                </v:shape>
                <v:shape id="Shape 1110" o:spid="_x0000_s1050" style="position:absolute;left:65730;top:20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sBHxgAAAN0AAAAPAAAAZHJzL2Rvd25yZXYueG1sRI9Ba8JA&#10;EIXvBf/DMkJvdRMPUqKriCCIPUjTevA27I5JTHY2ZLca/33nUOhthvfmvW9Wm9F36k5DbAIbyGcZ&#10;KGIbXMOVge+v/ds7qJiQHXaBycCTImzWk5cVFi48+JPuZaqUhHAs0ECdUl9oHW1NHuMs9MSiXcPg&#10;Mck6VNoN+JBw3+l5li20x4alocaedjXZtvzxBo75qd16Wx1u9lq65tzuLh/l05jX6bhdgko0pn/z&#10;3/XBCX6eC798IyPo9S8AAAD//wMAUEsBAi0AFAAGAAgAAAAhANvh9svuAAAAhQEAABMAAAAAAAAA&#10;AAAAAAAAAAAAAFtDb250ZW50X1R5cGVzXS54bWxQSwECLQAUAAYACAAAACEAWvQsW78AAAAVAQAA&#10;CwAAAAAAAAAAAAAAAAAfAQAAX3JlbHMvLnJlbHNQSwECLQAUAAYACAAAACEAX1bAR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111" o:spid="_x0000_s1051" style="position:absolute;left:30;top:2087;width:0;height:7255;visibility:visible;mso-wrap-style:square;v-text-anchor:top" coordsize="0,725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tzawwAAAN0AAAAPAAAAZHJzL2Rvd25yZXYueG1sRE/RasJA&#10;EHwv+A/HCn0petFClegpIgiWPlXb9yW35kJyezG3mvj3vUKh87TL7MzsrLeDb9SdulgFNjCbZqCI&#10;i2ArLg18nQ+TJagoyBabwGTgQRG2m9HTGnMbev6k+0lKlUw45mjAibS51rFw5DFOQ0ucuEvoPEpa&#10;u1LbDvtk7hs9z7I37bHilOCwpb2joj7dvIHruzsU3y/Xh8/68+KjjvK6qMWY5/GwW4ESGuT/+E99&#10;tOn9BPhtk0bQmx8AAAD//wMAUEsBAi0AFAAGAAgAAAAhANvh9svuAAAAhQEAABMAAAAAAAAAAAAA&#10;AAAAAAAAAFtDb250ZW50X1R5cGVzXS54bWxQSwECLQAUAAYACAAAACEAWvQsW78AAAAVAQAACwAA&#10;AAAAAAAAAAAAAAAfAQAAX3JlbHMvLnJlbHNQSwECLQAUAAYACAAAACEAZwLc2sMAAADdAAAADwAA&#10;AAAAAAAAAAAAAAAHAgAAZHJzL2Rvd25yZXYueG1sUEsFBgAAAAADAAMAtwAAAPcCAAAAAA==&#10;" path="m,725423l,e" filled="f" strokeweight=".16931mm">
                  <v:path arrowok="t" textboxrect="0,0,0,725423"/>
                </v:shape>
                <v:shape id="Shape 1112" o:spid="_x0000_s1052" style="position:absolute;left:11767;top:2087;width:0;height:7255;visibility:visible;mso-wrap-style:square;v-text-anchor:top" coordsize="0,725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EKtwgAAAN0AAAAPAAAAZHJzL2Rvd25yZXYueG1sRE9La8Mw&#10;DL4X9h+MBruU1UkH7cjqljEobOzU113EWhwSy2msNem/nweF3vTxPbXajL5VF+pjHdhAPstAEZfB&#10;1lwZOB62z6+goiBbbAOTgStF2KwfJissbBh4R5e9VCqFcCzQgBPpCq1j6chjnIWOOHE/ofcoCfaV&#10;tj0OKdy3ep5lC+2x5tTgsKMPR2Wz//UGzl9uW56m56vPhsPyu4nysmzEmKfH8f0NlNAod/HN/WnT&#10;/Dyfw/836QS9/gMAAP//AwBQSwECLQAUAAYACAAAACEA2+H2y+4AAACFAQAAEwAAAAAAAAAAAAAA&#10;AAAAAAAAW0NvbnRlbnRfVHlwZXNdLnhtbFBLAQItABQABgAIAAAAIQBa9CxbvwAAABUBAAALAAAA&#10;AAAAAAAAAAAAAB8BAABfcmVscy8ucmVsc1BLAQItABQABgAIAAAAIQCX0EKtwgAAAN0AAAAPAAAA&#10;AAAAAAAAAAAAAAcCAABkcnMvZG93bnJldi54bWxQSwUGAAAAAAMAAwC3AAAA9gIAAAAA&#10;" path="m,725423l,e" filled="f" strokeweight=".16931mm">
                  <v:path arrowok="t" textboxrect="0,0,0,725423"/>
                </v:shape>
                <v:shape id="Shape 1113" o:spid="_x0000_s1053" style="position:absolute;left:65760;top:2087;width:0;height:7255;visibility:visible;mso-wrap-style:square;v-text-anchor:top" coordsize="0,725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Oc2wgAAAN0AAAAPAAAAZHJzL2Rvd25yZXYueG1sRE9La8Mw&#10;DL4X9h+MBruU1ckK68jqljEodOzU113EWhwSy2msNum/nweF3fTxPbVcj75VV+pjHdhAPstAEZfB&#10;1lwZOB42z2+goiBbbAOTgRtFWK8eJkssbBh4R9e9VCqFcCzQgBPpCq1j6chjnIWOOHE/ofcoCfaV&#10;tj0OKdy3+iXLXrXHmlODw44+HZXN/uINnL/cpjxNzzefDYfFdxNlvmjEmKfH8eMdlNAo/+K7e2vT&#10;/Dyfw9836QS9+gUAAP//AwBQSwECLQAUAAYACAAAACEA2+H2y+4AAACFAQAAEwAAAAAAAAAAAAAA&#10;AAAAAAAAW0NvbnRlbnRfVHlwZXNdLnhtbFBLAQItABQABgAIAAAAIQBa9CxbvwAAABUBAAALAAAA&#10;AAAAAAAAAAAAAB8BAABfcmVscy8ucmVsc1BLAQItABQABgAIAAAAIQD4nOc2wgAAAN0AAAAPAAAA&#10;AAAAAAAAAAAAAAcCAABkcnMvZG93bnJldi54bWxQSwUGAAAAAAMAAwC3AAAA9gIAAAAA&#10;" path="m,725423l,e" filled="f" strokeweight=".16931mm">
                  <v:path arrowok="t" textboxrect="0,0,0,725423"/>
                </v:shape>
                <v:shape id="Shape 1114" o:spid="_x0000_s1054" style="position:absolute;left:60;top:9403;width:11708;height:8965;visibility:visible;mso-wrap-style:square;v-text-anchor:top" coordsize="1170736,89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CBVwAAAAN0AAAAPAAAAZHJzL2Rvd25yZXYueG1sRE/LqsIw&#10;EN1f8B/CCG4umrZIlWoUuRfBpS9wOzRjW20mpYla/94Igrs5nOfMl52pxZ1aV1lWEI8iEMS51RUX&#10;Co6H9XAKwnlkjbVlUvAkB8tF72eOmbYP3tF97wsRQthlqKD0vsmkdHlJBt3INsSBO9vWoA+wLaRu&#10;8RHCTS2TKEqlwYpDQ4kN/ZWUX/c3o+D0+6/xlOgdp9vn7ZImE3vdTJQa9LvVDISnzn/FH/dGh/lx&#10;PIb3N+EEuXgBAAD//wMAUEsBAi0AFAAGAAgAAAAhANvh9svuAAAAhQEAABMAAAAAAAAAAAAAAAAA&#10;AAAAAFtDb250ZW50X1R5cGVzXS54bWxQSwECLQAUAAYACAAAACEAWvQsW78AAAAVAQAACwAAAAAA&#10;AAAAAAAAAAAfAQAAX3JlbHMvLnJlbHNQSwECLQAUAAYACAAAACEArsAgVcAAAADdAAAADwAAAAAA&#10;AAAAAAAAAAAHAgAAZHJzL2Rvd25yZXYueG1sUEsFBgAAAAADAAMAtwAAAPQCAAAAAA==&#10;" path="m,l,896415r1170736,l1170736,,,xe" stroked="f">
                  <v:path arrowok="t" textboxrect="0,0,1170736,896415"/>
                </v:shape>
                <v:shape id="Shape 1115" o:spid="_x0000_s1055" style="position:absolute;left:91;top:9403;width:11616;height:1524;visibility:visible;mso-wrap-style:square;v-text-anchor:top" coordsize="1161592,152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LzawwAAAN0AAAAPAAAAZHJzL2Rvd25yZXYueG1sRE/fa8Iw&#10;EH4X9j+EG+xN0zrU0RlFB0PfhnWMPZ7NrSlNLqXJtPvvF0Hw7T6+n7dcD86KM/Wh8awgn2QgiCuv&#10;G64VfB7fxy8gQkTWaD2Tgj8KsF49jJZYaH/hA53LWIsUwqFABSbGrpAyVIYchonviBP343uHMcG+&#10;lrrHSwp3Vk6zbC4dNpwaDHb0Zqhqy1+n4KPcLurTbme/2s1z+OYwnGxrlHp6HDavICIN8S6+ufc6&#10;zc/zGVy/SSfI1T8AAAD//wMAUEsBAi0AFAAGAAgAAAAhANvh9svuAAAAhQEAABMAAAAAAAAAAAAA&#10;AAAAAAAAAFtDb250ZW50X1R5cGVzXS54bWxQSwECLQAUAAYACAAAACEAWvQsW78AAAAVAQAACwAA&#10;AAAAAAAAAAAAAAAfAQAAX3JlbHMvLnJlbHNQSwECLQAUAAYACAAAACEARQS82sMAAADdAAAADwAA&#10;AAAAAAAAAAAAAAAHAgAAZHJzL2Rvd25yZXYueG1sUEsFBgAAAAADAAMAtwAAAPcCAAAAAA==&#10;" path="m,l,152322r1161592,l1161592,,,xe" stroked="f">
                  <v:path arrowok="t" textboxrect="0,0,1161592,152322"/>
                </v:shape>
                <v:shape id="Shape 1116" o:spid="_x0000_s1056" style="position:absolute;left:11798;top:9403;width:53916;height:8965;visibility:visible;mso-wrap-style:square;v-text-anchor:top" coordsize="5391658,89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VgmwAAAAN0AAAAPAAAAZHJzL2Rvd25yZXYueG1sRE9Ni8Iw&#10;EL0L/ocwgjdN60GkNoqIQncvi64evA3N2FabSUmi1n+/WVjY2zze5+Tr3rTiSc43lhWk0wQEcWl1&#10;w5WC0/d+sgDhA7LG1jIpeJOH9Wo4yDHT9sUHeh5DJWII+wwV1CF0mZS+rMmgn9qOOHJX6wyGCF0l&#10;tcNXDDetnCXJXBpsODbU2NG2pvJ+fBgFLkhN/OFvn83uYqriqy2YzkqNR/1mCSJQH/7Ff+5Cx/lp&#10;Ooffb+IJcvUDAAD//wMAUEsBAi0AFAAGAAgAAAAhANvh9svuAAAAhQEAABMAAAAAAAAAAAAAAAAA&#10;AAAAAFtDb250ZW50X1R5cGVzXS54bWxQSwECLQAUAAYACAAAACEAWvQsW78AAAAVAQAACwAAAAAA&#10;AAAAAAAAAAAfAQAAX3JlbHMvLnJlbHNQSwECLQAUAAYACAAAACEAcFFYJsAAAADdAAAADwAAAAAA&#10;AAAAAAAAAAAHAgAAZHJzL2Rvd25yZXYueG1sUEsFBgAAAAADAAMAtwAAAPQCAAAAAA==&#10;" path="m,l,896415r5391658,l5391658,,,xe" stroked="f">
                  <v:path arrowok="t" textboxrect="0,0,5391658,896415"/>
                </v:shape>
                <v:shape id="Shape 1117" o:spid="_x0000_s1057" style="position:absolute;left:11828;top:9403;width:53856;height:1737;visibility:visible;mso-wrap-style:square;v-text-anchor:top" coordsize="5385562,173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rmmxQAAAN0AAAAPAAAAZHJzL2Rvd25yZXYueG1sRE9Na8JA&#10;EL0L/odlCr2IblKKttFVpKVVL0KNhx7H7DQJZmfT7KrRX+8Kgrd5vM+ZzFpTiSM1rrSsIB5EIIgz&#10;q0vOFWzTr/4bCOeRNVaWScGZHMym3c4EE21P/EPHjc9FCGGXoILC+zqR0mUFGXQDWxMH7s82Bn2A&#10;TS51g6cQbir5EkVDabDk0FBgTR8FZfvNwSh4732nu3Wk8/nq8pkufv95cXhlpZ6f2vkYhKfWP8R3&#10;91KH+XE8gts34QQ5vQIAAP//AwBQSwECLQAUAAYACAAAACEA2+H2y+4AAACFAQAAEwAAAAAAAAAA&#10;AAAAAAAAAAAAW0NvbnRlbnRfVHlwZXNdLnhtbFBLAQItABQABgAIAAAAIQBa9CxbvwAAABUBAAAL&#10;AAAAAAAAAAAAAAAAAB8BAABfcmVscy8ucmVsc1BLAQItABQABgAIAAAAIQDMArmmxQAAAN0AAAAP&#10;AAAAAAAAAAAAAAAAAAcCAABkcnMvZG93bnJldi54bWxQSwUGAAAAAAMAAwC3AAAA+QIAAAAA&#10;" path="m,l,173658r5385562,l5385562,,,xe" stroked="f">
                  <v:path arrowok="t" textboxrect="0,0,5385562,173658"/>
                </v:shape>
                <v:shape id="Shape 1118" o:spid="_x0000_s1058" style="position:absolute;left:11828;top:11140;width:53856;height:1737;visibility:visible;mso-wrap-style:square;v-text-anchor:top" coordsize="5385562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wgyQAAAN0AAAAPAAAAZHJzL2Rvd25yZXYueG1sRI9BS8NA&#10;EIXvBf/DMoKXYjfxUDV2W0pBsaDQVqEeh+yYRHdn0+yaRn995yD0NsN78943s8Xgneqpi01gA/kk&#10;A0VcBttwZeD97fH6DlRMyBZdYDLwSxEW84vRDAsbjrylfpcqJSEcCzRQp9QWWseyJo9xElpi0T5D&#10;5zHJ2lXadniUcO/0TZZNtceGpaHGllY1ld+7H2+gOnzcj2m73ry41/2T6w9f+83tnzFXl8PyAVSi&#10;IZ3N/9fPVvDzXHDlGxlBz08AAAD//wMAUEsBAi0AFAAGAAgAAAAhANvh9svuAAAAhQEAABMAAAAA&#10;AAAAAAAAAAAAAAAAAFtDb250ZW50X1R5cGVzXS54bWxQSwECLQAUAAYACAAAACEAWvQsW78AAAAV&#10;AQAACwAAAAAAAAAAAAAAAAAfAQAAX3JlbHMvLnJlbHNQSwECLQAUAAYACAAAACEAEULMIMkAAADd&#10;AAAADwAAAAAAAAAAAAAAAAAHAgAAZHJzL2Rvd25yZXYueG1sUEsFBgAAAAADAAMAtwAAAP0CAAAA&#10;AA==&#10;" path="m,173735l,,5385562,r,173735l,173735xe" stroked="f">
                  <v:path arrowok="t" textboxrect="0,0,5385562,173735"/>
                </v:shape>
                <v:shape id="Shape 1119" o:spid="_x0000_s1059" style="position:absolute;left:11828;top:12877;width:53856;height:1738;visibility:visible;mso-wrap-style:square;v-text-anchor:top" coordsize="5385562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mm7xgAAAN0AAAAPAAAAZHJzL2Rvd25yZXYueG1sRE9La8JA&#10;EL4X/A/LCF6KbuKh1egqpdDSQgu+QI9Ddkyiu7Mxu41pf323UPA2H99z5svOGtFS4yvHCtJRAoI4&#10;d7riQsFu+zKcgPABWaNxTAq+ycNy0bubY6bdldfUbkIhYgj7DBWUIdSZlD4vyaIfuZo4ckfXWAwR&#10;NoXUDV5juDVynCQP0mLFsaHEmp5Lys+bL6uguBym97R+X32Yz/2raS+n/erxR6lBv3uagQjUhZv4&#10;3/2m4/w0ncLfN/EEufgFAAD//wMAUEsBAi0AFAAGAAgAAAAhANvh9svuAAAAhQEAABMAAAAAAAAA&#10;AAAAAAAAAAAAAFtDb250ZW50X1R5cGVzXS54bWxQSwECLQAUAAYACAAAACEAWvQsW78AAAAVAQAA&#10;CwAAAAAAAAAAAAAAAAAfAQAAX3JlbHMvLnJlbHNQSwECLQAUAAYACAAAACEAfg5pu8YAAADdAAAA&#10;DwAAAAAAAAAAAAAAAAAHAgAAZHJzL2Rvd25yZXYueG1sUEsFBgAAAAADAAMAtwAAAPoCAAAAAA==&#10;" path="m,173735l,,5385562,r,173735l,173735xe" stroked="f">
                  <v:path arrowok="t" textboxrect="0,0,5385562,173735"/>
                </v:shape>
                <v:shape id="Shape 1120" o:spid="_x0000_s1060" style="position:absolute;left:11828;top:14615;width:53856;height:1737;visibility:visible;mso-wrap-style:square;v-text-anchor:top" coordsize="5385562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AqbyQAAAN0AAAAPAAAAZHJzL2Rvd25yZXYueG1sRI9BT8JA&#10;EIXvJv6HzZh4MbKFA2plIYYEIwkkgCZ4nHTHtro7W7prKfx65mDibSbvzXvfTGa9d6qjNtaBDQwH&#10;GSjiItiaSwMf74v7R1AxIVt0gcnAiSLMptdXE8xtOPKWul0qlYRwzNFAlVKTax2LijzGQWiIRfsK&#10;rccka1tq2+JRwr3Toywba481S0OFDc0rKn52v95Aefh8uqPtcrNy6/2r6w7f+83D2Zjbm/7lGVSi&#10;Pv2b/67frOAPR8Iv38gIenoBAAD//wMAUEsBAi0AFAAGAAgAAAAhANvh9svuAAAAhQEAABMAAAAA&#10;AAAAAAAAAAAAAAAAAFtDb250ZW50X1R5cGVzXS54bWxQSwECLQAUAAYACAAAACEAWvQsW78AAAAV&#10;AQAACwAAAAAAAAAAAAAAAAAfAQAAX3JlbHMvLnJlbHNQSwECLQAUAAYACAAAACEAIVgKm8kAAADd&#10;AAAADwAAAAAAAAAAAAAAAAAHAgAAZHJzL2Rvd25yZXYueG1sUEsFBgAAAAADAAMAtwAAAP0CAAAA&#10;AA==&#10;" path="m,l,173735r5385562,l5385562,,,xe" stroked="f">
                  <v:path arrowok="t" textboxrect="0,0,5385562,173735"/>
                </v:shape>
                <v:shape id="Shape 1121" o:spid="_x0000_s1061" style="position:absolute;left:11828;top:16353;width:53856;height:1740;visibility:visible;mso-wrap-style:square;v-text-anchor:top" coordsize="5385562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UwMwwAAAN0AAAAPAAAAZHJzL2Rvd25yZXYueG1sRE9Na8JA&#10;EL0X/A/LCL3VTSwVja4igiJKkcZ4H7JjEszOhuyqsb/eLQi9zeN9zmzRmVrcqHWVZQXxIAJBnFtd&#10;caEgO64/xiCcR9ZYWyYFD3KwmPfeZphoe+cfuqW+ECGEXYIKSu+bREqXl2TQDWxDHLizbQ36ANtC&#10;6hbvIdzUchhFI2mw4tBQYkOrkvJLejUKvj+zR3r4miybjHB32PzW3f50Uuq93y2nIDx1/l/8cm91&#10;mB8PY/j7Jpwg508AAAD//wMAUEsBAi0AFAAGAAgAAAAhANvh9svuAAAAhQEAABMAAAAAAAAAAAAA&#10;AAAAAAAAAFtDb250ZW50X1R5cGVzXS54bWxQSwECLQAUAAYACAAAACEAWvQsW78AAAAVAQAACwAA&#10;AAAAAAAAAAAAAAAfAQAAX3JlbHMvLnJlbHNQSwECLQAUAAYACAAAACEAhflMDMMAAADdAAAADwAA&#10;AAAAAAAAAAAAAAAHAgAAZHJzL2Rvd25yZXYueG1sUEsFBgAAAAADAAMAtwAAAPcCAAAAAA==&#10;" path="m,l,174040r5385562,l5385562,,,xe" stroked="f">
                  <v:path arrowok="t" textboxrect="0,0,5385562,174040"/>
                </v:shape>
                <v:shape id="Shape 1122" o:spid="_x0000_s1062" style="position:absolute;top:937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0YtxQAAAN0AAAAPAAAAZHJzL2Rvd25yZXYueG1sRE/basJA&#10;EH0v+A/LFPoidWNAkegqpViwUBAvLX0cs2MSzc5us6tJ/74rCH2bw7nObNGZWlyp8ZVlBcNBAoI4&#10;t7riQsF+9/Y8AeEDssbaMin4JQ+Lee9hhpm2LW/oug2FiCHsM1RQhuAyKX1ekkE/sI44ckfbGAwR&#10;NoXUDbYx3NQyTZKxNFhxbCjR0WtJ+Xl7MQpq0z+cPr6W6NzqR64vn6Pvdvmu1NNj9zIFEagL/+K7&#10;e6Xj/GGawu2beIKc/wEAAP//AwBQSwECLQAUAAYACAAAACEA2+H2y+4AAACFAQAAEwAAAAAAAAAA&#10;AAAAAAAAAAAAW0NvbnRlbnRfVHlwZXNdLnhtbFBLAQItABQABgAIAAAAIQBa9CxbvwAAABUBAAAL&#10;AAAAAAAAAAAAAAAAAB8BAABfcmVscy8ucmVsc1BLAQItABQABgAIAAAAIQANA0YtxQAAAN0AAAAP&#10;AAAAAAAAAAAAAAAAAAcCAABkcnMvZG93bnJldi54bWxQSwUGAAAAAAMAAwC3AAAA+QIAAAAA&#10;" path="m,l6095,e" filled="f" strokeweight=".16931mm">
                  <v:path arrowok="t" textboxrect="0,0,6095,0"/>
                </v:shape>
                <v:shape id="Shape 1123" o:spid="_x0000_s1063" style="position:absolute;left:60;top:9372;width:11677;height:0;visibility:visible;mso-wrap-style:square;v-text-anchor:top" coordsize="1167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Nl/wQAAAN0AAAAPAAAAZHJzL2Rvd25yZXYueG1sRE/NisIw&#10;EL4LvkMYwZumddlVqlGKICze1u0DDM3YFptJSWJbfXojLOxtPr7f2R1G04qenG8sK0iXCQji0uqG&#10;KwXF72mxAeEDssbWMil4kIfDfjrZYabtwD/UX0IlYgj7DBXUIXSZlL6syaBf2o44clfrDIYIXSW1&#10;wyGGm1aukuRLGmw4NtTY0bGm8na5GwXrND9/hqsenmVxrx7+uM43vVNqPhvzLYhAY/gX/7m/dZyf&#10;rj7g/U08Qe5fAAAA//8DAFBLAQItABQABgAIAAAAIQDb4fbL7gAAAIUBAAATAAAAAAAAAAAAAAAA&#10;AAAAAABbQ29udGVudF9UeXBlc10ueG1sUEsBAi0AFAAGAAgAAAAhAFr0LFu/AAAAFQEAAAsAAAAA&#10;AAAAAAAAAAAAHwEAAF9yZWxzLy5yZWxzUEsBAi0AFAAGAAgAAAAhALdU2X/BAAAA3QAAAA8AAAAA&#10;AAAAAAAAAAAABwIAAGRycy9kb3ducmV2LnhtbFBLBQYAAAAAAwADALcAAAD1AgAAAAA=&#10;" path="m,l1167638,e" filled="f" strokeweight=".16931mm">
                  <v:path arrowok="t" textboxrect="0,0,1167638,0"/>
                </v:shape>
                <v:shape id="Shape 1124" o:spid="_x0000_s1064" style="position:absolute;left:11737;top:93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nvCxQAAAN0AAAAPAAAAZHJzL2Rvd25yZXYueG1sRE/bagIx&#10;EH0X/IcwQl+kZhWVsjWKiAULhaK90MdxM+6ubibpJrrbvzcFwbc5nOvMFq2pxIVqX1pWMBwkIIgz&#10;q0vOFXx+vDw+gfABWWNlmRT8kYfFvNuZYaptw1u67EIuYgj7FBUUIbhUSp8VZNAPrCOO3MHWBkOE&#10;dS51jU0MN5UcJclUGiw5NhToaFVQdtqdjYLK9PfHt+81Orf5le/nr8lPs35V6qHXLp9BBGrDXXxz&#10;b3ScPxyN4f+beIKcXwEAAP//AwBQSwECLQAUAAYACAAAACEA2+H2y+4AAACFAQAAEwAAAAAAAAAA&#10;AAAAAAAAAAAAW0NvbnRlbnRfVHlwZXNdLnhtbFBLAQItABQABgAIAAAAIQBa9CxbvwAAABUBAAAL&#10;AAAAAAAAAAAAAAAAAB8BAABfcmVscy8ucmVsc1BLAQItABQABgAIAAAAIQDtpnvCxQAAAN0AAAAP&#10;AAAAAAAAAAAAAAAAAAcCAABkcnMvZG93bnJldi54bWxQSwUGAAAAAAMAAwC3AAAA+QIAAAAA&#10;" path="m,l6095,e" filled="f" strokeweight=".16931mm">
                  <v:path arrowok="t" textboxrect="0,0,6095,0"/>
                </v:shape>
                <v:shape id="Shape 1125" o:spid="_x0000_s1065" style="position:absolute;left:11798;top:9372;width:53932;height:0;visibility:visible;mso-wrap-style:square;v-text-anchor:top" coordsize="5393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bchwgAAAN0AAAAPAAAAZHJzL2Rvd25yZXYueG1sRE9Ni8Iw&#10;EL0L/ocwC940raArXaOIbFmv6h7W29DMpmWbSUmirf/eCMLe5vE+Z70dbCtu5EPjWEE+y0AQV043&#10;bBR8n8vpCkSIyBpbx6TgTgG2m/FojYV2PR/pdopGpBAOBSqoY+wKKUNVk8Uwcx1x4n6dtxgT9EZq&#10;j30Kt62cZ9lSWmw4NdTY0b6m6u90tQrM5Wt3/bmb8/uy/8yOgy/7vCqVmrwNuw8QkYb4L365DzrN&#10;z+cLeH6TTpCbBwAAAP//AwBQSwECLQAUAAYACAAAACEA2+H2y+4AAACFAQAAEwAAAAAAAAAAAAAA&#10;AAAAAAAAW0NvbnRlbnRfVHlwZXNdLnhtbFBLAQItABQABgAIAAAAIQBa9CxbvwAAABUBAAALAAAA&#10;AAAAAAAAAAAAAB8BAABfcmVscy8ucmVsc1BLAQItABQABgAIAAAAIQArzbchwgAAAN0AAAAPAAAA&#10;AAAAAAAAAAAAAAcCAABkcnMvZG93bnJldi54bWxQSwUGAAAAAAMAAwC3AAAA9gIAAAAA&#10;" path="m,l5393182,e" filled="f" strokeweight=".16931mm">
                  <v:path arrowok="t" textboxrect="0,0,5393182,0"/>
                </v:shape>
                <v:shape id="Shape 1126" o:spid="_x0000_s1066" style="position:absolute;left:65760;top:93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kTdxAAAAN0AAAAPAAAAZHJzL2Rvd25yZXYueG1sRE9NawIx&#10;EL0L/ocwQm+aXVtEVqO0BUGFHrReeptuxs12N5MlSdftv28KQm/zeJ+z3g62FT35UDtWkM8yEMSl&#10;0zVXCi7vu+kSRIjIGlvHpOCHAmw349EaC+1ufKL+HCuRQjgUqMDE2BVShtKQxTBzHXHirs5bjAn6&#10;SmqPtxRuWznPsoW0WHNqMNjRq6GyOX9bBbY0/efb4cV/PPX7r0c6HHeuOSr1MBmeVyAiDfFffHfv&#10;dZqfzxfw9006QW5+AQAA//8DAFBLAQItABQABgAIAAAAIQDb4fbL7gAAAIUBAAATAAAAAAAAAAAA&#10;AAAAAAAAAABbQ29udGVudF9UeXBlc10ueG1sUEsBAi0AFAAGAAgAAAAhAFr0LFu/AAAAFQEAAAsA&#10;AAAAAAAAAAAAAAAAHwEAAF9yZWxzLy5yZWxzUEsBAi0AFAAGAAgAAAAhAON6RN3EAAAA3QAAAA8A&#10;AAAAAAAAAAAAAAAABwIAAGRycy9kb3ducmV2LnhtbFBLBQYAAAAAAwADALcAAAD4AgAAAAA=&#10;" path="m,6095l,e" filled="f" strokeweight=".16931mm">
                  <v:path arrowok="t" textboxrect="0,0,0,6095"/>
                </v:shape>
                <v:shape id="Shape 1127" o:spid="_x0000_s1067" style="position:absolute;left:30;top:9403;width:0;height:8965;visibility:visible;mso-wrap-style:square;v-text-anchor:top" coordsize="0,89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Qf3xQAAAN0AAAAPAAAAZHJzL2Rvd25yZXYueG1sRE9Na8JA&#10;EL0X/A/LCL3VjR7Upm5EChWroNTakuOYHZNgdjZk1yT9912h0Ns83ucslr2pREuNKy0rGI8iEMSZ&#10;1SXnCk6fb09zEM4ja6wsk4IfcrBMBg8LjLXt+IPao89FCGEXo4LC+zqW0mUFGXQjWxMH7mIbgz7A&#10;Jpe6wS6Em0pOomgqDZYcGgqs6bWg7Hq8GQW79XM3O+ym7osP6fb0nbb787tU6nHYr15AeOr9v/jP&#10;vdFh/ngyg/s34QSZ/AIAAP//AwBQSwECLQAUAAYACAAAACEA2+H2y+4AAACFAQAAEwAAAAAAAAAA&#10;AAAAAAAAAAAAW0NvbnRlbnRfVHlwZXNdLnhtbFBLAQItABQABgAIAAAAIQBa9CxbvwAAABUBAAAL&#10;AAAAAAAAAAAAAAAAAB8BAABfcmVscy8ucmVsc1BLAQItABQABgAIAAAAIQCMRQf3xQAAAN0AAAAP&#10;AAAAAAAAAAAAAAAAAAcCAABkcnMvZG93bnJldi54bWxQSwUGAAAAAAMAAwC3AAAA+QIAAAAA&#10;" path="m,896415l,e" filled="f" strokeweight=".16931mm">
                  <v:path arrowok="t" textboxrect="0,0,0,896415"/>
                </v:shape>
                <v:shape id="Shape 1128" o:spid="_x0000_s1068" style="position:absolute;left:11767;top:9403;width:0;height:8965;visibility:visible;mso-wrap-style:square;v-text-anchor:top" coordsize="0,89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pOFyAAAAN0AAAAPAAAAZHJzL2Rvd25yZXYueG1sRI9Ba8JA&#10;EIXvhf6HZQre6kYPWqOrlEJLraBorXicZqdJaHY2ZLdJ/PfOQehthvfmvW8Wq95VqqUmlJ4NjIYJ&#10;KOLM25JzA8fP18cnUCEiW6w8k4ELBVgt7+8WmFrf8Z7aQ8yVhHBI0UARY51qHbKCHIahr4lF+/GN&#10;wyhrk2vbYCfhrtLjJJlohyVLQ4E1vRSU/R7+nIHN26yb7jaT8MW788fxdG6332ttzOChf56DitTH&#10;f/Pt+t0K/mgsuPKNjKCXVwAAAP//AwBQSwECLQAUAAYACAAAACEA2+H2y+4AAACFAQAAEwAAAAAA&#10;AAAAAAAAAAAAAAAAW0NvbnRlbnRfVHlwZXNdLnhtbFBLAQItABQABgAIAAAAIQBa9CxbvwAAABUB&#10;AAALAAAAAAAAAAAAAAAAAB8BAABfcmVscy8ucmVsc1BLAQItABQABgAIAAAAIQD92pOFyAAAAN0A&#10;AAAPAAAAAAAAAAAAAAAAAAcCAABkcnMvZG93bnJldi54bWxQSwUGAAAAAAMAAwC3AAAA/AIAAAAA&#10;" path="m,896415l,e" filled="f" strokeweight=".16931mm">
                  <v:path arrowok="t" textboxrect="0,0,0,896415"/>
                </v:shape>
                <v:shape id="Shape 1129" o:spid="_x0000_s1069" style="position:absolute;left:65760;top:9403;width:0;height:8965;visibility:visible;mso-wrap-style:square;v-text-anchor:top" coordsize="0,89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jYexQAAAN0AAAAPAAAAZHJzL2Rvd25yZXYueG1sRE9Na8JA&#10;EL0X/A/LCL3VjR5sTd2IFCpWQam1JccxOybB7GzIrkn6712h0Ns83ufMF72pREuNKy0rGI8iEMSZ&#10;1SXnCo5f708vIJxH1lhZJgW/5GCRDB7mGGvb8Se1B5+LEMIuRgWF93UspcsKMuhGtiYO3Nk2Bn2A&#10;TS51g10IN5WcRNFUGiw5NBRY01tB2eVwNQq2q1n3vN9O3Tfv083xJ213pw+p1OOwX76C8NT7f/Gf&#10;e63D/PFkBvdvwgkyuQEAAP//AwBQSwECLQAUAAYACAAAACEA2+H2y+4AAACFAQAAEwAAAAAAAAAA&#10;AAAAAAAAAAAAW0NvbnRlbnRfVHlwZXNdLnhtbFBLAQItABQABgAIAAAAIQBa9CxbvwAAABUBAAAL&#10;AAAAAAAAAAAAAAAAAB8BAABfcmVscy8ucmVsc1BLAQItABQABgAIAAAAIQCSljYexQAAAN0AAAAP&#10;AAAAAAAAAAAAAAAAAAcCAABkcnMvZG93bnJldi54bWxQSwUGAAAAAAMAAwC3AAAA+QIAAAAA&#10;" path="m,896415l,e" filled="f" strokeweight=".16931mm">
                  <v:path arrowok="t" textboxrect="0,0,0,896415"/>
                </v:shape>
                <v:shape id="Shape 1130" o:spid="_x0000_s1070" style="position:absolute;left:60;top:18444;width:11708;height:8900;visibility:visible;mso-wrap-style:square;v-text-anchor:top" coordsize="1170736,890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2NMwwAAAN0AAAAPAAAAZHJzL2Rvd25yZXYueG1sRI9Ba8JA&#10;EIXvhf6HZQRvzW5asTW6iggF6U1t70N2TILZ2ZBdNfrrOwfB2wzvzXvfLFaDb9WF+tgEtpBnBhRx&#10;GVzDlYXfw/fbF6iYkB22gcnCjSKslq8vCyxcuPKOLvtUKQnhWKCFOqWu0DqWNXmMWeiIRTuG3mOS&#10;ta+06/Eq4b7V78ZMtceGpaHGjjY1laf92Vu4D6aKjTmlyGHazSY6/1z//Fk7Hg3rOahEQ3qaH9db&#10;J/j5h/DLNzKCXv4DAAD//wMAUEsBAi0AFAAGAAgAAAAhANvh9svuAAAAhQEAABMAAAAAAAAAAAAA&#10;AAAAAAAAAFtDb250ZW50X1R5cGVzXS54bWxQSwECLQAUAAYACAAAACEAWvQsW78AAAAVAQAACwAA&#10;AAAAAAAAAAAAAAAfAQAAX3JlbHMvLnJlbHNQSwECLQAUAAYACAAAACEAExtjTMMAAADdAAAADwAA&#10;AAAAAAAAAAAAAAAHAgAAZHJzL2Rvd25yZXYueG1sUEsFBgAAAAADAAMAtwAAAPcCAAAAAA==&#10;" path="m,l,890016r1170736,l1170736,,,xe" stroked="f">
                  <v:path arrowok="t" textboxrect="0,0,1170736,890016"/>
                </v:shape>
                <v:shape id="Shape 1131" o:spid="_x0000_s1071" style="position:absolute;left:91;top:18444;width:11616;height:1524;visibility:visible;mso-wrap-style:square;v-text-anchor:top" coordsize="1161592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HzqxAAAAN0AAAAPAAAAZHJzL2Rvd25yZXYueG1sRE9La8JA&#10;EL4X+h+WKXirmyiUNrpKLdX2oMX3echOk2B2NuxuY/z3rlDwNh/fc8bTztSiJecrywrSfgKCOLe6&#10;4kLBfjd/fgXhA7LG2jIpuJCH6eTxYYyZtmfeULsNhYgh7DNUUIbQZFL6vCSDvm8b4sj9WmcwROgK&#10;qR2eY7ip5SBJXqTBimNDiQ19lJSftn9GwdovNu2qPSyP65+dG6SzN/35pZXqPXXvIxCBunAX/7u/&#10;dZyfDlO4fRNPkJMrAAAA//8DAFBLAQItABQABgAIAAAAIQDb4fbL7gAAAIUBAAATAAAAAAAAAAAA&#10;AAAAAAAAAABbQ29udGVudF9UeXBlc10ueG1sUEsBAi0AFAAGAAgAAAAhAFr0LFu/AAAAFQEAAAsA&#10;AAAAAAAAAAAAAAAAHwEAAF9yZWxzLy5yZWxzUEsBAi0AFAAGAAgAAAAhAIR8fOrEAAAA3QAAAA8A&#10;AAAAAAAAAAAAAAAABwIAAGRycy9kb3ducmV2LnhtbFBLBQYAAAAAAwADALcAAAD4AgAAAAA=&#10;" path="m,l,152400r1161592,l1161592,,,xe" stroked="f">
                  <v:path arrowok="t" textboxrect="0,0,1161592,152400"/>
                </v:shape>
                <v:shape id="Shape 1132" o:spid="_x0000_s1072" style="position:absolute;left:11798;top:18444;width:53916;height:8900;visibility:visible;mso-wrap-style:square;v-text-anchor:top" coordsize="5391658,890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0qjwwAAAN0AAAAPAAAAZHJzL2Rvd25yZXYueG1sRE/basJA&#10;EH0X/IdlCr7VTZSWkrqKRAQLFWmaDxiyk0vNzsbsqvHvu4Lg2xzOdRarwbTiQr1rLCuIpxEI4sLq&#10;hisF+e/29QOE88gaW8uk4EYOVsvxaIGJtlf+oUvmKxFC2CWooPa+S6R0RU0G3dR2xIErbW/QB9hX&#10;Uvd4DeGmlbMoepcGGw4NNXaU1lQcs7NRkB3W+paX+6803WTff+bYncr4TanJy7D+BOFp8E/xw73T&#10;YX48n8H9m3CCXP4DAAD//wMAUEsBAi0AFAAGAAgAAAAhANvh9svuAAAAhQEAABMAAAAAAAAAAAAA&#10;AAAAAAAAAFtDb250ZW50X1R5cGVzXS54bWxQSwECLQAUAAYACAAAACEAWvQsW78AAAAVAQAACwAA&#10;AAAAAAAAAAAAAAAfAQAAX3JlbHMvLnJlbHNQSwECLQAUAAYACAAAACEAzp9Ko8MAAADdAAAADwAA&#10;AAAAAAAAAAAAAAAHAgAAZHJzL2Rvd25yZXYueG1sUEsFBgAAAAADAAMAtwAAAPcCAAAAAA==&#10;" path="m,l,890016r5391658,l5391658,,,xe" stroked="f">
                  <v:path arrowok="t" textboxrect="0,0,5391658,890016"/>
                </v:shape>
                <v:shape id="Shape 1133" o:spid="_x0000_s1073" style="position:absolute;left:11828;top:18444;width:53856;height:1707;visibility:visible;mso-wrap-style:square;v-text-anchor:top" coordsize="5385562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2YhxQAAAN0AAAAPAAAAZHJzL2Rvd25yZXYueG1sRE/fS8Mw&#10;EH4X9j+EG+zNpXUis1s6RJApugenDPZ2a25NWXMpSbZW/3ojCL7dx/fzlqvBtuJCPjSOFeTTDARx&#10;5XTDtYLPj6frOYgQkTW2jknBFwVYlaOrJRba9fxOl22sRQrhUKACE2NXSBkqQxbD1HXEiTs6bzEm&#10;6GupPfYp3LbyJsvupMWGU4PBjh4NVaft2Spo3P51FzZ8+72em8PG3/frl7deqcl4eFiAiDTEf/Gf&#10;+1mn+flsBr/fpBNk+QMAAP//AwBQSwECLQAUAAYACAAAACEA2+H2y+4AAACFAQAAEwAAAAAAAAAA&#10;AAAAAAAAAAAAW0NvbnRlbnRfVHlwZXNdLnhtbFBLAQItABQABgAIAAAAIQBa9CxbvwAAABUBAAAL&#10;AAAAAAAAAAAAAAAAAB8BAABfcmVscy8ucmVsc1BLAQItABQABgAIAAAAIQCh62YhxQAAAN0AAAAP&#10;AAAAAAAAAAAAAAAAAAcCAABkcnMvZG93bnJldi54bWxQSwUGAAAAAAMAAwC3AAAA+QIAAAAA&#10;" path="m,170688l,,5385562,r,170688l,170688xe" stroked="f">
                  <v:path arrowok="t" textboxrect="0,0,5385562,170688"/>
                </v:shape>
                <v:shape id="Shape 1134" o:spid="_x0000_s1074" style="position:absolute;left:11828;top:20151;width:53856;height:1706;visibility:visible;mso-wrap-style:square;v-text-anchor:top" coordsize="5385562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v5VxQAAAN0AAAAPAAAAZHJzL2Rvd25yZXYueG1sRE9NawIx&#10;EL0L/ocwBW+atUqxW6OUQtFiPdQWwdt0M90sbiZLEt2tv74RCt7m8T5nvuxsLc7kQ+VYwXiUgSAu&#10;nK64VPD1+TqcgQgRWWPtmBT8UoDlot+bY65dyx903sVSpBAOOSowMTa5lKEwZDGMXEOcuB/nLcYE&#10;fSm1xzaF21reZ9mDtFhxajDY0Iuh4rg7WQWVO2z2YcvTy2pmvrf+sV29vbdKDe665ycQkbp4E/+7&#10;1zrNH0+mcP0mnSAXfwAAAP//AwBQSwECLQAUAAYACAAAACEA2+H2y+4AAACFAQAAEwAAAAAAAAAA&#10;AAAAAAAAAAAAW0NvbnRlbnRfVHlwZXNdLnhtbFBLAQItABQABgAIAAAAIQBa9CxbvwAAABUBAAAL&#10;AAAAAAAAAAAAAAAAAB8BAABfcmVscy8ucmVsc1BLAQItABQABgAIAAAAIQAuAv5VxQAAAN0AAAAP&#10;AAAAAAAAAAAAAAAAAAcCAABkcnMvZG93bnJldi54bWxQSwUGAAAAAAMAAwC3AAAA+QIAAAAA&#10;" path="m,170688l,,5385562,r,170688l,170688xe" stroked="f">
                  <v:path arrowok="t" textboxrect="0,0,5385562,170688"/>
                </v:shape>
                <v:shape id="Shape 1135" o:spid="_x0000_s1075" style="position:absolute;left:11828;top:21857;width:53856;height:1707;visibility:visible;mso-wrap-style:square;v-text-anchor:top" coordsize="5385562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lvOxQAAAN0AAAAPAAAAZHJzL2Rvd25yZXYueG1sRE9LawIx&#10;EL4X/A9hCr3VrH2IrkYphWJL68EHgrdxM90sbiZLkrpbf30jFLzNx/ec6byztTiRD5VjBYN+BoK4&#10;cLriUsF283Y/AhEissbaMSn4pQDzWe9mirl2La/otI6lSCEcclRgYmxyKUNhyGLou4Y4cd/OW4wJ&#10;+lJqj20Kt7V8yLKhtFhxajDY0Kuh4rj+sQoqt//chSU/nRcjc1j6cbv4+GqVurvtXiYgInXxKv53&#10;v+s0f/D4DJdv0gly9gcAAP//AwBQSwECLQAUAAYACAAAACEA2+H2y+4AAACFAQAAEwAAAAAAAAAA&#10;AAAAAAAAAAAAW0NvbnRlbnRfVHlwZXNdLnhtbFBLAQItABQABgAIAAAAIQBa9CxbvwAAABUBAAAL&#10;AAAAAAAAAAAAAAAAAB8BAABfcmVscy8ucmVsc1BLAQItABQABgAIAAAAIQBBTlvOxQAAAN0AAAAP&#10;AAAAAAAAAAAAAAAAAAcCAABkcnMvZG93bnJldi54bWxQSwUGAAAAAAMAAwC3AAAA+QIAAAAA&#10;" path="m,170688l,,5385562,r,170688l,170688xe" stroked="f">
                  <v:path arrowok="t" textboxrect="0,0,5385562,170688"/>
                </v:shape>
                <v:shape id="Shape 1136" o:spid="_x0000_s1076" style="position:absolute;left:11828;top:23564;width:53856;height:1707;visibility:visible;mso-wrap-style:square;v-text-anchor:top" coordsize="5385562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MW5xQAAAN0AAAAPAAAAZHJzL2Rvd25yZXYueG1sRE9NawIx&#10;EL0L/ocwBW+atRaxW6OUQrHFeqgtgrfpZrpZ3EyWJHVXf70RCt7m8T5nvuxsLY7kQ+VYwXiUgSAu&#10;nK64VPD99TqcgQgRWWPtmBScKMBy0e/NMdeu5U86bmMpUgiHHBWYGJtcylAYshhGriFO3K/zFmOC&#10;vpTaY5vCbS3vs2wqLVacGgw29GKoOGz/rILK7de7sOGH82pmfjb+sV29f7RKDe665ycQkbp4E/+7&#10;33SaP55M4fpNOkEuLgAAAP//AwBQSwECLQAUAAYACAAAACEA2+H2y+4AAACFAQAAEwAAAAAAAAAA&#10;AAAAAAAAAAAAW0NvbnRlbnRfVHlwZXNdLnhtbFBLAQItABQABgAIAAAAIQBa9CxbvwAAABUBAAAL&#10;AAAAAAAAAAAAAAAAAB8BAABfcmVscy8ucmVsc1BLAQItABQABgAIAAAAIQCxnMW5xQAAAN0AAAAP&#10;AAAAAAAAAAAAAAAAAAcCAABkcnMvZG93bnJldi54bWxQSwUGAAAAAAMAAwC3AAAA+QIAAAAA&#10;" path="m,170688l,,5385562,r,170688l,170688xe" stroked="f">
                  <v:path arrowok="t" textboxrect="0,0,5385562,170688"/>
                </v:shape>
                <v:shape id="Shape 1137" o:spid="_x0000_s1077" style="position:absolute;left:11828;top:25271;width:53856;height:1707;visibility:visible;mso-wrap-style:square;v-text-anchor:top" coordsize="5385562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GAixgAAAN0AAAAPAAAAZHJzL2Rvd25yZXYueG1sRE9LawIx&#10;EL4X/A9hCr3VrG2puhqlFIotrQcfCN7GzXSzuJksSepu/fWNUPA2H99zpvPO1uJEPlSOFQz6GQji&#10;wumKSwXbzdv9CESIyBprx6TglwLMZ72bKebatbyi0zqWIoVwyFGBibHJpQyFIYuh7xrixH07bzEm&#10;6EupPbYp3NbyIcuepcWKU4PBhl4NFcf1j1VQuf3nLiz56bwYmcPSj9vFx1er1N1t9zIBEamLV/G/&#10;+12n+YPHIVy+SSfI2R8AAAD//wMAUEsBAi0AFAAGAAgAAAAhANvh9svuAAAAhQEAABMAAAAAAAAA&#10;AAAAAAAAAAAAAFtDb250ZW50X1R5cGVzXS54bWxQSwECLQAUAAYACAAAACEAWvQsW78AAAAVAQAA&#10;CwAAAAAAAAAAAAAAAAAfAQAAX3JlbHMvLnJlbHNQSwECLQAUAAYACAAAACEA3tBgIsYAAADdAAAA&#10;DwAAAAAAAAAAAAAAAAAHAgAAZHJzL2Rvd25yZXYueG1sUEsFBgAAAAADAAMAtwAAAPoCAAAAAA==&#10;" path="m,l,170688r5385562,l5385562,,,xe" stroked="f">
                  <v:path arrowok="t" textboxrect="0,0,5385562,170688"/>
                </v:shape>
                <v:shape id="Shape 1138" o:spid="_x0000_s1078" style="position:absolute;top:1839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ucayAAAAN0AAAAPAAAAZHJzL2Rvd25yZXYueG1sRI9BS8NA&#10;EIXvgv9hGcGLtJsqlpJ2W0RaqCBIqy09jtkxiWZnt9ltE/+9cxB6m+G9ee+b2aJ3jTpTG2vPBkbD&#10;DBRx4W3NpYGP99VgAiomZIuNZzLwSxEW8+urGebWd7yh8zaVSkI45migSinkWseiIodx6AOxaF++&#10;dZhkbUttW+wk3DX6PsvG2mHN0lBhoOeKip/tyRlo3N3n9+t+iSGsj/rttHs8dMsXY25v+qcpqER9&#10;upj/r9dW8EcPgivfyAh6/gcAAP//AwBQSwECLQAUAAYACAAAACEA2+H2y+4AAACFAQAAEwAAAAAA&#10;AAAAAAAAAAAAAAAAW0NvbnRlbnRfVHlwZXNdLnhtbFBLAQItABQABgAIAAAAIQBa9CxbvwAAABUB&#10;AAALAAAAAAAAAAAAAAAAAB8BAABfcmVscy8ucmVsc1BLAQItABQABgAIAAAAIQDpMucayAAAAN0A&#10;AAAPAAAAAAAAAAAAAAAAAAcCAABkcnMvZG93bnJldi54bWxQSwUGAAAAAAMAAwC3AAAA/AIAAAAA&#10;" path="m,l6095,e" filled="f" strokeweight=".16931mm">
                  <v:path arrowok="t" textboxrect="0,0,6095,0"/>
                </v:shape>
                <v:shape id="Shape 1139" o:spid="_x0000_s1079" style="position:absolute;left:60;top:18398;width:11677;height:0;visibility:visible;mso-wrap-style:square;v-text-anchor:top" coordsize="1167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XhIwQAAAN0AAAAPAAAAZHJzL2Rvd25yZXYueG1sRE/NisIw&#10;EL4v+A5hBG9rWmXVrUYpgrDsTdcHGJqxLTaTksS2+vRmQfA2H9/vbHaDaURHzteWFaTTBARxYXXN&#10;pYLz3+FzBcIHZI2NZVJwJw+77ehjg5m2PR+pO4VSxBD2GSqoQmgzKX1RkUE/tS1x5C7WGQwRulJq&#10;h30MN42cJclCGqw5NlTY0r6i4nq6GQXLNP/9ChfdP4rzrbz7/TJfdU6pyXjI1yACDeEtfrl/dJyf&#10;zr/h/5t4gtw+AQAA//8DAFBLAQItABQABgAIAAAAIQDb4fbL7gAAAIUBAAATAAAAAAAAAAAAAAAA&#10;AAAAAABbQ29udGVudF9UeXBlc10ueG1sUEsBAi0AFAAGAAgAAAAhAFr0LFu/AAAAFQEAAAsAAAAA&#10;AAAAAAAAAAAAHwEAAF9yZWxzLy5yZWxzUEsBAi0AFAAGAAgAAAAhAFNleEjBAAAA3QAAAA8AAAAA&#10;AAAAAAAAAAAABwIAAGRycy9kb3ducmV2LnhtbFBLBQYAAAAAAwADALcAAAD1AgAAAAA=&#10;" path="m,l1167638,e" filled="f" strokeweight=".16931mm">
                  <v:path arrowok="t" textboxrect="0,0,1167638,0"/>
                </v:shape>
                <v:shape id="Shape 1140" o:spid="_x0000_s1080" style="position:absolute;left:11737;top:183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phhyAAAAN0AAAAPAAAAZHJzL2Rvd25yZXYueG1sRI9BS8NA&#10;EIXvgv9hGcGLtJuKlpJ2W0RaqCBIqy09jtkxiWZnt9ltE/+9cxB6m+G9ee+b2aJ3jTpTG2vPBkbD&#10;DBRx4W3NpYGP99VgAiomZIuNZzLwSxEW8+urGebWd7yh8zaVSkI45migSinkWseiIodx6AOxaF++&#10;dZhkbUttW+wk3DX6PsvG2mHN0lBhoOeKip/tyRlo3N3n9+t+iSGsj/rttHs8dMsXY25v+qcpqER9&#10;upj/r9dW8EcPwi/fyAh6/gcAAP//AwBQSwECLQAUAAYACAAAACEA2+H2y+4AAACFAQAAEwAAAAAA&#10;AAAAAAAAAAAAAAAAW0NvbnRlbnRfVHlwZXNdLnhtbFBLAQItABQABgAIAAAAIQBa9CxbvwAAABUB&#10;AAALAAAAAAAAAAAAAAAAAB8BAABfcmVscy8ucmVsc1BLAQItABQABgAIAAAAIQBPQphhyAAAAN0A&#10;AAAPAAAAAAAAAAAAAAAAAAcCAABkcnMvZG93bnJldi54bWxQSwUGAAAAAAMAAwC3AAAA/AIAAAAA&#10;" path="m,l6095,e" filled="f" strokeweight=".16931mm">
                  <v:path arrowok="t" textboxrect="0,0,6095,0"/>
                </v:shape>
                <v:shape id="Shape 1141" o:spid="_x0000_s1081" style="position:absolute;left:11798;top:18398;width:53932;height:0;visibility:visible;mso-wrap-style:square;v-text-anchor:top" coordsize="5393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VSCwgAAAN0AAAAPAAAAZHJzL2Rvd25yZXYueG1sRE9Li8Iw&#10;EL4v+B/CCN7WtIuoVKOIWHavPg56G5rZtGwzKUm09d9vFha8zcf3nPV2sK14kA+NYwX5NANBXDnd&#10;sFFwOZfvSxAhImtsHZOCJwXYbkZvayy06/lIj1M0IoVwKFBBHWNXSBmqmiyGqeuIE/ftvMWYoDdS&#10;e+xTuG3lR5bNpcWGU0ONHe1rqn5Od6vA3D539+vTnBfz/pAdB1/2eVUqNRkPuxWISEN8if/dXzrN&#10;z2c5/H2TTpCbXwAAAP//AwBQSwECLQAUAAYACAAAACEA2+H2y+4AAACFAQAAEwAAAAAAAAAAAAAA&#10;AAAAAAAAW0NvbnRlbnRfVHlwZXNdLnhtbFBLAQItABQABgAIAAAAIQBa9CxbvwAAABUBAAALAAAA&#10;AAAAAAAAAAAAAB8BAABfcmVscy8ucmVsc1BLAQItABQABgAIAAAAIQCJKVSCwgAAAN0AAAAPAAAA&#10;AAAAAAAAAAAAAAcCAABkcnMvZG93bnJldi54bWxQSwUGAAAAAAMAAwC3AAAA9gIAAAAA&#10;" path="m,l5393182,e" filled="f" strokeweight=".16931mm">
                  <v:path arrowok="t" textboxrect="0,0,5393182,0"/>
                </v:shape>
                <v:shape id="Shape 1142" o:spid="_x0000_s1082" style="position:absolute;left:65760;top:1836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qd+wwAAAN0AAAAPAAAAZHJzL2Rvd25yZXYueG1sRE9NawIx&#10;EL0X/A9hhN5qVitFVqPYgqCCh6oXb+Nm3KxuJkuSrtt/bwoFb/N4nzNbdLYWLflQOVYwHGQgiAun&#10;Ky4VHA+rtwmIEJE11o5JwS8FWMx7LzPMtbvzN7X7WIoUwiFHBSbGJpcyFIYshoFriBN3cd5iTNCX&#10;Unu8p3Bby1GWfUiLFacGgw19GSpu+x+rwBamPe82n/40btfXd9psV+62Veq13y2nICJ18Sn+d691&#10;mj8cj+Dvm3SCnD8AAAD//wMAUEsBAi0AFAAGAAgAAAAhANvh9svuAAAAhQEAABMAAAAAAAAAAAAA&#10;AAAAAAAAAFtDb250ZW50X1R5cGVzXS54bWxQSwECLQAUAAYACAAAACEAWvQsW78AAAAVAQAACwAA&#10;AAAAAAAAAAAAAAAfAQAAX3JlbHMvLnJlbHNQSwECLQAUAAYACAAAACEAQZ6nf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143" o:spid="_x0000_s1083" style="position:absolute;left:30;top:18428;width:0;height:8916;visibility:visible;mso-wrap-style:square;v-text-anchor:top" coordsize="0,89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540xAAAAN0AAAAPAAAAZHJzL2Rvd25yZXYueG1sRE/bagIx&#10;EH0X+g9hCr5p1gulbI1LKxRaBEEtlL4Nm+lm2c1k3URN/XojFHybw7nOooi2FSfqfe1YwWScgSAu&#10;na65UvC1fx89g/ABWWPrmBT8kYdi+TBYYK7dmbd02oVKpBD2OSowIXS5lL40ZNGPXUecuF/XWwwJ&#10;9pXUPZ5TuG3lNMuepMWaU4PBjlaGymZ3tAouTVVvN/uf7+mbjvLzqM26O0Slho/x9QVEoBju4n/3&#10;h07zJ/MZ3L5JJ8jlFQAA//8DAFBLAQItABQABgAIAAAAIQDb4fbL7gAAAIUBAAATAAAAAAAAAAAA&#10;AAAAAAAAAABbQ29udGVudF9UeXBlc10ueG1sUEsBAi0AFAAGAAgAAAAhAFr0LFu/AAAAFQEAAAsA&#10;AAAAAAAAAAAAAAAAHwEAAF9yZWxzLy5yZWxzUEsBAi0AFAAGAAgAAAAhACT/njTEAAAA3QAAAA8A&#10;AAAAAAAAAAAAAAAABwIAAGRycy9kb3ducmV2LnhtbFBLBQYAAAAAAwADALcAAAD4AgAAAAA=&#10;" path="m,891540l,e" filled="f" strokeweight=".16931mm">
                  <v:path arrowok="t" textboxrect="0,0,0,891540"/>
                </v:shape>
                <v:shape id="Shape 1144" o:spid="_x0000_s1084" style="position:absolute;top:2737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Z5ixQAAAN0AAAAPAAAAZHJzL2Rvd25yZXYueG1sRE/bagIx&#10;EH0v+A9hhL4UzVpska1RRCwoCOKlpY/jZtzddjNJN9Fd/94Ihb7N4VxnPG1NJS5U+9KygkE/AUGc&#10;WV1yruCwf++NQPiArLGyTAqu5GE66TyMMdW24S1ddiEXMYR9igqKEFwqpc8KMuj71hFH7mRrgyHC&#10;Ope6xiaGm0o+J8mrNFhybCjQ0byg7Gd3Ngoq83T8Xn8u0Lnlr9ycP16+msVKqcduO3sDEagN/+I/&#10;91LH+YPhEO7fxBPk5AYAAP//AwBQSwECLQAUAAYACAAAACEA2+H2y+4AAACFAQAAEwAAAAAAAAAA&#10;AAAAAAAAAAAAW0NvbnRlbnRfVHlwZXNdLnhtbFBLAQItABQABgAIAAAAIQBa9CxbvwAAABUBAAAL&#10;AAAAAAAAAAAAAAAAAB8BAABfcmVscy8ucmVsc1BLAQItABQABgAIAAAAIQAweZ5ixQAAAN0AAAAP&#10;AAAAAAAAAAAAAAAAAAcCAABkcnMvZG93bnJldi54bWxQSwUGAAAAAAMAAwC3AAAA+QIAAAAA&#10;" path="m,l6095,e" filled="f" strokeweight=".16931mm">
                  <v:path arrowok="t" textboxrect="0,0,6095,0"/>
                </v:shape>
                <v:shape id="Shape 1145" o:spid="_x0000_s1085" style="position:absolute;left:60;top:27374;width:11677;height:0;visibility:visible;mso-wrap-style:square;v-text-anchor:top" coordsize="1167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gEwwAAAAN0AAAAPAAAAZHJzL2Rvd25yZXYueG1sRE/NisIw&#10;EL4LvkMYYW+aVtZVukYpgiDedH2AoRnbss2kJLGtPr0RBG/z8f3OejuYRnTkfG1ZQTpLQBAXVtdc&#10;Krj87acrED4ga2wsk4I7edhuxqM1Ztr2fKLuHEoRQ9hnqKAKoc2k9EVFBv3MtsSRu1pnMEToSqkd&#10;9jHcNHKeJD/SYM2xocKWdhUV/+ebUbBM8+MiXHX/KC638u53y3zVOaW+JkP+CyLQED7it/ug4/z0&#10;ewGvb+IJcvMEAAD//wMAUEsBAi0AFAAGAAgAAAAhANvh9svuAAAAhQEAABMAAAAAAAAAAAAAAAAA&#10;AAAAAFtDb250ZW50X1R5cGVzXS54bWxQSwECLQAUAAYACAAAACEAWvQsW78AAAAVAQAACwAAAAAA&#10;AAAAAAAAAAAfAQAAX3JlbHMvLnJlbHNQSwECLQAUAAYACAAAACEAii4BMMAAAADdAAAADwAAAAAA&#10;AAAAAAAAAAAHAgAAZHJzL2Rvd25yZXYueG1sUEsFBgAAAAADAAMAtwAAAPQCAAAAAA==&#10;" path="m,l1167638,e" filled="f" strokeweight=".16931mm">
                  <v:path arrowok="t" textboxrect="0,0,1167638,0"/>
                </v:shape>
                <v:shape id="Shape 1146" o:spid="_x0000_s1086" style="position:absolute;left:11767;top:18428;width:0;height:8916;visibility:visible;mso-wrap-style:square;v-text-anchor:top" coordsize="0,89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D2swwAAAN0AAAAPAAAAZHJzL2Rvd25yZXYueG1sRE/bagIx&#10;EH0v+A9hhL7VrFKkrEZRoaAIBS8gvg2bcbO4mWw3UWO/3ggF3+ZwrjOeRluLK7W+cqyg38tAEBdO&#10;V1wq2O++P75A+ICssXZMCu7kYTrpvI0x1+7GG7puQylSCPscFZgQmlxKXxiy6HuuIU7cybUWQ4Jt&#10;KXWLtxRuaznIsqG0WHFqMNjQwlBx3l6sgr9zWW1+dsfDYK6jXF20WTe/Uan3bpyNQASK4SX+dy91&#10;mt//HMLzm3SCnDwAAAD//wMAUEsBAi0AFAAGAAgAAAAhANvh9svuAAAAhQEAABMAAAAAAAAAAAAA&#10;AAAAAAAAAFtDb250ZW50X1R5cGVzXS54bWxQSwECLQAUAAYACAAAACEAWvQsW78AAAAVAQAACwAA&#10;AAAAAAAAAAAAAAAfAQAAX3JlbHMvLnJlbHNQSwECLQAUAAYACAAAACEANIg9rMMAAADdAAAADwAA&#10;AAAAAAAAAAAAAAAHAgAAZHJzL2Rvd25yZXYueG1sUEsFBgAAAAADAAMAtwAAAPcCAAAAAA==&#10;" path="m,891540l,e" filled="f" strokeweight=".16931mm">
                  <v:path arrowok="t" textboxrect="0,0,0,891540"/>
                </v:shape>
                <v:shape id="Shape 1147" o:spid="_x0000_s1087" style="position:absolute;left:11737;top:273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wAVxgAAAN0AAAAPAAAAZHJzL2Rvd25yZXYueG1sRE/basJA&#10;EH0X/IdlhL6I2ViqltRVRCxYEER7oY/T7DRJm53dZleT/n1XEPo2h3Od+bIztThT4yvLCsZJCoI4&#10;t7riQsHL8+PoHoQPyBpry6TglzwsF/3eHDNtWz7Q+RgKEUPYZ6igDMFlUvq8JIM+sY44cp+2MRgi&#10;bAqpG2xjuKnlbZpOpcGKY0OJjtYl5d/Hk1FQm+HH1+5tg85tf+T+9Dp5bzdPSt0MutUDiEBd+Bdf&#10;3Vsd54/vZnD5Jp4gF38AAAD//wMAUEsBAi0AFAAGAAgAAAAhANvh9svuAAAAhQEAABMAAAAAAAAA&#10;AAAAAAAAAAAAAFtDb250ZW50X1R5cGVzXS54bWxQSwECLQAUAAYACAAAACEAWvQsW78AAAAVAQAA&#10;CwAAAAAAAAAAAAAAAAAfAQAAX3JlbHMvLnJlbHNQSwECLQAUAAYACAAAACEAwKsAF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148" o:spid="_x0000_s1088" style="position:absolute;left:11798;top:27374;width:53932;height:0;visibility:visible;mso-wrap-style:square;v-text-anchor:top" coordsize="5393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/0fxQAAAN0AAAAPAAAAZHJzL2Rvd25yZXYueG1sRI9Bb8Iw&#10;DIXvk/gPkZF2G2knxKaOgBBaxa7ADtvNary0onGqJNDy7+fDpN1svef3Pq+3k+/VjWLqAhsoFwUo&#10;4ibYjp2Bz3P99AoqZWSLfWAycKcE283sYY2VDSMf6XbKTkkIpwoNtDkPldapacljWoSBWLSfED1m&#10;WaPTNuIo4b7Xz0Wx0h47loYWB9q31FxOV2/AfR9216+7O7+sxvfiOMV6LJvamMf5tHsDlWnK/+a/&#10;6w8r+OVScOUbGUFvfgEAAP//AwBQSwECLQAUAAYACAAAACEA2+H2y+4AAACFAQAAEwAAAAAAAAAA&#10;AAAAAAAAAAAAW0NvbnRlbnRfVHlwZXNdLnhtbFBLAQItABQABgAIAAAAIQBa9CxbvwAAABUBAAAL&#10;AAAAAAAAAAAAAAAAAB8BAABfcmVscy8ucmVsc1BLAQItABQABgAIAAAAIQAYE/0fxQAAAN0AAAAP&#10;AAAAAAAAAAAAAAAAAAcCAABkcnMvZG93bnJldi54bWxQSwUGAAAAAAMAAwC3AAAA+QIAAAAA&#10;" path="m,l5393182,e" filled="f" strokeweight=".16931mm">
                  <v:path arrowok="t" textboxrect="0,0,5393182,0"/>
                </v:shape>
                <v:shape id="Shape 1149" o:spid="_x0000_s1089" style="position:absolute;left:65760;top:18428;width:0;height:8916;visibility:visible;mso-wrap-style:square;v-text-anchor:top" coordsize="0,89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6nexAAAAN0AAAAPAAAAZHJzL2Rvd25yZXYueG1sRE/fa8Iw&#10;EH4X9j+EG/imqSKydcayCYMNQVAHY29Hc2tKm0ttomb+9UYY+HYf389bFNG24kS9rx0rmIwzEMSl&#10;0zVXCr7276MnED4ga2wdk4I/8lAsHwYLzLU785ZOu1CJFMI+RwUmhC6X0peGLPqx64gT9+t6iyHB&#10;vpK6x3MKt62cZtlcWqw5NRjsaGWobHZHq+DSVPV2s//5nr7pKD+P2qy7Q1Rq+BhfX0AEiuEu/nd/&#10;6DR/MnuG2zfpBLm8AgAA//8DAFBLAQItABQABgAIAAAAIQDb4fbL7gAAAIUBAAATAAAAAAAAAAAA&#10;AAAAAAAAAABbQ29udGVudF9UeXBlc10ueG1sUEsBAi0AFAAGAAgAAAAhAFr0LFu/AAAAFQEAAAsA&#10;AAAAAAAAAAAAAAAAHwEAAF9yZWxzLy5yZWxzUEsBAi0AFAAGAAgAAAAhAEUXqd7EAAAA3QAAAA8A&#10;AAAAAAAAAAAAAAAABwIAAGRycy9kb3ducmV2LnhtbFBLBQYAAAAAAwADALcAAAD4AgAAAAA=&#10;" path="m,891540l,e" filled="f" strokeweight=".16931mm">
                  <v:path arrowok="t" textboxrect="0,0,0,891540"/>
                </v:shape>
                <v:shape id="Shape 1150" o:spid="_x0000_s1090" style="position:absolute;left:65760;top:273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QpPxwAAAN0AAAAPAAAAZHJzL2Rvd25yZXYueG1sRI9BTwIx&#10;EIXvJv6HZky4SRdRQ1YKARMSIPEgcOE2bsftyna6aeuy/nvnYOJtJu/Ne9/Ml4NvVU8xNYENTMYF&#10;KOIq2IZrA6fj5n4GKmVki21gMvBDCZaL25s5ljZc+Z36Q66VhHAq0YDLuSu1TpUjj2kcOmLRPkP0&#10;mGWNtbYRrxLuW/1QFM/aY8PS4LCjV0fV5fDtDfjK9R9vu3U8P/bbrynt9ptw2RszuhtWL6AyDfnf&#10;/He9tYI/eRJ++UZG0ItfAAAA//8DAFBLAQItABQABgAIAAAAIQDb4fbL7gAAAIUBAAATAAAAAAAA&#10;AAAAAAAAAAAAAABbQ29udGVudF9UeXBlc10ueG1sUEsBAi0AFAAGAAgAAAAhAFr0LFu/AAAAFQEA&#10;AAsAAAAAAAAAAAAAAAAAHwEAAF9yZWxzLy5yZWxzUEsBAi0AFAAGAAgAAAAhAFvZCk/HAAAA3QAA&#10;AA8AAAAAAAAAAAAAAAAABwIAAGRycy9kb3ducmV2LnhtbFBLBQYAAAAAAwADALcAAAD7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8.1. Взаимосвязь планируемых результатов и форм внеурочной деятельности</w:t>
      </w:r>
    </w:p>
    <w:p w14:paraId="39086E68" w14:textId="77777777" w:rsidR="00556EDB" w:rsidRPr="00BA7C40" w:rsidRDefault="00F42688">
      <w:pPr>
        <w:widowControl w:val="0"/>
        <w:tabs>
          <w:tab w:val="left" w:pos="3052"/>
        </w:tabs>
        <w:spacing w:before="62" w:line="236" w:lineRule="auto"/>
        <w:ind w:left="826" w:right="-51" w:firstLine="21"/>
        <w:rPr>
          <w:rFonts w:ascii="Times New Roman" w:eastAsia="Times New Roman" w:hAnsi="Times New Roman" w:cs="Times New Roman"/>
          <w:color w:val="000000"/>
          <w:position w:val="-2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lang w:val="ru-RU"/>
        </w:rPr>
        <w:t>Уровни</w:t>
      </w:r>
      <w:r w:rsidRPr="00BA7C40">
        <w:rPr>
          <w:rFonts w:ascii="Times New Roman" w:eastAsia="Times New Roman" w:hAnsi="Times New Roman" w:cs="Times New Roman"/>
          <w:color w:val="000000"/>
          <w:lang w:val="ru-RU"/>
        </w:rPr>
        <w:tab/>
      </w:r>
      <w:r w:rsidRPr="00BA7C40">
        <w:rPr>
          <w:rFonts w:ascii="Times New Roman" w:eastAsia="Times New Roman" w:hAnsi="Times New Roman" w:cs="Times New Roman"/>
          <w:b/>
          <w:bCs/>
          <w:color w:val="000000"/>
          <w:lang w:val="ru-RU"/>
        </w:rPr>
        <w:t xml:space="preserve">Преимущественные формы достижения планируемых результатов Первый            </w:t>
      </w:r>
      <w:r w:rsidRPr="00BA7C40">
        <w:rPr>
          <w:rFonts w:ascii="Times New Roman" w:eastAsia="Times New Roman" w:hAnsi="Times New Roman" w:cs="Times New Roman"/>
          <w:color w:val="000000"/>
          <w:position w:val="-2"/>
          <w:lang w:val="ru-RU"/>
        </w:rPr>
        <w:t>Беседы, олимпиады, игры, культпоходы, экскурсии, социальные пробы (участие в</w:t>
      </w:r>
    </w:p>
    <w:p w14:paraId="13806E77" w14:textId="77777777" w:rsidR="00556EDB" w:rsidRPr="00BA7C40" w:rsidRDefault="00F42688">
      <w:pPr>
        <w:widowControl w:val="0"/>
        <w:spacing w:before="28" w:line="263" w:lineRule="auto"/>
        <w:ind w:left="2290" w:right="-15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lang w:val="ru-RU"/>
        </w:rPr>
        <w:t xml:space="preserve">социальном деле, </w:t>
      </w:r>
      <w:r w:rsidRPr="00BA7C40">
        <w:rPr>
          <w:rFonts w:ascii="Times New Roman" w:eastAsia="Times New Roman" w:hAnsi="Times New Roman" w:cs="Times New Roman"/>
          <w:color w:val="000000"/>
          <w:lang w:val="ru-RU"/>
        </w:rPr>
        <w:t>организованном взрослым), игры с ролевым акцентом, занятия по конструированию, рисованию, техническому творчеству и т.д., занятия спортом, соревнования, беседы о ЗОЖ, участие в оздоровительных процедурах, и т.д.</w:t>
      </w:r>
    </w:p>
    <w:p w14:paraId="411A872C" w14:textId="77777777" w:rsidR="00556EDB" w:rsidRPr="00BA7C40" w:rsidRDefault="00F42688">
      <w:pPr>
        <w:widowControl w:val="0"/>
        <w:spacing w:before="11"/>
        <w:ind w:left="2290" w:right="-54" w:hanging="1420"/>
        <w:rPr>
          <w:rFonts w:ascii="Times New Roman" w:eastAsia="Times New Roman" w:hAnsi="Times New Roman" w:cs="Times New Roman"/>
          <w:color w:val="000000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lang w:val="ru-RU"/>
        </w:rPr>
        <w:t>Второй</w:t>
      </w:r>
      <w:r w:rsidRPr="00BA7C40">
        <w:rPr>
          <w:rFonts w:ascii="Times New Roman" w:eastAsia="Times New Roman" w:hAnsi="Times New Roman" w:cs="Times New Roman"/>
          <w:color w:val="000000"/>
          <w:lang w:val="ru-RU"/>
        </w:rPr>
        <w:tab/>
      </w:r>
      <w:r w:rsidRPr="00BA7C40">
        <w:rPr>
          <w:rFonts w:ascii="Times New Roman" w:eastAsia="Times New Roman" w:hAnsi="Times New Roman" w:cs="Times New Roman"/>
          <w:color w:val="000000"/>
          <w:position w:val="-2"/>
          <w:lang w:val="ru-RU"/>
        </w:rPr>
        <w:t xml:space="preserve">Игры с деловым акцентом, интеллектуальный или творческий клуб, агитбригады, </w:t>
      </w:r>
      <w:r w:rsidRPr="00BA7C40">
        <w:rPr>
          <w:rFonts w:ascii="Times New Roman" w:eastAsia="Times New Roman" w:hAnsi="Times New Roman" w:cs="Times New Roman"/>
          <w:color w:val="000000"/>
          <w:lang w:val="ru-RU"/>
        </w:rPr>
        <w:t>смотры-конкурсы, театральные постановки, дискуссии, инсценировки, концерты, художественные выставки, фестивали, спектакли, КТД (коллективно-творческое дело), трудовые десанты, сюже</w:t>
      </w:r>
      <w:r w:rsidRPr="00BA7C40">
        <w:rPr>
          <w:rFonts w:ascii="Times New Roman" w:eastAsia="Times New Roman" w:hAnsi="Times New Roman" w:cs="Times New Roman"/>
          <w:color w:val="000000"/>
          <w:lang w:val="ru-RU"/>
        </w:rPr>
        <w:t>тно-ролевые продуктивные игры, оздоровительные акции, социально-значимые акции, туристические походы и т.д.</w:t>
      </w:r>
    </w:p>
    <w:p w14:paraId="31C088D0" w14:textId="77777777" w:rsidR="00556EDB" w:rsidRPr="00BA7C40" w:rsidRDefault="00F42688">
      <w:pPr>
        <w:widowControl w:val="0"/>
        <w:spacing w:before="29" w:line="255" w:lineRule="auto"/>
        <w:ind w:left="2290" w:right="-53" w:hanging="1423"/>
        <w:rPr>
          <w:rFonts w:ascii="Times New Roman" w:eastAsia="Times New Roman" w:hAnsi="Times New Roman" w:cs="Times New Roman"/>
          <w:color w:val="000000"/>
          <w:lang w:val="ru-RU"/>
        </w:rPr>
      </w:pPr>
      <w:r w:rsidRPr="00BA7C40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25472" behindDoc="1" locked="0" layoutInCell="0" allowOverlap="1" wp14:anchorId="35C33C35" wp14:editId="1DE99107">
                <wp:simplePos x="0" y="0"/>
                <wp:positionH relativeFrom="page">
                  <wp:posOffset>647700</wp:posOffset>
                </wp:positionH>
                <wp:positionV relativeFrom="paragraph">
                  <wp:posOffset>1083135</wp:posOffset>
                </wp:positionV>
                <wp:extent cx="6554723" cy="1655317"/>
                <wp:effectExtent l="0" t="0" r="0" b="0"/>
                <wp:wrapNone/>
                <wp:docPr id="1151" name="drawingObject1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4723" cy="1655317"/>
                          <a:chOff x="0" y="0"/>
                          <a:chExt cx="6554723" cy="1655317"/>
                        </a:xfrm>
                        <a:noFill/>
                      </wpg:grpSpPr>
                      <wps:wsp>
                        <wps:cNvPr id="1152" name="Shape 115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6095" y="3047"/>
                            <a:ext cx="2538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8095">
                                <a:moveTo>
                                  <a:pt x="0" y="0"/>
                                </a:moveTo>
                                <a:lnTo>
                                  <a:pt x="2538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254419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2550286" y="3047"/>
                            <a:ext cx="20839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3942">
                                <a:moveTo>
                                  <a:pt x="0" y="0"/>
                                </a:moveTo>
                                <a:lnTo>
                                  <a:pt x="20839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463422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4640326" y="3047"/>
                            <a:ext cx="1911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350">
                                <a:moveTo>
                                  <a:pt x="0" y="0"/>
                                </a:moveTo>
                                <a:lnTo>
                                  <a:pt x="1911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655472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3047" y="6095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2547239" y="6095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4637278" y="6095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6554723" y="6095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3047" y="62026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6095" y="623315"/>
                            <a:ext cx="2538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8095">
                                <a:moveTo>
                                  <a:pt x="0" y="0"/>
                                </a:moveTo>
                                <a:lnTo>
                                  <a:pt x="2538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2547239" y="62026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2550286" y="623315"/>
                            <a:ext cx="20839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3942">
                                <a:moveTo>
                                  <a:pt x="0" y="0"/>
                                </a:moveTo>
                                <a:lnTo>
                                  <a:pt x="20839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4637278" y="62026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4640326" y="623315"/>
                            <a:ext cx="1911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350">
                                <a:moveTo>
                                  <a:pt x="0" y="0"/>
                                </a:moveTo>
                                <a:lnTo>
                                  <a:pt x="19113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6554723" y="62026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3047" y="626312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0" y="16522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6095" y="1652269"/>
                            <a:ext cx="2538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8095">
                                <a:moveTo>
                                  <a:pt x="0" y="0"/>
                                </a:moveTo>
                                <a:lnTo>
                                  <a:pt x="2538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2547239" y="626312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2544191" y="16522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2550286" y="1652269"/>
                            <a:ext cx="20839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3942">
                                <a:moveTo>
                                  <a:pt x="0" y="0"/>
                                </a:moveTo>
                                <a:lnTo>
                                  <a:pt x="20839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4637278" y="626312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4634229" y="16522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4640326" y="1652269"/>
                            <a:ext cx="1911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350">
                                <a:moveTo>
                                  <a:pt x="0" y="0"/>
                                </a:moveTo>
                                <a:lnTo>
                                  <a:pt x="1911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6554723" y="626312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6554723" y="16492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35E22D" id="drawingObject1151" o:spid="_x0000_s1026" style="position:absolute;margin-left:51pt;margin-top:85.3pt;width:516.1pt;height:130.35pt;z-index:-251691008;mso-position-horizontal-relative:page" coordsize="65547,16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BT2SwYAAMpVAAAOAAAAZHJzL2Uyb0RvYy54bWzsXF1vozgUfV9p/wPifRswX0nUdB62O9VK&#10;q52RZuYHUEJCVgQQ0KbdX7/HBgOJQxunLUxW7kMKtjHX1yc3x/dgrj89bWPtMcyLTZosdPPK0LUw&#10;CdLlJlkv9B/fP/821bWi9JOlH6dJuNCfw0L/dPPrL9e7bB6SNErjZZhr6CQp5rtsoUdlmc0nkyKI&#10;wq1fXKVZmKByleZbv8Rpvp4sc3+H3rfxhBiGO9ml+TLL0yAsCpTeVpX6Det/tQqD8stqVYSlFi90&#10;2Fayz5x93tPPyc21P1/nfhZtgtoM/wwrtv4mwU2brm790tce8o3Q1XYT5GmRrsqrIN1O0tVqE4Rs&#10;DBiNaRyM5i5PHzI2lvV8t84aN8G1B346u9vg78evubZZYu5Mx9S1xN9ilmoff7n/Bw5kFfDTLlvP&#10;0fwuz75lX/O6YF2d0aE/rfIt/Y9BaU/Mw8+Nh8OnUgtQ6DqO7RFL1wLUmTizTK+agyDCRAnXBdEf&#10;r1w5aW+cpJ83cQzDJtTUxrJdBmgVrfeKt3nvW+RnIZuUgrqj9R7h3mMtNLiN0KHR26Nd47NiXsB9&#10;vQ6zDLv2SOMzY+ZUDmNw7Qw4eCjKuzBlXvcf/ypK3A4QXPIjP+JHwVPCD3NM6Yvfhswv6XW0K3qo&#10;7TBt1ARasE0fw+8pqyoPJgt2tbVx0m3FLtc4GtCwqsYBvQHmqzpgN8Vxd1jNnNKLGlO0wEesWMV+&#10;yawq0nizpHNPDSvy9f3vca49+vQrz/7oNKDfvWZZXpS3fhFV7VhV3SxOGIL4PNH5u0+Xz5hoxLny&#10;Cz5WcQqnwBXsSNeiNP/3WDltD7ChVtfiPxMAb2baNg1D7MR2PIKTvFtz363xkwAXL/SSWVbjuELU&#10;EIDG17QKBw2gLSlAN9MuYpo41nR8WHMrzkc270GB+9LAbQvgtqXATRzbNmf4xURYE/FdQZ/+yKmY&#10;Xf98qJg9RMwGUziI2Y4krB2DTN0eWBNjas1sEJ1Rkc2teEPY5uPofEEVJ6EE5WfnJEDmAb5dKXzb&#10;rmUTMuvBN8I2bjAquJkJ5yO7GoGC9YVRbU+ANVsEnrx2tF3bsEhf2AZPMS0HS41Rkc2tOB/cvAfF&#10;ti+NbSMLeBC2p1Jhu8kb8cjmz3l6pIY1Y9zVOp8norp5hI9Lj0Svpkc6pvVlSDAIPjIkKhQVuQQq&#10;AhJxgOmZFKbZqpFOO8eHiGnTNj2TdgpQDI/q6u794drtmqeQ3UkIXnbiz0U02kc2SgDCk9kIciNI&#10;8lckW4GbptJVVrtdW46b1XYbkYtntVEiA26sID3igdCoyF3rRCeAm66qlWTz4RqkK2iQKJEBd5dn&#10;q8itIrf2E+mRrqBHokQG3C3hJgZxD1T2Zhlps4T5KITbwL1foNu0GuOFaYps/3/ItiBEunJCJAvT&#10;jIwQyzIZQtqFZKNPj5r541b0Y5urpH3A5j28X5ZEMZJBnopyBUESJTJBe28tqeK2ejqq0ShHXkci&#10;gBwkSeSUSOK0Srt7LHRzjXrc0F1b8YbQzcfxbgluFbqHCd2CKFlx5pPTgHuZEhW6Xw/dCtjDAFtQ&#10;I105NbKrth8L3Y1OPWro5lacH7p5D4p1X5je7graJEpkWPdeHlCF7tdDN92hoRLcH57g9gRpEiUy&#10;wO7kAF3LZMnxNltS5wBNA08IGuwnYYw0IL99f9zmLVQyUNiKc9nKOx72OFhUVo9/nEy5gWAss7Cx&#10;jpAq4rfgrvKEozISZkI/rF9LAjaZTt5QPSd1Ac9JeYImiRKZkN1M+1FYN5nhUZHNrTgf3LyH9+Pa&#10;ipIMspr0BFkSJTL43s9wK1Zy+lMlCuHDIFyQKD05ibK7V/JoEFfchL62QG1xpzwXuyQH2+LuCeok&#10;SuRidyviHEU236s47tYbbsUb6Mm7qzgqeA8TvAWd0pPTKfdVHEVPTqcnSs4ZBuGCTunJbp5s9wQf&#10;DeKgJ3QuOwL2sJtxqjfwuC88G8gzIn3PT1Uj6AxApU4uIXUiCJXYdyBDT7pC5VFkNwrfqODmVpxP&#10;T3gPKntyYUqlJyiVKJGB+L5SqejJ6fREEfBB6MlUkCxRci7CTdeeEcI2rLXKTi1bsiQKOh5Ds2T3&#10;7g/fHdP6GEqlXHEeo+jJW+gJe/8lXhjKsFC/3JS+kbR7juPuK1hv/gMAAP//AwBQSwMEFAAGAAgA&#10;AAAhAA01tQjiAAAADAEAAA8AAABkcnMvZG93bnJldi54bWxMj8FqwzAQRO+F/oPYQm+NJDtNi2s5&#10;hND2FApNCiE3xdrYJtbKWIrt/H2VU3vbYYeZN/lysi0bsPeNIwVyJoAhlc40VCn42X08vQLzQZPR&#10;rSNUcEUPy+L+LteZcSN947ANFYsh5DOtoA6hyzj3ZY1W+5nrkOLv5HqrQ5R9xU2vxxhuW54IseBW&#10;NxQbat3husbyvL1YBZ+jHlepfB8259P6etg9f+03EpV6fJhWb8ACTuHPDDf8iA5FZDq6CxnP2qhF&#10;EreEeLyIBbCbQ6bzBNhRwTyVKfAi5/9HFL8AAAD//wMAUEsBAi0AFAAGAAgAAAAhALaDOJL+AAAA&#10;4QEAABMAAAAAAAAAAAAAAAAAAAAAAFtDb250ZW50X1R5cGVzXS54bWxQSwECLQAUAAYACAAAACEA&#10;OP0h/9YAAACUAQAACwAAAAAAAAAAAAAAAAAvAQAAX3JlbHMvLnJlbHNQSwECLQAUAAYACAAAACEA&#10;xhgU9ksGAADKVQAADgAAAAAAAAAAAAAAAAAuAgAAZHJzL2Uyb0RvYy54bWxQSwECLQAUAAYACAAA&#10;ACEADTW1COIAAAAMAQAADwAAAAAAAAAAAAAAAAClCAAAZHJzL2Rvd25yZXYueG1sUEsFBgAAAAAE&#10;AAQA8wAAALQJAAAAAA==&#10;" o:allowincell="f">
                <v:shape id="Shape 1152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TVQxQAAAN0AAAAPAAAAZHJzL2Rvd25yZXYueG1sRE/fa8Iw&#10;EH4X9j+EG+xFNFVQRm2UMRQcCKLbxMdbc2u7NZfYRNv994sg+HYf38/LFp2pxYUaX1lWMBomIIhz&#10;qysuFHy8rwbPIHxA1lhbJgV/5GExf+hlmGrb8o4u+1CIGMI+RQVlCC6V0uclGfRD64gj920bgyHC&#10;ppC6wTaGm1qOk2QqDVYcG0p09FpS/rs/GwW16X/9bA5LdG59ktvz5+TYLt+UenrsXmYgAnXhLr65&#10;1zrOH03GcP0mniDn/wAAAP//AwBQSwECLQAUAAYACAAAACEA2+H2y+4AAACFAQAAEwAAAAAAAAAA&#10;AAAAAAAAAAAAW0NvbnRlbnRfVHlwZXNdLnhtbFBLAQItABQABgAIAAAAIQBa9CxbvwAAABUBAAAL&#10;AAAAAAAAAAAAAAAAAB8BAABfcmVscy8ucmVsc1BLAQItABQABgAIAAAAIQBVBTVQxQAAAN0AAAAP&#10;AAAAAAAAAAAAAAAAAAcCAABkcnMvZG93bnJldi54bWxQSwUGAAAAAAMAAwC3AAAA+QIAAAAA&#10;" path="m,l6095,e" filled="f" strokeweight=".16931mm">
                  <v:path arrowok="t" textboxrect="0,0,6095,0"/>
                </v:shape>
                <v:shape id="Shape 1153" o:spid="_x0000_s1028" style="position:absolute;left:60;top:30;width:25381;height:0;visibility:visible;mso-wrap-style:square;v-text-anchor:top" coordsize="2538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8s7wgAAAN0AAAAPAAAAZHJzL2Rvd25yZXYueG1sRE9Ni8Iw&#10;EL0L+x/CLHhbUxVlrUZZFUEUlFUv3oZmbLttJqWJWv+9ERa8zeN9zmTWmFLcqHa5ZQXdTgSCOLE6&#10;51TB6bj6+gbhPLLG0jIpeJCD2fSjNcFY2zv/0u3gUxFC2MWoIPO+iqV0SUYGXcdWxIG72NqgD7BO&#10;pa7xHsJNKXtRNJQGcw4NGVa0yCgpDlejINkUjdvbk7nstksanbH4m0eFUu3P5mcMwlPj3+J/91qH&#10;+d1BH17fhBPk9AkAAP//AwBQSwECLQAUAAYACAAAACEA2+H2y+4AAACFAQAAEwAAAAAAAAAAAAAA&#10;AAAAAAAAW0NvbnRlbnRfVHlwZXNdLnhtbFBLAQItABQABgAIAAAAIQBa9CxbvwAAABUBAAALAAAA&#10;AAAAAAAAAAAAAB8BAABfcmVscy8ucmVsc1BLAQItABQABgAIAAAAIQBS08s7wgAAAN0AAAAPAAAA&#10;AAAAAAAAAAAAAAcCAABkcnMvZG93bnJldi54bWxQSwUGAAAAAAMAAwC3AAAA9gIAAAAA&#10;" path="m,l2538095,e" filled="f" strokeweight=".16931mm">
                  <v:path arrowok="t" textboxrect="0,0,2538095,0"/>
                </v:shape>
                <v:shape id="Shape 1154" o:spid="_x0000_s1029" style="position:absolute;left:2544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Ai/xQAAAN0AAAAPAAAAZHJzL2Rvd25yZXYueG1sRE/fa8Iw&#10;EH4X9j+EG/gyZqpMGdUoYyg4GAzdFB9vza2tNpfYRFv/+0UQfLuP7+dNZq2pxJlqX1pW0O8lIIgz&#10;q0vOFfx8L55fQfiArLGyTAou5GE2fehMMNW24RWd1yEXMYR9igqKEFwqpc8KMuh71hFH7s/WBkOE&#10;dS51jU0MN5UcJMlIGiw5NhTo6L2g7LA+GQWVefrdf27n6NzyKL9Om+GumX8o1X1s38YgArXhLr65&#10;lzrO7w9f4PpNPEFO/wEAAP//AwBQSwECLQAUAAYACAAAACEA2+H2y+4AAACFAQAAEwAAAAAAAAAA&#10;AAAAAAAAAAAAW0NvbnRlbnRfVHlwZXNdLnhtbFBLAQItABQABgAIAAAAIQBa9CxbvwAAABUBAAAL&#10;AAAAAAAAAAAAAAAAAB8BAABfcmVscy8ucmVsc1BLAQItABQABgAIAAAAIQC1oAi/xQAAAN0AAAAP&#10;AAAAAAAAAAAAAAAAAAcCAABkcnMvZG93bnJldi54bWxQSwUGAAAAAAMAAwC3AAAA+QIAAAAA&#10;" path="m,l6095,e" filled="f" strokeweight=".16931mm">
                  <v:path arrowok="t" textboxrect="0,0,6095,0"/>
                </v:shape>
                <v:shape id="Shape 1155" o:spid="_x0000_s1030" style="position:absolute;left:25502;top:30;width:20840;height:0;visibility:visible;mso-wrap-style:square;v-text-anchor:top" coordsize="20839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MwXwgAAAN0AAAAPAAAAZHJzL2Rvd25yZXYueG1sRE9Li8Iw&#10;EL4L+x/CLHiRbapQ0doosrCwggdf7HloxqbYTEqT1frvjSB4m4/vOcWqt424UudrxwrGSQqCuHS6&#10;5krB6fjzNQPhA7LGxjEpuJOH1fJjUGCu3Y33dD2ESsQQ9jkqMCG0uZS+NGTRJ64ljtzZdRZDhF0l&#10;dYe3GG4bOUnTqbRYc2ww2NK3ofJy+LcKyE7DZiT/dvPJfCa3a3PpT1mq1PCzXy9ABOrDW/xy/+o4&#10;f5xl8PwmniCXDwAAAP//AwBQSwECLQAUAAYACAAAACEA2+H2y+4AAACFAQAAEwAAAAAAAAAAAAAA&#10;AAAAAAAAW0NvbnRlbnRfVHlwZXNdLnhtbFBLAQItABQABgAIAAAAIQBa9CxbvwAAABUBAAALAAAA&#10;AAAAAAAAAAAAAB8BAABfcmVscy8ucmVsc1BLAQItABQABgAIAAAAIQBuPMwXwgAAAN0AAAAPAAAA&#10;AAAAAAAAAAAAAAcCAABkcnMvZG93bnJldi54bWxQSwUGAAAAAAMAAwC3AAAA9gIAAAAA&#10;" path="m,l2083942,e" filled="f" strokeweight=".16931mm">
                  <v:path arrowok="t" textboxrect="0,0,2083942,0"/>
                </v:shape>
                <v:shape id="Shape 1156" o:spid="_x0000_s1031" style="position:absolute;left:4634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XsKwgAAAN0AAAAPAAAAZHJzL2Rvd25yZXYueG1sRE/NisIw&#10;EL4v+A5hBG9rqmDZrUYRUemCF10fYGzGtrSZlCbW6tNvBGFv8/H9zmLVm1p01LrSsoLJOAJBnFld&#10;cq7g/Lv7/ALhPLLG2jIpeJCD1XLwscBE2zsfqTv5XIQQdgkqKLxvEildVpBBN7YNceCutjXoA2xz&#10;qVu8h3BTy2kUxdJgyaGhwIY2BWXV6WYUbJ5pV+0P8TE+Y/WTHqbf2wtqpUbDfj0H4an3/+K3O9Vh&#10;/mQWw+ubcIJc/gEAAP//AwBQSwECLQAUAAYACAAAACEA2+H2y+4AAACFAQAAEwAAAAAAAAAAAAAA&#10;AAAAAAAAW0NvbnRlbnRfVHlwZXNdLnhtbFBLAQItABQABgAIAAAAIQBa9CxbvwAAABUBAAALAAAA&#10;AAAAAAAAAAAAAB8BAABfcmVscy8ucmVsc1BLAQItABQABgAIAAAAIQAeHXsKwgAAAN0AAAAPAAAA&#10;AAAAAAAAAAAAAAcCAABkcnMvZG93bnJldi54bWxQSwUGAAAAAAMAAwC3AAAA9gIAAAAA&#10;" path="m,l6096,e" filled="f" strokeweight=".16931mm">
                  <v:path arrowok="t" textboxrect="0,0,6096,0"/>
                </v:shape>
                <v:shape id="Shape 1157" o:spid="_x0000_s1032" style="position:absolute;left:46403;top:30;width:19113;height:0;visibility:visible;mso-wrap-style:square;v-text-anchor:top" coordsize="1911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/AFxQAAAN0AAAAPAAAAZHJzL2Rvd25yZXYueG1sRE9La8JA&#10;EL4L/odlhN50o1AbYjZiC5YeSmvio9chO02C2dmQ3Wr8991Cwdt8fM9J14NpxYV611hWMJ9FIIhL&#10;qxuuFBz222kMwnlkja1lUnAjB+tsPEox0fbKOV0KX4kQwi5BBbX3XSKlK2sy6Ga2Iw7ct+0N+gD7&#10;SuoeryHctHIRRUtpsOHQUGNHLzWV5+LHKOjoeFx8nM7xZvueu6/i87l83eVKPUyGzQqEp8Hfxf/u&#10;Nx3mzx+f4O+bcILMfgEAAP//AwBQSwECLQAUAAYACAAAACEA2+H2y+4AAACFAQAAEwAAAAAAAAAA&#10;AAAAAAAAAAAAW0NvbnRlbnRfVHlwZXNdLnhtbFBLAQItABQABgAIAAAAIQBa9CxbvwAAABUBAAAL&#10;AAAAAAAAAAAAAAAAAB8BAABfcmVscy8ucmVsc1BLAQItABQABgAIAAAAIQBYZ/AFxQAAAN0AAAAP&#10;AAAAAAAAAAAAAAAAAAcCAABkcnMvZG93bnJldi54bWxQSwUGAAAAAAMAAwC3AAAA+QIAAAAA&#10;" path="m,l1911350,e" filled="f" strokeweight=".16931mm">
                  <v:path arrowok="t" textboxrect="0,0,1911350,0"/>
                </v:shape>
                <v:shape id="Shape 1158" o:spid="_x0000_s1033" style="position:absolute;left:6554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wZJxwAAAN0AAAAPAAAAZHJzL2Rvd25yZXYueG1sRI9BTwIx&#10;EIXvJv6HZky4SRdRQ1YKARMSIPEgcOE2bsftyna6aeuy/nvnYOJtJu/Ne9/Ml4NvVU8xNYENTMYF&#10;KOIq2IZrA6fj5n4GKmVki21gMvBDCZaL25s5ljZc+Z36Q66VhHAq0YDLuSu1TpUjj2kcOmLRPkP0&#10;mGWNtbYRrxLuW/1QFM/aY8PS4LCjV0fV5fDtDfjK9R9vu3U8P/bbrynt9ptw2RszuhtWL6AyDfnf&#10;/He9tYI/eRJc+UZG0ItfAAAA//8DAFBLAQItABQABgAIAAAAIQDb4fbL7gAAAIUBAAATAAAAAAAA&#10;AAAAAAAAAAAAAABbQ29udGVudF9UeXBlc10ueG1sUEsBAi0AFAAGAAgAAAAhAFr0LFu/AAAAFQEA&#10;AAsAAAAAAAAAAAAAAAAAHwEAAF9yZWxzLy5yZWxzUEsBAi0AFAAGAAgAAAAhAKWvBknHAAAA3QAA&#10;AA8AAAAAAAAAAAAAAAAABwIAAGRycy9kb3ducmV2LnhtbFBLBQYAAAAAAwADALcAAAD7AgAAAAA=&#10;" path="m,6095l,e" filled="f" strokeweight=".16931mm">
                  <v:path arrowok="t" textboxrect="0,0,0,6095"/>
                </v:shape>
                <v:shape id="Shape 1159" o:spid="_x0000_s1034" style="position:absolute;left:30;top:60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44GxAAAAN0AAAAPAAAAZHJzL2Rvd25yZXYueG1sRE9La8JA&#10;EL4L/Q/LFLxI3RhQY3QVKS3twYuPeh6yYxLMzsbsqom/vlsoeJuP7zmLVWsqcaPGlZYVjIYRCOLM&#10;6pJzBYf951sCwnlkjZVlUtCRg9XypbfAVNs7b+m287kIIexSVFB4X6dSuqwgg25oa+LAnWxj0AfY&#10;5FI3eA/hppJxFE2kwZJDQ4E1vReUnXdXoyA5Dr5ihw/5030M4st5uukm00Sp/mu7noPw1Pqn+N/9&#10;rcP80XgGf9+EE+TyFwAA//8DAFBLAQItABQABgAIAAAAIQDb4fbL7gAAAIUBAAATAAAAAAAAAAAA&#10;AAAAAAAAAABbQ29udGVudF9UeXBlc10ueG1sUEsBAi0AFAAGAAgAAAAhAFr0LFu/AAAAFQEAAAsA&#10;AAAAAAAAAAAAAAAAHwEAAF9yZWxzLy5yZWxzUEsBAi0AFAAGAAgAAAAhAAgXjgbEAAAA3QAAAA8A&#10;AAAAAAAAAAAAAAAABwIAAGRycy9kb3ducmV2LnhtbFBLBQYAAAAAAwADALcAAAD4AgAAAAA=&#10;" path="m,614171l,e" filled="f" strokeweight=".16931mm">
                  <v:path arrowok="t" textboxrect="0,0,0,614171"/>
                </v:shape>
                <v:shape id="Shape 1160" o:spid="_x0000_s1035" style="position:absolute;left:25472;top:60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e0mxwAAAN0AAAAPAAAAZHJzL2Rvd25yZXYueG1sRI8xb8JA&#10;DIX3Sv0PJyOxoHIhQ4gCB0JVKzqwFNrOVs4kETlfmrtC0l+Ph0rdbL3n9z6vt4Nr1ZX60Hg2sJgn&#10;oIhLbxuuDHycXp9yUCEiW2w9k4GRAmw3jw9rLKy/8Ttdj7FSEsKhQAN1jF2hdShrchjmviMW7ex7&#10;h1HWvtK2x5uEu1anSZJphw1LQ40dPddUXo4/zkD+NdunAX/15/gyS78vy8OYLXNjppNhtwIVaYj/&#10;5r/rNyv4i0z45RsZQW/uAAAA//8DAFBLAQItABQABgAIAAAAIQDb4fbL7gAAAIUBAAATAAAAAAAA&#10;AAAAAAAAAAAAAABbQ29udGVudF9UeXBlc10ueG1sUEsBAi0AFAAGAAgAAAAhAFr0LFu/AAAAFQEA&#10;AAsAAAAAAAAAAAAAAAAAHwEAAF9yZWxzLy5yZWxzUEsBAi0AFAAGAAgAAAAhAFdB7SbHAAAA3QAA&#10;AA8AAAAAAAAAAAAAAAAABwIAAGRycy9kb3ducmV2LnhtbFBLBQYAAAAAAwADALcAAAD7AgAAAAA=&#10;" path="m,614171l,e" filled="f" strokeweight=".16931mm">
                  <v:path arrowok="t" textboxrect="0,0,0,614171"/>
                </v:shape>
                <v:shape id="Shape 1161" o:spid="_x0000_s1036" style="position:absolute;left:46372;top:60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kqRxAAAAN0AAAAPAAAAZHJzL2Rvd25yZXYueG1sRE/fa8Iw&#10;EH4f7H8IN9jbTCsiozNK6RB92GBzg+nbkZxNWXMpTbTdf78Igm/38f28xWp0rThTHxrPCvJJBoJY&#10;e9NwreD7a/30DCJEZIOtZ1LwRwFWy/u7BRbGD/xJ512sRQrhUKACG2NXSBm0JYdh4jvixB197zAm&#10;2NfS9DikcNfKaZbNpcOGU4PFjipL+nd3cgo+fobq8BY1H17De7UvZ8FuSq3U48NYvoCINMab+Ore&#10;mjQ/n+dw+SadIJf/AAAA//8DAFBLAQItABQABgAIAAAAIQDb4fbL7gAAAIUBAAATAAAAAAAAAAAA&#10;AAAAAAAAAABbQ29udGVudF9UeXBlc10ueG1sUEsBAi0AFAAGAAgAAAAhAFr0LFu/AAAAFQEAAAsA&#10;AAAAAAAAAAAAAAAAHwEAAF9yZWxzLy5yZWxzUEsBAi0AFAAGAAgAAAAhAE3aSpHEAAAA3QAAAA8A&#10;AAAAAAAAAAAAAAAABwIAAGRycy9kb3ducmV2LnhtbFBLBQYAAAAAAwADALcAAAD4AgAAAAA=&#10;" path="m,614171l,e" filled="f" strokeweight=".48pt">
                  <v:path arrowok="t" textboxrect="0,0,0,614171"/>
                </v:shape>
                <v:shape id="Shape 1162" o:spid="_x0000_s1037" style="position:absolute;left:65547;top:60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9bKwwAAAN0AAAAPAAAAZHJzL2Rvd25yZXYueG1sRE9Na8JA&#10;EL0X/A/LCF5EN+YQQ3SVUhQ9eKnanofsNAlmZ9Psqom/visIvc3jfc5y3Zla3Kh1lWUFs2kEgji3&#10;uuJCwfm0naQgnEfWWFsmBT05WK8Gb0vMtL3zJ92OvhAhhF2GCkrvm0xKl5dk0E1tQxy4H9sa9AG2&#10;hdQt3kO4qWUcRYk0WHFoKLGhj5Lyy/FqFKTf413s8CG/+s04/r3MD30yT5UaDbv3BQhPnf8Xv9x7&#10;HebPkhie34QT5OoPAAD//wMAUEsBAi0AFAAGAAgAAAAhANvh9svuAAAAhQEAABMAAAAAAAAAAAAA&#10;AAAAAAAAAFtDb250ZW50X1R5cGVzXS54bWxQSwECLQAUAAYACAAAACEAWvQsW78AAAAVAQAACwAA&#10;AAAAAAAAAAAAAAAfAQAAX3JlbHMvLnJlbHNQSwECLQAUAAYACAAAACEAyN/WysMAAADdAAAADwAA&#10;AAAAAAAAAAAAAAAHAgAAZHJzL2Rvd25yZXYueG1sUEsFBgAAAAADAAMAtwAAAPcCAAAAAA==&#10;" path="m,614171l,e" filled="f" strokeweight=".16931mm">
                  <v:path arrowok="t" textboxrect="0,0,0,614171"/>
                </v:shape>
                <v:shape id="Shape 1163" o:spid="_x0000_s1038" style="position:absolute;left:30;top:6202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yf6wQAAAN0AAAAPAAAAZHJzL2Rvd25yZXYueG1sRE9Ni8Iw&#10;EL0L/ocwwl5E0+5CkWoUEdS9rnrwODRjW20mJYm2+us3Cwve5vE+Z7HqTSMe5HxtWUE6TUAQF1bX&#10;XCo4HbeTGQgfkDU2lknBkzyslsPBAnNtO/6hxyGUIoawz1FBFUKbS+mLigz6qW2JI3exzmCI0JVS&#10;O+xiuGnkZ5Jk0mDNsaHCljYVFbfD3SiQTZrd3bXb7chuxnL7Ohdhb5X6GPXrOYhAfXiL/93fOs5P&#10;sy/4+yaeIJe/AAAA//8DAFBLAQItABQABgAIAAAAIQDb4fbL7gAAAIUBAAATAAAAAAAAAAAAAAAA&#10;AAAAAABbQ29udGVudF9UeXBlc10ueG1sUEsBAi0AFAAGAAgAAAAhAFr0LFu/AAAAFQEAAAsAAAAA&#10;AAAAAAAAAAAAHwEAAF9yZWxzLy5yZWxzUEsBAi0AFAAGAAgAAAAhAKjbJ/rBAAAA3QAAAA8AAAAA&#10;AAAAAAAAAAAABwIAAGRycy9kb3ducmV2LnhtbFBLBQYAAAAAAwADALcAAAD1AgAAAAA=&#10;" path="m,6045l,e" filled="f" strokeweight=".16931mm">
                  <v:path arrowok="t" textboxrect="0,0,0,6045"/>
                </v:shape>
                <v:shape id="Shape 1164" o:spid="_x0000_s1039" style="position:absolute;left:60;top:6233;width:25381;height:0;visibility:visible;mso-wrap-style:square;v-text-anchor:top" coordsize="2538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lHbxAAAAN0AAAAPAAAAZHJzL2Rvd25yZXYueG1sRE9Ni8Iw&#10;EL0v+B/CCF4WTXWLaDWKKwh7WdTqxdvQjG2xmYQmq/XfbxYWvM3jfc5y3ZlG3Kn1tWUF41ECgriw&#10;uuZSwfm0G85A+ICssbFMCp7kYb3qvS0x0/bBR7rnoRQxhH2GCqoQXCalLyoy6EfWEUfualuDIcK2&#10;lLrFRww3jZwkyVQarDk2VOhoW1Fxy3+MgvnHIf28He17sXff10ueXuz+6ZQa9LvNAkSgLrzE/+4v&#10;HeePpyn8fRNPkKtfAAAA//8DAFBLAQItABQABgAIAAAAIQDb4fbL7gAAAIUBAAATAAAAAAAAAAAA&#10;AAAAAAAAAABbQ29udGVudF9UeXBlc10ueG1sUEsBAi0AFAAGAAgAAAAhAFr0LFu/AAAAFQEAAAsA&#10;AAAAAAAAAAAAAAAAHwEAAF9yZWxzLy5yZWxzUEsBAi0AFAAGAAgAAAAhAAYGUdvEAAAA3QAAAA8A&#10;AAAAAAAAAAAAAAAABwIAAGRycy9kb3ducmV2LnhtbFBLBQYAAAAAAwADALcAAAD4AgAAAAA=&#10;" path="m,l2538095,e" filled="f" strokeweight=".48pt">
                  <v:path arrowok="t" textboxrect="0,0,2538095,0"/>
                </v:shape>
                <v:shape id="Shape 1165" o:spid="_x0000_s1040" style="position:absolute;left:25472;top:6202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hoVwQAAAN0AAAAPAAAAZHJzL2Rvd25yZXYueG1sRE9Ni8Iw&#10;EL0L/ocwwl5E0y5skWoUEdS9rnrwODRjW20mJYm2+us3Cwve5vE+Z7HqTSMe5HxtWUE6TUAQF1bX&#10;XCo4HbeTGQgfkDU2lknBkzyslsPBAnNtO/6hxyGUIoawz1FBFUKbS+mLigz6qW2JI3exzmCI0JVS&#10;O+xiuGnkZ5Jk0mDNsaHCljYVFbfD3SiQTZrd3bXb7chuxnL7Ohdhb5X6GPXrOYhAfXiL/93fOs5P&#10;sy/4+yaeIJe/AAAA//8DAFBLAQItABQABgAIAAAAIQDb4fbL7gAAAIUBAAATAAAAAAAAAAAAAAAA&#10;AAAAAABbQ29udGVudF9UeXBlc10ueG1sUEsBAi0AFAAGAAgAAAAhAFr0LFu/AAAAFQEAAAsAAAAA&#10;AAAAAAAAAAAAHwEAAF9yZWxzLy5yZWxzUEsBAi0AFAAGAAgAAAAhAEh+GhXBAAAA3QAAAA8AAAAA&#10;AAAAAAAAAAAABwIAAGRycy9kb3ducmV2LnhtbFBLBQYAAAAAAwADALcAAAD1AgAAAAA=&#10;" path="m,6045l,e" filled="f" strokeweight=".16931mm">
                  <v:path arrowok="t" textboxrect="0,0,0,6045"/>
                </v:shape>
                <v:shape id="Shape 1166" o:spid="_x0000_s1041" style="position:absolute;left:25502;top:6233;width:20840;height:0;visibility:visible;mso-wrap-style:square;v-text-anchor:top" coordsize="20839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exJwwAAAN0AAAAPAAAAZHJzL2Rvd25yZXYueG1sRE9Ni8Iw&#10;EL0L/ocwgjdN20ORrrG4Cy4KwmLXi7ehGdtiMylNVqu/fiMI3ubxPmeZD6YVV+pdY1lBPI9AEJdW&#10;N1wpOP5uZgsQziNrbC2Tgjs5yFfj0RIzbW98oGvhKxFC2GWooPa+y6R0ZU0G3dx2xIE7296gD7Cv&#10;pO7xFsJNK5MoSqXBhkNDjR191VReij+jwA2fh+KRcnLfbb7NcbtPTuVPotR0Mqw/QHga/Fv8cm91&#10;mB+nKTy/CSfI1T8AAAD//wMAUEsBAi0AFAAGAAgAAAAhANvh9svuAAAAhQEAABMAAAAAAAAAAAAA&#10;AAAAAAAAAFtDb250ZW50X1R5cGVzXS54bWxQSwECLQAUAAYACAAAACEAWvQsW78AAAAVAQAACwAA&#10;AAAAAAAAAAAAAAAfAQAAX3JlbHMvLnJlbHNQSwECLQAUAAYACAAAACEAqOnsScMAAADdAAAADwAA&#10;AAAAAAAAAAAAAAAHAgAAZHJzL2Rvd25yZXYueG1sUEsFBgAAAAADAAMAtwAAAPcCAAAAAA==&#10;" path="m,l2083942,e" filled="f" strokeweight=".48pt">
                  <v:path arrowok="t" textboxrect="0,0,2083942,0"/>
                </v:shape>
                <v:shape id="Shape 1167" o:spid="_x0000_s1042" style="position:absolute;left:46372;top:6202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Fr4wgAAAN0AAAAPAAAAZHJzL2Rvd25yZXYueG1sRE9LawIx&#10;EL4L/ocwQm9uYqGrbI1SLIJeFnzdh810d+lmsiapbv99UxC8zcf3nOV6sJ24kQ+tYw2zTIEgrpxp&#10;udZwPm2nCxAhIhvsHJOGXwqwXo1HSyyMu/OBbsdYixTCoUANTYx9IWWoGrIYMtcTJ+7LeYsxQV9L&#10;4/Gewm0nX5XKpcWWU0ODPW0aqr6PP1ZD6ePl81JWb4f5rtzK63mvcrXX+mUyfLyDiDTEp/jh3pk0&#10;f5bP4f+bdIJc/QEAAP//AwBQSwECLQAUAAYACAAAACEA2+H2y+4AAACFAQAAEwAAAAAAAAAAAAAA&#10;AAAAAAAAW0NvbnRlbnRfVHlwZXNdLnhtbFBLAQItABQABgAIAAAAIQBa9CxbvwAAABUBAAALAAAA&#10;AAAAAAAAAAAAAB8BAABfcmVscy8ucmVsc1BLAQItABQABgAIAAAAIQCXmFr4wgAAAN0AAAAPAAAA&#10;AAAAAAAAAAAAAAcCAABkcnMvZG93bnJldi54bWxQSwUGAAAAAAMAAwC3AAAA9gIAAAAA&#10;" path="m,6045l,e" filled="f" strokeweight=".48pt">
                  <v:path arrowok="t" textboxrect="0,0,0,6045"/>
                </v:shape>
                <v:shape id="Shape 1168" o:spid="_x0000_s1043" style="position:absolute;left:46403;top:6233;width:19113;height:0;visibility:visible;mso-wrap-style:square;v-text-anchor:top" coordsize="1911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3vnxQAAAN0AAAAPAAAAZHJzL2Rvd25yZXYueG1sRI9Pa8Mw&#10;DMXvg34Ho8Juq9PBupLWLaOwsR0GW//cRawm7mI52E6TfvvpMNhN4j2999N6O/pWXSkmF9jAfFaA&#10;Iq6CdVwbOB5eH5agUka22AYmAzdKsN1M7tZY2jDwN133uVYSwqlEA03OXal1qhrymGahIxbtHKLH&#10;LGustY04SLhv9WNRLLRHx9LQYEe7hqqffe8NvPXePd0OX8PnR7+LS4ctP19OxtxPx5cVqExj/jf/&#10;Xb9bwZ8vBFe+kRH05hcAAP//AwBQSwECLQAUAAYACAAAACEA2+H2y+4AAACFAQAAEwAAAAAAAAAA&#10;AAAAAAAAAAAAW0NvbnRlbnRfVHlwZXNdLnhtbFBLAQItABQABgAIAAAAIQBa9CxbvwAAABUBAAAL&#10;AAAAAAAAAAAAAAAAAB8BAABfcmVscy8ucmVsc1BLAQItABQABgAIAAAAIQCIP3vnxQAAAN0AAAAP&#10;AAAAAAAAAAAAAAAAAAcCAABkcnMvZG93bnJldi54bWxQSwUGAAAAAAMAAwC3AAAA+QIAAAAA&#10;" path="m,l1911350,e" filled="f" strokeweight=".48pt">
                  <v:path arrowok="t" textboxrect="0,0,1911350,0"/>
                </v:shape>
                <v:shape id="Shape 1169" o:spid="_x0000_s1044" style="position:absolute;left:65547;top:6202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xAQwQAAAN0AAAAPAAAAZHJzL2Rvd25yZXYueG1sRE9Ni8Iw&#10;EL0L/ocwwl5E0+6haDWKCOpeVz14HJqxrTaTkkRb/fWbhYW9zeN9znLdm0Y8yfnasoJ0moAgLqyu&#10;uVRwPu0mMxA+IGtsLJOCF3lYr4aDJebadvxNz2MoRQxhn6OCKoQ2l9IXFRn0U9sSR+5qncEQoSul&#10;dtjFcNPIzyTJpMGaY0OFLW0rKu7Hh1EgmzR7uFu335PdjuXufSnCwSr1Meo3CxCB+vAv/nN/6Tg/&#10;zebw+008Qa5+AAAA//8DAFBLAQItABQABgAIAAAAIQDb4fbL7gAAAIUBAAATAAAAAAAAAAAAAAAA&#10;AAAAAABbQ29udGVudF9UeXBlc10ueG1sUEsBAi0AFAAGAAgAAAAhAFr0LFu/AAAAFQEAAAsAAAAA&#10;AAAAAAAAAAAAHwEAAF9yZWxzLy5yZWxzUEsBAi0AFAAGAAgAAAAhAMkzEBDBAAAA3QAAAA8AAAAA&#10;AAAAAAAAAAAABwIAAGRycy9kb3ducmV2LnhtbFBLBQYAAAAAAwADALcAAAD1AgAAAAA=&#10;" path="m,6045l,e" filled="f" strokeweight=".16931mm">
                  <v:path arrowok="t" textboxrect="0,0,0,6045"/>
                </v:shape>
                <v:shape id="Shape 1170" o:spid="_x0000_s1045" style="position:absolute;left:30;top:6263;width:0;height:10229;visibility:visible;mso-wrap-style:square;v-text-anchor:top" coordsize="0,102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sj0xQAAAN0AAAAPAAAAZHJzL2Rvd25yZXYueG1sRI9Pa8JA&#10;EMXvQr/DMgUvohuLaEldpRWKxZt/DvU2ZKfZYHY2ZNcYv33nIHib4b157zfLde9r1VEbq8AGppMM&#10;FHERbMWlgdPxe/wOKiZki3VgMnCnCOvVy2CJuQ033lN3SKWSEI45GnApNbnWsXDkMU5CQyzaX2g9&#10;JlnbUtsWbxLua/2WZXPtsWJpcNjQxlFxOVy9gdl9VNQay/7LbTfxsjv/dlcbjBm+9p8foBL16Wl+&#10;XP9YwZ8uhF++kRH06h8AAP//AwBQSwECLQAUAAYACAAAACEA2+H2y+4AAACFAQAAEwAAAAAAAAAA&#10;AAAAAAAAAAAAW0NvbnRlbnRfVHlwZXNdLnhtbFBLAQItABQABgAIAAAAIQBa9CxbvwAAABUBAAAL&#10;AAAAAAAAAAAAAAAAAB8BAABfcmVscy8ucmVsc1BLAQItABQABgAIAAAAIQBxysj0xQAAAN0AAAAP&#10;AAAAAAAAAAAAAAAAAAcCAABkcnMvZG93bnJldi54bWxQSwUGAAAAAAMAAwC3AAAA+QIAAAAA&#10;" path="m,1022908l,e" filled="f" strokeweight=".16931mm">
                  <v:path arrowok="t" textboxrect="0,0,0,1022908"/>
                </v:shape>
                <v:shape id="Shape 1171" o:spid="_x0000_s1046" style="position:absolute;top:1652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vdHxgAAAN0AAAAPAAAAZHJzL2Rvd25yZXYueG1sRE/bSsNA&#10;EH0v+A/LCH0Rs4nghdhtKCVCCwWxXvBxzI5JbHZ2m9026d+7gtC3OZzrzIrRdOJIvW8tK8iSFARx&#10;ZXXLtYK316frBxA+IGvsLJOCE3ko5heTGebaDvxCx22oRQxhn6OCJgSXS+mrhgz6xDriyH3b3mCI&#10;sK+l7nGI4aaTN2l6Jw22HBsadLRsqNptD0ZBZ66+fjYfJTq32svnw/vt51CulZpejotHEIHGcBb/&#10;u1c6zs/uM/j7Jp4g578AAAD//wMAUEsBAi0AFAAGAAgAAAAhANvh9svuAAAAhQEAABMAAAAAAAAA&#10;AAAAAAAAAAAAAFtDb250ZW50X1R5cGVzXS54bWxQSwECLQAUAAYACAAAACEAWvQsW78AAAAVAQAA&#10;CwAAAAAAAAAAAAAAAAAfAQAAX3JlbHMvLnJlbHNQSwECLQAUAAYACAAAACEA7mL3R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172" o:spid="_x0000_s1047" style="position:absolute;left:60;top:16522;width:25381;height:0;visibility:visible;mso-wrap-style:square;v-text-anchor:top" coordsize="2538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jLAxAAAAN0AAAAPAAAAZHJzL2Rvd25yZXYueG1sRE9Na8JA&#10;EL0L/Q/LFHrTTXKoNnWVtiKIgqXWS29DdkzSZGdDdk3iv3cFwds83ufMl4OpRUetKy0riCcRCOLM&#10;6pJzBcff9XgGwnlkjbVlUnAhB8vF02iOqbY9/1B38LkIIexSVFB436RSuqwgg25iG+LAnWxr0AfY&#10;5lK32IdwU8skil6lwZJDQ4ENfRWUVYezUZBtq8F926M57XcrevvD6v8zqpR6eR4+3kF4GvxDfHdv&#10;dJgfTxO4fRNOkIsrAAAA//8DAFBLAQItABQABgAIAAAAIQDb4fbL7gAAAIUBAAATAAAAAAAAAAAA&#10;AAAAAAAAAABbQ29udGVudF9UeXBlc10ueG1sUEsBAi0AFAAGAAgAAAAhAFr0LFu/AAAAFQEAAAsA&#10;AAAAAAAAAAAAAAAAHwEAAF9yZWxzLy5yZWxzUEsBAi0AFAAGAAgAAAAhAHYqMsDEAAAA3QAAAA8A&#10;AAAAAAAAAAAAAAAABwIAAGRycy9kb3ducmV2LnhtbFBLBQYAAAAAAwADALcAAAD4AgAAAAA=&#10;" path="m,l2538095,e" filled="f" strokeweight=".16931mm">
                  <v:path arrowok="t" textboxrect="0,0,2538095,0"/>
                </v:shape>
                <v:shape id="Shape 1173" o:spid="_x0000_s1048" style="position:absolute;left:25472;top:6263;width:0;height:10229;visibility:visible;mso-wrap-style:square;v-text-anchor:top" coordsize="0,102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aDwgAAAN0AAAAPAAAAZHJzL2Rvd25yZXYueG1sRE9Li8Iw&#10;EL4L+x/CLHgRTX2wLtUoKiwr3nQ9uLehGZtiMylNrPXfG0HwNh/fc+bL1paiodoXjhUMBwkI4szp&#10;gnMFx7+f/jcIH5A1lo5JwZ08LBcfnTmm2t14T80h5CKGsE9RgQmhSqX0mSGLfuAq4sidXW0xRFjn&#10;Utd4i+G2lKMk+ZIWC44NBivaGMouh6tVMLn3slJi3q7N78Zfdv+n5qqdUt3PdjUDEagNb/HLvdVx&#10;/nA6huc38QS5eAAAAP//AwBQSwECLQAUAAYACAAAACEA2+H2y+4AAACFAQAAEwAAAAAAAAAAAAAA&#10;AAAAAAAAW0NvbnRlbnRfVHlwZXNdLnhtbFBLAQItABQABgAIAAAAIQBa9CxbvwAAABUBAAALAAAA&#10;AAAAAAAAAAAAAB8BAABfcmVscy8ucmVsc1BLAQItABQABgAIAAAAIQCBGFaDwgAAAN0AAAAPAAAA&#10;AAAAAAAAAAAAAAcCAABkcnMvZG93bnJldi54bWxQSwUGAAAAAAMAAwC3AAAA9gIAAAAA&#10;" path="m,1022908l,e" filled="f" strokeweight=".16931mm">
                  <v:path arrowok="t" textboxrect="0,0,0,1022908"/>
                </v:shape>
                <v:shape id="Shape 1174" o:spid="_x0000_s1049" style="position:absolute;left:25441;top:165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VTfxgAAAN0AAAAPAAAAZHJzL2Rvd25yZXYueG1sRE/basJA&#10;EH0X/IdlhL6I2ViqltRVRCxYEER7oY/T7DRJm53dZleT/n1XEPo2h3Od+bIztThT4yvLCsZJCoI4&#10;t7riQsHL8+PoHoQPyBpry6TglzwsF/3eHDNtWz7Q+RgKEUPYZ6igDMFlUvq8JIM+sY44cp+2MRgi&#10;bAqpG2xjuKnlbZpOpcGKY0OJjtYl5d/Hk1FQm+HH1+5tg85tf+T+9Dp5bzdPSt0MutUDiEBd+Bdf&#10;3Vsd549nd3D5Jp4gF38AAAD//wMAUEsBAi0AFAAGAAgAAAAhANvh9svuAAAAhQEAABMAAAAAAAAA&#10;AAAAAAAAAAAAAFtDb250ZW50X1R5cGVzXS54bWxQSwECLQAUAAYACAAAACEAWvQsW78AAAAVAQAA&#10;CwAAAAAAAAAAAAAAAAAfAQAAX3JlbHMvLnJlbHNQSwECLQAUAAYACAAAACEA/hVU3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175" o:spid="_x0000_s1050" style="position:absolute;left:25502;top:16522;width:20840;height:0;visibility:visible;mso-wrap-style:square;v-text-anchor:top" coordsize="20839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ZB3wgAAAN0AAAAPAAAAZHJzL2Rvd25yZXYueG1sRE9Ni8Iw&#10;EL0v+B/CCF4Wmyroam0UEQSFPeyqeB6asSk2k9JErf/eCAt7m8f7nHzV2VrcqfWVYwWjJAVBXDhd&#10;cangdNwOZyB8QNZYOyYFT/KwWvY+csy0e/Av3Q+hFDGEfYYKTAhNJqUvDFn0iWuII3dxrcUQYVtK&#10;3eIjhttajtN0Ki1WHBsMNrQxVFwPN6uA7DTsP+X5Zz6ez+T32ly70yRVatDv1gsQgbrwL/5z73Sc&#10;P/qawPubeIJcvgAAAP//AwBQSwECLQAUAAYACAAAACEA2+H2y+4AAACFAQAAEwAAAAAAAAAAAAAA&#10;AAAAAAAAW0NvbnRlbnRfVHlwZXNdLnhtbFBLAQItABQABgAIAAAAIQBa9CxbvwAAABUBAAALAAAA&#10;AAAAAAAAAAAAAB8BAABfcmVscy8ucmVsc1BLAQItABQABgAIAAAAIQAliZB3wgAAAN0AAAAPAAAA&#10;AAAAAAAAAAAAAAcCAABkcnMvZG93bnJldi54bWxQSwUGAAAAAAMAAwC3AAAA9gIAAAAA&#10;" path="m,l2083942,e" filled="f" strokeweight=".16931mm">
                  <v:path arrowok="t" textboxrect="0,0,2083942,0"/>
                </v:shape>
                <v:shape id="Shape 1176" o:spid="_x0000_s1051" style="position:absolute;left:46372;top:6263;width:0;height:10229;visibility:visible;mso-wrap-style:square;v-text-anchor:top" coordsize="0,102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GgxAAAAN0AAAAPAAAAZHJzL2Rvd25yZXYueG1sRE9La8JA&#10;EL4L/Q/LFLxI3eghltRVqhCR4kXbQ3sbstMkNDsbs5uH/fWuIHibj+85y/VgKtFR40rLCmbTCARx&#10;ZnXJuYKvz/TlFYTzyBory6TgQg7Wq6fREhNtez5Sd/K5CCHsElRQeF8nUrqsIINuamviwP3axqAP&#10;sMmlbrAP4aaS8yiKpcGSQ0OBNW0Lyv5OrVGQxj80OXyfq3a3GUj/y4+4zlCp8fPw/gbC0+Af4rt7&#10;r8P82SKG2zfhBLm6AgAA//8DAFBLAQItABQABgAIAAAAIQDb4fbL7gAAAIUBAAATAAAAAAAAAAAA&#10;AAAAAAAAAABbQ29udGVudF9UeXBlc10ueG1sUEsBAi0AFAAGAAgAAAAhAFr0LFu/AAAAFQEAAAsA&#10;AAAAAAAAAAAAAAAAHwEAAF9yZWxzLy5yZWxzUEsBAi0AFAAGAAgAAAAhAMUMcaDEAAAA3QAAAA8A&#10;AAAAAAAAAAAAAAAABwIAAGRycy9kb3ducmV2LnhtbFBLBQYAAAAAAwADALcAAAD4AgAAAAA=&#10;" path="m,1022908l,e" filled="f" strokeweight=".48pt">
                  <v:path arrowok="t" textboxrect="0,0,0,1022908"/>
                </v:shape>
                <v:shape id="Shape 1177" o:spid="_x0000_s1052" style="position:absolute;left:46342;top:165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ILxwwAAAN0AAAAPAAAAZHJzL2Rvd25yZXYueG1sRE/NisIw&#10;EL4v7DuEWfC2pnqoWo2yyCoVvPjzAGMztqXNpDSxVp/eLCx4m4/vdxar3tSio9aVlhWMhhEI4szq&#10;knMF59PmewrCeWSNtWVS8CAHq+XnxwITbe98oO7ocxFC2CWooPC+SaR0WUEG3dA2xIG72tagD7DN&#10;pW7xHsJNLcdRFEuDJYeGAhtaF5RVx5tRsH6mXbXdx4f4jNUu3Y9nvxfUSg2++p85CE+9f4v/3akO&#10;80eTCfx9E06QyxcAAAD//wMAUEsBAi0AFAAGAAgAAAAhANvh9svuAAAAhQEAABMAAAAAAAAAAAAA&#10;AAAAAAAAAFtDb250ZW50X1R5cGVzXS54bWxQSwECLQAUAAYACAAAACEAWvQsW78AAAAVAQAACwAA&#10;AAAAAAAAAAAAAAAfAQAAX3JlbHMvLnJlbHNQSwECLQAUAAYACAAAACEAOuSC8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178" o:spid="_x0000_s1053" style="position:absolute;left:46403;top:16522;width:19113;height:0;visibility:visible;mso-wrap-style:square;v-text-anchor:top" coordsize="1911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TgXxwAAAN0AAAAPAAAAZHJzL2Rvd25yZXYueG1sRI9Bb8Iw&#10;DIXvk/gPkZG4jRQOgDoCYpOYOCBYu7FdrcZrKxqnagKUf48Pk3az9Z7f+7xc965RV+pC7dnAZJyA&#10;Ii68rbk08PW5fV6AChHZYuOZDNwpwHo1eFpiav2NM7rmsVQSwiFFA1WMbap1KCpyGMa+JRbt13cO&#10;o6xdqW2HNwl3jZ4myUw7rFkaKmzpraLinF+cgZZOp+nh+7zYbPdZ+MmPr8X7R2bMaNhvXkBF6uO/&#10;+e96ZwV/Mhdc+UZG0KsHAAAA//8DAFBLAQItABQABgAIAAAAIQDb4fbL7gAAAIUBAAATAAAAAAAA&#10;AAAAAAAAAAAAAABbQ29udGVudF9UeXBlc10ueG1sUEsBAi0AFAAGAAgAAAAhAFr0LFu/AAAAFQEA&#10;AAsAAAAAAAAAAAAAAAAAHwEAAF9yZWxzLy5yZWxzUEsBAi0AFAAGAAgAAAAhAGJNOBfHAAAA3QAA&#10;AA8AAAAAAAAAAAAAAAAABwIAAGRycy9kb3ducmV2LnhtbFBLBQYAAAAAAwADALcAAAD7AgAAAAA=&#10;" path="m,l1911350,e" filled="f" strokeweight=".16931mm">
                  <v:path arrowok="t" textboxrect="0,0,1911350,0"/>
                </v:shape>
                <v:shape id="Shape 1179" o:spid="_x0000_s1054" style="position:absolute;left:65547;top:6263;width:0;height:10229;visibility:visible;mso-wrap-style:square;v-text-anchor:top" coordsize="0,102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GFpwgAAAN0AAAAPAAAAZHJzL2Rvd25yZXYueG1sRE9Ni8Iw&#10;EL0L+x/CLHgRTRVx3WoUFZYVb7oe3NvQjE2xmZQm1vrvjSB4m8f7nPmytaVoqPaFYwXDQQKCOHO6&#10;4FzB8e+nPwXhA7LG0jEpuJOH5eKjM8dUuxvvqTmEXMQQ9ikqMCFUqZQ+M2TRD1xFHLmzqy2GCOtc&#10;6hpvMdyWcpQkE2mx4NhgsKKNoexyuFoF43svKyXm7dr8bvxl939qrtop1f1sVzMQgdrwFr/cWx3n&#10;D7++4flNPEEuHgAAAP//AwBQSwECLQAUAAYACAAAACEA2+H2y+4AAACFAQAAEwAAAAAAAAAAAAAA&#10;AAAAAAAAW0NvbnRlbnRfVHlwZXNdLnhtbFBLAQItABQABgAIAAAAIQBa9CxbvwAAABUBAAALAAAA&#10;AAAAAAAAAAAAAB8BAABfcmVscy8ucmVsc1BLAQItABQABgAIAAAAIQDg8GFpwgAAAN0AAAAPAAAA&#10;AAAAAAAAAAAAAAcCAABkcnMvZG93bnJldi54bWxQSwUGAAAAAAMAAwC3AAAA9gIAAAAA&#10;" path="m,1022908l,e" filled="f" strokeweight=".16931mm">
                  <v:path arrowok="t" textboxrect="0,0,0,1022908"/>
                </v:shape>
                <v:shape id="Shape 1180" o:spid="_x0000_s1055" style="position:absolute;left:65547;top:164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SYIxwAAAN0AAAAPAAAAZHJzL2Rvd25yZXYueG1sRI9Pa8Mw&#10;DMXvg30Ho8Fuq9OtlJLVLdug0BZ26J/LblqsxVljOdhemn776VDoTeI9vffTfDn4VvUUUxPYwHhU&#10;gCKugm24NnA8rJ5moFJGttgGJgMXSrBc3N/NsbThzDvq97lWEsKpRAMu567UOlWOPKZR6IhF+wnR&#10;Y5Y11tpGPEu4b/VzUUy1x4alwWFHH46q0/7PG/CV678/N+/xa9Kvf19os12F09aYx4fh7RVUpiHf&#10;zNfrtRX88Uz45RsZQS/+AQAA//8DAFBLAQItABQABgAIAAAAIQDb4fbL7gAAAIUBAAATAAAAAAAA&#10;AAAAAAAAAAAAAABbQ29udGVudF9UeXBlc10ueG1sUEsBAi0AFAAGAAgAAAAhAFr0LFu/AAAAFQEA&#10;AAsAAAAAAAAAAAAAAAAAHwEAAF9yZWxzLy5yZWxzUEsBAi0AFAAGAAgAAAAhACW5JgjHAAAA3QAA&#10;AA8AAAAAAAAAAAAAAAAABwIAAGRycy9kb3ducmV2LnhtbFBLBQYAAAAAAwADALcAAAD7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BA7C40">
        <w:rPr>
          <w:rFonts w:ascii="Times New Roman" w:eastAsia="Times New Roman" w:hAnsi="Times New Roman" w:cs="Times New Roman"/>
          <w:b/>
          <w:bCs/>
          <w:color w:val="000000"/>
          <w:lang w:val="ru-RU"/>
        </w:rPr>
        <w:t>Третий</w:t>
      </w:r>
      <w:r w:rsidRPr="00BA7C40">
        <w:rPr>
          <w:rFonts w:ascii="Times New Roman" w:eastAsia="Times New Roman" w:hAnsi="Times New Roman" w:cs="Times New Roman"/>
          <w:color w:val="000000"/>
          <w:lang w:val="ru-RU"/>
        </w:rPr>
        <w:tab/>
      </w:r>
      <w:r w:rsidRPr="00BA7C40">
        <w:rPr>
          <w:rFonts w:ascii="Times New Roman" w:eastAsia="Times New Roman" w:hAnsi="Times New Roman" w:cs="Times New Roman"/>
          <w:color w:val="000000"/>
          <w:position w:val="-2"/>
          <w:lang w:val="ru-RU"/>
        </w:rPr>
        <w:t xml:space="preserve">Социально моделирующие игры, детские исследовательские проекты, внешкольные </w:t>
      </w:r>
      <w:r w:rsidRPr="00BA7C40">
        <w:rPr>
          <w:rFonts w:ascii="Times New Roman" w:eastAsia="Times New Roman" w:hAnsi="Times New Roman" w:cs="Times New Roman"/>
          <w:color w:val="000000"/>
          <w:lang w:val="ru-RU"/>
        </w:rPr>
        <w:t>акции, конференции, интеллектуальные марафоны; проблемно-ценност</w:t>
      </w:r>
      <w:r w:rsidRPr="00BA7C40">
        <w:rPr>
          <w:rFonts w:ascii="Times New Roman" w:eastAsia="Times New Roman" w:hAnsi="Times New Roman" w:cs="Times New Roman"/>
          <w:color w:val="000000"/>
          <w:lang w:val="ru-RU"/>
        </w:rPr>
        <w:t>ная дискуссия; социально-значимые, трудовые, творческие, художественные акции в социуме (вне школы, в микрорайоне), выступление в праздничных программах и концертах; социальные проекты, спортивные и оздоровительные акции в социуме, ярмарки и т.п.</w:t>
      </w:r>
    </w:p>
    <w:p w14:paraId="424D67A2" w14:textId="77777777" w:rsidR="00556EDB" w:rsidRPr="00BA7C40" w:rsidRDefault="00556EDB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E8D840D" w14:textId="77777777" w:rsidR="00556EDB" w:rsidRPr="00BA7C40" w:rsidRDefault="00556EDB">
      <w:pPr>
        <w:rPr>
          <w:lang w:val="ru-RU"/>
        </w:rPr>
        <w:sectPr w:rsidR="00556EDB" w:rsidRPr="00BA7C40">
          <w:pgSz w:w="11899" w:h="16840"/>
          <w:pgMar w:top="685" w:right="723" w:bottom="0" w:left="705" w:header="0" w:footer="0" w:gutter="0"/>
          <w:cols w:space="708"/>
        </w:sectPr>
      </w:pPr>
    </w:p>
    <w:p w14:paraId="060FA42B" w14:textId="77777777" w:rsidR="00556EDB" w:rsidRPr="00BA7C40" w:rsidRDefault="00F42688">
      <w:pPr>
        <w:widowControl w:val="0"/>
        <w:spacing w:line="240" w:lineRule="auto"/>
        <w:ind w:left="1529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/>
        </w:rPr>
        <w:lastRenderedPageBreak/>
        <w:t>Первый уровень</w:t>
      </w:r>
    </w:p>
    <w:p w14:paraId="2119B700" w14:textId="77777777" w:rsidR="00556EDB" w:rsidRPr="00BA7C40" w:rsidRDefault="00F42688">
      <w:pPr>
        <w:widowControl w:val="0"/>
        <w:spacing w:before="1" w:line="240" w:lineRule="auto"/>
        <w:ind w:left="428" w:right="-48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Школьник знает и понимает общественную жизнь (1 класс)</w:t>
      </w:r>
    </w:p>
    <w:p w14:paraId="728E495F" w14:textId="77777777" w:rsidR="00556EDB" w:rsidRPr="00BA7C40" w:rsidRDefault="00556EDB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7A1C190" w14:textId="77777777" w:rsidR="00556EDB" w:rsidRPr="00BA7C40" w:rsidRDefault="00F42688">
      <w:pPr>
        <w:widowControl w:val="0"/>
        <w:spacing w:line="239" w:lineRule="auto"/>
        <w:ind w:left="428" w:right="201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Приобретение школьником социальных знаний (об общественных нормах, об устройстве общества, о социально одобряемых и неодобряемых формах поведения в обществе и </w:t>
      </w:r>
      <w:r w:rsidRPr="00BA7C40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т.п.), понимание социальной реальности и повседневной жизни.</w:t>
      </w:r>
    </w:p>
    <w:p w14:paraId="738B9B7C" w14:textId="77777777" w:rsidR="00556EDB" w:rsidRPr="00BA7C40" w:rsidRDefault="00F42688">
      <w:pPr>
        <w:widowControl w:val="0"/>
        <w:spacing w:line="240" w:lineRule="auto"/>
        <w:ind w:right="163" w:firstLine="818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BA7C40">
        <w:rPr>
          <w:lang w:val="ru-RU"/>
        </w:rPr>
        <w:br w:type="column"/>
      </w:r>
      <w:r w:rsidRPr="00BA7C4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/>
        </w:rPr>
        <w:lastRenderedPageBreak/>
        <w:t xml:space="preserve">Второй уровень </w:t>
      </w:r>
      <w:r w:rsidRPr="00BA7C40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Школьник ценит общественную жизнь (1-2-3 классы)</w:t>
      </w:r>
    </w:p>
    <w:p w14:paraId="4DD8CCA5" w14:textId="77777777" w:rsidR="00556EDB" w:rsidRPr="00BA7C40" w:rsidRDefault="00556ED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12FC5AA" w14:textId="77777777" w:rsidR="00556EDB" w:rsidRPr="00BA7C40" w:rsidRDefault="00F42688">
      <w:pPr>
        <w:widowControl w:val="0"/>
        <w:spacing w:line="239" w:lineRule="auto"/>
        <w:ind w:right="-49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Формирование позитивных отношений школьников к базовым ценностям общества (человек, семья, Отечество, природа, мир, знание, труд,</w:t>
      </w:r>
      <w:r w:rsidRPr="00BA7C40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культура).</w:t>
      </w:r>
    </w:p>
    <w:p w14:paraId="70BEB790" w14:textId="77777777" w:rsidR="00556EDB" w:rsidRPr="00BA7C40" w:rsidRDefault="00F42688">
      <w:pPr>
        <w:widowControl w:val="0"/>
        <w:spacing w:line="240" w:lineRule="auto"/>
        <w:ind w:right="399" w:firstLine="679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BA7C40">
        <w:rPr>
          <w:lang w:val="ru-RU"/>
        </w:rPr>
        <w:br w:type="column"/>
      </w:r>
      <w:r w:rsidRPr="00BA7C4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/>
        </w:rPr>
        <w:lastRenderedPageBreak/>
        <w:t xml:space="preserve">Третий уровень </w:t>
      </w:r>
      <w:r w:rsidRPr="00BA7C40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Школьник самостоятельно действует в общественной</w:t>
      </w:r>
    </w:p>
    <w:p w14:paraId="5F9500FA" w14:textId="77777777" w:rsidR="00556EDB" w:rsidRPr="00BA7C40" w:rsidRDefault="00556ED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25365C9" w14:textId="77777777" w:rsidR="00556EDB" w:rsidRPr="00BA7C40" w:rsidRDefault="00F42688">
      <w:pPr>
        <w:widowControl w:val="0"/>
        <w:spacing w:line="240" w:lineRule="auto"/>
        <w:ind w:right="7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Получение школьником опыта самостоятельного социального действия.</w:t>
      </w:r>
    </w:p>
    <w:p w14:paraId="0474D09A" w14:textId="77777777" w:rsidR="00556EDB" w:rsidRPr="00BA7C40" w:rsidRDefault="00556EDB">
      <w:pPr>
        <w:rPr>
          <w:lang w:val="ru-RU"/>
        </w:rPr>
        <w:sectPr w:rsidR="00556EDB" w:rsidRPr="00BA7C40">
          <w:type w:val="continuous"/>
          <w:pgSz w:w="11899" w:h="16840"/>
          <w:pgMar w:top="685" w:right="723" w:bottom="0" w:left="705" w:header="0" w:footer="0" w:gutter="0"/>
          <w:cols w:num="3" w:space="708" w:equalWidth="0">
            <w:col w:w="4166" w:space="270"/>
            <w:col w:w="2975" w:space="315"/>
            <w:col w:w="2742" w:space="0"/>
          </w:cols>
        </w:sectPr>
      </w:pPr>
    </w:p>
    <w:p w14:paraId="74402C77" w14:textId="77777777" w:rsidR="00556EDB" w:rsidRPr="00BA7C40" w:rsidRDefault="00F42688" w:rsidP="005C3021">
      <w:pPr>
        <w:widowControl w:val="0"/>
        <w:spacing w:line="237" w:lineRule="auto"/>
        <w:ind w:left="567" w:right="124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bookmarkStart w:id="12" w:name="_page_74_0"/>
      <w:bookmarkEnd w:id="11"/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План внеурочной деятельности позволяет учесть все направления внеурочной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деятельности образовательного учреждения, учитывая системные и несистемные занятия, и дает право выбора обучающемуся программ внеурочной деятельности и мероприятий, не превышающего оптимальную норму в 330 часов.</w:t>
      </w:r>
    </w:p>
    <w:p w14:paraId="5CF6B841" w14:textId="77777777" w:rsidR="00556EDB" w:rsidRPr="00BA7C40" w:rsidRDefault="00F42688" w:rsidP="005C3021">
      <w:pPr>
        <w:widowControl w:val="0"/>
        <w:spacing w:line="237" w:lineRule="auto"/>
        <w:ind w:left="567" w:right="79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Реализация плана внеурочной деятельности в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начальном общем образовании направлена на формирование базовых основ и фундамента последующего обучения, в том числе:</w:t>
      </w:r>
    </w:p>
    <w:p w14:paraId="00078C87" w14:textId="77777777" w:rsidR="00556EDB" w:rsidRPr="00BA7C40" w:rsidRDefault="00F42688" w:rsidP="005C3021">
      <w:pPr>
        <w:widowControl w:val="0"/>
        <w:tabs>
          <w:tab w:val="left" w:pos="1123"/>
        </w:tabs>
        <w:spacing w:line="238" w:lineRule="auto"/>
        <w:ind w:left="567" w:right="83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развитие индивидуальности каждого ребёнка в процессе самоопределения в системе внеурочной деятельности;</w:t>
      </w:r>
    </w:p>
    <w:p w14:paraId="3CA6D4A2" w14:textId="77777777" w:rsidR="00556EDB" w:rsidRPr="00BA7C40" w:rsidRDefault="00F42688" w:rsidP="005C3021">
      <w:pPr>
        <w:widowControl w:val="0"/>
        <w:tabs>
          <w:tab w:val="left" w:pos="1123"/>
        </w:tabs>
        <w:spacing w:line="237" w:lineRule="auto"/>
        <w:ind w:left="567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приобретение социальных знаний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(об общественных нормах, об устройстве общества, о социально одобряемых и неодобряемых формах поведения в обществе и т.п.), понимания социальной реальности и повседневной жизни;</w:t>
      </w:r>
    </w:p>
    <w:p w14:paraId="67383087" w14:textId="77777777" w:rsidR="00556EDB" w:rsidRPr="00BA7C40" w:rsidRDefault="00F42688" w:rsidP="005C3021">
      <w:pPr>
        <w:widowControl w:val="0"/>
        <w:tabs>
          <w:tab w:val="left" w:pos="1123"/>
        </w:tabs>
        <w:spacing w:line="238" w:lineRule="auto"/>
        <w:ind w:left="567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формирование позитивного отношения к базовым ценностям общества (человек, с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емья, Отечество, природа, мир, знания, труд, культура), ценностного отношения к социальной реальности в целом;</w:t>
      </w:r>
    </w:p>
    <w:p w14:paraId="71AAA52C" w14:textId="77777777" w:rsidR="00556EDB" w:rsidRPr="00BA7C40" w:rsidRDefault="00F42688" w:rsidP="005C3021">
      <w:pPr>
        <w:widowControl w:val="0"/>
        <w:tabs>
          <w:tab w:val="left" w:pos="1123"/>
        </w:tabs>
        <w:spacing w:line="237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получение опыта самостоятельного социального действия;</w:t>
      </w:r>
    </w:p>
    <w:p w14:paraId="3A8F8C09" w14:textId="77777777" w:rsidR="00556EDB" w:rsidRPr="00BA7C40" w:rsidRDefault="00F42688" w:rsidP="005C3021">
      <w:pPr>
        <w:widowControl w:val="0"/>
        <w:tabs>
          <w:tab w:val="left" w:pos="1123"/>
        </w:tabs>
        <w:spacing w:line="237" w:lineRule="auto"/>
        <w:ind w:left="567" w:right="-5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приобщение к общекультурным и национальным ценностям, информационным технологиям;</w:t>
      </w:r>
    </w:p>
    <w:p w14:paraId="2FFC0345" w14:textId="77777777" w:rsidR="00556EDB" w:rsidRPr="00BA7C40" w:rsidRDefault="00F42688" w:rsidP="005C3021">
      <w:pPr>
        <w:widowControl w:val="0"/>
        <w:tabs>
          <w:tab w:val="left" w:pos="1123"/>
          <w:tab w:val="left" w:pos="3059"/>
          <w:tab w:val="left" w:pos="5420"/>
          <w:tab w:val="left" w:pos="6950"/>
          <w:tab w:val="left" w:pos="8640"/>
        </w:tabs>
        <w:spacing w:line="237" w:lineRule="auto"/>
        <w:ind w:left="567" w:right="-5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коммуникативной,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этической,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социальной,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гражданской компетентности; воспитание толерантности, навыков здорового образа жизни;</w:t>
      </w:r>
    </w:p>
    <w:p w14:paraId="72164B46" w14:textId="77777777" w:rsidR="00556EDB" w:rsidRPr="00BA7C40" w:rsidRDefault="00F42688" w:rsidP="005C3021">
      <w:pPr>
        <w:widowControl w:val="0"/>
        <w:tabs>
          <w:tab w:val="left" w:pos="1123"/>
        </w:tabs>
        <w:spacing w:before="1" w:line="237" w:lineRule="auto"/>
        <w:ind w:left="567" w:right="-5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 xml:space="preserve">формирование чувства гражданственности и патриотизма, правовой культуры, осознанного отношения к профессиональному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самоопределению;</w:t>
      </w:r>
    </w:p>
    <w:p w14:paraId="5C52BB22" w14:textId="77777777" w:rsidR="00556EDB" w:rsidRPr="00BA7C40" w:rsidRDefault="00F42688" w:rsidP="005C3021">
      <w:pPr>
        <w:widowControl w:val="0"/>
        <w:tabs>
          <w:tab w:val="left" w:pos="1123"/>
        </w:tabs>
        <w:spacing w:line="237" w:lineRule="auto"/>
        <w:ind w:left="567" w:right="-5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достижение обучающимися необходимого для жизни в обществе социального опыта и формирование в них принимаемой обществом системы ценностей;</w:t>
      </w:r>
    </w:p>
    <w:p w14:paraId="6CE1E72F" w14:textId="77777777" w:rsidR="00556EDB" w:rsidRPr="00BA7C40" w:rsidRDefault="00F42688" w:rsidP="005C3021">
      <w:pPr>
        <w:widowControl w:val="0"/>
        <w:tabs>
          <w:tab w:val="left" w:pos="677"/>
        </w:tabs>
        <w:spacing w:line="237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достижение метапредметных результатов;</w:t>
      </w:r>
    </w:p>
    <w:p w14:paraId="316EDC21" w14:textId="77777777" w:rsidR="00556EDB" w:rsidRPr="00BA7C40" w:rsidRDefault="00F42688" w:rsidP="005C3021">
      <w:pPr>
        <w:widowControl w:val="0"/>
        <w:tabs>
          <w:tab w:val="left" w:pos="677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формирование универсальных учебных действий;</w:t>
      </w:r>
    </w:p>
    <w:p w14:paraId="04FFA0C1" w14:textId="77777777" w:rsidR="00556EDB" w:rsidRPr="00BA7C40" w:rsidRDefault="00F42688" w:rsidP="005C3021">
      <w:pPr>
        <w:widowControl w:val="0"/>
        <w:tabs>
          <w:tab w:val="left" w:pos="684"/>
        </w:tabs>
        <w:spacing w:line="237" w:lineRule="auto"/>
        <w:ind w:left="567" w:right="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формирование познавательной мотивации и интересов обучающихся, их готовности и способности к сотрудничеству и совместной деятельности с обществом и окружающими людьми;</w:t>
      </w:r>
    </w:p>
    <w:p w14:paraId="5DC6B985" w14:textId="77777777" w:rsidR="00556EDB" w:rsidRPr="00BA7C40" w:rsidRDefault="00F42688" w:rsidP="005C3021">
      <w:pPr>
        <w:widowControl w:val="0"/>
        <w:tabs>
          <w:tab w:val="left" w:pos="677"/>
        </w:tabs>
        <w:spacing w:before="4" w:line="235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увеличение числа детей, охваченных организованным досугом.</w:t>
      </w:r>
    </w:p>
    <w:p w14:paraId="714C931D" w14:textId="77777777" w:rsidR="005C3021" w:rsidRDefault="005C3021" w:rsidP="005C3021">
      <w:pPr>
        <w:widowControl w:val="0"/>
        <w:spacing w:line="237" w:lineRule="auto"/>
        <w:ind w:left="567" w:right="601" w:firstLine="85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2BC80001" w14:textId="400740C5" w:rsidR="00556EDB" w:rsidRPr="00BA7C40" w:rsidRDefault="00F42688" w:rsidP="005C3021">
      <w:pPr>
        <w:widowControl w:val="0"/>
        <w:spacing w:line="237" w:lineRule="auto"/>
        <w:ind w:left="567" w:right="601" w:firstLine="851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9.2. Внеурочная деятельность, реализуемая через социокультурные связи школы.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Внеурочная деятельность организуется так же в сотрудничестве с организациями,</w:t>
      </w:r>
    </w:p>
    <w:p w14:paraId="32B4F44A" w14:textId="77777777" w:rsidR="00556EDB" w:rsidRPr="00BA7C40" w:rsidRDefault="00F42688" w:rsidP="005C3021">
      <w:pPr>
        <w:widowControl w:val="0"/>
        <w:spacing w:line="238" w:lineRule="auto"/>
        <w:ind w:left="567" w:right="602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местным сообществом, социальными партнерами школы, с учреждениями культуры, спорта, общественными орг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анизациями.</w:t>
      </w:r>
    </w:p>
    <w:p w14:paraId="56F420F7" w14:textId="77777777" w:rsidR="0032463A" w:rsidRDefault="0032463A" w:rsidP="005C3021">
      <w:pPr>
        <w:widowControl w:val="0"/>
        <w:spacing w:before="44" w:line="237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bookmarkStart w:id="13" w:name="_page_76_0"/>
      <w:bookmarkEnd w:id="12"/>
    </w:p>
    <w:p w14:paraId="4DF3D1C3" w14:textId="2B9D91EE" w:rsidR="00556EDB" w:rsidRPr="00BA7C40" w:rsidRDefault="00F42688" w:rsidP="005C3021">
      <w:pPr>
        <w:widowControl w:val="0"/>
        <w:spacing w:before="44" w:line="237" w:lineRule="auto"/>
        <w:ind w:left="567" w:right="-20"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10. Мониторинг эффективности реализации плана внеурочной деятельности ФОП НОО</w:t>
      </w:r>
    </w:p>
    <w:p w14:paraId="1DC30EF7" w14:textId="77777777" w:rsidR="00556EDB" w:rsidRPr="00BA7C40" w:rsidRDefault="00F42688" w:rsidP="005C3021">
      <w:pPr>
        <w:widowControl w:val="0"/>
        <w:spacing w:line="237" w:lineRule="auto"/>
        <w:ind w:left="567" w:right="-8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качестве основных показателей и объектов исследования эффективности реализации образовательным учреждением плана внеурочной деятельности ФОП НОО выступают: </w:t>
      </w: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1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.Особе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нности развития личностной, социальной, экологической, профессиональной и здоровьесберегающей культуры обучающихся.</w:t>
      </w:r>
    </w:p>
    <w:p w14:paraId="5F21ED80" w14:textId="77777777" w:rsidR="00556EDB" w:rsidRPr="00BA7C40" w:rsidRDefault="00F42688" w:rsidP="005C3021">
      <w:pPr>
        <w:widowControl w:val="0"/>
        <w:tabs>
          <w:tab w:val="left" w:pos="708"/>
        </w:tabs>
        <w:spacing w:line="238" w:lineRule="auto"/>
        <w:ind w:left="567" w:right="-8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2.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Социально-педагогическая среда, общая психологическая атмосфера и нравственный уклад школьной жизни в образовательном учреждении.</w:t>
      </w:r>
    </w:p>
    <w:p w14:paraId="33A12430" w14:textId="77777777" w:rsidR="00556EDB" w:rsidRPr="00BA7C40" w:rsidRDefault="00F42688" w:rsidP="005C3021">
      <w:pPr>
        <w:widowControl w:val="0"/>
        <w:spacing w:line="237" w:lineRule="auto"/>
        <w:ind w:left="567" w:right="-9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3.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Особе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нности детско-родительских отношений и степень включенности родителей (законных представителей) в образовательный процесс.</w:t>
      </w:r>
    </w:p>
    <w:p w14:paraId="47F6135D" w14:textId="77777777" w:rsidR="00556EDB" w:rsidRPr="00BA7C40" w:rsidRDefault="00F42688" w:rsidP="005C3021">
      <w:pPr>
        <w:widowControl w:val="0"/>
        <w:spacing w:line="237" w:lineRule="auto"/>
        <w:ind w:left="567" w:right="-11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Диагностика воспитания и социализации складывается из общих (системных) показателей и частной диагностики (анализа и самоанализа).</w:t>
      </w:r>
    </w:p>
    <w:p w14:paraId="4651AD07" w14:textId="77777777" w:rsidR="00556EDB" w:rsidRPr="00BA7C40" w:rsidRDefault="00F42688" w:rsidP="005C3021">
      <w:pPr>
        <w:widowControl w:val="0"/>
        <w:spacing w:line="238" w:lineRule="auto"/>
        <w:ind w:left="567"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Системная диагностика осуществляется с помощью показателей работы школы.</w:t>
      </w:r>
    </w:p>
    <w:p w14:paraId="4667C201" w14:textId="77777777" w:rsidR="00556EDB" w:rsidRPr="00BA7C40" w:rsidRDefault="00F42688" w:rsidP="005C3021">
      <w:pPr>
        <w:widowControl w:val="0"/>
        <w:spacing w:before="118" w:line="240" w:lineRule="auto"/>
        <w:ind w:left="567" w:right="-20"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11.1. Критерии выбраны по следующим принципам:</w:t>
      </w:r>
    </w:p>
    <w:p w14:paraId="158A7FC0" w14:textId="77777777" w:rsidR="00556EDB" w:rsidRPr="00BA7C40" w:rsidRDefault="00F42688" w:rsidP="005C3021">
      <w:pPr>
        <w:widowControl w:val="0"/>
        <w:spacing w:line="237" w:lineRule="auto"/>
        <w:ind w:left="567" w:right="-1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Критерий результативности (УУД, олимпиады, победы в конкурсах, динамика состоящих на учете, количества учеников в школе, текучесть ка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дров и т.п.) - помогает оценить результаты образовательного процесса в своем единстве в общих показателях. При неблагополучии будет ухудшаться мотивация к учению, к участию в урочной так и внеурочной жизни, что, несомненно, приведет к снижению показателей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качества обучения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и росту показателей дезадаптивной группы.</w:t>
      </w:r>
    </w:p>
    <w:p w14:paraId="0CED7F9D" w14:textId="4571EF2B" w:rsidR="00556EDB" w:rsidRPr="00BA7C40" w:rsidRDefault="00F42688" w:rsidP="005C3021">
      <w:pPr>
        <w:widowControl w:val="0"/>
        <w:spacing w:before="2" w:line="237" w:lineRule="auto"/>
        <w:ind w:left="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         Критерий вовлеченности (количество активно участвующих - все категории участников ОП - в жизни школы). Если нет мотивации находиться в школе - всем или каким-то</w:t>
      </w:r>
      <w:bookmarkStart w:id="14" w:name="_page_78_0"/>
      <w:bookmarkEnd w:id="13"/>
      <w:r w:rsidR="0032463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отдельным участникам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ОП, значит, надо перестраивать работу. Если есть стабильность или рост вовлеченности, то это говорит о правильном направлении работы школы, соответствии предложений спросу (то, что предлагается, действительно, интересно участникам ОП).</w:t>
      </w:r>
    </w:p>
    <w:p w14:paraId="0E456DB3" w14:textId="77777777" w:rsidR="00556EDB" w:rsidRPr="00BA7C40" w:rsidRDefault="00F42688" w:rsidP="005C3021">
      <w:pPr>
        <w:widowControl w:val="0"/>
        <w:spacing w:line="237" w:lineRule="auto"/>
        <w:ind w:left="567" w:right="-13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Критерий возможно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стей (количество конкурсов, мероприятий, творческих объединений учителей, родителей; обновление материально-технической базы, и пр.; для всех ли групп достаточно возможностей для участия в жизни школы как воспитательной системы). Может быть, что все предло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жения школы хороши, но их слишком мало. Или наоборот предложений много, но мала вовлеченность и значит это не адекватные предложения.</w:t>
      </w:r>
    </w:p>
    <w:p w14:paraId="188E2054" w14:textId="77777777" w:rsidR="00556EDB" w:rsidRPr="00BA7C40" w:rsidRDefault="00F42688" w:rsidP="005C3021">
      <w:pPr>
        <w:widowControl w:val="0"/>
        <w:spacing w:line="238" w:lineRule="auto"/>
        <w:ind w:left="567" w:right="-53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Критерий Качественной оценки (удовлетворенность всех участников ОП, мотивация к обучению, СМИ о школе и пр.). Этот пока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затель нуждается в углубленной разработке. Действительно по-настоящему оценить успешность развития воспитательной системы могут только качественные характеристики. Но они трудно поддаются стандартизации.</w:t>
      </w:r>
    </w:p>
    <w:p w14:paraId="40B202FE" w14:textId="77777777" w:rsidR="0032463A" w:rsidRDefault="00F42688" w:rsidP="005C3021">
      <w:pPr>
        <w:widowControl w:val="0"/>
        <w:spacing w:before="4" w:line="240" w:lineRule="auto"/>
        <w:ind w:left="567" w:right="-5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Частная диагностика состояния элементов внеурочной д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еятельности складывается из методов, позволяющих проанализировать качественные характеристики ее субъектов и параметры воспитывающей среды. Соответственно в структуре частной диагностики мы выделяем инструментарий для анализа и самоанализа работы педагогов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(предметников и классных руководителей), воспитанности обучающихся, а также комфортности пребывания в школе участников образовательного процесса и здоровьесберегающую инфраструктуру школы. </w:t>
      </w:r>
    </w:p>
    <w:p w14:paraId="3E5C174C" w14:textId="77777777" w:rsidR="0032463A" w:rsidRDefault="0032463A" w:rsidP="005C3021">
      <w:pPr>
        <w:widowControl w:val="0"/>
        <w:spacing w:before="4" w:line="240" w:lineRule="auto"/>
        <w:ind w:left="567" w:right="-5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1F7B081D" w14:textId="08299595" w:rsidR="00556EDB" w:rsidRPr="00BA7C40" w:rsidRDefault="00F42688" w:rsidP="005C3021">
      <w:pPr>
        <w:widowControl w:val="0"/>
        <w:spacing w:before="4" w:line="240" w:lineRule="auto"/>
        <w:ind w:left="567" w:right="-52"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11.2. Диагностика воспитанности обучающихся</w:t>
      </w:r>
    </w:p>
    <w:p w14:paraId="4DF312F5" w14:textId="77777777" w:rsidR="00556EDB" w:rsidRPr="00BA7C40" w:rsidRDefault="00F42688" w:rsidP="005C3021">
      <w:pPr>
        <w:widowControl w:val="0"/>
        <w:tabs>
          <w:tab w:val="left" w:pos="1307"/>
          <w:tab w:val="left" w:pos="2871"/>
          <w:tab w:val="left" w:pos="4679"/>
          <w:tab w:val="left" w:pos="5303"/>
          <w:tab w:val="left" w:pos="6869"/>
          <w:tab w:val="left" w:pos="7960"/>
        </w:tabs>
        <w:spacing w:before="2" w:line="240" w:lineRule="auto"/>
        <w:ind w:left="567" w:right="-1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Выбирая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инструментарий оценки воспитанности обучающихся, мы изучили и продолжаем изучать большое разнообразие литературы по этому вопросу. Таким образом, мы понимаем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диагностику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воспитанности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как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диагностику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степени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сформированности необходимых для успешной жизнен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ной адаптации компетенций в соответствии с образом выпускника на каждом уровне образования. Эта оценка осуществляется на основании:</w:t>
      </w:r>
    </w:p>
    <w:p w14:paraId="012B135B" w14:textId="77777777" w:rsidR="00556EDB" w:rsidRPr="00BA7C40" w:rsidRDefault="00F42688" w:rsidP="005C3021">
      <w:pPr>
        <w:widowControl w:val="0"/>
        <w:tabs>
          <w:tab w:val="left" w:pos="662"/>
        </w:tabs>
        <w:spacing w:line="240" w:lineRule="auto"/>
        <w:ind w:left="567" w:righ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методов структурированного педагогического наблюдения по схеме образа выпускника; -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психологического обследования (тестиро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вания и анкетирования);</w:t>
      </w:r>
    </w:p>
    <w:p w14:paraId="6C922F12" w14:textId="77777777" w:rsidR="00556EDB" w:rsidRPr="00BA7C40" w:rsidRDefault="00F42688" w:rsidP="005C3021">
      <w:pPr>
        <w:widowControl w:val="0"/>
        <w:tabs>
          <w:tab w:val="left" w:pos="662"/>
        </w:tabs>
        <w:spacing w:line="238" w:lineRule="auto"/>
        <w:ind w:left="567" w:right="48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результативности в учебной деятельности; -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активности во внеурочной деятельности.</w:t>
      </w:r>
    </w:p>
    <w:p w14:paraId="274650D5" w14:textId="77777777" w:rsidR="0032463A" w:rsidRDefault="0032463A" w:rsidP="005C3021">
      <w:pPr>
        <w:widowControl w:val="0"/>
        <w:spacing w:line="237" w:lineRule="auto"/>
        <w:ind w:left="567" w:right="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3F24BB67" w14:textId="6DF691DA" w:rsidR="00556EDB" w:rsidRPr="00BA7C40" w:rsidRDefault="00F42688" w:rsidP="005C3021">
      <w:pPr>
        <w:widowControl w:val="0"/>
        <w:spacing w:line="237" w:lineRule="auto"/>
        <w:ind w:left="567" w:right="1"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11.3. Диагностика комфортности пребывания в школе участников образовательного процесса</w:t>
      </w:r>
    </w:p>
    <w:p w14:paraId="7F363927" w14:textId="77777777" w:rsidR="00556EDB" w:rsidRPr="00BA7C40" w:rsidRDefault="00F42688" w:rsidP="005C3021">
      <w:pPr>
        <w:widowControl w:val="0"/>
        <w:spacing w:line="242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Методы:</w:t>
      </w:r>
    </w:p>
    <w:p w14:paraId="5E3B8C18" w14:textId="77777777" w:rsidR="00556EDB" w:rsidRPr="00BA7C40" w:rsidRDefault="00F42688" w:rsidP="005C3021">
      <w:pPr>
        <w:widowControl w:val="0"/>
        <w:tabs>
          <w:tab w:val="left" w:pos="1449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Блок анкет для изучения удовлетворенности участни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ков ОП.</w:t>
      </w:r>
    </w:p>
    <w:p w14:paraId="2D7A6989" w14:textId="77777777" w:rsidR="00556EDB" w:rsidRPr="00BA7C40" w:rsidRDefault="00F42688" w:rsidP="005C3021">
      <w:pPr>
        <w:widowControl w:val="0"/>
        <w:tabs>
          <w:tab w:val="left" w:pos="1469"/>
        </w:tabs>
        <w:spacing w:line="240" w:lineRule="auto"/>
        <w:ind w:left="567" w:right="91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Блок методик для изучения удовлетворенности ОП и анализа образовательного спроса в рамках внеурочной деятельности.</w:t>
      </w:r>
    </w:p>
    <w:p w14:paraId="4C2F6710" w14:textId="77777777" w:rsidR="00556EDB" w:rsidRPr="00BA7C40" w:rsidRDefault="00F42688" w:rsidP="005C3021">
      <w:pPr>
        <w:widowControl w:val="0"/>
        <w:spacing w:line="240" w:lineRule="auto"/>
        <w:ind w:left="567" w:right="-53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Критериями эффективности реализации школой плана внеурочной деятельности является динамика основных показателей обучающихся:</w:t>
      </w:r>
    </w:p>
    <w:p w14:paraId="5191B6CA" w14:textId="77777777" w:rsidR="00556EDB" w:rsidRPr="00BA7C40" w:rsidRDefault="00F42688" w:rsidP="005C3021">
      <w:pPr>
        <w:widowControl w:val="0"/>
        <w:tabs>
          <w:tab w:val="left" w:pos="487"/>
          <w:tab w:val="left" w:pos="1907"/>
          <w:tab w:val="left" w:pos="3202"/>
          <w:tab w:val="left" w:pos="4862"/>
          <w:tab w:val="left" w:pos="6505"/>
          <w:tab w:val="left" w:pos="8464"/>
          <w:tab w:val="left" w:pos="9798"/>
        </w:tabs>
        <w:spacing w:line="240" w:lineRule="auto"/>
        <w:ind w:left="567" w:right="-5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Динамика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развития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личностной,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социальной,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экологической,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трудовой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 здоровьесберегающей культуры обучающихся.</w:t>
      </w:r>
    </w:p>
    <w:p w14:paraId="5E1E4563" w14:textId="77777777" w:rsidR="00556EDB" w:rsidRPr="00BA7C40" w:rsidRDefault="00F42688" w:rsidP="005C3021">
      <w:pPr>
        <w:widowControl w:val="0"/>
        <w:tabs>
          <w:tab w:val="left" w:pos="753"/>
          <w:tab w:val="left" w:pos="2150"/>
          <w:tab w:val="left" w:pos="3493"/>
          <w:tab w:val="left" w:pos="5001"/>
          <w:tab w:val="left" w:pos="6616"/>
          <w:tab w:val="left" w:pos="9785"/>
        </w:tabs>
        <w:spacing w:line="240" w:lineRule="auto"/>
        <w:ind w:left="567" w:right="-55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32463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Динамика</w:t>
      </w:r>
      <w:r w:rsidRPr="0032463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(характер</w:t>
      </w:r>
      <w:r w:rsidRPr="0032463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изменения)</w:t>
      </w:r>
      <w:r w:rsidRPr="0032463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социальной,</w:t>
      </w:r>
      <w:r w:rsidRPr="0032463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психолого-педагогической</w:t>
      </w:r>
      <w:r w:rsidRPr="0032463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 нравственной</w:t>
      </w:r>
      <w:r w:rsidRPr="00BA7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атмосферы в образовательном учреждении.</w:t>
      </w:r>
    </w:p>
    <w:p w14:paraId="4A58D748" w14:textId="77777777" w:rsidR="00556EDB" w:rsidRPr="00BA7C40" w:rsidRDefault="00F42688" w:rsidP="005C3021">
      <w:pPr>
        <w:widowControl w:val="0"/>
        <w:tabs>
          <w:tab w:val="left" w:pos="753"/>
        </w:tabs>
        <w:spacing w:line="238" w:lineRule="auto"/>
        <w:ind w:left="567" w:right="-51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Динамика детско-ро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дительских отношений и степени включенности родителей (законных представителей) в образовательный процесс.</w:t>
      </w:r>
    </w:p>
    <w:p w14:paraId="4D47C9B6" w14:textId="77777777" w:rsidR="00556EDB" w:rsidRPr="00BA7C40" w:rsidRDefault="00F42688" w:rsidP="005C3021">
      <w:pPr>
        <w:widowControl w:val="0"/>
        <w:spacing w:line="237" w:lineRule="auto"/>
        <w:ind w:left="567" w:right="-48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Необходимо указать критерии, по которым изучается динамика процесса работы по внеурочной деятельности обучающихся:</w:t>
      </w:r>
    </w:p>
    <w:p w14:paraId="56121BD0" w14:textId="77777777" w:rsidR="00556EDB" w:rsidRPr="00BA7C40" w:rsidRDefault="00F42688" w:rsidP="005C3021">
      <w:pPr>
        <w:widowControl w:val="0"/>
        <w:tabs>
          <w:tab w:val="left" w:pos="749"/>
        </w:tabs>
        <w:spacing w:line="237" w:lineRule="auto"/>
        <w:ind w:left="567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Положительная динамика (тенденц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ия повышения уровня нравственного развития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обучающихся) —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(диагностический).</w:t>
      </w:r>
    </w:p>
    <w:p w14:paraId="0FC1EC75" w14:textId="77777777" w:rsidR="00556EDB" w:rsidRPr="00BA7C40" w:rsidRDefault="00F42688" w:rsidP="005C3021">
      <w:pPr>
        <w:widowControl w:val="0"/>
        <w:tabs>
          <w:tab w:val="left" w:pos="768"/>
          <w:tab w:val="left" w:pos="2219"/>
          <w:tab w:val="left" w:pos="4065"/>
          <w:tab w:val="left" w:pos="5322"/>
          <w:tab w:val="left" w:pos="7066"/>
          <w:tab w:val="left" w:pos="8431"/>
        </w:tabs>
        <w:spacing w:line="237" w:lineRule="auto"/>
        <w:ind w:left="567"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Инертность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положительной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динамики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подразумевает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отсутствие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 этапа исследования (диагностический);</w:t>
      </w:r>
    </w:p>
    <w:p w14:paraId="10F823A7" w14:textId="730D5517" w:rsidR="00556EDB" w:rsidRPr="00BA7C40" w:rsidRDefault="00F42688" w:rsidP="005C3021">
      <w:pPr>
        <w:widowControl w:val="0"/>
        <w:spacing w:line="237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         Устойчивость      (стабильность)     исследуемых     показателей     духовно-нравственного развития, воспитания и социализации, обучающихся на интерпретационном и контрольном</w:t>
      </w:r>
      <w:bookmarkStart w:id="15" w:name="_page_80_0"/>
      <w:bookmarkEnd w:id="14"/>
      <w:r w:rsidR="00C032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этапах исследования. При ус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ловии соответствия содержания сформировавшихся смысловых систем у подростков, в педагогическом коллективе и детско-родительских отношениях общепринятым моральным нормам устойчивость исследуемых показателей может являться одной из характеристик положительно</w:t>
      </w:r>
      <w:r w:rsidRPr="00BA7C4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 динамики процесса работы по внеурочной деятельности.</w:t>
      </w:r>
      <w:bookmarkEnd w:id="15"/>
    </w:p>
    <w:sectPr w:rsidR="00556EDB" w:rsidRPr="00BA7C40">
      <w:pgSz w:w="11899" w:h="16840"/>
      <w:pgMar w:top="685" w:right="841" w:bottom="0" w:left="1133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9A978B" w14:textId="77777777" w:rsidR="00F42688" w:rsidRDefault="00F42688" w:rsidP="00AD3526">
      <w:pPr>
        <w:spacing w:line="240" w:lineRule="auto"/>
      </w:pPr>
      <w:r>
        <w:separator/>
      </w:r>
    </w:p>
  </w:endnote>
  <w:endnote w:type="continuationSeparator" w:id="0">
    <w:p w14:paraId="0E794E4B" w14:textId="77777777" w:rsidR="00F42688" w:rsidRDefault="00F42688" w:rsidP="00AD35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choolBookSanPi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75756484"/>
      <w:docPartObj>
        <w:docPartGallery w:val="Page Numbers (Bottom of Page)"/>
        <w:docPartUnique/>
      </w:docPartObj>
    </w:sdtPr>
    <w:sdtEndPr/>
    <w:sdtContent>
      <w:p w14:paraId="449B6E8B" w14:textId="5A8BCC3A" w:rsidR="00AD3526" w:rsidRDefault="00AD352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172B">
          <w:rPr>
            <w:noProof/>
          </w:rPr>
          <w:t>1</w:t>
        </w:r>
        <w:r>
          <w:fldChar w:fldCharType="end"/>
        </w:r>
      </w:p>
    </w:sdtContent>
  </w:sdt>
  <w:p w14:paraId="22B962E9" w14:textId="77777777" w:rsidR="00AD3526" w:rsidRDefault="00AD352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98DC74" w14:textId="77777777" w:rsidR="00F42688" w:rsidRDefault="00F42688" w:rsidP="00AD3526">
      <w:pPr>
        <w:spacing w:line="240" w:lineRule="auto"/>
      </w:pPr>
      <w:r>
        <w:separator/>
      </w:r>
    </w:p>
  </w:footnote>
  <w:footnote w:type="continuationSeparator" w:id="0">
    <w:p w14:paraId="0396895D" w14:textId="77777777" w:rsidR="00F42688" w:rsidRDefault="00F42688" w:rsidP="00AD352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626ADC"/>
    <w:multiLevelType w:val="hybridMultilevel"/>
    <w:tmpl w:val="9CF26038"/>
    <w:lvl w:ilvl="0" w:tplc="0422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EAC0F30"/>
    <w:multiLevelType w:val="hybridMultilevel"/>
    <w:tmpl w:val="BCBC196C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4C1602F"/>
    <w:multiLevelType w:val="hybridMultilevel"/>
    <w:tmpl w:val="8F9272EE"/>
    <w:lvl w:ilvl="0" w:tplc="CFB05072">
      <w:start w:val="1"/>
      <w:numFmt w:val="decimal"/>
      <w:lvlText w:val="%1."/>
      <w:lvlJc w:val="left"/>
      <w:pPr>
        <w:ind w:left="109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19" w:hanging="360"/>
      </w:pPr>
    </w:lvl>
    <w:lvl w:ilvl="2" w:tplc="0422001B" w:tentative="1">
      <w:start w:val="1"/>
      <w:numFmt w:val="lowerRoman"/>
      <w:lvlText w:val="%3."/>
      <w:lvlJc w:val="right"/>
      <w:pPr>
        <w:ind w:left="2539" w:hanging="180"/>
      </w:pPr>
    </w:lvl>
    <w:lvl w:ilvl="3" w:tplc="0422000F" w:tentative="1">
      <w:start w:val="1"/>
      <w:numFmt w:val="decimal"/>
      <w:lvlText w:val="%4."/>
      <w:lvlJc w:val="left"/>
      <w:pPr>
        <w:ind w:left="3259" w:hanging="360"/>
      </w:pPr>
    </w:lvl>
    <w:lvl w:ilvl="4" w:tplc="04220019" w:tentative="1">
      <w:start w:val="1"/>
      <w:numFmt w:val="lowerLetter"/>
      <w:lvlText w:val="%5."/>
      <w:lvlJc w:val="left"/>
      <w:pPr>
        <w:ind w:left="3979" w:hanging="360"/>
      </w:pPr>
    </w:lvl>
    <w:lvl w:ilvl="5" w:tplc="0422001B" w:tentative="1">
      <w:start w:val="1"/>
      <w:numFmt w:val="lowerRoman"/>
      <w:lvlText w:val="%6."/>
      <w:lvlJc w:val="right"/>
      <w:pPr>
        <w:ind w:left="4699" w:hanging="180"/>
      </w:pPr>
    </w:lvl>
    <w:lvl w:ilvl="6" w:tplc="0422000F" w:tentative="1">
      <w:start w:val="1"/>
      <w:numFmt w:val="decimal"/>
      <w:lvlText w:val="%7."/>
      <w:lvlJc w:val="left"/>
      <w:pPr>
        <w:ind w:left="5419" w:hanging="360"/>
      </w:pPr>
    </w:lvl>
    <w:lvl w:ilvl="7" w:tplc="04220019" w:tentative="1">
      <w:start w:val="1"/>
      <w:numFmt w:val="lowerLetter"/>
      <w:lvlText w:val="%8."/>
      <w:lvlJc w:val="left"/>
      <w:pPr>
        <w:ind w:left="6139" w:hanging="360"/>
      </w:pPr>
    </w:lvl>
    <w:lvl w:ilvl="8" w:tplc="0422001B" w:tentative="1">
      <w:start w:val="1"/>
      <w:numFmt w:val="lowerRoman"/>
      <w:lvlText w:val="%9."/>
      <w:lvlJc w:val="right"/>
      <w:pPr>
        <w:ind w:left="6859" w:hanging="180"/>
      </w:pPr>
    </w:lvl>
  </w:abstractNum>
  <w:abstractNum w:abstractNumId="3" w15:restartNumberingAfterBreak="0">
    <w:nsid w:val="613A29F3"/>
    <w:multiLevelType w:val="hybridMultilevel"/>
    <w:tmpl w:val="2B1E8FB2"/>
    <w:lvl w:ilvl="0" w:tplc="0422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56EDB"/>
    <w:rsid w:val="00132B49"/>
    <w:rsid w:val="002E2AA1"/>
    <w:rsid w:val="0032463A"/>
    <w:rsid w:val="003C6C10"/>
    <w:rsid w:val="003D7B69"/>
    <w:rsid w:val="00556EDB"/>
    <w:rsid w:val="005C3021"/>
    <w:rsid w:val="006E7E3B"/>
    <w:rsid w:val="007D4F61"/>
    <w:rsid w:val="00813CF3"/>
    <w:rsid w:val="0086528F"/>
    <w:rsid w:val="009A4A66"/>
    <w:rsid w:val="00AD3526"/>
    <w:rsid w:val="00BA7C40"/>
    <w:rsid w:val="00BD04E3"/>
    <w:rsid w:val="00C03265"/>
    <w:rsid w:val="00C04DC6"/>
    <w:rsid w:val="00D40B4B"/>
    <w:rsid w:val="00E662F5"/>
    <w:rsid w:val="00F131DC"/>
    <w:rsid w:val="00F42688"/>
    <w:rsid w:val="00F51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5FA8E3"/>
  <w15:docId w15:val="{599AF437-2546-4BED-875E-FBB2D3903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A7C40"/>
    <w:pPr>
      <w:ind w:left="720"/>
      <w:contextualSpacing/>
    </w:pPr>
  </w:style>
  <w:style w:type="table" w:styleId="a4">
    <w:name w:val="Table Grid"/>
    <w:basedOn w:val="a1"/>
    <w:uiPriority w:val="39"/>
    <w:rsid w:val="00C04DC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AD3526"/>
    <w:pPr>
      <w:tabs>
        <w:tab w:val="center" w:pos="4819"/>
        <w:tab w:val="right" w:pos="9639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D3526"/>
  </w:style>
  <w:style w:type="paragraph" w:styleId="a7">
    <w:name w:val="footer"/>
    <w:basedOn w:val="a"/>
    <w:link w:val="a8"/>
    <w:uiPriority w:val="99"/>
    <w:unhideWhenUsed/>
    <w:rsid w:val="00AD3526"/>
    <w:pPr>
      <w:tabs>
        <w:tab w:val="center" w:pos="4819"/>
        <w:tab w:val="right" w:pos="9639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3526"/>
  </w:style>
  <w:style w:type="paragraph" w:styleId="a9">
    <w:name w:val="No Spacing"/>
    <w:uiPriority w:val="1"/>
    <w:qFormat/>
    <w:rsid w:val="00C03265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zavuch.ru/" TargetMode="External"/><Relationship Id="rId13" Type="http://schemas.openxmlformats.org/officeDocument/2006/relationships/hyperlink" Target="https://1zavuch.ru/" TargetMode="External"/><Relationship Id="rId18" Type="http://schemas.openxmlformats.org/officeDocument/2006/relationships/hyperlink" Target="https://1zavuch.ru/" TargetMode="External"/><Relationship Id="rId26" Type="http://schemas.openxmlformats.org/officeDocument/2006/relationships/hyperlink" Target="https://vip.1zavuch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ip.1zavuch.ru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1zavuch.ru/" TargetMode="External"/><Relationship Id="rId17" Type="http://schemas.openxmlformats.org/officeDocument/2006/relationships/hyperlink" Target="https://1zavuch.ru/" TargetMode="External"/><Relationship Id="rId25" Type="http://schemas.openxmlformats.org/officeDocument/2006/relationships/hyperlink" Target="https://vip.1zavuch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1zavuch.ru/" TargetMode="External"/><Relationship Id="rId20" Type="http://schemas.openxmlformats.org/officeDocument/2006/relationships/hyperlink" Target="https://vip.1zavuch.ru/" TargetMode="External"/><Relationship Id="rId29" Type="http://schemas.openxmlformats.org/officeDocument/2006/relationships/hyperlink" Target="https://1zavuch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1zavuch.ru/" TargetMode="External"/><Relationship Id="rId24" Type="http://schemas.openxmlformats.org/officeDocument/2006/relationships/hyperlink" Target="https://vip.1zavuch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1zavuch.ru/" TargetMode="External"/><Relationship Id="rId23" Type="http://schemas.openxmlformats.org/officeDocument/2006/relationships/hyperlink" Target="https://vip.1zavuch.ru/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vip.1zavuch.ru/" TargetMode="External"/><Relationship Id="rId19" Type="http://schemas.openxmlformats.org/officeDocument/2006/relationships/hyperlink" Target="https://1zavuch.ru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1zavuch.ru/" TargetMode="External"/><Relationship Id="rId14" Type="http://schemas.openxmlformats.org/officeDocument/2006/relationships/hyperlink" Target="https://1zavuch.ru/" TargetMode="External"/><Relationship Id="rId22" Type="http://schemas.openxmlformats.org/officeDocument/2006/relationships/hyperlink" Target="https://vip.1zavuch.ru/" TargetMode="External"/><Relationship Id="rId27" Type="http://schemas.openxmlformats.org/officeDocument/2006/relationships/hyperlink" Target="https://vip.1zavuch.r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5954</Words>
  <Characters>33938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John Silver</cp:lastModifiedBy>
  <cp:revision>13</cp:revision>
  <dcterms:created xsi:type="dcterms:W3CDTF">2023-11-12T20:52:00Z</dcterms:created>
  <dcterms:modified xsi:type="dcterms:W3CDTF">2023-11-25T11:27:00Z</dcterms:modified>
</cp:coreProperties>
</file>