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5B665" w14:textId="77777777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14:paraId="2E6312F7" w14:textId="0748BF74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r w:rsidR="00285E3E">
        <w:rPr>
          <w:b/>
          <w:bCs/>
          <w:sz w:val="32"/>
          <w:szCs w:val="32"/>
        </w:rPr>
        <w:t>Новоазовская школа №3</w:t>
      </w:r>
      <w:r w:rsidRPr="002477F5">
        <w:rPr>
          <w:b/>
          <w:bCs/>
          <w:sz w:val="32"/>
          <w:szCs w:val="32"/>
        </w:rPr>
        <w:t>»</w:t>
      </w:r>
    </w:p>
    <w:p w14:paraId="29DB5224" w14:textId="2301FD08" w:rsidR="00DC7350" w:rsidRDefault="00285E3E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</w:t>
      </w:r>
      <w:r>
        <w:rPr>
          <w:color w:val="001F5F"/>
        </w:rPr>
        <w:t>)</w:t>
      </w:r>
    </w:p>
    <w:p w14:paraId="5DEB02B2" w14:textId="77777777" w:rsidR="00DC7350" w:rsidRDefault="00285E3E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285E3E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285E3E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285E3E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285E3E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285E3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285E3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285E3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285E3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285E3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285E3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01A9BD5" w:rsidR="00DC7350" w:rsidRDefault="00285E3E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</w:t>
            </w:r>
            <w:r>
              <w:rPr>
                <w:sz w:val="24"/>
              </w:rPr>
              <w:t xml:space="preserve">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(1 класс</w:t>
            </w:r>
            <w:r>
              <w:rPr>
                <w:sz w:val="24"/>
              </w:rPr>
              <w:t>).</w:t>
            </w:r>
          </w:p>
          <w:p w14:paraId="5E8C8D1B" w14:textId="77777777" w:rsidR="00DC7350" w:rsidRDefault="00285E3E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 w:rsidTr="00285E3E">
        <w:trPr>
          <w:trHeight w:val="699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5A4A15B" w14:textId="7F67D11B" w:rsidR="00DC7350" w:rsidRPr="00285E3E" w:rsidRDefault="00285E3E" w:rsidP="00285E3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1 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285E3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285E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285E3E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285E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285E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285E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285E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285E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285E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285E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285E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329075D3" w:rsidR="00DC7350" w:rsidRDefault="00285E3E" w:rsidP="00285E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>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285E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285E3E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285E3E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285E3E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285E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285E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285E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05497C8A" w:rsidR="00DC7350" w:rsidRDefault="00DC7350" w:rsidP="00285E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6F3B6451" w:rsidR="00DC7350" w:rsidRDefault="00DC73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54845B61" w:rsidR="00DC7350" w:rsidRDefault="00DC73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4B27E10" w:rsidR="00DC7350" w:rsidRDefault="00DC73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E9B263E" w:rsidR="00DC7350" w:rsidRDefault="00DC7350">
            <w:pPr>
              <w:pStyle w:val="TableParagraph"/>
              <w:spacing w:line="255" w:lineRule="exact"/>
              <w:ind w:left="109"/>
              <w:rPr>
                <w:sz w:val="24"/>
              </w:rPr>
            </w:pP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2117113C" w:rsidR="00DC7350" w:rsidRDefault="00DC7350">
            <w:pPr>
              <w:pStyle w:val="TableParagraph"/>
              <w:spacing w:line="255" w:lineRule="exact"/>
              <w:ind w:left="109"/>
              <w:rPr>
                <w:sz w:val="24"/>
              </w:rPr>
            </w:pP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0CFCF641" w:rsidR="00DC7350" w:rsidRDefault="00DC73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5F7FCBB7" w:rsidR="00DC7350" w:rsidRDefault="00DC7350" w:rsidP="00285E3E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44B71CD9" w:rsidR="00DC7350" w:rsidRDefault="00DC7350" w:rsidP="00285E3E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rPr>
                <w:sz w:val="24"/>
              </w:rPr>
            </w:pPr>
          </w:p>
        </w:tc>
      </w:tr>
      <w:tr w:rsidR="00DC7350" w14:paraId="2CA669DD" w14:textId="77777777" w:rsidTr="00285E3E">
        <w:trPr>
          <w:trHeight w:val="80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3FDA83DA" w:rsidR="00DC7350" w:rsidRDefault="00DC7350" w:rsidP="00285E3E">
            <w:pPr>
              <w:pStyle w:val="TableParagraph"/>
              <w:spacing w:line="252" w:lineRule="exact"/>
              <w:rPr>
                <w:sz w:val="24"/>
              </w:rPr>
            </w:pP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 w:rsidTr="00285E3E">
        <w:trPr>
          <w:trHeight w:val="557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5970986" w14:textId="5F4AFB06" w:rsidR="00DC7350" w:rsidRDefault="00285E3E" w:rsidP="00285E3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классе </w:t>
            </w:r>
            <w:proofErr w:type="gramStart"/>
            <w:r>
              <w:rPr>
                <w:sz w:val="24"/>
              </w:rPr>
              <w:t xml:space="preserve">отводится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3B9E5AFA" w:rsidR="00DC7350" w:rsidRDefault="00DC7350" w:rsidP="00285E3E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rPr>
                <w:sz w:val="24"/>
              </w:rPr>
            </w:pPr>
          </w:p>
        </w:tc>
      </w:tr>
      <w:tr w:rsidR="00DC7350" w14:paraId="2293E34C" w14:textId="77777777" w:rsidTr="00285E3E">
        <w:trPr>
          <w:trHeight w:val="6646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285E3E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285E3E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285E3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285E3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</w:t>
            </w:r>
            <w:r>
              <w:rPr>
                <w:sz w:val="24"/>
              </w:rPr>
              <w:t>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</w:t>
            </w:r>
            <w:r>
              <w:rPr>
                <w:sz w:val="24"/>
              </w:rPr>
              <w:t>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285E3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285E3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</w:t>
            </w:r>
            <w:r>
              <w:rPr>
                <w:sz w:val="24"/>
              </w:rPr>
              <w:t>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285E3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0124C8AA" w14:textId="7451D8BC" w:rsidR="00DC7350" w:rsidRDefault="00285E3E" w:rsidP="00285E3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в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классе отводится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3E920FCF" w:rsidR="00DC7350" w:rsidRDefault="00DC7350" w:rsidP="00285E3E">
            <w:pPr>
              <w:pStyle w:val="TableParagraph"/>
              <w:tabs>
                <w:tab w:val="left" w:pos="829"/>
                <w:tab w:val="left" w:pos="830"/>
              </w:tabs>
              <w:spacing w:line="257" w:lineRule="exact"/>
              <w:rPr>
                <w:sz w:val="24"/>
              </w:rPr>
            </w:pP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285E3E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285E3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 w:rsidTr="00285E3E">
        <w:trPr>
          <w:trHeight w:val="82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285E3E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образования, Федеральной образовательной программы начального общего образования, Федеральной рабочей </w:t>
            </w:r>
            <w:r>
              <w:rPr>
                <w:color w:val="333333"/>
                <w:sz w:val="24"/>
              </w:rPr>
              <w:t>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285E3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285E3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</w:t>
            </w:r>
            <w:r>
              <w:rPr>
                <w:sz w:val="24"/>
              </w:rPr>
              <w:t>ему миру;</w:t>
            </w:r>
          </w:p>
          <w:p w14:paraId="0F2647FA" w14:textId="77777777" w:rsidR="00DC7350" w:rsidRDefault="00285E3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285E3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285E3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285E3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285E3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обучающимися мирового культурного опыта по созданию общечеловеческих ценностей, </w:t>
            </w:r>
            <w:r>
              <w:rPr>
                <w:sz w:val="24"/>
              </w:rPr>
              <w:t>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285E3E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285E3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285E3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285E3E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>
              <w:rPr>
                <w:sz w:val="24"/>
              </w:rPr>
              <w:t>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21209510" w:rsidR="00DC7350" w:rsidRDefault="00285E3E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</w:t>
            </w:r>
            <w:r>
              <w:rPr>
                <w:sz w:val="24"/>
              </w:rPr>
              <w:t xml:space="preserve"> классе</w:t>
            </w:r>
            <w:r>
              <w:rPr>
                <w:sz w:val="24"/>
              </w:rPr>
              <w:t xml:space="preserve">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6ACD3EAC" w14:textId="64101014" w:rsidR="00DC7350" w:rsidRDefault="00285E3E" w:rsidP="00285E3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в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 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5745B5B1" w:rsidR="00DC7350" w:rsidRDefault="00DC7350" w:rsidP="00285E3E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ind w:left="829"/>
              <w:rPr>
                <w:sz w:val="24"/>
              </w:rPr>
            </w:pP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285E3E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</w:t>
            </w:r>
            <w:r>
              <w:rPr>
                <w:b/>
                <w:sz w:val="24"/>
              </w:rPr>
              <w:t>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285E3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285E3E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285E3E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285E3E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</w:t>
            </w:r>
            <w:r>
              <w:rPr>
                <w:i/>
                <w:sz w:val="24"/>
              </w:rPr>
              <w:t>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 w:rsidTr="00285E3E">
        <w:trPr>
          <w:trHeight w:val="1550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285E3E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18AFB1E" w14:textId="1FAC5576" w:rsidR="00DC7350" w:rsidRDefault="00285E3E" w:rsidP="00285E3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в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классе отводится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50F3E643" w:rsidR="00DC7350" w:rsidRDefault="00DC7350" w:rsidP="00285E3E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ind w:left="829"/>
              <w:rPr>
                <w:sz w:val="24"/>
              </w:rPr>
            </w:pPr>
          </w:p>
        </w:tc>
      </w:tr>
      <w:tr w:rsidR="00DC7350" w14:paraId="42B18522" w14:textId="77777777" w:rsidTr="00285E3E">
        <w:trPr>
          <w:trHeight w:val="5144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285E3E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285E3E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285E3E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285E3E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285E3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285E3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4D7C1161" w14:textId="6484D040" w:rsidR="00DC7350" w:rsidRPr="00285E3E" w:rsidRDefault="00285E3E" w:rsidP="00285E3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Pr="00285E3E">
              <w:rPr>
                <w:sz w:val="24"/>
              </w:rPr>
              <w:t>1</w:t>
            </w:r>
            <w:r w:rsidRPr="00285E3E">
              <w:rPr>
                <w:spacing w:val="-2"/>
                <w:sz w:val="24"/>
              </w:rPr>
              <w:t xml:space="preserve"> </w:t>
            </w:r>
            <w:r w:rsidRPr="00285E3E">
              <w:rPr>
                <w:sz w:val="24"/>
              </w:rPr>
              <w:t>класс</w:t>
            </w:r>
            <w:r>
              <w:rPr>
                <w:sz w:val="24"/>
              </w:rPr>
              <w:t>е отводится</w:t>
            </w:r>
            <w:r w:rsidRPr="00285E3E">
              <w:rPr>
                <w:spacing w:val="-1"/>
                <w:sz w:val="24"/>
              </w:rPr>
              <w:t xml:space="preserve"> </w:t>
            </w:r>
            <w:r w:rsidRPr="00285E3E">
              <w:rPr>
                <w:sz w:val="24"/>
              </w:rPr>
              <w:t>–</w:t>
            </w:r>
            <w:r w:rsidRPr="00285E3E">
              <w:rPr>
                <w:spacing w:val="-1"/>
                <w:sz w:val="24"/>
              </w:rPr>
              <w:t xml:space="preserve"> </w:t>
            </w:r>
            <w:r w:rsidRPr="00285E3E">
              <w:rPr>
                <w:sz w:val="24"/>
              </w:rPr>
              <w:t>33</w:t>
            </w:r>
            <w:r w:rsidRPr="00285E3E">
              <w:rPr>
                <w:spacing w:val="-2"/>
                <w:sz w:val="24"/>
              </w:rPr>
              <w:t xml:space="preserve"> </w:t>
            </w:r>
            <w:r w:rsidRPr="00285E3E">
              <w:rPr>
                <w:sz w:val="24"/>
              </w:rPr>
              <w:t>часа</w:t>
            </w:r>
            <w:r w:rsidRPr="00285E3E">
              <w:rPr>
                <w:spacing w:val="-2"/>
                <w:sz w:val="24"/>
              </w:rPr>
              <w:t xml:space="preserve"> </w:t>
            </w:r>
            <w:r w:rsidRPr="00285E3E">
              <w:rPr>
                <w:sz w:val="24"/>
              </w:rPr>
              <w:t>(1</w:t>
            </w:r>
            <w:r w:rsidRPr="00285E3E">
              <w:rPr>
                <w:spacing w:val="-2"/>
                <w:sz w:val="24"/>
              </w:rPr>
              <w:t xml:space="preserve"> </w:t>
            </w:r>
            <w:r w:rsidRPr="00285E3E">
              <w:rPr>
                <w:sz w:val="24"/>
              </w:rPr>
              <w:t>час</w:t>
            </w:r>
            <w:r w:rsidRPr="00285E3E">
              <w:rPr>
                <w:spacing w:val="-1"/>
                <w:sz w:val="24"/>
              </w:rPr>
              <w:t xml:space="preserve"> </w:t>
            </w:r>
            <w:r w:rsidRPr="00285E3E">
              <w:rPr>
                <w:sz w:val="24"/>
              </w:rPr>
              <w:t>в</w:t>
            </w:r>
            <w:r w:rsidRPr="00285E3E">
              <w:rPr>
                <w:spacing w:val="-2"/>
                <w:sz w:val="24"/>
              </w:rPr>
              <w:t xml:space="preserve"> </w:t>
            </w:r>
            <w:r w:rsidRPr="00285E3E">
              <w:rPr>
                <w:sz w:val="24"/>
              </w:rPr>
              <w:t>неделю);</w:t>
            </w:r>
          </w:p>
          <w:p w14:paraId="0436BB06" w14:textId="56360D3A" w:rsidR="00DC7350" w:rsidRDefault="00DC7350" w:rsidP="00285E3E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rPr>
                <w:sz w:val="24"/>
              </w:rPr>
            </w:pP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285E3E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285E3E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285E3E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 w:rsidTr="00285E3E">
        <w:trPr>
          <w:trHeight w:val="1975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285E3E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</w:t>
            </w:r>
            <w:r>
              <w:rPr>
                <w:sz w:val="24"/>
              </w:rPr>
              <w:t>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55E8532" w14:textId="60831F23" w:rsidR="00DC7350" w:rsidRDefault="00285E3E" w:rsidP="00285E3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в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435698EA" w:rsidR="00DC7350" w:rsidRDefault="00DC7350" w:rsidP="00285E3E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rPr>
                <w:sz w:val="24"/>
              </w:rPr>
            </w:pPr>
          </w:p>
        </w:tc>
      </w:tr>
      <w:tr w:rsidR="00DC7350" w14:paraId="2CC632C8" w14:textId="77777777" w:rsidTr="00285E3E">
        <w:trPr>
          <w:trHeight w:val="4383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285E3E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285E3E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285E3E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</w:t>
            </w:r>
            <w:r>
              <w:rPr>
                <w:sz w:val="24"/>
              </w:rPr>
              <w:t>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</w:t>
            </w:r>
            <w:r>
              <w:rPr>
                <w:sz w:val="24"/>
              </w:rPr>
              <w:t>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5CECA9CD" w14:textId="6F6D6FC1" w:rsidR="00DC7350" w:rsidRDefault="00285E3E" w:rsidP="00285E3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в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 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546523F7" w:rsidR="00DC7350" w:rsidRDefault="00DC7350" w:rsidP="00285E3E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rPr>
                <w:sz w:val="24"/>
              </w:rPr>
            </w:pPr>
            <w:bookmarkStart w:id="0" w:name="_GoBack"/>
            <w:bookmarkEnd w:id="0"/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285E3E"/>
    <w:rsid w:val="00AA4A2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2530</Words>
  <Characters>14425</Characters>
  <Application>Microsoft Office Word</Application>
  <DocSecurity>0</DocSecurity>
  <Lines>120</Lines>
  <Paragraphs>33</Paragraphs>
  <ScaleCrop>false</ScaleCrop>
  <Company/>
  <LinksUpToDate>false</LinksUpToDate>
  <CharactersWithSpaces>16922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John Silver</cp:lastModifiedBy>
  <cp:revision>5</cp:revision>
  <dcterms:created xsi:type="dcterms:W3CDTF">2023-09-07T16:53:00Z</dcterms:created>
  <dcterms:modified xsi:type="dcterms:W3CDTF">2023-11-29T18:51:00Z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