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80" w:rsidRDefault="00016680" w:rsidP="00016680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учебного предмета «География» (для обучающихся 10 класса).</w:t>
      </w:r>
    </w:p>
    <w:p w:rsidR="00016680" w:rsidRDefault="00016680" w:rsidP="00DE1E36">
      <w:pPr>
        <w:pStyle w:val="TableParagraph"/>
        <w:spacing w:before="1"/>
        <w:ind w:left="107" w:right="97"/>
        <w:jc w:val="both"/>
        <w:rPr>
          <w:spacing w:val="-1"/>
          <w:sz w:val="24"/>
        </w:rPr>
      </w:pPr>
    </w:p>
    <w:p w:rsidR="00DE1E36" w:rsidRDefault="00DE1E36" w:rsidP="00016680">
      <w:pPr>
        <w:pStyle w:val="TableParagraph"/>
        <w:spacing w:before="1"/>
        <w:ind w:left="107" w:right="97" w:firstLine="460"/>
        <w:jc w:val="both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географии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 обучающихся 10 класса 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к результатам освоения основной образовательной программы среднего общего образования 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(ФГОС СОО), а также на основе характеристик планируемых результатов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E1E36" w:rsidRDefault="00DE1E36" w:rsidP="00016680">
      <w:pPr>
        <w:pStyle w:val="TableParagraph"/>
        <w:spacing w:before="1"/>
        <w:ind w:left="107" w:right="97" w:firstLine="4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соответствии с ФГОС СОО. Программа включает требования к личностным,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 xml:space="preserve"> и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образовательных программ и разработана с учётом Концепции развития 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принятой на Всероссийском съезде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географии и утверждённой решением Коллегии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уровне.</w:t>
      </w:r>
    </w:p>
    <w:p w:rsidR="00DE1E36" w:rsidRDefault="00DE1E36" w:rsidP="00016680">
      <w:pPr>
        <w:pStyle w:val="TableParagraph"/>
        <w:ind w:left="107" w:right="96" w:firstLine="4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с одной стороны, в географической грамотности населения.</w:t>
      </w:r>
    </w:p>
    <w:p w:rsidR="00DE1E36" w:rsidRDefault="00DE1E36" w:rsidP="00016680">
      <w:pPr>
        <w:pStyle w:val="TableParagraph"/>
        <w:ind w:left="107" w:right="100" w:firstLine="460"/>
        <w:jc w:val="both"/>
        <w:rPr>
          <w:sz w:val="24"/>
        </w:rPr>
      </w:pPr>
      <w:r>
        <w:rPr>
          <w:sz w:val="24"/>
        </w:rPr>
        <w:t>На ступени среднего общего образования на изучение географии на базовом уровне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 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 68 час</w:t>
      </w:r>
      <w:r w:rsidR="00A074F3">
        <w:rPr>
          <w:sz w:val="24"/>
        </w:rPr>
        <w:t>ов</w:t>
      </w:r>
      <w:bookmarkStart w:id="0" w:name="_GoBack"/>
      <w:bookmarkEnd w:id="0"/>
      <w:r>
        <w:rPr>
          <w:sz w:val="24"/>
        </w:rPr>
        <w:t>. В 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DE1E36" w:rsidRDefault="00DE1E36" w:rsidP="00016680">
      <w:pPr>
        <w:pStyle w:val="TableParagraph"/>
        <w:ind w:left="107" w:right="98" w:firstLine="460"/>
        <w:jc w:val="both"/>
        <w:rPr>
          <w:sz w:val="24"/>
        </w:rPr>
      </w:pPr>
    </w:p>
    <w:sectPr w:rsidR="00DE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016680"/>
    <w:rsid w:val="00232887"/>
    <w:rsid w:val="004460C9"/>
    <w:rsid w:val="006B2356"/>
    <w:rsid w:val="006D0014"/>
    <w:rsid w:val="008653C8"/>
    <w:rsid w:val="008F586D"/>
    <w:rsid w:val="00A074F3"/>
    <w:rsid w:val="00B658E2"/>
    <w:rsid w:val="00C233EF"/>
    <w:rsid w:val="00C94FE5"/>
    <w:rsid w:val="00CF773A"/>
    <w:rsid w:val="00D00AF8"/>
    <w:rsid w:val="00D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08B4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0166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680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2023-11-23T17:30:00Z</dcterms:created>
  <dcterms:modified xsi:type="dcterms:W3CDTF">2023-11-23T18:22:00Z</dcterms:modified>
</cp:coreProperties>
</file>