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67B9" w14:textId="5DAD4361" w:rsidR="001C29B1" w:rsidRPr="00801630" w:rsidRDefault="00D82750" w:rsidP="00BB5703">
      <w:pPr>
        <w:jc w:val="center"/>
        <w:rPr>
          <w:rFonts w:eastAsiaTheme="minorEastAsia"/>
          <w:sz w:val="28"/>
          <w:szCs w:val="28"/>
        </w:rPr>
      </w:pPr>
      <w:bookmarkStart w:id="0" w:name="_GoBack"/>
      <w:r w:rsidRPr="00D82750">
        <w:rPr>
          <w:noProof/>
        </w:rPr>
        <w:drawing>
          <wp:inline distT="0" distB="0" distL="0" distR="0" wp14:anchorId="2D5134BE" wp14:editId="2B22EC98">
            <wp:extent cx="6299835" cy="8659382"/>
            <wp:effectExtent l="0" t="0" r="0" b="0"/>
            <wp:docPr id="2" name="Рисунок 2" descr="d:\Users\ACER\Downloads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CER\Downloads\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8C0F72" w14:textId="77777777" w:rsidR="001C29B1" w:rsidRDefault="001C29B1" w:rsidP="00445BFA">
      <w:pPr>
        <w:widowControl w:val="0"/>
        <w:autoSpaceDE w:val="0"/>
        <w:autoSpaceDN w:val="0"/>
        <w:adjustRightInd w:val="0"/>
        <w:ind w:right="140" w:firstLine="567"/>
        <w:jc w:val="center"/>
        <w:rPr>
          <w:bCs/>
        </w:rPr>
      </w:pPr>
    </w:p>
    <w:p w14:paraId="4E334C85" w14:textId="77777777" w:rsidR="001C29B1" w:rsidRDefault="001C29B1" w:rsidP="00445BFA">
      <w:pPr>
        <w:widowControl w:val="0"/>
        <w:autoSpaceDE w:val="0"/>
        <w:autoSpaceDN w:val="0"/>
        <w:adjustRightInd w:val="0"/>
        <w:ind w:right="140" w:firstLine="567"/>
        <w:jc w:val="center"/>
        <w:rPr>
          <w:bCs/>
        </w:rPr>
      </w:pPr>
    </w:p>
    <w:p w14:paraId="4B2E19CD" w14:textId="77777777" w:rsidR="001C29B1" w:rsidRDefault="001C29B1" w:rsidP="00445BFA">
      <w:pPr>
        <w:widowControl w:val="0"/>
        <w:autoSpaceDE w:val="0"/>
        <w:autoSpaceDN w:val="0"/>
        <w:adjustRightInd w:val="0"/>
        <w:ind w:right="140" w:firstLine="567"/>
        <w:jc w:val="center"/>
        <w:rPr>
          <w:bCs/>
        </w:rPr>
      </w:pPr>
    </w:p>
    <w:p w14:paraId="27D51E85" w14:textId="77777777" w:rsidR="001C29B1" w:rsidRDefault="001C29B1" w:rsidP="00445BFA">
      <w:pPr>
        <w:widowControl w:val="0"/>
        <w:autoSpaceDE w:val="0"/>
        <w:autoSpaceDN w:val="0"/>
        <w:adjustRightInd w:val="0"/>
        <w:ind w:right="140" w:firstLine="567"/>
        <w:jc w:val="center"/>
        <w:rPr>
          <w:bCs/>
        </w:rPr>
      </w:pPr>
    </w:p>
    <w:p w14:paraId="52EF68A9" w14:textId="77777777" w:rsidR="001C29B1" w:rsidRDefault="001C29B1" w:rsidP="00445BFA">
      <w:pPr>
        <w:widowControl w:val="0"/>
        <w:autoSpaceDE w:val="0"/>
        <w:autoSpaceDN w:val="0"/>
        <w:adjustRightInd w:val="0"/>
        <w:ind w:right="140" w:firstLine="567"/>
        <w:jc w:val="center"/>
        <w:rPr>
          <w:bCs/>
        </w:rPr>
      </w:pPr>
    </w:p>
    <w:p w14:paraId="188DEE88" w14:textId="77777777" w:rsidR="001C29B1" w:rsidRDefault="001C29B1" w:rsidP="00445BFA">
      <w:pPr>
        <w:widowControl w:val="0"/>
        <w:autoSpaceDE w:val="0"/>
        <w:autoSpaceDN w:val="0"/>
        <w:adjustRightInd w:val="0"/>
        <w:ind w:right="140" w:firstLine="567"/>
        <w:jc w:val="center"/>
        <w:rPr>
          <w:bCs/>
        </w:rPr>
      </w:pPr>
    </w:p>
    <w:p w14:paraId="67A83BCC" w14:textId="458EF65C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center"/>
        <w:rPr>
          <w:bCs/>
        </w:rPr>
      </w:pPr>
      <w:r w:rsidRPr="00445BFA">
        <w:rPr>
          <w:bCs/>
        </w:rPr>
        <w:lastRenderedPageBreak/>
        <w:t>ОГЛАВЛЕНИЕ</w:t>
      </w:r>
    </w:p>
    <w:p w14:paraId="3C0AE72A" w14:textId="677C314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ВВЕДЕНИЕ. ……………………………………………………………</w:t>
      </w:r>
      <w:r>
        <w:rPr>
          <w:bCs/>
        </w:rPr>
        <w:t>……………</w:t>
      </w:r>
      <w:r w:rsidR="002F286A">
        <w:rPr>
          <w:bCs/>
        </w:rPr>
        <w:t>…            3</w:t>
      </w:r>
    </w:p>
    <w:p w14:paraId="0952F8DF" w14:textId="777777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4F2248D8" w14:textId="73E1815C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I.</w:t>
      </w:r>
      <w:r w:rsidRPr="00445BFA">
        <w:rPr>
          <w:bCs/>
        </w:rPr>
        <w:tab/>
        <w:t>ЦЕЛЕВОЙ РАЗДЕЛ…………………………………………</w:t>
      </w:r>
      <w:r>
        <w:rPr>
          <w:bCs/>
        </w:rPr>
        <w:t>…………………</w:t>
      </w:r>
      <w:r w:rsidR="002F286A">
        <w:rPr>
          <w:bCs/>
        </w:rPr>
        <w:t>…                  5</w:t>
      </w:r>
      <w:r w:rsidRPr="00445BFA">
        <w:rPr>
          <w:bCs/>
        </w:rPr>
        <w:t xml:space="preserve">                                                                                                                                            </w:t>
      </w:r>
    </w:p>
    <w:p w14:paraId="71516B65" w14:textId="777777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5B91F53B" w14:textId="222CBA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1. Пояснительная записка…………………………………</w:t>
      </w:r>
      <w:r>
        <w:rPr>
          <w:bCs/>
        </w:rPr>
        <w:t>……………</w:t>
      </w:r>
      <w:r w:rsidR="002F286A">
        <w:rPr>
          <w:bCs/>
        </w:rPr>
        <w:t>………………..         5</w:t>
      </w:r>
    </w:p>
    <w:p w14:paraId="0979B5DF" w14:textId="1F40F385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1.1. Нормативно-правовые основания разработки Программы……</w:t>
      </w:r>
      <w:r>
        <w:rPr>
          <w:bCs/>
        </w:rPr>
        <w:t>……………</w:t>
      </w:r>
      <w:r w:rsidR="002F286A">
        <w:rPr>
          <w:bCs/>
        </w:rPr>
        <w:t>………      5</w:t>
      </w:r>
    </w:p>
    <w:p w14:paraId="1D42F2E5" w14:textId="1CC6B214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1.2. Основные характеристики Программы……………………</w:t>
      </w:r>
      <w:r>
        <w:rPr>
          <w:bCs/>
        </w:rPr>
        <w:t>……………</w:t>
      </w:r>
      <w:r w:rsidR="002F286A">
        <w:rPr>
          <w:bCs/>
        </w:rPr>
        <w:t>……………      6</w:t>
      </w:r>
    </w:p>
    <w:p w14:paraId="2C6D0E97" w14:textId="777777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6ED570B3" w14:textId="226DB164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II.</w:t>
      </w:r>
      <w:r w:rsidRPr="00445BFA">
        <w:rPr>
          <w:bCs/>
        </w:rPr>
        <w:tab/>
        <w:t>СОДЕРЖАТЕЛЬНЫЙ РАЗДЕЛ………………………</w:t>
      </w:r>
      <w:r>
        <w:rPr>
          <w:bCs/>
        </w:rPr>
        <w:t>………...</w:t>
      </w:r>
      <w:r w:rsidR="002F286A">
        <w:rPr>
          <w:bCs/>
        </w:rPr>
        <w:t>……………….    13</w:t>
      </w:r>
      <w:r w:rsidRPr="00445BFA">
        <w:rPr>
          <w:bCs/>
        </w:rPr>
        <w:t xml:space="preserve">      </w:t>
      </w:r>
    </w:p>
    <w:p w14:paraId="0D516590" w14:textId="777777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06B1F366" w14:textId="1C4EC00E" w:rsidR="00445BFA" w:rsidRPr="00445BFA" w:rsidRDefault="002F286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>
        <w:rPr>
          <w:bCs/>
        </w:rPr>
        <w:t>1.Содержание Программы (1-</w:t>
      </w:r>
      <w:r w:rsidR="00E56EB8">
        <w:rPr>
          <w:bCs/>
        </w:rPr>
        <w:t>й</w:t>
      </w:r>
      <w:r w:rsidR="00445BFA" w:rsidRPr="00445BFA">
        <w:rPr>
          <w:bCs/>
        </w:rPr>
        <w:t xml:space="preserve"> год обучения) ……….…………</w:t>
      </w:r>
      <w:r w:rsidR="00445BFA">
        <w:rPr>
          <w:bCs/>
        </w:rPr>
        <w:t>…………...</w:t>
      </w:r>
      <w:r>
        <w:rPr>
          <w:bCs/>
        </w:rPr>
        <w:t>……….…     13</w:t>
      </w:r>
      <w:r w:rsidR="00445BFA" w:rsidRPr="00445BFA">
        <w:rPr>
          <w:bCs/>
        </w:rPr>
        <w:t xml:space="preserve">   </w:t>
      </w:r>
    </w:p>
    <w:p w14:paraId="73D3385D" w14:textId="4A9315C0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 xml:space="preserve">1.1. Учебный (тематический) </w:t>
      </w:r>
      <w:r w:rsidR="002F286A">
        <w:rPr>
          <w:bCs/>
        </w:rPr>
        <w:t xml:space="preserve">план этапа совершенствования </w:t>
      </w:r>
      <w:r w:rsidRPr="00445BFA">
        <w:rPr>
          <w:bCs/>
        </w:rPr>
        <w:t>………</w:t>
      </w:r>
      <w:r>
        <w:rPr>
          <w:bCs/>
        </w:rPr>
        <w:t>…………...</w:t>
      </w:r>
      <w:r w:rsidR="002F286A">
        <w:rPr>
          <w:bCs/>
        </w:rPr>
        <w:t>.....…    13</w:t>
      </w:r>
    </w:p>
    <w:p w14:paraId="4514CFD1" w14:textId="347E565D" w:rsidR="00445BFA" w:rsidRDefault="00445BFA" w:rsidP="002F286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1.2. Содержание учебного (темати</w:t>
      </w:r>
      <w:r w:rsidR="002F286A">
        <w:rPr>
          <w:bCs/>
        </w:rPr>
        <w:t xml:space="preserve">ческого) плана этапа совершенствования ……….     </w:t>
      </w:r>
      <w:r w:rsidR="008601E7">
        <w:rPr>
          <w:bCs/>
        </w:rPr>
        <w:t xml:space="preserve"> </w:t>
      </w:r>
      <w:r w:rsidR="002F286A">
        <w:rPr>
          <w:bCs/>
        </w:rPr>
        <w:t>15</w:t>
      </w:r>
    </w:p>
    <w:p w14:paraId="63D31A57" w14:textId="75AABEC6" w:rsidR="008601E7" w:rsidRPr="00445BFA" w:rsidRDefault="008601E7" w:rsidP="002F286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8601E7">
        <w:rPr>
          <w:bCs/>
        </w:rPr>
        <w:t>1.3. Календарно – тематическ</w:t>
      </w:r>
      <w:r>
        <w:rPr>
          <w:bCs/>
        </w:rPr>
        <w:t>ий план этапа совершенствования ……………………..     28</w:t>
      </w:r>
    </w:p>
    <w:p w14:paraId="4A7561E9" w14:textId="777777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143A1172" w14:textId="07FEB43B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МЕТОДИЧЕСКОЕ ОБЕСПЕЧЕНИЕ ПРОГРАММЫ ……………………</w:t>
      </w:r>
      <w:r w:rsidR="008601E7">
        <w:rPr>
          <w:bCs/>
        </w:rPr>
        <w:t>,,,,,,,,,,,,,,,,,,,..     32</w:t>
      </w:r>
    </w:p>
    <w:p w14:paraId="12BC082D" w14:textId="70B9D4B2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1.Обеспечение программы различными видами методической продукции</w:t>
      </w:r>
      <w:r w:rsidR="008601E7">
        <w:rPr>
          <w:bCs/>
        </w:rPr>
        <w:t>…………...    32</w:t>
      </w:r>
    </w:p>
    <w:p w14:paraId="52925DF2" w14:textId="65AF426E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 xml:space="preserve">2. Для успешной реализации дополнительной образовательной программы используются различные дидактические пособия </w:t>
      </w:r>
      <w:r w:rsidR="008601E7">
        <w:rPr>
          <w:bCs/>
        </w:rPr>
        <w:t>…………………….</w:t>
      </w:r>
      <w:r w:rsidRPr="00445BFA">
        <w:rPr>
          <w:bCs/>
        </w:rPr>
        <w:t>....</w:t>
      </w:r>
      <w:r w:rsidR="00452390">
        <w:rPr>
          <w:bCs/>
        </w:rPr>
        <w:t>......................................................      33</w:t>
      </w:r>
    </w:p>
    <w:p w14:paraId="542ADE36" w14:textId="777777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0B9B9A88" w14:textId="3585A8CE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ФОРМЫ АТТЕСТАЦИИ И ОЦЕНОЧНЫЕ МАТЕРИАЛЫ ……………</w:t>
      </w:r>
      <w:r w:rsidR="00452390">
        <w:rPr>
          <w:bCs/>
        </w:rPr>
        <w:t>…………....       34</w:t>
      </w:r>
    </w:p>
    <w:p w14:paraId="6B840FDF" w14:textId="2B9A1D73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1. Формы подведения итогов реализации Программы………………</w:t>
      </w:r>
      <w:r w:rsidR="00452390">
        <w:rPr>
          <w:bCs/>
        </w:rPr>
        <w:t>…………..……       34</w:t>
      </w:r>
    </w:p>
    <w:p w14:paraId="4461CE41" w14:textId="1E028E34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2. Средства контроля………………………………………………………</w:t>
      </w:r>
      <w:r w:rsidR="00452390">
        <w:rPr>
          <w:bCs/>
        </w:rPr>
        <w:t>…………..…      34</w:t>
      </w:r>
    </w:p>
    <w:p w14:paraId="77327158" w14:textId="777777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65334616" w14:textId="147860B3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ОРГАНИЗАЦИОННО – ПЕДАГОГИЧЕСКИЕ УСЛОВИЯ РЕАЛИЗАЦИИ ПРОГРАММЫ. ……………………………………………………………</w:t>
      </w:r>
      <w:r w:rsidR="00452390">
        <w:rPr>
          <w:bCs/>
        </w:rPr>
        <w:t>…………………..       35</w:t>
      </w:r>
    </w:p>
    <w:p w14:paraId="7B14A36A" w14:textId="63F3E026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1. Материально-технические условия реализации Программы……</w:t>
      </w:r>
      <w:r w:rsidR="00452390">
        <w:rPr>
          <w:bCs/>
        </w:rPr>
        <w:t>………….……..       35</w:t>
      </w:r>
    </w:p>
    <w:p w14:paraId="61CE0926" w14:textId="198D8940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45BFA">
        <w:rPr>
          <w:bCs/>
        </w:rPr>
        <w:t>2. Учебно-методическое и информационное обеспечение Программы…</w:t>
      </w:r>
      <w:r w:rsidR="00452390">
        <w:rPr>
          <w:bCs/>
        </w:rPr>
        <w:t>………….       35</w:t>
      </w:r>
      <w:r w:rsidRPr="00445BFA">
        <w:rPr>
          <w:bCs/>
        </w:rPr>
        <w:t xml:space="preserve"> </w:t>
      </w:r>
    </w:p>
    <w:p w14:paraId="3841E985" w14:textId="777777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7AACADFA" w14:textId="77777777" w:rsidR="00452390" w:rsidRDefault="00452390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52390">
        <w:rPr>
          <w:bCs/>
        </w:rPr>
        <w:t>Список литературы для педагогов</w:t>
      </w:r>
      <w:r>
        <w:rPr>
          <w:bCs/>
        </w:rPr>
        <w:t xml:space="preserve"> …………………………………………………….       36</w:t>
      </w:r>
    </w:p>
    <w:p w14:paraId="738F92B3" w14:textId="77777777" w:rsidR="00452390" w:rsidRDefault="00452390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52390">
        <w:rPr>
          <w:bCs/>
        </w:rPr>
        <w:t>Рекомендуемая литература для родителей</w:t>
      </w:r>
      <w:r>
        <w:rPr>
          <w:bCs/>
        </w:rPr>
        <w:t xml:space="preserve"> ……………………………………………       37</w:t>
      </w:r>
    </w:p>
    <w:p w14:paraId="363B58BF" w14:textId="5D99C551" w:rsidR="00445BFA" w:rsidRDefault="00452390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  <w:r w:rsidRPr="00452390">
        <w:rPr>
          <w:bCs/>
        </w:rPr>
        <w:t>Рекомендуемая литература для учащихся</w:t>
      </w:r>
      <w:r>
        <w:rPr>
          <w:bCs/>
        </w:rPr>
        <w:t xml:space="preserve"> …………………………………………….       38</w:t>
      </w:r>
      <w:r w:rsidR="00445BFA">
        <w:rPr>
          <w:bCs/>
        </w:rPr>
        <w:t xml:space="preserve">        </w:t>
      </w:r>
    </w:p>
    <w:p w14:paraId="38F8A2CA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3589FF97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0A1F2664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68107855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5AE542F2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28463799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28CFC1D3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454B7BF1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7BDEA08B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26C1E617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77A4C1EA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06B02BBE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2F8AC3B5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7982CC9E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29F0CFBF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165EA017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473053B1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/>
          <w:bCs/>
        </w:rPr>
      </w:pPr>
    </w:p>
    <w:p w14:paraId="3A3E605F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/>
          <w:bCs/>
        </w:rPr>
      </w:pPr>
    </w:p>
    <w:p w14:paraId="3D9C4A17" w14:textId="77777777" w:rsidR="00894F9B" w:rsidRDefault="00894F9B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/>
          <w:bCs/>
        </w:rPr>
      </w:pPr>
    </w:p>
    <w:p w14:paraId="2FD31864" w14:textId="77777777" w:rsidR="00894F9B" w:rsidRDefault="00894F9B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/>
          <w:bCs/>
        </w:rPr>
      </w:pPr>
    </w:p>
    <w:p w14:paraId="505B8B78" w14:textId="77777777" w:rsidR="00894F9B" w:rsidRDefault="00894F9B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/>
          <w:bCs/>
        </w:rPr>
      </w:pPr>
    </w:p>
    <w:p w14:paraId="0603F2E8" w14:textId="77777777" w:rsid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/>
          <w:bCs/>
        </w:rPr>
      </w:pPr>
    </w:p>
    <w:p w14:paraId="425943A4" w14:textId="77777777" w:rsidR="00445BFA" w:rsidRPr="0016086C" w:rsidRDefault="00445BFA" w:rsidP="00445BFA">
      <w:pPr>
        <w:jc w:val="center"/>
        <w:rPr>
          <w:rFonts w:eastAsia="Calibri"/>
          <w:sz w:val="28"/>
          <w:szCs w:val="28"/>
        </w:rPr>
      </w:pPr>
      <w:r w:rsidRPr="0016086C">
        <w:rPr>
          <w:rFonts w:eastAsia="Calibri"/>
          <w:sz w:val="28"/>
          <w:szCs w:val="28"/>
        </w:rPr>
        <w:lastRenderedPageBreak/>
        <w:t>ВВЕДЕНИЕ</w:t>
      </w:r>
    </w:p>
    <w:p w14:paraId="7584D2CD" w14:textId="77777777" w:rsidR="00445BFA" w:rsidRPr="0016086C" w:rsidRDefault="00445BFA" w:rsidP="00445BFA">
      <w:pPr>
        <w:jc w:val="center"/>
        <w:rPr>
          <w:rFonts w:eastAsia="Calibri"/>
          <w:sz w:val="28"/>
          <w:szCs w:val="28"/>
        </w:rPr>
      </w:pPr>
    </w:p>
    <w:p w14:paraId="0397F5B7" w14:textId="77777777" w:rsidR="00445BFA" w:rsidRPr="0016086C" w:rsidRDefault="00445BFA" w:rsidP="00445BFA">
      <w:pPr>
        <w:jc w:val="center"/>
        <w:rPr>
          <w:rFonts w:eastAsia="Calibri"/>
          <w:sz w:val="28"/>
          <w:szCs w:val="28"/>
        </w:rPr>
      </w:pPr>
      <w:r w:rsidRPr="0016086C">
        <w:rPr>
          <w:rFonts w:eastAsia="Calibri"/>
          <w:sz w:val="28"/>
          <w:szCs w:val="28"/>
        </w:rPr>
        <w:t>ПАСПОРТ</w:t>
      </w:r>
    </w:p>
    <w:tbl>
      <w:tblPr>
        <w:tblStyle w:val="11"/>
        <w:tblpPr w:leftFromText="180" w:rightFromText="180" w:vertAnchor="text" w:horzAnchor="margin" w:tblpXSpec="center" w:tblpY="336"/>
        <w:tblW w:w="9606" w:type="dxa"/>
        <w:tblLook w:val="04A0" w:firstRow="1" w:lastRow="0" w:firstColumn="1" w:lastColumn="0" w:noHBand="0" w:noVBand="1"/>
      </w:tblPr>
      <w:tblGrid>
        <w:gridCol w:w="3828"/>
        <w:gridCol w:w="5778"/>
      </w:tblGrid>
      <w:tr w:rsidR="00445BFA" w:rsidRPr="0016086C" w14:paraId="0E56C6E0" w14:textId="77777777" w:rsidTr="0055174B">
        <w:tc>
          <w:tcPr>
            <w:tcW w:w="3828" w:type="dxa"/>
          </w:tcPr>
          <w:p w14:paraId="77BA2F0A" w14:textId="77777777" w:rsidR="00445BFA" w:rsidRPr="0016086C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6086C">
              <w:rPr>
                <w:rFonts w:eastAsia="Calibri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5778" w:type="dxa"/>
          </w:tcPr>
          <w:p w14:paraId="3E2D4C77" w14:textId="548C161B" w:rsidR="003F056E" w:rsidRPr="0094793F" w:rsidRDefault="00445BFA" w:rsidP="003F056E">
            <w:pPr>
              <w:tabs>
                <w:tab w:val="left" w:pos="4061"/>
                <w:tab w:val="center" w:pos="4677"/>
              </w:tabs>
              <w:rPr>
                <w:rFonts w:eastAsia="Calibri"/>
                <w:sz w:val="24"/>
                <w:szCs w:val="24"/>
              </w:rPr>
            </w:pPr>
            <w:r w:rsidRPr="0094793F">
              <w:rPr>
                <w:rFonts w:eastAsia="Calibri"/>
                <w:sz w:val="24"/>
                <w:szCs w:val="24"/>
              </w:rPr>
              <w:t xml:space="preserve">МУНИЦИПАЛЬНОЕ </w:t>
            </w:r>
            <w:r w:rsidR="003F056E" w:rsidRPr="0094793F">
              <w:rPr>
                <w:rFonts w:eastAsia="Calibri"/>
                <w:sz w:val="24"/>
                <w:szCs w:val="24"/>
              </w:rPr>
              <w:t>БЮДЖЕТНОЕ ОБЩЕОБРАЗОВАТЕЛЬНОЕ УЧРЕЖДЕНИЕ «НОВОАЗОВСКАЯ ШКОЛА № 3»</w:t>
            </w:r>
          </w:p>
          <w:p w14:paraId="288EEE40" w14:textId="6BF9F67B" w:rsidR="00445BFA" w:rsidRPr="0094793F" w:rsidRDefault="00445BFA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4793F">
              <w:rPr>
                <w:rFonts w:eastAsia="Calibri"/>
                <w:sz w:val="28"/>
                <w:szCs w:val="28"/>
              </w:rPr>
              <w:t>Адрес:287600, г.Новоазовск, ул.</w:t>
            </w:r>
            <w:r w:rsidR="0094793F" w:rsidRPr="0094793F">
              <w:rPr>
                <w:rFonts w:eastAsia="Calibri"/>
                <w:sz w:val="28"/>
                <w:szCs w:val="28"/>
              </w:rPr>
              <w:t>Речная</w:t>
            </w:r>
            <w:r w:rsidRPr="0094793F">
              <w:rPr>
                <w:rFonts w:eastAsia="Calibri"/>
                <w:sz w:val="28"/>
                <w:szCs w:val="28"/>
              </w:rPr>
              <w:t>, дом</w:t>
            </w:r>
            <w:r w:rsidR="0094793F" w:rsidRPr="0094793F">
              <w:rPr>
                <w:rFonts w:eastAsia="Calibri"/>
                <w:sz w:val="28"/>
                <w:szCs w:val="28"/>
              </w:rPr>
              <w:t xml:space="preserve"> 3</w:t>
            </w:r>
          </w:p>
        </w:tc>
      </w:tr>
      <w:tr w:rsidR="00445BFA" w:rsidRPr="0016086C" w14:paraId="042FFFDD" w14:textId="77777777" w:rsidTr="0055174B">
        <w:trPr>
          <w:trHeight w:val="6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321826A3" w14:textId="77777777" w:rsidR="00445BFA" w:rsidRPr="0016086C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6086C">
              <w:rPr>
                <w:rFonts w:eastAsia="Calibri"/>
                <w:sz w:val="28"/>
                <w:szCs w:val="28"/>
              </w:rPr>
              <w:t>Название программы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14:paraId="638F1BF2" w14:textId="0801A2E1" w:rsidR="00445BFA" w:rsidRPr="0094793F" w:rsidRDefault="00445BFA" w:rsidP="003F056E">
            <w:pPr>
              <w:tabs>
                <w:tab w:val="left" w:pos="4061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4793F">
              <w:rPr>
                <w:rFonts w:eastAsia="Calibri"/>
                <w:sz w:val="28"/>
                <w:szCs w:val="28"/>
              </w:rPr>
              <w:t xml:space="preserve">Дополнительная общеобразовательная </w:t>
            </w:r>
            <w:r w:rsidRPr="0094793F">
              <w:rPr>
                <w:sz w:val="28"/>
                <w:szCs w:val="28"/>
              </w:rPr>
              <w:t>общеразвивающая</w:t>
            </w:r>
            <w:r w:rsidRPr="0094793F">
              <w:rPr>
                <w:rFonts w:eastAsia="Calibri"/>
                <w:sz w:val="28"/>
                <w:szCs w:val="28"/>
              </w:rPr>
              <w:t xml:space="preserve"> программа кружка </w:t>
            </w:r>
            <w:r w:rsidR="003F056E" w:rsidRPr="0094793F">
              <w:rPr>
                <w:rFonts w:eastAsia="Calibri"/>
                <w:sz w:val="28"/>
                <w:szCs w:val="28"/>
              </w:rPr>
              <w:t>«Декоративное творчество».</w:t>
            </w:r>
          </w:p>
        </w:tc>
      </w:tr>
      <w:tr w:rsidR="00445BFA" w:rsidRPr="0016086C" w14:paraId="542A8713" w14:textId="77777777" w:rsidTr="0055174B">
        <w:trPr>
          <w:trHeight w:val="420"/>
        </w:trPr>
        <w:tc>
          <w:tcPr>
            <w:tcW w:w="3828" w:type="dxa"/>
            <w:tcBorders>
              <w:top w:val="single" w:sz="4" w:space="0" w:color="auto"/>
            </w:tcBorders>
          </w:tcPr>
          <w:p w14:paraId="407778CF" w14:textId="77777777" w:rsidR="00445BFA" w:rsidRPr="0016086C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778" w:type="dxa"/>
            <w:tcBorders>
              <w:top w:val="single" w:sz="4" w:space="0" w:color="auto"/>
            </w:tcBorders>
          </w:tcPr>
          <w:p w14:paraId="42626787" w14:textId="77777777" w:rsidR="00445BFA" w:rsidRPr="0094793F" w:rsidRDefault="00445BFA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4793F">
              <w:rPr>
                <w:rFonts w:eastAsia="Calibri"/>
                <w:sz w:val="28"/>
                <w:szCs w:val="28"/>
              </w:rPr>
              <w:t>Художественная.</w:t>
            </w:r>
          </w:p>
        </w:tc>
      </w:tr>
      <w:tr w:rsidR="00445BFA" w:rsidRPr="0016086C" w14:paraId="6ACE5E8D" w14:textId="77777777" w:rsidTr="0055174B">
        <w:tc>
          <w:tcPr>
            <w:tcW w:w="3828" w:type="dxa"/>
          </w:tcPr>
          <w:p w14:paraId="7E8CC65B" w14:textId="77777777" w:rsidR="00445BFA" w:rsidRPr="0016086C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0260">
              <w:rPr>
                <w:rFonts w:eastAsia="Calibri"/>
                <w:sz w:val="28"/>
                <w:szCs w:val="28"/>
              </w:rPr>
              <w:t>Ссылка на программу</w:t>
            </w:r>
          </w:p>
        </w:tc>
        <w:tc>
          <w:tcPr>
            <w:tcW w:w="5778" w:type="dxa"/>
          </w:tcPr>
          <w:p w14:paraId="79A284D2" w14:textId="3B4E1360" w:rsidR="00445BFA" w:rsidRPr="0094793F" w:rsidRDefault="003F056E" w:rsidP="003F056E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4793F">
              <w:rPr>
                <w:rFonts w:eastAsia="Calibri"/>
                <w:sz w:val="28"/>
                <w:szCs w:val="28"/>
              </w:rPr>
              <w:t>Программа дополнительного образования «Декоративное творчество», составитель Ракитина М.Б., согласовано отделом дополнительного образования Министерства образования и науки ДНР, утверждено отделом дополнительного образования Министерства образования и науки ДНР, приказ от 16июня 2016 года №630. – Донецк: 2016.</w:t>
            </w:r>
          </w:p>
        </w:tc>
      </w:tr>
      <w:tr w:rsidR="00445BFA" w:rsidRPr="0016086C" w14:paraId="1FF7D307" w14:textId="77777777" w:rsidTr="0055174B">
        <w:tc>
          <w:tcPr>
            <w:tcW w:w="3828" w:type="dxa"/>
          </w:tcPr>
          <w:p w14:paraId="0A0E4794" w14:textId="77777777" w:rsidR="00445BFA" w:rsidRPr="0016086C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6086C">
              <w:rPr>
                <w:rFonts w:eastAsia="Calibri"/>
                <w:sz w:val="28"/>
                <w:szCs w:val="28"/>
              </w:rPr>
              <w:t>ФИО разработчика программы</w:t>
            </w:r>
          </w:p>
        </w:tc>
        <w:tc>
          <w:tcPr>
            <w:tcW w:w="5778" w:type="dxa"/>
          </w:tcPr>
          <w:p w14:paraId="60DCB216" w14:textId="6067FE0A" w:rsidR="00445BFA" w:rsidRPr="0094793F" w:rsidRDefault="003F056E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4793F">
              <w:rPr>
                <w:rFonts w:eastAsia="Calibri"/>
                <w:sz w:val="28"/>
                <w:szCs w:val="28"/>
              </w:rPr>
              <w:t xml:space="preserve">Яковлева Татьяна </w:t>
            </w:r>
            <w:r w:rsidR="0094793F" w:rsidRPr="0094793F">
              <w:rPr>
                <w:rFonts w:eastAsia="Calibri"/>
                <w:sz w:val="28"/>
                <w:szCs w:val="28"/>
              </w:rPr>
              <w:t>Т.</w:t>
            </w:r>
            <w:r w:rsidRPr="0094793F">
              <w:rPr>
                <w:rFonts w:eastAsia="Calibri"/>
                <w:sz w:val="28"/>
                <w:szCs w:val="28"/>
              </w:rPr>
              <w:t>В</w:t>
            </w:r>
            <w:r w:rsidR="0094793F" w:rsidRPr="0094793F">
              <w:rPr>
                <w:rFonts w:eastAsia="Calibri"/>
                <w:sz w:val="28"/>
                <w:szCs w:val="28"/>
              </w:rPr>
              <w:t>.</w:t>
            </w:r>
            <w:r w:rsidR="00445BFA" w:rsidRPr="0094793F">
              <w:rPr>
                <w:rFonts w:eastAsia="Calibri"/>
                <w:sz w:val="28"/>
                <w:szCs w:val="28"/>
              </w:rPr>
              <w:t>,</w:t>
            </w:r>
          </w:p>
          <w:p w14:paraId="0DA8CE1C" w14:textId="7BD36F0A" w:rsidR="00445BFA" w:rsidRPr="0094793F" w:rsidRDefault="003F056E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4793F">
              <w:rPr>
                <w:rFonts w:eastAsia="Calibri"/>
                <w:sz w:val="28"/>
                <w:szCs w:val="28"/>
              </w:rPr>
              <w:t>п</w:t>
            </w:r>
            <w:r w:rsidR="00445BFA" w:rsidRPr="0094793F">
              <w:rPr>
                <w:rFonts w:eastAsia="Calibri"/>
                <w:sz w:val="28"/>
                <w:szCs w:val="28"/>
              </w:rPr>
              <w:t>едагог дополнительного образования.</w:t>
            </w:r>
          </w:p>
        </w:tc>
      </w:tr>
      <w:tr w:rsidR="00445BFA" w:rsidRPr="0016086C" w14:paraId="52B2CCA7" w14:textId="77777777" w:rsidTr="0055174B">
        <w:tc>
          <w:tcPr>
            <w:tcW w:w="3828" w:type="dxa"/>
          </w:tcPr>
          <w:p w14:paraId="016778A2" w14:textId="77777777" w:rsidR="00445BFA" w:rsidRPr="0016086C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6086C">
              <w:rPr>
                <w:rFonts w:eastAsia="Calibri"/>
                <w:sz w:val="28"/>
                <w:szCs w:val="28"/>
              </w:rPr>
              <w:t>Где, когда и кем утверждена</w:t>
            </w:r>
          </w:p>
        </w:tc>
        <w:tc>
          <w:tcPr>
            <w:tcW w:w="5778" w:type="dxa"/>
          </w:tcPr>
          <w:p w14:paraId="798B7E18" w14:textId="5F436BD2" w:rsidR="00445BFA" w:rsidRPr="0094793F" w:rsidRDefault="00445BFA" w:rsidP="0055174B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4793F">
              <w:rPr>
                <w:rFonts w:eastAsia="Calibri"/>
                <w:sz w:val="28"/>
                <w:szCs w:val="28"/>
              </w:rPr>
              <w:t>Программа рассмотрена на заседа</w:t>
            </w:r>
            <w:r w:rsidR="0055174B" w:rsidRPr="0094793F">
              <w:rPr>
                <w:rFonts w:eastAsia="Calibri"/>
                <w:sz w:val="28"/>
                <w:szCs w:val="28"/>
              </w:rPr>
              <w:t>нии педагогического совета МБОУ «Новоазовская школа № 3</w:t>
            </w:r>
            <w:r w:rsidRPr="0094793F">
              <w:rPr>
                <w:rFonts w:eastAsia="Calibri"/>
                <w:sz w:val="28"/>
                <w:szCs w:val="28"/>
              </w:rPr>
              <w:t xml:space="preserve">» </w:t>
            </w:r>
            <w:r w:rsidR="0055174B" w:rsidRPr="0094793F">
              <w:t xml:space="preserve"> </w:t>
            </w:r>
          </w:p>
          <w:p w14:paraId="4D4E7CBB" w14:textId="092D5F92" w:rsidR="00445BFA" w:rsidRPr="00650D76" w:rsidRDefault="00445BFA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4793F">
              <w:rPr>
                <w:rFonts w:eastAsia="Calibri"/>
                <w:sz w:val="28"/>
                <w:szCs w:val="28"/>
              </w:rPr>
              <w:t xml:space="preserve">от </w:t>
            </w:r>
            <w:r w:rsidR="0055174B" w:rsidRPr="0094793F">
              <w:rPr>
                <w:rFonts w:eastAsia="Calibri"/>
                <w:sz w:val="28"/>
                <w:szCs w:val="28"/>
              </w:rPr>
              <w:t>«</w:t>
            </w:r>
            <w:r w:rsidR="00650D76">
              <w:rPr>
                <w:rFonts w:eastAsia="Calibri"/>
                <w:sz w:val="28"/>
                <w:szCs w:val="28"/>
              </w:rPr>
              <w:t>24</w:t>
            </w:r>
            <w:r w:rsidR="0055174B" w:rsidRPr="0094793F">
              <w:rPr>
                <w:rFonts w:eastAsia="Calibri"/>
                <w:sz w:val="28"/>
                <w:szCs w:val="28"/>
              </w:rPr>
              <w:t xml:space="preserve">» августа 2023 г.  Протокол № </w:t>
            </w:r>
            <w:r w:rsidR="00650D76">
              <w:rPr>
                <w:rFonts w:eastAsia="Calibri"/>
                <w:sz w:val="28"/>
                <w:szCs w:val="28"/>
              </w:rPr>
              <w:t>1</w:t>
            </w:r>
          </w:p>
          <w:p w14:paraId="51DAD1E3" w14:textId="77BDF435" w:rsidR="0055174B" w:rsidRPr="0094793F" w:rsidRDefault="0055174B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45BFA" w:rsidRPr="0016086C" w14:paraId="1727C7C7" w14:textId="77777777" w:rsidTr="0055174B">
        <w:tc>
          <w:tcPr>
            <w:tcW w:w="3828" w:type="dxa"/>
          </w:tcPr>
          <w:p w14:paraId="3061FEAE" w14:textId="77777777" w:rsidR="00445BFA" w:rsidRPr="0016086C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6086C">
              <w:rPr>
                <w:rFonts w:eastAsia="Calibri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5778" w:type="dxa"/>
          </w:tcPr>
          <w:p w14:paraId="3168A6B1" w14:textId="77777777" w:rsidR="00445BFA" w:rsidRDefault="00445BFA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6086C">
              <w:rPr>
                <w:rFonts w:eastAsia="Calibri"/>
                <w:sz w:val="28"/>
                <w:szCs w:val="28"/>
              </w:rPr>
              <w:t xml:space="preserve">Рецензент </w:t>
            </w:r>
            <w:r>
              <w:rPr>
                <w:rFonts w:eastAsia="Calibri"/>
                <w:sz w:val="28"/>
                <w:szCs w:val="28"/>
              </w:rPr>
              <w:t>______________________________________</w:t>
            </w:r>
          </w:p>
          <w:p w14:paraId="3A743526" w14:textId="77777777" w:rsidR="0055174B" w:rsidRPr="0016086C" w:rsidRDefault="0055174B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6C27D004" w14:textId="77777777" w:rsidR="00445BFA" w:rsidRPr="0016086C" w:rsidRDefault="00445BFA" w:rsidP="00445BFA">
      <w:pPr>
        <w:tabs>
          <w:tab w:val="left" w:pos="4061"/>
          <w:tab w:val="center" w:pos="4677"/>
        </w:tabs>
        <w:rPr>
          <w:rFonts w:eastAsia="Calibri"/>
        </w:rPr>
      </w:pPr>
    </w:p>
    <w:p w14:paraId="4E642888" w14:textId="77777777" w:rsidR="00445BFA" w:rsidRDefault="00445BFA" w:rsidP="00445BFA">
      <w:pPr>
        <w:tabs>
          <w:tab w:val="left" w:pos="4061"/>
          <w:tab w:val="center" w:pos="4677"/>
        </w:tabs>
        <w:jc w:val="center"/>
        <w:rPr>
          <w:rFonts w:eastAsia="Calibri"/>
          <w:sz w:val="28"/>
          <w:szCs w:val="28"/>
        </w:rPr>
      </w:pPr>
    </w:p>
    <w:p w14:paraId="7373C5A4" w14:textId="77777777" w:rsidR="00445BFA" w:rsidRDefault="00445BFA" w:rsidP="00445BFA">
      <w:pPr>
        <w:tabs>
          <w:tab w:val="left" w:pos="4061"/>
          <w:tab w:val="center" w:pos="4677"/>
        </w:tabs>
        <w:jc w:val="center"/>
        <w:rPr>
          <w:rFonts w:eastAsia="Calibri"/>
          <w:sz w:val="28"/>
          <w:szCs w:val="28"/>
        </w:rPr>
      </w:pPr>
      <w:r w:rsidRPr="00B20260">
        <w:rPr>
          <w:rFonts w:eastAsia="Calibri"/>
          <w:sz w:val="28"/>
          <w:szCs w:val="28"/>
        </w:rPr>
        <w:t>Сведения о программе:</w:t>
      </w:r>
    </w:p>
    <w:p w14:paraId="3B72156C" w14:textId="77777777" w:rsidR="00445BFA" w:rsidRPr="00B20260" w:rsidRDefault="00445BFA" w:rsidP="00445BFA">
      <w:pPr>
        <w:tabs>
          <w:tab w:val="left" w:pos="4061"/>
          <w:tab w:val="center" w:pos="4677"/>
        </w:tabs>
        <w:jc w:val="center"/>
        <w:rPr>
          <w:rFonts w:eastAsia="Calibri"/>
          <w:sz w:val="28"/>
          <w:szCs w:val="28"/>
        </w:rPr>
      </w:pPr>
    </w:p>
    <w:tbl>
      <w:tblPr>
        <w:tblStyle w:val="11"/>
        <w:tblW w:w="9639" w:type="dxa"/>
        <w:tblInd w:w="250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445BFA" w:rsidRPr="0016086C" w14:paraId="156CCDB9" w14:textId="77777777" w:rsidTr="0055174B">
        <w:tc>
          <w:tcPr>
            <w:tcW w:w="2835" w:type="dxa"/>
          </w:tcPr>
          <w:p w14:paraId="22AC98FE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0260">
              <w:rPr>
                <w:rFonts w:eastAsia="Calibri"/>
                <w:sz w:val="28"/>
                <w:szCs w:val="28"/>
              </w:rPr>
              <w:t>Аннотация</w:t>
            </w:r>
          </w:p>
        </w:tc>
        <w:tc>
          <w:tcPr>
            <w:tcW w:w="6804" w:type="dxa"/>
          </w:tcPr>
          <w:p w14:paraId="52760A0F" w14:textId="6ECAFE6F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20260">
              <w:rPr>
                <w:rFonts w:eastAsia="Calibri"/>
                <w:sz w:val="28"/>
                <w:szCs w:val="28"/>
              </w:rPr>
              <w:t>Допо</w:t>
            </w:r>
            <w:r>
              <w:rPr>
                <w:rFonts w:eastAsia="Calibri"/>
                <w:sz w:val="28"/>
                <w:szCs w:val="28"/>
              </w:rPr>
              <w:t xml:space="preserve">лнительная общеобразовательная </w:t>
            </w:r>
            <w:r w:rsidRPr="00B20260">
              <w:rPr>
                <w:rFonts w:eastAsia="Calibri"/>
                <w:sz w:val="28"/>
                <w:szCs w:val="28"/>
              </w:rPr>
              <w:t>общеразвивающая прог</w:t>
            </w:r>
            <w:r w:rsidR="0055174B">
              <w:rPr>
                <w:rFonts w:eastAsia="Calibri"/>
                <w:sz w:val="28"/>
                <w:szCs w:val="28"/>
              </w:rPr>
              <w:t>рамма кружка «Декоративное творчество</w:t>
            </w:r>
            <w:r w:rsidRPr="00B20260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20260">
              <w:rPr>
                <w:rFonts w:eastAsia="Calibri"/>
                <w:sz w:val="28"/>
                <w:szCs w:val="28"/>
              </w:rPr>
              <w:t>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20260">
              <w:rPr>
                <w:rFonts w:eastAsia="Calibri"/>
                <w:sz w:val="28"/>
                <w:szCs w:val="28"/>
              </w:rPr>
              <w:t xml:space="preserve">В основе программы </w:t>
            </w:r>
            <w:r w:rsidR="0070618D">
              <w:rPr>
                <w:rFonts w:eastAsia="Calibri"/>
                <w:sz w:val="28"/>
                <w:szCs w:val="28"/>
              </w:rPr>
              <w:t>«Декоративное творчество</w:t>
            </w:r>
            <w:r>
              <w:rPr>
                <w:rFonts w:eastAsia="Calibri"/>
                <w:sz w:val="28"/>
                <w:szCs w:val="28"/>
              </w:rPr>
              <w:t>» лежит идея</w:t>
            </w:r>
            <w:r w:rsidRPr="00B20260">
              <w:rPr>
                <w:rFonts w:eastAsia="Calibri"/>
                <w:sz w:val="28"/>
                <w:szCs w:val="28"/>
              </w:rPr>
              <w:t xml:space="preserve"> использования потенциала декоративно-прикладного творчества, народной мудрости, позвол</w:t>
            </w:r>
            <w:r w:rsidR="0070618D">
              <w:rPr>
                <w:rFonts w:eastAsia="Calibri"/>
                <w:sz w:val="28"/>
                <w:szCs w:val="28"/>
              </w:rPr>
              <w:t xml:space="preserve">яющей </w:t>
            </w:r>
            <w:r w:rsidR="0070618D">
              <w:rPr>
                <w:rFonts w:eastAsia="Calibri"/>
                <w:sz w:val="28"/>
                <w:szCs w:val="28"/>
              </w:rPr>
              <w:lastRenderedPageBreak/>
              <w:t>развивать личность уча</w:t>
            </w:r>
            <w:r>
              <w:rPr>
                <w:rFonts w:eastAsia="Calibri"/>
                <w:sz w:val="28"/>
                <w:szCs w:val="28"/>
              </w:rPr>
              <w:t>щегося</w:t>
            </w:r>
            <w:r w:rsidRPr="00B20260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45BFA" w:rsidRPr="0016086C" w14:paraId="34F1C5ED" w14:textId="77777777" w:rsidTr="0055174B">
        <w:tc>
          <w:tcPr>
            <w:tcW w:w="2835" w:type="dxa"/>
          </w:tcPr>
          <w:p w14:paraId="0A1CF7BE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0260">
              <w:rPr>
                <w:rFonts w:eastAsia="Calibri"/>
                <w:sz w:val="28"/>
                <w:szCs w:val="28"/>
              </w:rPr>
              <w:lastRenderedPageBreak/>
              <w:t>Уровень освоения программы</w:t>
            </w:r>
          </w:p>
        </w:tc>
        <w:tc>
          <w:tcPr>
            <w:tcW w:w="6804" w:type="dxa"/>
          </w:tcPr>
          <w:p w14:paraId="1458FD15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20260">
              <w:rPr>
                <w:rFonts w:eastAsia="Calibri"/>
                <w:sz w:val="28"/>
                <w:szCs w:val="28"/>
              </w:rPr>
              <w:t>Базовый</w:t>
            </w:r>
          </w:p>
        </w:tc>
      </w:tr>
      <w:tr w:rsidR="00445BFA" w:rsidRPr="0016086C" w14:paraId="27001878" w14:textId="77777777" w:rsidTr="0055174B">
        <w:tc>
          <w:tcPr>
            <w:tcW w:w="2835" w:type="dxa"/>
          </w:tcPr>
          <w:p w14:paraId="3A42F0E3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0260">
              <w:rPr>
                <w:rFonts w:eastAsia="Calibri"/>
                <w:sz w:val="28"/>
                <w:szCs w:val="28"/>
              </w:rPr>
              <w:t>Возраст обучающихся</w:t>
            </w:r>
          </w:p>
        </w:tc>
        <w:tc>
          <w:tcPr>
            <w:tcW w:w="6804" w:type="dxa"/>
          </w:tcPr>
          <w:p w14:paraId="351FFB7F" w14:textId="5AFF4FA3" w:rsidR="00445BFA" w:rsidRPr="00B20260" w:rsidRDefault="0055174B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45BFA">
              <w:rPr>
                <w:rFonts w:eastAsia="Calibri"/>
                <w:sz w:val="28"/>
                <w:szCs w:val="28"/>
              </w:rPr>
              <w:t xml:space="preserve"> - 10</w:t>
            </w:r>
            <w:r w:rsidR="00445BFA" w:rsidRPr="00B20260">
              <w:rPr>
                <w:rFonts w:eastAsia="Calibri"/>
                <w:sz w:val="28"/>
                <w:szCs w:val="28"/>
              </w:rPr>
              <w:t xml:space="preserve"> лет</w:t>
            </w:r>
          </w:p>
        </w:tc>
      </w:tr>
      <w:tr w:rsidR="00445BFA" w:rsidRPr="0016086C" w14:paraId="269CE01B" w14:textId="77777777" w:rsidTr="0055174B">
        <w:tc>
          <w:tcPr>
            <w:tcW w:w="2835" w:type="dxa"/>
          </w:tcPr>
          <w:p w14:paraId="49B78B8F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Наполняемость групп</w:t>
            </w:r>
          </w:p>
        </w:tc>
        <w:tc>
          <w:tcPr>
            <w:tcW w:w="6804" w:type="dxa"/>
          </w:tcPr>
          <w:p w14:paraId="50C16718" w14:textId="04296D93" w:rsidR="00445BFA" w:rsidRDefault="00E62643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1-й год обучения – 14</w:t>
            </w:r>
            <w:r w:rsidR="0055174B">
              <w:rPr>
                <w:rFonts w:eastAsia="Calibri"/>
                <w:sz w:val="28"/>
                <w:szCs w:val="28"/>
              </w:rPr>
              <w:t xml:space="preserve"> человек</w:t>
            </w:r>
          </w:p>
        </w:tc>
      </w:tr>
      <w:tr w:rsidR="00445BFA" w:rsidRPr="0016086C" w14:paraId="6554EE5C" w14:textId="77777777" w:rsidTr="0055174B">
        <w:tc>
          <w:tcPr>
            <w:tcW w:w="2835" w:type="dxa"/>
          </w:tcPr>
          <w:p w14:paraId="6B4E4439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0260">
              <w:rPr>
                <w:rFonts w:eastAsia="Calibri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</w:tcPr>
          <w:p w14:paraId="349C256F" w14:textId="4907976E" w:rsidR="00445BFA" w:rsidRPr="00B20260" w:rsidRDefault="0055174B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год</w:t>
            </w:r>
          </w:p>
        </w:tc>
      </w:tr>
      <w:tr w:rsidR="00445BFA" w:rsidRPr="0016086C" w14:paraId="5081B0AA" w14:textId="77777777" w:rsidTr="0055174B">
        <w:tc>
          <w:tcPr>
            <w:tcW w:w="2835" w:type="dxa"/>
          </w:tcPr>
          <w:p w14:paraId="064933DD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0260">
              <w:rPr>
                <w:rFonts w:eastAsia="Calibri"/>
                <w:sz w:val="28"/>
                <w:szCs w:val="28"/>
              </w:rPr>
              <w:t>Форма занятий</w:t>
            </w:r>
          </w:p>
        </w:tc>
        <w:tc>
          <w:tcPr>
            <w:tcW w:w="6804" w:type="dxa"/>
          </w:tcPr>
          <w:p w14:paraId="4157631A" w14:textId="4D7387D8" w:rsidR="00445BFA" w:rsidRPr="00B20260" w:rsidRDefault="00E62643" w:rsidP="00E62643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Групповая.</w:t>
            </w:r>
          </w:p>
        </w:tc>
      </w:tr>
      <w:tr w:rsidR="00445BFA" w:rsidRPr="0016086C" w14:paraId="71EE53D1" w14:textId="77777777" w:rsidTr="0055174B">
        <w:tc>
          <w:tcPr>
            <w:tcW w:w="2835" w:type="dxa"/>
          </w:tcPr>
          <w:p w14:paraId="1A6349E5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Методы обучения</w:t>
            </w:r>
          </w:p>
        </w:tc>
        <w:tc>
          <w:tcPr>
            <w:tcW w:w="6804" w:type="dxa"/>
          </w:tcPr>
          <w:p w14:paraId="6E168B63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Словесные, наглядные, практические.</w:t>
            </w:r>
          </w:p>
        </w:tc>
      </w:tr>
      <w:tr w:rsidR="00445BFA" w:rsidRPr="0016086C" w14:paraId="2BBB238E" w14:textId="77777777" w:rsidTr="0055174B">
        <w:tc>
          <w:tcPr>
            <w:tcW w:w="2835" w:type="dxa"/>
          </w:tcPr>
          <w:p w14:paraId="5F1266B2" w14:textId="77777777" w:rsidR="00445BFA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Типы занятий</w:t>
            </w:r>
          </w:p>
        </w:tc>
        <w:tc>
          <w:tcPr>
            <w:tcW w:w="6804" w:type="dxa"/>
          </w:tcPr>
          <w:p w14:paraId="5FFA988C" w14:textId="77777777" w:rsidR="00445BFA" w:rsidRDefault="00445BFA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Комбинированные, практические, диагностические, тренировочные, итоговые</w:t>
            </w:r>
          </w:p>
        </w:tc>
      </w:tr>
      <w:tr w:rsidR="00445BFA" w:rsidRPr="0016086C" w14:paraId="1C34E0F1" w14:textId="77777777" w:rsidTr="0055174B">
        <w:tc>
          <w:tcPr>
            <w:tcW w:w="2835" w:type="dxa"/>
          </w:tcPr>
          <w:p w14:paraId="454FB941" w14:textId="77777777" w:rsidR="00445BFA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Формы проведения занятий</w:t>
            </w:r>
          </w:p>
        </w:tc>
        <w:tc>
          <w:tcPr>
            <w:tcW w:w="6804" w:type="dxa"/>
          </w:tcPr>
          <w:p w14:paraId="1E82D512" w14:textId="62F01DC4" w:rsidR="00445BFA" w:rsidRDefault="006B2FD7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Репродуктивная, поисковая, художественная, познавательная, практическая</w:t>
            </w:r>
            <w:r w:rsidRPr="006B2FD7">
              <w:rPr>
                <w:rFonts w:eastAsia="Calibri"/>
                <w:sz w:val="28"/>
                <w:szCs w:val="28"/>
              </w:rPr>
              <w:t xml:space="preserve"> и др.</w:t>
            </w:r>
          </w:p>
        </w:tc>
      </w:tr>
      <w:tr w:rsidR="00445BFA" w:rsidRPr="0016086C" w14:paraId="3DCD6D14" w14:textId="77777777" w:rsidTr="0055174B">
        <w:tc>
          <w:tcPr>
            <w:tcW w:w="2835" w:type="dxa"/>
          </w:tcPr>
          <w:p w14:paraId="33A64961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0260">
              <w:rPr>
                <w:rFonts w:eastAsia="Calibri"/>
                <w:sz w:val="28"/>
                <w:szCs w:val="28"/>
              </w:rPr>
              <w:t>Количество часов в год</w:t>
            </w:r>
          </w:p>
        </w:tc>
        <w:tc>
          <w:tcPr>
            <w:tcW w:w="6804" w:type="dxa"/>
          </w:tcPr>
          <w:p w14:paraId="0D59E130" w14:textId="322787A1" w:rsidR="00445BFA" w:rsidRPr="00B20260" w:rsidRDefault="0055174B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1-й год обучения – 170 часов</w:t>
            </w:r>
          </w:p>
          <w:p w14:paraId="5F4D9156" w14:textId="3336C9B1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45BFA" w:rsidRPr="0016086C" w14:paraId="754C3E1E" w14:textId="77777777" w:rsidTr="0055174B">
        <w:tc>
          <w:tcPr>
            <w:tcW w:w="2835" w:type="dxa"/>
          </w:tcPr>
          <w:p w14:paraId="0CDE7422" w14:textId="77777777" w:rsidR="00445BFA" w:rsidRPr="00B20260" w:rsidRDefault="00445BFA" w:rsidP="00445BFA">
            <w:pPr>
              <w:tabs>
                <w:tab w:val="left" w:pos="4061"/>
                <w:tab w:val="center" w:pos="467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Режим занятий</w:t>
            </w:r>
          </w:p>
        </w:tc>
        <w:tc>
          <w:tcPr>
            <w:tcW w:w="6804" w:type="dxa"/>
          </w:tcPr>
          <w:p w14:paraId="4D19E3FD" w14:textId="0297BA33" w:rsidR="00445BFA" w:rsidRPr="00B20260" w:rsidRDefault="0055174B" w:rsidP="00445BFA">
            <w:pPr>
              <w:tabs>
                <w:tab w:val="left" w:pos="4061"/>
                <w:tab w:val="center" w:pos="4677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часов</w:t>
            </w:r>
            <w:r w:rsidR="00445BFA">
              <w:rPr>
                <w:rFonts w:eastAsia="Calibri"/>
                <w:sz w:val="28"/>
                <w:szCs w:val="28"/>
              </w:rPr>
              <w:t xml:space="preserve"> в</w:t>
            </w:r>
            <w:r>
              <w:rPr>
                <w:rFonts w:eastAsia="Calibri"/>
                <w:sz w:val="28"/>
                <w:szCs w:val="28"/>
              </w:rPr>
              <w:t xml:space="preserve"> неделю (2 занятия: 3 часа и</w:t>
            </w:r>
            <w:r w:rsidR="00445BFA">
              <w:rPr>
                <w:rFonts w:eastAsia="Calibri"/>
                <w:sz w:val="28"/>
                <w:szCs w:val="28"/>
              </w:rPr>
              <w:t xml:space="preserve"> 2 часа), перерыв 10 минут.</w:t>
            </w:r>
          </w:p>
        </w:tc>
      </w:tr>
    </w:tbl>
    <w:p w14:paraId="608A7251" w14:textId="77777777" w:rsidR="00445BFA" w:rsidRPr="00445BFA" w:rsidRDefault="00445BFA" w:rsidP="00445BFA">
      <w:pPr>
        <w:widowControl w:val="0"/>
        <w:autoSpaceDE w:val="0"/>
        <w:autoSpaceDN w:val="0"/>
        <w:adjustRightInd w:val="0"/>
        <w:ind w:right="140" w:firstLine="567"/>
        <w:jc w:val="both"/>
        <w:rPr>
          <w:bCs/>
        </w:rPr>
      </w:pPr>
    </w:p>
    <w:p w14:paraId="1DC878F2" w14:textId="77777777" w:rsidR="00445BFA" w:rsidRDefault="00445BFA" w:rsidP="001D4B07">
      <w:pPr>
        <w:widowControl w:val="0"/>
        <w:autoSpaceDE w:val="0"/>
        <w:autoSpaceDN w:val="0"/>
        <w:adjustRightInd w:val="0"/>
        <w:ind w:right="140" w:firstLine="567"/>
        <w:jc w:val="center"/>
        <w:rPr>
          <w:b/>
          <w:bCs/>
        </w:rPr>
      </w:pPr>
    </w:p>
    <w:p w14:paraId="76090548" w14:textId="77777777" w:rsidR="00445BFA" w:rsidRDefault="00445BFA" w:rsidP="001D4B07">
      <w:pPr>
        <w:widowControl w:val="0"/>
        <w:autoSpaceDE w:val="0"/>
        <w:autoSpaceDN w:val="0"/>
        <w:adjustRightInd w:val="0"/>
        <w:ind w:right="140" w:firstLine="567"/>
        <w:jc w:val="center"/>
        <w:rPr>
          <w:b/>
          <w:bCs/>
        </w:rPr>
      </w:pPr>
    </w:p>
    <w:p w14:paraId="638F3705" w14:textId="77777777" w:rsidR="00EE49A5" w:rsidRDefault="00EE49A5" w:rsidP="00C35BCA">
      <w:pPr>
        <w:tabs>
          <w:tab w:val="left" w:pos="4287"/>
        </w:tabs>
        <w:ind w:right="140" w:firstLine="567"/>
        <w:jc w:val="center"/>
        <w:rPr>
          <w:b/>
          <w:sz w:val="28"/>
          <w:szCs w:val="28"/>
        </w:rPr>
      </w:pPr>
    </w:p>
    <w:p w14:paraId="083EB82D" w14:textId="77777777" w:rsidR="00EE49A5" w:rsidRDefault="00EE49A5" w:rsidP="00C35BCA">
      <w:pPr>
        <w:spacing w:after="160" w:line="288" w:lineRule="auto"/>
        <w:ind w:right="14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7FE862" w14:textId="7C155BB9" w:rsidR="00445BFA" w:rsidRPr="00445BFA" w:rsidRDefault="007B5DCD" w:rsidP="00445BFA">
      <w:pPr>
        <w:tabs>
          <w:tab w:val="left" w:pos="4287"/>
        </w:tabs>
        <w:ind w:right="140" w:firstLine="567"/>
        <w:jc w:val="center"/>
        <w:rPr>
          <w:b/>
        </w:rPr>
      </w:pPr>
      <w:r>
        <w:rPr>
          <w:b/>
        </w:rPr>
        <w:lastRenderedPageBreak/>
        <w:t xml:space="preserve">I. </w:t>
      </w:r>
      <w:r w:rsidR="00445BFA" w:rsidRPr="00445BFA">
        <w:rPr>
          <w:b/>
        </w:rPr>
        <w:t>ЦЕЛЕВОЙ РАЗДЕЛ.</w:t>
      </w:r>
    </w:p>
    <w:p w14:paraId="0602D8F0" w14:textId="77777777" w:rsidR="00445BFA" w:rsidRPr="00445BFA" w:rsidRDefault="00445BFA" w:rsidP="00445BFA">
      <w:pPr>
        <w:tabs>
          <w:tab w:val="left" w:pos="4287"/>
        </w:tabs>
        <w:ind w:right="140" w:firstLine="567"/>
        <w:jc w:val="center"/>
        <w:rPr>
          <w:b/>
        </w:rPr>
      </w:pPr>
    </w:p>
    <w:p w14:paraId="5FBFCAF1" w14:textId="05F29678" w:rsidR="00445BFA" w:rsidRPr="007B5DCD" w:rsidRDefault="00445BFA" w:rsidP="007B5DCD">
      <w:pPr>
        <w:pStyle w:val="ac"/>
        <w:numPr>
          <w:ilvl w:val="0"/>
          <w:numId w:val="15"/>
        </w:numPr>
        <w:tabs>
          <w:tab w:val="left" w:pos="4287"/>
        </w:tabs>
        <w:ind w:right="140"/>
        <w:jc w:val="center"/>
        <w:rPr>
          <w:b/>
        </w:rPr>
      </w:pPr>
      <w:r w:rsidRPr="007B5DCD">
        <w:rPr>
          <w:b/>
        </w:rPr>
        <w:t>ПОЯСНИТЕЛЬНАЯ ЗАПИСКА.</w:t>
      </w:r>
    </w:p>
    <w:p w14:paraId="626F5CF4" w14:textId="77777777" w:rsidR="008D6DA0" w:rsidRPr="00315F97" w:rsidRDefault="008D6DA0" w:rsidP="007B5DCD">
      <w:pPr>
        <w:tabs>
          <w:tab w:val="left" w:pos="4287"/>
        </w:tabs>
        <w:ind w:right="140"/>
        <w:rPr>
          <w:b/>
          <w:sz w:val="28"/>
          <w:szCs w:val="28"/>
        </w:rPr>
      </w:pPr>
    </w:p>
    <w:p w14:paraId="654DE2FE" w14:textId="77777777" w:rsidR="009B0788" w:rsidRPr="0055174B" w:rsidRDefault="009B0788" w:rsidP="009B0788">
      <w:pPr>
        <w:pStyle w:val="aa"/>
        <w:ind w:firstLine="567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Декоративно – прикладное искусство – удивительный мир творчества, предоставляющий возможность раскрыть свои способности каждому ребенку.</w:t>
      </w:r>
    </w:p>
    <w:p w14:paraId="780A08C1" w14:textId="77777777" w:rsidR="009B0788" w:rsidRPr="0055174B" w:rsidRDefault="009B0788" w:rsidP="009B0788">
      <w:pPr>
        <w:pStyle w:val="aa"/>
        <w:ind w:firstLine="567"/>
        <w:jc w:val="both"/>
        <w:rPr>
          <w:sz w:val="28"/>
          <w:szCs w:val="28"/>
        </w:rPr>
      </w:pPr>
      <w:r w:rsidRPr="0055174B">
        <w:rPr>
          <w:sz w:val="28"/>
          <w:szCs w:val="28"/>
        </w:rPr>
        <w:t xml:space="preserve">Данная программа является модифицированной, носит </w:t>
      </w:r>
      <w:r w:rsidRPr="0055174B">
        <w:rPr>
          <w:b/>
          <w:sz w:val="28"/>
          <w:szCs w:val="28"/>
        </w:rPr>
        <w:t xml:space="preserve">художественную направленность. </w:t>
      </w:r>
      <w:r w:rsidRPr="0055174B">
        <w:rPr>
          <w:sz w:val="28"/>
          <w:szCs w:val="28"/>
        </w:rPr>
        <w:t>Она ориентирована на развитие мотивации личности к познанию, способности к творчеству и воспитания художественного вкуса.</w:t>
      </w:r>
    </w:p>
    <w:p w14:paraId="33FED631" w14:textId="77777777" w:rsidR="00054C64" w:rsidRPr="0055174B" w:rsidRDefault="00054C64" w:rsidP="00054C64">
      <w:pPr>
        <w:jc w:val="both"/>
        <w:rPr>
          <w:sz w:val="28"/>
          <w:szCs w:val="28"/>
        </w:rPr>
      </w:pPr>
      <w:r w:rsidRPr="0055174B">
        <w:rPr>
          <w:sz w:val="28"/>
          <w:szCs w:val="28"/>
        </w:rPr>
        <w:t>Программа основана на типовых программах и литературе по различным видам декоративно-прикладного творчества.</w:t>
      </w:r>
    </w:p>
    <w:p w14:paraId="526BD5DD" w14:textId="77777777" w:rsidR="00054C64" w:rsidRPr="0055174B" w:rsidRDefault="00054C64" w:rsidP="00054C64">
      <w:pPr>
        <w:jc w:val="both"/>
        <w:rPr>
          <w:sz w:val="28"/>
          <w:szCs w:val="28"/>
        </w:rPr>
      </w:pPr>
      <w:r w:rsidRPr="0055174B">
        <w:rPr>
          <w:sz w:val="28"/>
          <w:szCs w:val="28"/>
        </w:rPr>
        <w:t xml:space="preserve">     Программа рассчитана на один год обучения и адресована детям от 7-10 лет. В процессе занятий сочетается групповая и индивидуальная работа, образовательный процесс строится в соответствии с возрастными, психофизическими возможностями и особенностями детей. В неё включены интересные прикладные техники (аппликация, коллажная техника, моделирование, оригами, папье-маше).</w:t>
      </w:r>
    </w:p>
    <w:p w14:paraId="1BC88224" w14:textId="77777777" w:rsidR="007B5DCD" w:rsidRDefault="007B5DCD" w:rsidP="00054C64">
      <w:pPr>
        <w:jc w:val="both"/>
      </w:pPr>
    </w:p>
    <w:p w14:paraId="47F8785A" w14:textId="77777777" w:rsidR="007B5DCD" w:rsidRPr="0055174B" w:rsidRDefault="007B5DCD" w:rsidP="007B5DCD">
      <w:pPr>
        <w:jc w:val="center"/>
        <w:rPr>
          <w:sz w:val="28"/>
          <w:szCs w:val="28"/>
        </w:rPr>
      </w:pPr>
      <w:r w:rsidRPr="0055174B">
        <w:rPr>
          <w:sz w:val="28"/>
          <w:szCs w:val="28"/>
        </w:rPr>
        <w:t>1.1.</w:t>
      </w:r>
      <w:r w:rsidRPr="0055174B">
        <w:rPr>
          <w:sz w:val="28"/>
          <w:szCs w:val="28"/>
        </w:rPr>
        <w:tab/>
        <w:t>Нормативно – правовые основания разработки Программы.</w:t>
      </w:r>
    </w:p>
    <w:p w14:paraId="222E00BE" w14:textId="77777777" w:rsidR="007B5DCD" w:rsidRPr="0055174B" w:rsidRDefault="007B5DCD" w:rsidP="007B5DCD">
      <w:pPr>
        <w:jc w:val="both"/>
        <w:rPr>
          <w:sz w:val="28"/>
          <w:szCs w:val="28"/>
        </w:rPr>
      </w:pPr>
    </w:p>
    <w:p w14:paraId="59DF5004" w14:textId="77777777" w:rsidR="007B5DCD" w:rsidRPr="0055174B" w:rsidRDefault="007B5DCD" w:rsidP="007B5DCD">
      <w:pPr>
        <w:jc w:val="both"/>
        <w:rPr>
          <w:sz w:val="28"/>
          <w:szCs w:val="28"/>
        </w:rPr>
      </w:pPr>
      <w:r w:rsidRPr="0055174B">
        <w:rPr>
          <w:sz w:val="28"/>
          <w:szCs w:val="28"/>
        </w:rPr>
        <w:t>Программа разработана в соответствии с нормативно - правовыми документами:</w:t>
      </w:r>
    </w:p>
    <w:p w14:paraId="670D7EDF" w14:textId="306D204A" w:rsidR="007B5DCD" w:rsidRDefault="007B5DCD" w:rsidP="007B5DCD">
      <w:pPr>
        <w:jc w:val="both"/>
        <w:rPr>
          <w:sz w:val="28"/>
          <w:szCs w:val="28"/>
        </w:rPr>
      </w:pPr>
      <w:r w:rsidRPr="0055174B">
        <w:rPr>
          <w:sz w:val="28"/>
          <w:szCs w:val="28"/>
        </w:rPr>
        <w:t>- Федеральный Закон РФ от 29.12.2012</w:t>
      </w:r>
      <w:r w:rsidR="00370B08"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г. №273 «Об образовании в Российской Федерации» (в редакции Федерального закона от 31.07.2020</w:t>
      </w:r>
      <w:r w:rsidR="00370B08">
        <w:rPr>
          <w:sz w:val="28"/>
          <w:szCs w:val="28"/>
        </w:rPr>
        <w:t xml:space="preserve"> г.</w:t>
      </w:r>
      <w:r w:rsidRPr="0055174B">
        <w:rPr>
          <w:sz w:val="28"/>
          <w:szCs w:val="28"/>
        </w:rPr>
        <w:t xml:space="preserve"> № 304-ФЗ «О внесении изменений в Федеральный закон «Об образовании в Российской Федерации» по вопросам обучающихся) (далее – 273-ФЗ);</w:t>
      </w:r>
    </w:p>
    <w:p w14:paraId="70824846" w14:textId="38730C01" w:rsidR="00F13EE6" w:rsidRPr="00DE37C8" w:rsidRDefault="00F13EE6" w:rsidP="00F13EE6">
      <w:pPr>
        <w:shd w:val="clear" w:color="auto" w:fill="FFFFFF"/>
        <w:jc w:val="both"/>
        <w:rPr>
          <w:color w:val="1A1A1A"/>
          <w:sz w:val="28"/>
          <w:szCs w:val="28"/>
        </w:rPr>
      </w:pPr>
      <w:r w:rsidRPr="00DE37C8">
        <w:rPr>
          <w:sz w:val="28"/>
          <w:szCs w:val="28"/>
        </w:rPr>
        <w:t xml:space="preserve">- </w:t>
      </w:r>
      <w:r w:rsidRPr="00DE37C8">
        <w:rPr>
          <w:color w:val="1A1A1A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дополнительным общеобразовательным программам»;</w:t>
      </w:r>
    </w:p>
    <w:p w14:paraId="3B199A36" w14:textId="5652E99A" w:rsidR="007B5DCD" w:rsidRPr="0055174B" w:rsidRDefault="007B5DCD" w:rsidP="007B5DCD">
      <w:pPr>
        <w:jc w:val="both"/>
        <w:rPr>
          <w:sz w:val="28"/>
          <w:szCs w:val="28"/>
        </w:rPr>
      </w:pPr>
      <w:r w:rsidRPr="0055174B">
        <w:rPr>
          <w:sz w:val="28"/>
          <w:szCs w:val="28"/>
        </w:rPr>
        <w:t>- Приказ Министерства Просвещения Российской Федерации от 09.11.2018</w:t>
      </w:r>
      <w:r w:rsidR="00370B08"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03DE81A" w14:textId="77777777" w:rsidR="007B5DCD" w:rsidRPr="0055174B" w:rsidRDefault="007B5DCD" w:rsidP="007B5DCD">
      <w:pPr>
        <w:jc w:val="both"/>
        <w:rPr>
          <w:sz w:val="28"/>
          <w:szCs w:val="28"/>
        </w:rPr>
      </w:pPr>
      <w:r w:rsidRPr="0055174B">
        <w:rPr>
          <w:sz w:val="28"/>
          <w:szCs w:val="28"/>
        </w:rPr>
        <w:t>- Постановление Главного государственного санитарного врача Российской Федерации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41FE0928" w14:textId="2EC19613" w:rsidR="007B5DCD" w:rsidRPr="0055174B" w:rsidRDefault="007B5DCD" w:rsidP="007B5DCD">
      <w:pPr>
        <w:jc w:val="both"/>
        <w:rPr>
          <w:sz w:val="28"/>
          <w:szCs w:val="28"/>
        </w:rPr>
      </w:pPr>
      <w:r w:rsidRPr="0055174B">
        <w:rPr>
          <w:sz w:val="28"/>
          <w:szCs w:val="28"/>
        </w:rPr>
        <w:t>- Письмо Министерства образования и науки РФ от 18.11.2015</w:t>
      </w:r>
      <w:r w:rsidR="00370B08"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программы);</w:t>
      </w:r>
    </w:p>
    <w:p w14:paraId="49B229F5" w14:textId="4BC16BD7" w:rsidR="007B5DCD" w:rsidRDefault="007B5DCD" w:rsidP="007B5DCD">
      <w:pPr>
        <w:jc w:val="both"/>
        <w:rPr>
          <w:sz w:val="28"/>
          <w:szCs w:val="28"/>
        </w:rPr>
      </w:pPr>
      <w:r w:rsidRPr="0055174B">
        <w:rPr>
          <w:sz w:val="28"/>
          <w:szCs w:val="28"/>
        </w:rPr>
        <w:t>- Приказ Департамента образования города Москвы № 922 от 17.12.2014</w:t>
      </w:r>
      <w:r w:rsidR="00370B08"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г. «О мерах по развитию дополнительного образования детей» (в редакции от 07.08.2015г. № 1308 от08.09.2015г. № 2074 от 30.08.2016</w:t>
      </w:r>
      <w:r w:rsidR="00370B08"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г</w:t>
      </w:r>
      <w:r w:rsidR="00370B08">
        <w:rPr>
          <w:sz w:val="28"/>
          <w:szCs w:val="28"/>
        </w:rPr>
        <w:t>.</w:t>
      </w:r>
      <w:r w:rsidRPr="0055174B">
        <w:rPr>
          <w:sz w:val="28"/>
          <w:szCs w:val="28"/>
        </w:rPr>
        <w:t xml:space="preserve"> № 1035 от 31.01.2017</w:t>
      </w:r>
      <w:r w:rsidR="00370B08"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г. № 30 от 21.12.2018</w:t>
      </w:r>
      <w:r w:rsidR="00370B08"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г</w:t>
      </w:r>
      <w:r w:rsidR="00370B08">
        <w:rPr>
          <w:sz w:val="28"/>
          <w:szCs w:val="28"/>
        </w:rPr>
        <w:t>.</w:t>
      </w:r>
      <w:r w:rsidRPr="0055174B">
        <w:rPr>
          <w:sz w:val="28"/>
          <w:szCs w:val="28"/>
        </w:rPr>
        <w:t xml:space="preserve"> №482)</w:t>
      </w:r>
      <w:r w:rsidR="003E202A">
        <w:rPr>
          <w:sz w:val="28"/>
          <w:szCs w:val="28"/>
        </w:rPr>
        <w:t>;</w:t>
      </w:r>
    </w:p>
    <w:p w14:paraId="66F6F0E4" w14:textId="0BDB269D" w:rsidR="003E202A" w:rsidRDefault="003E202A" w:rsidP="007B5DC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Концепция развития дополнительного образования детей до 2030 года, утверждена распоряжением правительства Российской Федерации от 31 марта 2022 г. №678-р</w:t>
      </w:r>
      <w:r w:rsidR="00D86239">
        <w:rPr>
          <w:sz w:val="28"/>
          <w:szCs w:val="28"/>
        </w:rPr>
        <w:t>;</w:t>
      </w:r>
    </w:p>
    <w:p w14:paraId="4B40E40E" w14:textId="6E97E414" w:rsidR="00D86239" w:rsidRDefault="00D86239" w:rsidP="007B5D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Приказ Министерства просвещения Российской Федерации № 4687 от 03.09.2019 г. “Об утверждении Целевой модели развития региональных систем дополнительного образования детей”</w:t>
      </w:r>
      <w:r w:rsidR="00F13EE6">
        <w:rPr>
          <w:sz w:val="28"/>
          <w:szCs w:val="28"/>
        </w:rPr>
        <w:t>;</w:t>
      </w:r>
    </w:p>
    <w:p w14:paraId="615EF6CB" w14:textId="4FAEF90E" w:rsidR="00F13EE6" w:rsidRDefault="00F13EE6" w:rsidP="007B5DC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hyperlink r:id="rId9" w:tgtFrame="_blank" w:history="1">
        <w:r w:rsidRPr="00F13EE6">
          <w:rPr>
            <w:sz w:val="28"/>
            <w:szCs w:val="28"/>
            <w:shd w:val="clear" w:color="auto" w:fill="FFFFFF"/>
          </w:rPr>
          <w:t>Стратегия развития воспитания в РФ на период до 2025 года</w:t>
        </w:r>
      </w:hyperlink>
      <w:r w:rsidRPr="00F13EE6">
        <w:rPr>
          <w:sz w:val="28"/>
          <w:szCs w:val="28"/>
          <w:shd w:val="clear" w:color="auto" w:fill="FFFFFF"/>
        </w:rPr>
        <w:t> (распоряжение Правительства РФ от 29 мая 2015 г. № 996-р</w:t>
      </w:r>
      <w:r>
        <w:rPr>
          <w:sz w:val="28"/>
          <w:szCs w:val="28"/>
          <w:shd w:val="clear" w:color="auto" w:fill="FFFFFF"/>
        </w:rPr>
        <w:t>);</w:t>
      </w:r>
    </w:p>
    <w:p w14:paraId="2D78B87E" w14:textId="5A965E30" w:rsidR="00F13EE6" w:rsidRPr="00DE37C8" w:rsidRDefault="00F13EE6" w:rsidP="007B5DCD">
      <w:pPr>
        <w:jc w:val="both"/>
        <w:rPr>
          <w:sz w:val="28"/>
          <w:szCs w:val="28"/>
        </w:rPr>
      </w:pPr>
      <w:r w:rsidRPr="00DE37C8">
        <w:rPr>
          <w:sz w:val="28"/>
          <w:szCs w:val="28"/>
          <w:shd w:val="clear" w:color="auto" w:fill="FFFFFF"/>
        </w:rPr>
        <w:t>- Распоряжение Правительства Российской Федерации от 12.11.2020 № 2945-Р </w:t>
      </w:r>
      <w:hyperlink r:id="rId10" w:tgtFrame="_blank" w:history="1">
        <w:r w:rsidRPr="00DE37C8">
          <w:rPr>
            <w:sz w:val="28"/>
            <w:szCs w:val="28"/>
            <w:shd w:val="clear" w:color="auto" w:fill="FFFFFF"/>
          </w:rPr>
          <w:t>"Об утверждении плана мероприятий по реализации в 2021-2025 годах Стратегии развития воспитания в РФ до 2025 года"</w:t>
        </w:r>
      </w:hyperlink>
      <w:r w:rsidRPr="00DE37C8">
        <w:rPr>
          <w:sz w:val="28"/>
          <w:szCs w:val="28"/>
        </w:rPr>
        <w:t>.</w:t>
      </w:r>
    </w:p>
    <w:p w14:paraId="3096E10B" w14:textId="77777777" w:rsidR="00F13EE6" w:rsidRPr="00F13EE6" w:rsidRDefault="00F13EE6" w:rsidP="007B5DCD">
      <w:pPr>
        <w:jc w:val="both"/>
        <w:rPr>
          <w:sz w:val="28"/>
          <w:szCs w:val="28"/>
        </w:rPr>
      </w:pPr>
    </w:p>
    <w:p w14:paraId="763563EF" w14:textId="40FBA885" w:rsidR="007B5DCD" w:rsidRPr="0055174B" w:rsidRDefault="007B5DCD" w:rsidP="0055174B">
      <w:pPr>
        <w:jc w:val="center"/>
        <w:rPr>
          <w:sz w:val="28"/>
          <w:szCs w:val="28"/>
        </w:rPr>
      </w:pPr>
      <w:r w:rsidRPr="0055174B">
        <w:rPr>
          <w:sz w:val="28"/>
          <w:szCs w:val="28"/>
        </w:rPr>
        <w:t>1.2.</w:t>
      </w:r>
      <w:r w:rsidRPr="0055174B">
        <w:rPr>
          <w:sz w:val="28"/>
          <w:szCs w:val="28"/>
        </w:rPr>
        <w:tab/>
        <w:t>Основные характеристики Программы:</w:t>
      </w:r>
    </w:p>
    <w:p w14:paraId="38A64290" w14:textId="77777777" w:rsidR="0037732C" w:rsidRPr="0055174B" w:rsidRDefault="0037732C" w:rsidP="0055174B">
      <w:pPr>
        <w:jc w:val="both"/>
        <w:rPr>
          <w:sz w:val="28"/>
          <w:szCs w:val="28"/>
        </w:rPr>
      </w:pPr>
    </w:p>
    <w:p w14:paraId="40ACFED4" w14:textId="64E84597" w:rsidR="009D6EE9" w:rsidRPr="009D6EE9" w:rsidRDefault="009D6EE9" w:rsidP="0055174B">
      <w:pPr>
        <w:pStyle w:val="aa"/>
        <w:ind w:right="140" w:firstLine="567"/>
        <w:jc w:val="both"/>
        <w:rPr>
          <w:sz w:val="28"/>
          <w:szCs w:val="28"/>
        </w:rPr>
      </w:pPr>
      <w:r w:rsidRPr="009D6EE9">
        <w:rPr>
          <w:b/>
          <w:sz w:val="28"/>
          <w:szCs w:val="28"/>
        </w:rPr>
        <w:t>Уровень:</w:t>
      </w:r>
      <w:r w:rsidRPr="009D6EE9">
        <w:rPr>
          <w:sz w:val="28"/>
          <w:szCs w:val="28"/>
        </w:rPr>
        <w:t xml:space="preserve"> базовый.</w:t>
      </w:r>
    </w:p>
    <w:p w14:paraId="7DC49B02" w14:textId="417C09F4" w:rsidR="0037732C" w:rsidRPr="0055174B" w:rsidRDefault="009D6EE9" w:rsidP="00F4092D">
      <w:pPr>
        <w:jc w:val="both"/>
        <w:rPr>
          <w:sz w:val="28"/>
          <w:szCs w:val="28"/>
        </w:rPr>
      </w:pPr>
      <w:r w:rsidRPr="00E62643">
        <w:rPr>
          <w:sz w:val="28"/>
          <w:szCs w:val="28"/>
        </w:rPr>
        <w:t>Данная программа</w:t>
      </w:r>
      <w:r w:rsidRPr="009D6EE9">
        <w:rPr>
          <w:sz w:val="28"/>
          <w:szCs w:val="28"/>
        </w:rPr>
        <w:t xml:space="preserve"> модифицирована. За основу взята программа дополнительного образования</w:t>
      </w:r>
      <w:r>
        <w:rPr>
          <w:sz w:val="28"/>
          <w:szCs w:val="28"/>
        </w:rPr>
        <w:t xml:space="preserve"> </w:t>
      </w:r>
      <w:r w:rsidR="00796839" w:rsidRPr="0055174B">
        <w:rPr>
          <w:sz w:val="28"/>
          <w:szCs w:val="28"/>
        </w:rPr>
        <w:t>к</w:t>
      </w:r>
      <w:r w:rsidR="00AA3589" w:rsidRPr="0055174B">
        <w:rPr>
          <w:sz w:val="28"/>
          <w:szCs w:val="28"/>
        </w:rPr>
        <w:t>ружка</w:t>
      </w:r>
      <w:r w:rsidR="00796839" w:rsidRPr="0055174B">
        <w:rPr>
          <w:sz w:val="28"/>
          <w:szCs w:val="28"/>
        </w:rPr>
        <w:t xml:space="preserve"> «</w:t>
      </w:r>
      <w:r w:rsidR="00AA3589" w:rsidRPr="0055174B">
        <w:rPr>
          <w:sz w:val="28"/>
          <w:szCs w:val="28"/>
        </w:rPr>
        <w:t>Декоративное творчество</w:t>
      </w:r>
      <w:r w:rsidR="00796839" w:rsidRPr="0055174B">
        <w:rPr>
          <w:sz w:val="28"/>
          <w:szCs w:val="28"/>
        </w:rPr>
        <w:t>»</w:t>
      </w:r>
      <w:r>
        <w:rPr>
          <w:sz w:val="28"/>
          <w:szCs w:val="28"/>
        </w:rPr>
        <w:t>, составитель</w:t>
      </w:r>
      <w:r w:rsidR="0037732C" w:rsidRPr="0055174B">
        <w:rPr>
          <w:sz w:val="28"/>
          <w:szCs w:val="28"/>
        </w:rPr>
        <w:t xml:space="preserve"> </w:t>
      </w:r>
      <w:r w:rsidR="00AA3589" w:rsidRPr="0055174B">
        <w:rPr>
          <w:sz w:val="28"/>
          <w:szCs w:val="28"/>
        </w:rPr>
        <w:t>Ракитина М.Б</w:t>
      </w:r>
      <w:r w:rsidR="0037732C" w:rsidRPr="0055174B">
        <w:rPr>
          <w:sz w:val="28"/>
          <w:szCs w:val="28"/>
        </w:rPr>
        <w:t>., согласовано отделом дополнительного образования Министерства образования и науки ДНР, утверждено отделом дополнительного образования Министерства обр</w:t>
      </w:r>
      <w:r w:rsidR="00796839" w:rsidRPr="0055174B">
        <w:rPr>
          <w:sz w:val="28"/>
          <w:szCs w:val="28"/>
        </w:rPr>
        <w:t xml:space="preserve">азования и науки ДНР, приказ от </w:t>
      </w:r>
      <w:r w:rsidR="0037732C" w:rsidRPr="0055174B">
        <w:rPr>
          <w:sz w:val="28"/>
          <w:szCs w:val="28"/>
        </w:rPr>
        <w:t>16июня 2016 года №630. – Донецк: 2016.</w:t>
      </w:r>
    </w:p>
    <w:p w14:paraId="7A7B87B2" w14:textId="252235C7" w:rsidR="00B8035C" w:rsidRPr="0055174B" w:rsidRDefault="00B8035C" w:rsidP="0055174B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Согласно приоритетным направлениям разв</w:t>
      </w:r>
      <w:r w:rsidR="009D6EE9">
        <w:rPr>
          <w:sz w:val="28"/>
          <w:szCs w:val="28"/>
        </w:rPr>
        <w:t>ития образовательной системы РФ</w:t>
      </w:r>
      <w:r w:rsidRPr="0055174B">
        <w:rPr>
          <w:sz w:val="28"/>
          <w:szCs w:val="28"/>
        </w:rPr>
        <w:t>, востребованными являются те дополнительные образовательные програ</w:t>
      </w:r>
      <w:r w:rsidR="009D6EE9">
        <w:rPr>
          <w:sz w:val="28"/>
          <w:szCs w:val="28"/>
        </w:rPr>
        <w:t>ммы, которые дают возможность уча</w:t>
      </w:r>
      <w:r w:rsidRPr="0055174B">
        <w:rPr>
          <w:sz w:val="28"/>
          <w:szCs w:val="28"/>
        </w:rPr>
        <w:t xml:space="preserve">щимся проявить себя в социально значимой собственной практической деятельности. </w:t>
      </w:r>
    </w:p>
    <w:p w14:paraId="7011AE20" w14:textId="79C2DCCD" w:rsidR="00B8035C" w:rsidRPr="0055174B" w:rsidRDefault="00B8035C" w:rsidP="0055174B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74B">
        <w:rPr>
          <w:sz w:val="28"/>
          <w:szCs w:val="28"/>
        </w:rPr>
        <w:t xml:space="preserve">        Воспитание творческой личности должно сопровождаться формированием не только знаний, умений и навыков, а, прежде всего, развитием творческого потенциала и способностью добывать знания собственным опытом. Одним из инструментов успешного решения данной задачи является использование в образовательной практике деятельности, связанной с декоративно-прикладным творчеством, которая должна содействовать развити</w:t>
      </w:r>
      <w:r w:rsidR="009D6EE9">
        <w:rPr>
          <w:sz w:val="28"/>
          <w:szCs w:val="28"/>
        </w:rPr>
        <w:t>ю творческой индивидуальности уча</w:t>
      </w:r>
      <w:r w:rsidRPr="0055174B">
        <w:rPr>
          <w:sz w:val="28"/>
          <w:szCs w:val="28"/>
        </w:rPr>
        <w:t>щихся.</w:t>
      </w:r>
    </w:p>
    <w:p w14:paraId="7151E234" w14:textId="6503B0B9" w:rsidR="00B8035C" w:rsidRDefault="00B8035C" w:rsidP="0055174B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74B">
        <w:rPr>
          <w:sz w:val="28"/>
          <w:szCs w:val="28"/>
        </w:rPr>
        <w:t xml:space="preserve">      </w:t>
      </w:r>
      <w:r w:rsidR="009D6EE9" w:rsidRPr="009D6EE9">
        <w:rPr>
          <w:b/>
          <w:sz w:val="28"/>
          <w:szCs w:val="28"/>
        </w:rPr>
        <w:t>Направленность</w:t>
      </w:r>
      <w:r w:rsidR="009D6EE9" w:rsidRPr="009D6EE9">
        <w:rPr>
          <w:sz w:val="28"/>
          <w:szCs w:val="28"/>
        </w:rPr>
        <w:t xml:space="preserve"> образовательной программы художественная, так как программа направлена на развитие художественно-эстетического вкуса</w:t>
      </w:r>
      <w:r w:rsidR="009D6EE9">
        <w:rPr>
          <w:sz w:val="28"/>
          <w:szCs w:val="28"/>
        </w:rPr>
        <w:t>,</w:t>
      </w:r>
      <w:r w:rsidRPr="0055174B">
        <w:rPr>
          <w:sz w:val="28"/>
          <w:szCs w:val="28"/>
        </w:rPr>
        <w:t xml:space="preserve"> </w:t>
      </w:r>
      <w:r w:rsidR="009D6EE9" w:rsidRPr="009D6EE9">
        <w:rPr>
          <w:sz w:val="28"/>
          <w:szCs w:val="28"/>
        </w:rPr>
        <w:t>обладает целым рядом уникальных возможностей для распознавания, развития общих и творческих способностей, дл</w:t>
      </w:r>
      <w:r w:rsidR="009D6EE9">
        <w:rPr>
          <w:sz w:val="28"/>
          <w:szCs w:val="28"/>
        </w:rPr>
        <w:t>я обогащения внутреннего мира уча</w:t>
      </w:r>
      <w:r w:rsidR="009D6EE9" w:rsidRPr="009D6EE9">
        <w:rPr>
          <w:sz w:val="28"/>
          <w:szCs w:val="28"/>
        </w:rPr>
        <w:t>щихся.</w:t>
      </w:r>
      <w:r w:rsidR="009D6EE9"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 xml:space="preserve">Основная идея, пронизывающая всю программу «Декоративное творчество» - создание условий для раскрытия творческого потенциала каждого ребёнка, его самореализации. </w:t>
      </w:r>
    </w:p>
    <w:p w14:paraId="39FF10B0" w14:textId="41E2251D" w:rsidR="009D6EE9" w:rsidRPr="0055174B" w:rsidRDefault="009D6EE9" w:rsidP="0055174B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D6EE9">
        <w:rPr>
          <w:b/>
          <w:sz w:val="28"/>
          <w:szCs w:val="28"/>
        </w:rPr>
        <w:t>Новизна</w:t>
      </w:r>
      <w:r w:rsidRPr="009D6EE9">
        <w:rPr>
          <w:sz w:val="28"/>
          <w:szCs w:val="28"/>
        </w:rPr>
        <w:t xml:space="preserve"> данной программы заключается в том, что она направлена на расширение содержания базового компонента образования, овладение детьми дополнительными знаниями, умениями и навыками.</w:t>
      </w:r>
    </w:p>
    <w:p w14:paraId="6D5FEA56" w14:textId="77777777" w:rsidR="00B8035C" w:rsidRPr="0055174B" w:rsidRDefault="00B8035C" w:rsidP="0055174B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74B">
        <w:rPr>
          <w:sz w:val="28"/>
          <w:szCs w:val="28"/>
        </w:rPr>
        <w:t xml:space="preserve">            В основу программы положена идея развития:</w:t>
      </w:r>
    </w:p>
    <w:p w14:paraId="13ADD26A" w14:textId="3740FCA9" w:rsidR="00B8035C" w:rsidRPr="0055174B" w:rsidRDefault="00B8035C" w:rsidP="0055174B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• поз</w:t>
      </w:r>
      <w:r w:rsidR="009D6EE9">
        <w:rPr>
          <w:sz w:val="28"/>
          <w:szCs w:val="28"/>
        </w:rPr>
        <w:t>навательной и креативной сфер уча</w:t>
      </w:r>
      <w:r w:rsidRPr="0055174B">
        <w:rPr>
          <w:sz w:val="28"/>
          <w:szCs w:val="28"/>
        </w:rPr>
        <w:t>щихся;</w:t>
      </w:r>
    </w:p>
    <w:p w14:paraId="0E6DF903" w14:textId="77777777" w:rsidR="00B8035C" w:rsidRDefault="00B8035C" w:rsidP="0055174B">
      <w:pPr>
        <w:jc w:val="both"/>
        <w:rPr>
          <w:sz w:val="28"/>
          <w:szCs w:val="28"/>
        </w:rPr>
      </w:pPr>
      <w:r w:rsidRPr="0055174B">
        <w:rPr>
          <w:sz w:val="28"/>
          <w:szCs w:val="28"/>
        </w:rPr>
        <w:t>• их способности образно (а иногда, и нестандартно) мыслить и практически воспроизводить свой замысел средствами декоративно-прикладного творчества.</w:t>
      </w:r>
    </w:p>
    <w:p w14:paraId="42120DF1" w14:textId="31161ACE" w:rsidR="00F4092D" w:rsidRPr="00F4092D" w:rsidRDefault="00F4092D" w:rsidP="00F4092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F4092D">
        <w:rPr>
          <w:b/>
          <w:color w:val="000000"/>
          <w:sz w:val="28"/>
          <w:szCs w:val="28"/>
          <w:shd w:val="clear" w:color="auto" w:fill="FFFFFF"/>
        </w:rPr>
        <w:t>Актуальность программы</w:t>
      </w:r>
      <w:r w:rsidRPr="00F4092D">
        <w:rPr>
          <w:color w:val="000000"/>
          <w:sz w:val="28"/>
          <w:szCs w:val="28"/>
          <w:shd w:val="clear" w:color="auto" w:fill="FFFFFF"/>
        </w:rPr>
        <w:t xml:space="preserve"> заключается в создании усло</w:t>
      </w:r>
      <w:r>
        <w:rPr>
          <w:color w:val="000000"/>
          <w:sz w:val="28"/>
          <w:szCs w:val="28"/>
          <w:shd w:val="clear" w:color="auto" w:fill="FFFFFF"/>
        </w:rPr>
        <w:t>вий для развития и воспитания уча</w:t>
      </w:r>
      <w:r w:rsidRPr="00F4092D">
        <w:rPr>
          <w:color w:val="000000"/>
          <w:sz w:val="28"/>
          <w:szCs w:val="28"/>
          <w:shd w:val="clear" w:color="auto" w:fill="FFFFFF"/>
        </w:rPr>
        <w:t>щихся через их практическую тво</w:t>
      </w:r>
      <w:r>
        <w:rPr>
          <w:color w:val="000000"/>
          <w:sz w:val="28"/>
          <w:szCs w:val="28"/>
          <w:shd w:val="clear" w:color="auto" w:fill="FFFFFF"/>
        </w:rPr>
        <w:t xml:space="preserve">рческо-прикладную деятельность, </w:t>
      </w:r>
      <w:r w:rsidRPr="00F4092D">
        <w:rPr>
          <w:color w:val="000000"/>
          <w:sz w:val="28"/>
          <w:szCs w:val="28"/>
          <w:shd w:val="clear" w:color="auto" w:fill="FFFFFF"/>
        </w:rPr>
        <w:t>связана с использованием комплексного метода обучения, направленного на развитие во взаимосвязи и взаимодействии:</w:t>
      </w:r>
    </w:p>
    <w:p w14:paraId="49ADAB85" w14:textId="77777777" w:rsidR="00F4092D" w:rsidRPr="00F4092D" w:rsidRDefault="00F4092D" w:rsidP="00F4092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4092D">
        <w:rPr>
          <w:color w:val="000000"/>
          <w:sz w:val="28"/>
          <w:szCs w:val="28"/>
          <w:shd w:val="clear" w:color="auto" w:fill="FFFFFF"/>
        </w:rPr>
        <w:t>•</w:t>
      </w:r>
      <w:r w:rsidRPr="00F4092D">
        <w:rPr>
          <w:color w:val="000000"/>
          <w:sz w:val="28"/>
          <w:szCs w:val="28"/>
          <w:shd w:val="clear" w:color="auto" w:fill="FFFFFF"/>
        </w:rPr>
        <w:tab/>
        <w:t>общих способностей (способность к обучению и труду);</w:t>
      </w:r>
    </w:p>
    <w:p w14:paraId="2699E668" w14:textId="77777777" w:rsidR="00F4092D" w:rsidRPr="00F4092D" w:rsidRDefault="00F4092D" w:rsidP="00F4092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4092D">
        <w:rPr>
          <w:color w:val="000000"/>
          <w:sz w:val="28"/>
          <w:szCs w:val="28"/>
          <w:shd w:val="clear" w:color="auto" w:fill="FFFFFF"/>
        </w:rPr>
        <w:lastRenderedPageBreak/>
        <w:t>•</w:t>
      </w:r>
      <w:r w:rsidRPr="00F4092D">
        <w:rPr>
          <w:color w:val="000000"/>
          <w:sz w:val="28"/>
          <w:szCs w:val="28"/>
          <w:shd w:val="clear" w:color="auto" w:fill="FFFFFF"/>
        </w:rPr>
        <w:tab/>
        <w:t>творческих способностей (воображение, креативность мышления, художественное восприятие и др.).</w:t>
      </w:r>
    </w:p>
    <w:p w14:paraId="7928FC7E" w14:textId="77777777" w:rsidR="00F4092D" w:rsidRPr="00F4092D" w:rsidRDefault="00F4092D" w:rsidP="00F4092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4092D">
        <w:rPr>
          <w:color w:val="000000"/>
          <w:sz w:val="28"/>
          <w:szCs w:val="28"/>
          <w:shd w:val="clear" w:color="auto" w:fill="FFFFFF"/>
        </w:rPr>
        <w:t xml:space="preserve">       Развивающий характер обучения ориентирован на:</w:t>
      </w:r>
    </w:p>
    <w:p w14:paraId="346B7060" w14:textId="77777777" w:rsidR="00F4092D" w:rsidRPr="00F4092D" w:rsidRDefault="00F4092D" w:rsidP="00F4092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4092D">
        <w:rPr>
          <w:color w:val="000000"/>
          <w:sz w:val="28"/>
          <w:szCs w:val="28"/>
          <w:shd w:val="clear" w:color="auto" w:fill="FFFFFF"/>
        </w:rPr>
        <w:t>•</w:t>
      </w:r>
      <w:r w:rsidRPr="00F4092D">
        <w:rPr>
          <w:color w:val="000000"/>
          <w:sz w:val="28"/>
          <w:szCs w:val="28"/>
          <w:shd w:val="clear" w:color="auto" w:fill="FFFFFF"/>
        </w:rPr>
        <w:tab/>
        <w:t>развитие фантазии, воображения, памяти, наблюдательности;</w:t>
      </w:r>
    </w:p>
    <w:p w14:paraId="06B5948A" w14:textId="4B321D65" w:rsidR="00F4092D" w:rsidRPr="00F4092D" w:rsidRDefault="00F4092D" w:rsidP="00F4092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4092D">
        <w:rPr>
          <w:color w:val="000000"/>
          <w:sz w:val="28"/>
          <w:szCs w:val="28"/>
          <w:shd w:val="clear" w:color="auto" w:fill="FFFFFF"/>
        </w:rPr>
        <w:t>•</w:t>
      </w:r>
      <w:r w:rsidRPr="00F4092D">
        <w:rPr>
          <w:color w:val="000000"/>
          <w:sz w:val="28"/>
          <w:szCs w:val="28"/>
          <w:shd w:val="clear" w:color="auto" w:fill="FFFFFF"/>
        </w:rPr>
        <w:tab/>
        <w:t>развитие ассоциативного и образного мышления об</w:t>
      </w:r>
      <w:r w:rsidR="006B2FD7">
        <w:rPr>
          <w:color w:val="000000"/>
          <w:sz w:val="28"/>
          <w:szCs w:val="28"/>
          <w:shd w:val="clear" w:color="auto" w:fill="FFFFFF"/>
        </w:rPr>
        <w:t>учающихся.</w:t>
      </w:r>
    </w:p>
    <w:p w14:paraId="2D47BED1" w14:textId="09C09502" w:rsidR="007507AA" w:rsidRPr="006B2FD7" w:rsidRDefault="00F4092D" w:rsidP="0055174B">
      <w:pPr>
        <w:jc w:val="both"/>
        <w:rPr>
          <w:color w:val="000000"/>
          <w:sz w:val="28"/>
          <w:szCs w:val="28"/>
          <w:shd w:val="clear" w:color="auto" w:fill="FFFFFF"/>
        </w:rPr>
      </w:pPr>
      <w:r w:rsidRPr="006B2FD7">
        <w:rPr>
          <w:b/>
          <w:color w:val="000000"/>
          <w:sz w:val="28"/>
          <w:szCs w:val="28"/>
          <w:shd w:val="clear" w:color="auto" w:fill="FFFFFF"/>
        </w:rPr>
        <w:t>Педагогическая целесообразность программы</w:t>
      </w:r>
      <w:r w:rsidRPr="00F4092D">
        <w:rPr>
          <w:color w:val="000000"/>
          <w:sz w:val="28"/>
          <w:szCs w:val="28"/>
          <w:shd w:val="clear" w:color="auto" w:fill="FFFFFF"/>
        </w:rPr>
        <w:t xml:space="preserve"> заключается в создании особой развивающей среды для выявления и развития об</w:t>
      </w:r>
      <w:r w:rsidR="006B2FD7">
        <w:rPr>
          <w:color w:val="000000"/>
          <w:sz w:val="28"/>
          <w:szCs w:val="28"/>
          <w:shd w:val="clear" w:color="auto" w:fill="FFFFFF"/>
        </w:rPr>
        <w:t>щих и творческих способностей уча</w:t>
      </w:r>
      <w:r w:rsidRPr="00F4092D">
        <w:rPr>
          <w:color w:val="000000"/>
          <w:sz w:val="28"/>
          <w:szCs w:val="28"/>
          <w:shd w:val="clear" w:color="auto" w:fill="FFFFFF"/>
        </w:rPr>
        <w:t>щихся, что может способствовать не только их приобщению к творчеству, причем не только к декоративно-прикладному, но и раскрыт</w:t>
      </w:r>
      <w:r w:rsidR="006B2FD7">
        <w:rPr>
          <w:color w:val="000000"/>
          <w:sz w:val="28"/>
          <w:szCs w:val="28"/>
          <w:shd w:val="clear" w:color="auto" w:fill="FFFFFF"/>
        </w:rPr>
        <w:t>ию лучших человеческих качеств.</w:t>
      </w:r>
    </w:p>
    <w:p w14:paraId="3470251A" w14:textId="201DBF09" w:rsidR="00B8035C" w:rsidRPr="0055174B" w:rsidRDefault="007507AA" w:rsidP="0055174B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74B">
        <w:rPr>
          <w:b/>
          <w:sz w:val="28"/>
          <w:szCs w:val="28"/>
        </w:rPr>
        <w:t>Цель программы</w:t>
      </w:r>
      <w:r w:rsidR="006B2FD7">
        <w:rPr>
          <w:sz w:val="28"/>
          <w:szCs w:val="28"/>
        </w:rPr>
        <w:t>:</w:t>
      </w:r>
      <w:r w:rsidRPr="0055174B">
        <w:rPr>
          <w:sz w:val="28"/>
          <w:szCs w:val="28"/>
        </w:rPr>
        <w:t xml:space="preserve"> </w:t>
      </w:r>
      <w:r w:rsidR="00B8035C" w:rsidRPr="0055174B">
        <w:rPr>
          <w:sz w:val="28"/>
          <w:szCs w:val="28"/>
        </w:rPr>
        <w:t>создать условия для выявления и раз</w:t>
      </w:r>
      <w:r w:rsidR="006B2FD7">
        <w:rPr>
          <w:sz w:val="28"/>
          <w:szCs w:val="28"/>
        </w:rPr>
        <w:t>вития творческих способностей уча</w:t>
      </w:r>
      <w:r w:rsidR="00B8035C" w:rsidRPr="0055174B">
        <w:rPr>
          <w:sz w:val="28"/>
          <w:szCs w:val="28"/>
        </w:rPr>
        <w:t>щихся посредством знакомства и вовлечения их в занятия декоративно-прикладным творчеством.</w:t>
      </w:r>
    </w:p>
    <w:p w14:paraId="4D4C33BB" w14:textId="77777777" w:rsidR="007507AA" w:rsidRPr="0055174B" w:rsidRDefault="007507AA" w:rsidP="0055174B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5174B">
        <w:rPr>
          <w:b/>
          <w:sz w:val="28"/>
          <w:szCs w:val="28"/>
        </w:rPr>
        <w:t>Задачи программы:</w:t>
      </w:r>
    </w:p>
    <w:p w14:paraId="7F696C3D" w14:textId="77777777" w:rsidR="007507AA" w:rsidRPr="0055174B" w:rsidRDefault="007507AA" w:rsidP="0055174B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55174B">
        <w:rPr>
          <w:b/>
          <w:i/>
          <w:sz w:val="28"/>
          <w:szCs w:val="28"/>
        </w:rPr>
        <w:t>Образовательные:</w:t>
      </w:r>
    </w:p>
    <w:p w14:paraId="0A6A622A" w14:textId="437F1F33" w:rsidR="00B8035C" w:rsidRPr="0055174B" w:rsidRDefault="006B2FD7" w:rsidP="0055174B">
      <w:pPr>
        <w:pStyle w:val="af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научить уча</w:t>
      </w:r>
      <w:r w:rsidR="00B8035C" w:rsidRPr="0055174B">
        <w:rPr>
          <w:sz w:val="28"/>
          <w:szCs w:val="28"/>
        </w:rPr>
        <w:t>щихся отдельным приемам, технике и технологии изготовления поделок из различных материалов;</w:t>
      </w:r>
    </w:p>
    <w:p w14:paraId="2E449E6E" w14:textId="77777777" w:rsidR="00B8035C" w:rsidRPr="0055174B" w:rsidRDefault="00B8035C" w:rsidP="0055174B">
      <w:pPr>
        <w:pStyle w:val="af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способствовать формированию знаний и умений в области прикладного творчества.</w:t>
      </w:r>
    </w:p>
    <w:p w14:paraId="197EAC25" w14:textId="77777777" w:rsidR="007507AA" w:rsidRPr="0055174B" w:rsidRDefault="007507AA" w:rsidP="0055174B">
      <w:pPr>
        <w:pStyle w:val="af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  <w:r w:rsidRPr="0055174B">
        <w:rPr>
          <w:b/>
          <w:i/>
          <w:sz w:val="28"/>
          <w:szCs w:val="28"/>
        </w:rPr>
        <w:t>Развивающие:</w:t>
      </w:r>
    </w:p>
    <w:p w14:paraId="2B9EB42D" w14:textId="77777777" w:rsidR="00B8035C" w:rsidRPr="0055174B" w:rsidRDefault="00B8035C" w:rsidP="0055174B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развивать творческие способности (фантазию, образное мышление, художественно-эстетический вкус и др.);</w:t>
      </w:r>
    </w:p>
    <w:p w14:paraId="0272E6B0" w14:textId="5B6EA7EE" w:rsidR="00B8035C" w:rsidRPr="0055174B" w:rsidRDefault="006B2FD7" w:rsidP="0055174B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уча</w:t>
      </w:r>
      <w:r w:rsidR="00B8035C" w:rsidRPr="0055174B">
        <w:rPr>
          <w:sz w:val="28"/>
          <w:szCs w:val="28"/>
        </w:rPr>
        <w:t>щихся интерес к познанию окружающего мира, удовлетворять любознательность.</w:t>
      </w:r>
    </w:p>
    <w:p w14:paraId="0D08943B" w14:textId="77777777" w:rsidR="007507AA" w:rsidRPr="0055174B" w:rsidRDefault="007507AA" w:rsidP="0055174B">
      <w:pPr>
        <w:pStyle w:val="af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  <w:r w:rsidRPr="0055174B">
        <w:rPr>
          <w:b/>
          <w:i/>
          <w:sz w:val="28"/>
          <w:szCs w:val="28"/>
        </w:rPr>
        <w:t>Воспитательные:</w:t>
      </w:r>
    </w:p>
    <w:p w14:paraId="1D2B47F2" w14:textId="77777777" w:rsidR="00B8035C" w:rsidRPr="0055174B" w:rsidRDefault="00B8035C" w:rsidP="0055174B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воспитывать любовь к родному краю, народным ремёслам;</w:t>
      </w:r>
    </w:p>
    <w:p w14:paraId="2073D557" w14:textId="127D09A3" w:rsidR="00B8035C" w:rsidRPr="0055174B" w:rsidRDefault="006B2FD7" w:rsidP="0055174B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уча</w:t>
      </w:r>
      <w:r w:rsidR="00B8035C" w:rsidRPr="0055174B">
        <w:rPr>
          <w:sz w:val="28"/>
          <w:szCs w:val="28"/>
        </w:rPr>
        <w:t>щихся личностные качества (ответственность, исполнительность, трудолюбие, аккуратность и др.) через занятия декоративно-прикладным творчеством;</w:t>
      </w:r>
    </w:p>
    <w:p w14:paraId="3137BBD0" w14:textId="76231953" w:rsidR="006B2FD7" w:rsidRPr="006B2FD7" w:rsidRDefault="006B2FD7" w:rsidP="006B2FD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уча</w:t>
      </w:r>
      <w:r w:rsidR="00B8035C" w:rsidRPr="0055174B">
        <w:rPr>
          <w:sz w:val="28"/>
          <w:szCs w:val="28"/>
        </w:rPr>
        <w:t>щихся куль</w:t>
      </w:r>
      <w:r w:rsidR="007507AA" w:rsidRPr="0055174B">
        <w:rPr>
          <w:sz w:val="28"/>
          <w:szCs w:val="28"/>
        </w:rPr>
        <w:t>туру труда.</w:t>
      </w:r>
      <w:r w:rsidR="00B8035C" w:rsidRPr="006B2FD7">
        <w:rPr>
          <w:b/>
          <w:sz w:val="28"/>
          <w:szCs w:val="28"/>
        </w:rPr>
        <w:t xml:space="preserve">     </w:t>
      </w:r>
    </w:p>
    <w:p w14:paraId="270A9E90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b/>
          <w:sz w:val="28"/>
          <w:szCs w:val="28"/>
        </w:rPr>
        <w:t xml:space="preserve">Отличительные особенности программы. </w:t>
      </w:r>
      <w:r w:rsidRPr="006B2FD7">
        <w:rPr>
          <w:sz w:val="28"/>
          <w:szCs w:val="28"/>
        </w:rPr>
        <w:t>Организация и проведение учебно-творческого и воспитательного процессов строятся с учётом возрастных и индивидуальных особенностей развития каждого ребёнка. В ходе усвоения детьми содержания программы, учитываются темп развития специальных умений и навыков, степень продвинутости по образовательному маршруту, уровень самостоятельности.</w:t>
      </w:r>
    </w:p>
    <w:p w14:paraId="5D71CC5C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 xml:space="preserve">        Тематика занятий составлена с учётом интересов учащихся, возможности их самовыражения. При необходимости возможны дополнительные упражнения для отработки тех или иных навыков и умений.</w:t>
      </w:r>
    </w:p>
    <w:p w14:paraId="7D52E5DD" w14:textId="21C7FA0F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 xml:space="preserve">      Программа предполагает включение учащихся в различные виды деятельности: репродуктивную, поисковую, художественную, познавательную, практическую и др.</w:t>
      </w:r>
    </w:p>
    <w:p w14:paraId="70494359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 xml:space="preserve">  Среди наиболее значимых отличительных особенностей программы можно выделить:</w:t>
      </w:r>
    </w:p>
    <w:p w14:paraId="45A9951C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>•</w:t>
      </w:r>
      <w:r w:rsidRPr="006B2FD7">
        <w:rPr>
          <w:sz w:val="28"/>
          <w:szCs w:val="28"/>
        </w:rPr>
        <w:tab/>
        <w:t>преемственность — взаимодополняемость используемых техник и технологий применения различных материалов, предполагающая их сочетание и совместное применение;</w:t>
      </w:r>
    </w:p>
    <w:p w14:paraId="15CA1CAE" w14:textId="0A6DFC10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 xml:space="preserve">не подражание, а творчество — </w:t>
      </w:r>
      <w:r w:rsidRPr="006B2FD7">
        <w:rPr>
          <w:sz w:val="28"/>
          <w:szCs w:val="28"/>
        </w:rPr>
        <w:t>овладение приемами и техниками декоративно-прикладного творчества не на уровне повтора и создания копии, а на уровне творческого подхода и</w:t>
      </w:r>
      <w:r>
        <w:rPr>
          <w:sz w:val="28"/>
          <w:szCs w:val="28"/>
        </w:rPr>
        <w:t xml:space="preserve"> авторского замысла уча</w:t>
      </w:r>
      <w:r w:rsidRPr="006B2FD7">
        <w:rPr>
          <w:sz w:val="28"/>
          <w:szCs w:val="28"/>
        </w:rPr>
        <w:t>щихся.</w:t>
      </w:r>
    </w:p>
    <w:p w14:paraId="05BAF9F5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 xml:space="preserve">          Возможность непосредственного участия детей в организации и проведении выставок способствует развитию инициативы, коммуникативных качеств, эмпатии, формирует чувство ответственности, воспитывает коллектив единомышленников.</w:t>
      </w:r>
    </w:p>
    <w:p w14:paraId="7113EF10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767DCDC" w14:textId="1388D261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>В данной программе тематические блоки выстаиваются по принципу «от простого к сложному»: от создания плоскостных мозаик из скорлупы, сухих листьев, бумаги и т.д. до сложных объемны</w:t>
      </w:r>
      <w:r>
        <w:rPr>
          <w:sz w:val="28"/>
          <w:szCs w:val="28"/>
        </w:rPr>
        <w:t>х изделий в технике папье-маше.</w:t>
      </w:r>
    </w:p>
    <w:p w14:paraId="36909AEC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 xml:space="preserve">        На занятиях кружка дети смогут изучить виды аппликаций, их основные признаки, технологии изготовления различных видов аппликаций. Усвоив основные приёмы аппликации, перейдут к основам моделирования, а затем, смогут придумывать образы и, самостоятельно выбирая материалы, создавать собственные работы. </w:t>
      </w:r>
    </w:p>
    <w:p w14:paraId="64940FA5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 xml:space="preserve">       Предлагаемые занятия развивают активность, творческую инициативу, способствуют познанию основ композиции и перспективы, развивают художественный вкус, чувства цвета, меры, гармонии, чувства симметрии. Даже пользуясь шаблонами, но, проявляя своё воображение и творчество, дети смогут создавать работы разные и неповторимые. Выполненные с любовью и вдохновением, они помогут украсить интерьер, внесут в дом своеобразие и красоту.</w:t>
      </w:r>
    </w:p>
    <w:p w14:paraId="1F292AD3" w14:textId="62A4C962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 xml:space="preserve">         Образовательная программа “Декоративное творче</w:t>
      </w:r>
      <w:r>
        <w:rPr>
          <w:sz w:val="28"/>
          <w:szCs w:val="28"/>
        </w:rPr>
        <w:t>ство» позволяет уча</w:t>
      </w:r>
      <w:r w:rsidRPr="006B2FD7">
        <w:rPr>
          <w:sz w:val="28"/>
          <w:szCs w:val="28"/>
        </w:rPr>
        <w:t>щимся приобрести общекультурный уровень развития в области прикладного творчества. Программой предусмотрен начальный ознакомительный уровень овладения навыками работы с различными материалами:</w:t>
      </w:r>
    </w:p>
    <w:p w14:paraId="095C9A20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>• бумагой, картоном;</w:t>
      </w:r>
    </w:p>
    <w:p w14:paraId="40917D50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>• природным материалом;</w:t>
      </w:r>
    </w:p>
    <w:p w14:paraId="28814F0A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>• бросовым материалом;</w:t>
      </w:r>
    </w:p>
    <w:p w14:paraId="03C1F878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>• волокнистыми материалами, тканью и кожей;</w:t>
      </w:r>
    </w:p>
    <w:p w14:paraId="4365D229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>• соленым тестом.</w:t>
      </w:r>
    </w:p>
    <w:p w14:paraId="343C3C12" w14:textId="77777777" w:rsidR="006B2FD7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 xml:space="preserve">Основной вид работы кружка – практический.  Работа, выполненная своими руками, большая радость для детей. Это помогает поддерживать эмоциональный настрой в коллективе, интерес к занятиям.        </w:t>
      </w:r>
    </w:p>
    <w:p w14:paraId="2AD1E550" w14:textId="05D95BD4" w:rsidR="00B8035C" w:rsidRPr="006B2FD7" w:rsidRDefault="006B2FD7" w:rsidP="006B2FD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2FD7">
        <w:rPr>
          <w:sz w:val="28"/>
          <w:szCs w:val="28"/>
        </w:rPr>
        <w:t xml:space="preserve">       Все практические работы выполняются из абсолютно доступных материалов, дорогостоящие элементы заменены более дешёвыми аналогами.</w:t>
      </w:r>
      <w:r w:rsidR="00B8035C" w:rsidRPr="006B2FD7">
        <w:rPr>
          <w:sz w:val="28"/>
          <w:szCs w:val="28"/>
        </w:rPr>
        <w:t xml:space="preserve"> </w:t>
      </w:r>
    </w:p>
    <w:p w14:paraId="0A857A70" w14:textId="77777777" w:rsidR="00004D1C" w:rsidRDefault="00004D1C" w:rsidP="0048729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14:paraId="1291FDB2" w14:textId="0063AA36" w:rsidR="005F2EA8" w:rsidRPr="00E62643" w:rsidRDefault="005F2EA8" w:rsidP="00E62643">
      <w:pPr>
        <w:widowControl w:val="0"/>
        <w:autoSpaceDE w:val="0"/>
        <w:autoSpaceDN w:val="0"/>
        <w:adjustRightInd w:val="0"/>
        <w:ind w:left="-284" w:right="-2"/>
        <w:jc w:val="center"/>
        <w:rPr>
          <w:sz w:val="28"/>
          <w:szCs w:val="28"/>
        </w:rPr>
      </w:pPr>
      <w:r w:rsidRPr="00E62643">
        <w:rPr>
          <w:b/>
          <w:bCs/>
          <w:sz w:val="28"/>
          <w:szCs w:val="28"/>
        </w:rPr>
        <w:t>ОРГАНИЗАЦИОННО-МЕТОДИЧЕСКОЕ ОБЕСПЕЧЕНИЕ ПРОГРАММЫ</w:t>
      </w:r>
    </w:p>
    <w:p w14:paraId="734A563E" w14:textId="77777777" w:rsidR="005F2EA8" w:rsidRPr="00E62643" w:rsidRDefault="005F2EA8" w:rsidP="00E62643">
      <w:pPr>
        <w:widowControl w:val="0"/>
        <w:autoSpaceDE w:val="0"/>
        <w:autoSpaceDN w:val="0"/>
        <w:adjustRightInd w:val="0"/>
        <w:ind w:right="687"/>
        <w:jc w:val="center"/>
        <w:rPr>
          <w:sz w:val="28"/>
          <w:szCs w:val="28"/>
        </w:rPr>
      </w:pPr>
      <w:r w:rsidRPr="00E62643">
        <w:rPr>
          <w:i/>
          <w:iCs/>
          <w:sz w:val="28"/>
          <w:szCs w:val="28"/>
        </w:rPr>
        <w:t>(возраст детей, сроки реализации, режим занятий, наполняемость групп)</w:t>
      </w:r>
    </w:p>
    <w:p w14:paraId="05DB8270" w14:textId="77777777" w:rsidR="005F2EA8" w:rsidRPr="00E62643" w:rsidRDefault="005F2EA8" w:rsidP="00E62643">
      <w:pPr>
        <w:jc w:val="both"/>
        <w:rPr>
          <w:sz w:val="28"/>
          <w:szCs w:val="28"/>
        </w:rPr>
      </w:pPr>
    </w:p>
    <w:p w14:paraId="5127A42E" w14:textId="77777777" w:rsidR="00487296" w:rsidRPr="00E62643" w:rsidRDefault="00487296" w:rsidP="00E62643">
      <w:pPr>
        <w:ind w:left="142" w:right="282" w:firstLine="720"/>
        <w:jc w:val="both"/>
        <w:rPr>
          <w:b/>
          <w:sz w:val="28"/>
          <w:szCs w:val="28"/>
        </w:rPr>
      </w:pPr>
      <w:r w:rsidRPr="00E62643">
        <w:rPr>
          <w:b/>
          <w:sz w:val="28"/>
          <w:szCs w:val="28"/>
        </w:rPr>
        <w:t>Сроки реализации программы</w:t>
      </w:r>
    </w:p>
    <w:p w14:paraId="78D259F7" w14:textId="77777777" w:rsidR="00487296" w:rsidRPr="00E62643" w:rsidRDefault="00487296" w:rsidP="00E62643">
      <w:pPr>
        <w:pStyle w:val="aa"/>
        <w:ind w:right="140" w:firstLine="567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Срок реализации данной программы: 1 год. </w:t>
      </w:r>
    </w:p>
    <w:p w14:paraId="38D25018" w14:textId="77777777" w:rsidR="00487296" w:rsidRPr="00E62643" w:rsidRDefault="00487296" w:rsidP="00E62643">
      <w:pPr>
        <w:pStyle w:val="aa"/>
        <w:ind w:right="140" w:firstLine="567"/>
        <w:jc w:val="both"/>
        <w:rPr>
          <w:sz w:val="28"/>
          <w:szCs w:val="28"/>
        </w:rPr>
      </w:pPr>
    </w:p>
    <w:p w14:paraId="775769D4" w14:textId="0879010F" w:rsidR="00487296" w:rsidRPr="00E62643" w:rsidRDefault="00E62643" w:rsidP="00E62643">
      <w:pPr>
        <w:pStyle w:val="aa"/>
        <w:ind w:right="14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Данная программа </w:t>
      </w:r>
      <w:r w:rsidR="00487296" w:rsidRPr="00E62643">
        <w:rPr>
          <w:b/>
          <w:sz w:val="28"/>
          <w:szCs w:val="28"/>
        </w:rPr>
        <w:t>адаптирована</w:t>
      </w:r>
      <w:r w:rsidR="00487296" w:rsidRPr="00E62643">
        <w:rPr>
          <w:sz w:val="28"/>
          <w:szCs w:val="28"/>
        </w:rPr>
        <w:t xml:space="preserve"> к условиям общеобразовательного учреждения и соответствующему количеству часов.</w:t>
      </w:r>
    </w:p>
    <w:p w14:paraId="6F83E44C" w14:textId="77777777" w:rsidR="00487296" w:rsidRPr="00E62643" w:rsidRDefault="00487296" w:rsidP="00E62643">
      <w:pPr>
        <w:pStyle w:val="aa"/>
        <w:ind w:right="140" w:firstLine="567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В данной рабочей программе сохранено содержание тем учебного курса. </w:t>
      </w:r>
    </w:p>
    <w:p w14:paraId="31DA223C" w14:textId="05EB8507" w:rsidR="00487296" w:rsidRPr="00E62643" w:rsidRDefault="00487296" w:rsidP="00E62643">
      <w:pPr>
        <w:ind w:left="142" w:right="282" w:firstLine="425"/>
        <w:jc w:val="both"/>
        <w:rPr>
          <w:sz w:val="28"/>
          <w:szCs w:val="28"/>
        </w:rPr>
      </w:pPr>
      <w:r w:rsidRPr="00E62643">
        <w:rPr>
          <w:sz w:val="28"/>
          <w:szCs w:val="28"/>
        </w:rPr>
        <w:lastRenderedPageBreak/>
        <w:t xml:space="preserve">Программа рассчитана </w:t>
      </w:r>
      <w:r w:rsidRPr="00E62643">
        <w:rPr>
          <w:sz w:val="28"/>
          <w:szCs w:val="28"/>
          <w:shd w:val="clear" w:color="auto" w:fill="FFFFFF" w:themeFill="background1"/>
        </w:rPr>
        <w:t xml:space="preserve">на </w:t>
      </w:r>
      <w:r w:rsidR="006A45FC" w:rsidRPr="00E62643">
        <w:rPr>
          <w:sz w:val="28"/>
          <w:szCs w:val="28"/>
          <w:shd w:val="clear" w:color="auto" w:fill="FFFFFF" w:themeFill="background1"/>
        </w:rPr>
        <w:t>1</w:t>
      </w:r>
      <w:r w:rsidR="00AA7D22" w:rsidRPr="00E62643">
        <w:rPr>
          <w:sz w:val="28"/>
          <w:szCs w:val="28"/>
          <w:shd w:val="clear" w:color="auto" w:fill="FFFFFF" w:themeFill="background1"/>
        </w:rPr>
        <w:t>70</w:t>
      </w:r>
      <w:r w:rsidRPr="00E62643">
        <w:rPr>
          <w:sz w:val="28"/>
          <w:szCs w:val="28"/>
          <w:shd w:val="clear" w:color="auto" w:fill="FFFFFF" w:themeFill="background1"/>
        </w:rPr>
        <w:t xml:space="preserve"> час</w:t>
      </w:r>
      <w:r w:rsidR="00F00AF3" w:rsidRPr="00E62643">
        <w:rPr>
          <w:sz w:val="28"/>
          <w:szCs w:val="28"/>
          <w:shd w:val="clear" w:color="auto" w:fill="FFFFFF" w:themeFill="background1"/>
        </w:rPr>
        <w:t>ов</w:t>
      </w:r>
      <w:r w:rsidR="00251F6A" w:rsidRPr="00E62643">
        <w:rPr>
          <w:sz w:val="28"/>
          <w:szCs w:val="28"/>
        </w:rPr>
        <w:t xml:space="preserve"> с учетом выпадения праздничных дней</w:t>
      </w:r>
      <w:r w:rsidRPr="00E62643">
        <w:rPr>
          <w:sz w:val="28"/>
          <w:szCs w:val="28"/>
        </w:rPr>
        <w:t xml:space="preserve">, по </w:t>
      </w:r>
      <w:r w:rsidR="00251F6A" w:rsidRPr="00E62643">
        <w:rPr>
          <w:sz w:val="28"/>
          <w:szCs w:val="28"/>
        </w:rPr>
        <w:t>пять</w:t>
      </w:r>
      <w:r w:rsidR="000614EF" w:rsidRPr="00E62643">
        <w:rPr>
          <w:sz w:val="28"/>
          <w:szCs w:val="28"/>
        </w:rPr>
        <w:t xml:space="preserve"> </w:t>
      </w:r>
      <w:r w:rsidRPr="00E62643">
        <w:rPr>
          <w:sz w:val="28"/>
          <w:szCs w:val="28"/>
        </w:rPr>
        <w:t>час</w:t>
      </w:r>
      <w:r w:rsidR="00251F6A" w:rsidRPr="00E62643">
        <w:rPr>
          <w:sz w:val="28"/>
          <w:szCs w:val="28"/>
        </w:rPr>
        <w:t>ов</w:t>
      </w:r>
      <w:r w:rsidRPr="00E62643">
        <w:rPr>
          <w:sz w:val="28"/>
          <w:szCs w:val="28"/>
        </w:rPr>
        <w:t xml:space="preserve"> в неделю (по два/три часа 2 раза в неделю), занятия проводятся в течение учебного года при реализации в условиях общеобразовательного учреждения.</w:t>
      </w:r>
    </w:p>
    <w:p w14:paraId="18601D8F" w14:textId="77777777" w:rsidR="00487296" w:rsidRPr="00E62643" w:rsidRDefault="00487296" w:rsidP="00E62643">
      <w:pPr>
        <w:pStyle w:val="aa"/>
        <w:ind w:right="140" w:firstLine="567"/>
        <w:jc w:val="both"/>
        <w:rPr>
          <w:b/>
          <w:sz w:val="28"/>
          <w:szCs w:val="28"/>
        </w:rPr>
      </w:pPr>
    </w:p>
    <w:p w14:paraId="3A5AAE8C" w14:textId="77777777" w:rsidR="00487296" w:rsidRPr="00E62643" w:rsidRDefault="00487296" w:rsidP="00E62643">
      <w:pPr>
        <w:ind w:left="142" w:right="282" w:firstLine="708"/>
        <w:jc w:val="both"/>
        <w:rPr>
          <w:sz w:val="28"/>
          <w:szCs w:val="28"/>
        </w:rPr>
      </w:pPr>
      <w:r w:rsidRPr="00E62643">
        <w:rPr>
          <w:b/>
          <w:sz w:val="28"/>
          <w:szCs w:val="28"/>
        </w:rPr>
        <w:t>Возраст детей, участвующих в реализации данной образовательной программы</w:t>
      </w:r>
      <w:r w:rsidRPr="00E62643">
        <w:rPr>
          <w:sz w:val="28"/>
          <w:szCs w:val="28"/>
        </w:rPr>
        <w:t xml:space="preserve"> – 7-10 лет. </w:t>
      </w:r>
    </w:p>
    <w:p w14:paraId="43E70228" w14:textId="77777777" w:rsidR="00487296" w:rsidRPr="00E62643" w:rsidRDefault="00487296" w:rsidP="00E62643">
      <w:pPr>
        <w:ind w:firstLine="567"/>
        <w:jc w:val="both"/>
        <w:rPr>
          <w:sz w:val="28"/>
          <w:szCs w:val="28"/>
        </w:rPr>
      </w:pPr>
    </w:p>
    <w:p w14:paraId="104A9572" w14:textId="0E004971" w:rsidR="00487296" w:rsidRPr="00E62643" w:rsidRDefault="00487296" w:rsidP="00E62643">
      <w:pPr>
        <w:pStyle w:val="aa"/>
        <w:ind w:right="-2" w:firstLine="567"/>
        <w:jc w:val="both"/>
        <w:rPr>
          <w:sz w:val="28"/>
          <w:szCs w:val="28"/>
        </w:rPr>
      </w:pPr>
      <w:r w:rsidRPr="00E62643">
        <w:rPr>
          <w:b/>
          <w:sz w:val="28"/>
          <w:szCs w:val="28"/>
        </w:rPr>
        <w:t>Форма проведения занятий</w:t>
      </w:r>
      <w:r w:rsidRPr="00E62643">
        <w:rPr>
          <w:sz w:val="28"/>
          <w:szCs w:val="28"/>
        </w:rPr>
        <w:t xml:space="preserve"> – групповая. Группа формируется из детей в возрасте от 7-10 лет. Для успешного освоения программы занятия численность детей в группе кружка составляет 1</w:t>
      </w:r>
      <w:r w:rsidR="00E62643">
        <w:rPr>
          <w:sz w:val="28"/>
          <w:szCs w:val="28"/>
        </w:rPr>
        <w:t>4</w:t>
      </w:r>
      <w:r w:rsidRPr="00E62643">
        <w:rPr>
          <w:sz w:val="28"/>
          <w:szCs w:val="28"/>
        </w:rPr>
        <w:t xml:space="preserve"> человек. </w:t>
      </w:r>
      <w:r w:rsidRPr="00E62643">
        <w:rPr>
          <w:sz w:val="28"/>
          <w:szCs w:val="28"/>
          <w:shd w:val="clear" w:color="auto" w:fill="FFFFFF"/>
        </w:rPr>
        <w:t xml:space="preserve">Предварительной подготовки для занятий не требуется, </w:t>
      </w:r>
      <w:r w:rsidRPr="00E62643">
        <w:rPr>
          <w:sz w:val="28"/>
          <w:szCs w:val="28"/>
        </w:rPr>
        <w:t>в одной группе могут заниматься разновозрастные дети.</w:t>
      </w:r>
      <w:r w:rsidR="003A74F6" w:rsidRPr="00E62643">
        <w:rPr>
          <w:sz w:val="28"/>
          <w:szCs w:val="28"/>
        </w:rPr>
        <w:t xml:space="preserve"> </w:t>
      </w:r>
      <w:r w:rsidRPr="00E62643">
        <w:rPr>
          <w:sz w:val="28"/>
          <w:szCs w:val="28"/>
        </w:rPr>
        <w:t xml:space="preserve">В группы приходят дети, не имеющие специальных навыков. </w:t>
      </w:r>
    </w:p>
    <w:p w14:paraId="1853F2E2" w14:textId="77777777" w:rsidR="00487296" w:rsidRPr="00E62643" w:rsidRDefault="00487296" w:rsidP="00E62643">
      <w:pPr>
        <w:pStyle w:val="aa"/>
        <w:ind w:right="-2" w:firstLine="567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Для достижения поставленных целей и задач предусматривается отбор основных форм и методов совместной деятельности.</w:t>
      </w:r>
    </w:p>
    <w:p w14:paraId="679991FB" w14:textId="77777777" w:rsidR="00487296" w:rsidRPr="00E62643" w:rsidRDefault="00487296" w:rsidP="00E62643">
      <w:pPr>
        <w:jc w:val="both"/>
        <w:rPr>
          <w:b/>
          <w:i/>
          <w:sz w:val="28"/>
          <w:szCs w:val="28"/>
        </w:rPr>
      </w:pPr>
    </w:p>
    <w:p w14:paraId="098227C6" w14:textId="77777777" w:rsidR="00B8035C" w:rsidRPr="00E62643" w:rsidRDefault="000D45E2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643">
        <w:rPr>
          <w:b/>
          <w:sz w:val="28"/>
          <w:szCs w:val="28"/>
        </w:rPr>
        <w:t xml:space="preserve">Младшие школьники </w:t>
      </w:r>
      <w:r w:rsidR="00B8035C" w:rsidRPr="00E62643">
        <w:rPr>
          <w:b/>
          <w:sz w:val="28"/>
          <w:szCs w:val="28"/>
        </w:rPr>
        <w:t>7-10 лет</w:t>
      </w:r>
      <w:r w:rsidR="00B8035C" w:rsidRPr="00E62643">
        <w:rPr>
          <w:sz w:val="28"/>
          <w:szCs w:val="28"/>
        </w:rPr>
        <w:t xml:space="preserve"> отличаются остротой восприятия действительности и окружающего мира в целом. Характерная особенность этого возраста — ярко выраженная эмоциональность восприятия. Они лучше запоминают все яркое, интересное, вызывающее эмоциональный отклик, и пытаются это воспроизвести своими руками.</w:t>
      </w:r>
    </w:p>
    <w:p w14:paraId="613C8562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Аналитическая деятельность находится в основном на стадии наглядно-действенного анализа, основывающегося на непосредственном восприятии предмета. Наглядно-образное мышление опирается на восприятие или представление. Поэтому для занятий декоративно-прикладным творчеством оптимальными являются демонстрационные, иллюстративные методы.</w:t>
      </w:r>
    </w:p>
    <w:p w14:paraId="69D5F21E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В тесной связи с развитием мышления происходит и развитие речи. У детей совершенствуется умение длительно и внимательно слушать другого человека, не отвлекаясь и не перебивая его. Поэтому именно через интересную, познавательную беседу на занятиях педагог развивает мышление детей.</w:t>
      </w:r>
    </w:p>
    <w:p w14:paraId="4FB649DB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 Непроизвольное внимание развито значительно лучше. Их привлекает все новое, неожиданное. Именно с этой целью в программе запланированы посещения выставок декоративно-прикладного творчества и проведение мастер-классов по «ноу-хау»-техникам и технологиям.</w:t>
      </w:r>
    </w:p>
    <w:p w14:paraId="1F3C320C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  К возрастной особенности внимания относится и его сравнительно небольшая устойчивость, поэтому во время занятий необходимы небольшие паузы для отдыха. С этой целью программой предусмотрен цикл физкультминуток и релаксирующих пауз.</w:t>
      </w:r>
    </w:p>
    <w:p w14:paraId="6358C7E1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  Дети еще не могут всесторонне обдумывать свои решения, принимают их торопливо, наспех, импульсивно. Поэтому педагог берет на себя роль наставника. В целом, так как в этом возрасте дети очень эмоциональны, то успешно происходит художественно-эстетическое развитие.</w:t>
      </w:r>
    </w:p>
    <w:p w14:paraId="5FF8F48D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CAC20D" w14:textId="77777777" w:rsidR="00B8035C" w:rsidRPr="00E62643" w:rsidRDefault="00C56D60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b/>
          <w:sz w:val="28"/>
          <w:szCs w:val="28"/>
        </w:rPr>
        <w:t>Педагоги.</w:t>
      </w:r>
      <w:r w:rsidR="00041718" w:rsidRPr="00E62643">
        <w:rPr>
          <w:b/>
          <w:sz w:val="28"/>
          <w:szCs w:val="28"/>
        </w:rPr>
        <w:t xml:space="preserve"> </w:t>
      </w:r>
      <w:r w:rsidR="00B8035C" w:rsidRPr="00E62643">
        <w:rPr>
          <w:sz w:val="28"/>
          <w:szCs w:val="28"/>
        </w:rPr>
        <w:t xml:space="preserve">Декоративно-прикладное творчество как познавательно-активный метод обучения выявляет активную позицию педагога, работающего в сотрудничестве и содействии с обучающимися. Педагог не только дает детям </w:t>
      </w:r>
      <w:r w:rsidR="00B8035C" w:rsidRPr="00E62643">
        <w:rPr>
          <w:sz w:val="28"/>
          <w:szCs w:val="28"/>
        </w:rPr>
        <w:lastRenderedPageBreak/>
        <w:t>знания, помогает приобрести навыки в области декоративно-прикладной деятельности, но и ведет их, направляет.</w:t>
      </w:r>
    </w:p>
    <w:p w14:paraId="39835E17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 Особая роль отведена работе психолога по отслеживанию развития личностных качеств обучающихся. Таким образом, программа предусматривает внутреннюю интеграцию на уровне педагога-психолога.</w:t>
      </w:r>
    </w:p>
    <w:p w14:paraId="7FBD6B73" w14:textId="77777777" w:rsidR="00C56D60" w:rsidRPr="00E62643" w:rsidRDefault="00C56D60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0D0057A" w14:textId="77777777" w:rsidR="00B8035C" w:rsidRPr="00E62643" w:rsidRDefault="00C56D60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b/>
          <w:sz w:val="28"/>
          <w:szCs w:val="28"/>
        </w:rPr>
        <w:t>Родители.</w:t>
      </w:r>
      <w:r w:rsidR="00041718" w:rsidRPr="00E62643">
        <w:rPr>
          <w:b/>
          <w:sz w:val="28"/>
          <w:szCs w:val="28"/>
        </w:rPr>
        <w:t xml:space="preserve"> </w:t>
      </w:r>
      <w:r w:rsidR="00B8035C" w:rsidRPr="00E62643">
        <w:rPr>
          <w:sz w:val="28"/>
          <w:szCs w:val="28"/>
        </w:rPr>
        <w:t>Педагогическая обоснованность любой творческой деятельности, в том числе и декоративно-прикладного творчества, направлена на использование творческого потенциала не только педагога и обучающихся, но и их родителей.</w:t>
      </w:r>
    </w:p>
    <w:p w14:paraId="676EE5F8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62643">
        <w:rPr>
          <w:i/>
          <w:sz w:val="28"/>
          <w:szCs w:val="28"/>
        </w:rPr>
        <w:t>Интеграция между педагогом и родителями обучающихся достигается за счет:</w:t>
      </w:r>
    </w:p>
    <w:p w14:paraId="24795454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проведения педагогом мастер-классов, которые должны стать для родителей школой педагогического мастерства, где они будут учиться организации труда ребенка по изготовлению поделок, методике подобной работы в условиях семьи;</w:t>
      </w:r>
    </w:p>
    <w:p w14:paraId="5DA4F04F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участия родителей в итоговом творческом конкурсе с привлечением их к оценке детских работ;</w:t>
      </w:r>
    </w:p>
    <w:p w14:paraId="1BA3DFB7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организации «Родительского уголка» в кабинете, который включает следующие рубрики:</w:t>
      </w:r>
    </w:p>
    <w:p w14:paraId="78CA4139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rFonts w:eastAsia="Arial Unicode MS"/>
          <w:sz w:val="28"/>
          <w:szCs w:val="28"/>
        </w:rPr>
        <w:t>‒</w:t>
      </w:r>
      <w:r w:rsidRPr="00E62643">
        <w:rPr>
          <w:sz w:val="28"/>
          <w:szCs w:val="28"/>
        </w:rPr>
        <w:t xml:space="preserve"> «Выставка детских работ» (постоянное обновление в течение года);</w:t>
      </w:r>
    </w:p>
    <w:p w14:paraId="02352E6F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rFonts w:eastAsia="Arial Unicode MS"/>
          <w:sz w:val="28"/>
          <w:szCs w:val="28"/>
        </w:rPr>
        <w:t>‒</w:t>
      </w:r>
      <w:r w:rsidRPr="00E62643">
        <w:rPr>
          <w:sz w:val="28"/>
          <w:szCs w:val="28"/>
        </w:rPr>
        <w:t>«Наши достижения» (грамоты, дипломы, сертификаты с различных выставок, конкурсов и т.д.);</w:t>
      </w:r>
    </w:p>
    <w:p w14:paraId="4D42FC37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rFonts w:eastAsia="Arial Unicode MS"/>
          <w:sz w:val="28"/>
          <w:szCs w:val="28"/>
        </w:rPr>
        <w:t>‒</w:t>
      </w:r>
      <w:r w:rsidRPr="00E62643">
        <w:rPr>
          <w:sz w:val="28"/>
          <w:szCs w:val="28"/>
        </w:rPr>
        <w:t xml:space="preserve"> «Сделайте дома с детьми» (краткие рекомендации родителям по выполнению различных поделок);</w:t>
      </w:r>
    </w:p>
    <w:p w14:paraId="1DD2A40D" w14:textId="77777777" w:rsidR="00C56D60" w:rsidRPr="00E62643" w:rsidRDefault="00C56D60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–  участия родителей (по желанию) в семинарах—практикумах в течение учебного года.</w:t>
      </w:r>
    </w:p>
    <w:p w14:paraId="34EC3794" w14:textId="77777777" w:rsidR="00B8035C" w:rsidRPr="00E62643" w:rsidRDefault="00B8035C" w:rsidP="00E62643">
      <w:pPr>
        <w:jc w:val="both"/>
        <w:rPr>
          <w:sz w:val="28"/>
          <w:szCs w:val="28"/>
          <w:lang w:val="uk-UA"/>
        </w:rPr>
      </w:pPr>
      <w:r w:rsidRPr="00E62643">
        <w:rPr>
          <w:sz w:val="28"/>
          <w:szCs w:val="28"/>
        </w:rPr>
        <w:t xml:space="preserve">        Данное сотрудничество «педагог-родитель</w:t>
      </w:r>
      <w:r w:rsidR="001E2E74" w:rsidRPr="00E62643">
        <w:rPr>
          <w:sz w:val="28"/>
          <w:szCs w:val="28"/>
        </w:rPr>
        <w:t xml:space="preserve">» </w:t>
      </w:r>
      <w:r w:rsidRPr="00E62643">
        <w:rPr>
          <w:sz w:val="28"/>
          <w:szCs w:val="28"/>
        </w:rPr>
        <w:t>является залогом успешного освоения обучающимися образовательной программы.</w:t>
      </w:r>
    </w:p>
    <w:p w14:paraId="651CECB9" w14:textId="77777777" w:rsidR="001E2E74" w:rsidRPr="00E62643" w:rsidRDefault="001E2E74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1B26BBF" w14:textId="77777777" w:rsidR="001E2E74" w:rsidRPr="00E62643" w:rsidRDefault="001E2E74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2643">
        <w:rPr>
          <w:b/>
          <w:sz w:val="28"/>
          <w:szCs w:val="28"/>
        </w:rPr>
        <w:t>Принципы организации образовательного процесса</w:t>
      </w:r>
    </w:p>
    <w:p w14:paraId="54DC3F80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За основу реализации программы взят личностно-ориентированный подход, в центре внимания которого стоит личность ребенка, стремящаяся к реализации своих творческих возможностей и удовлетворению своих познавательных запросов. Принципы организации образовательного процесса нацелены на поиск новых творческих ориентиров и предусматривают:</w:t>
      </w:r>
    </w:p>
    <w:p w14:paraId="207CE56C" w14:textId="1ED98119" w:rsidR="00B8035C" w:rsidRPr="00E62643" w:rsidRDefault="00FF225F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самостоятельность уча</w:t>
      </w:r>
      <w:r w:rsidR="00B8035C" w:rsidRPr="00E62643">
        <w:rPr>
          <w:sz w:val="28"/>
          <w:szCs w:val="28"/>
        </w:rPr>
        <w:t>щихся;</w:t>
      </w:r>
    </w:p>
    <w:p w14:paraId="727A247E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развивающий характер обучения;</w:t>
      </w:r>
    </w:p>
    <w:p w14:paraId="52D6E1D2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интеграцию и вариативность в применении различных областей знаний.</w:t>
      </w:r>
    </w:p>
    <w:p w14:paraId="18A20C6F" w14:textId="77777777" w:rsidR="00BB5703" w:rsidRPr="00E62643" w:rsidRDefault="00BB5703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1BC3BB52" w14:textId="77777777" w:rsidR="00B8035C" w:rsidRPr="00E62643" w:rsidRDefault="00693D55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62643">
        <w:rPr>
          <w:b/>
          <w:i/>
          <w:sz w:val="28"/>
          <w:szCs w:val="28"/>
        </w:rPr>
        <w:t>П</w:t>
      </w:r>
      <w:r w:rsidR="00B8035C" w:rsidRPr="00E62643">
        <w:rPr>
          <w:b/>
          <w:i/>
          <w:sz w:val="28"/>
          <w:szCs w:val="28"/>
        </w:rPr>
        <w:t>рограмма опирается на следующие</w:t>
      </w:r>
      <w:r w:rsidR="00AD69A5" w:rsidRPr="00E62643">
        <w:rPr>
          <w:b/>
          <w:i/>
          <w:sz w:val="28"/>
          <w:szCs w:val="28"/>
        </w:rPr>
        <w:t xml:space="preserve"> педагогические принципы:</w:t>
      </w:r>
    </w:p>
    <w:p w14:paraId="3EF5E6B8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принцип доступности обучения — учет возрастных и индивидуальных особенностей;</w:t>
      </w:r>
    </w:p>
    <w:p w14:paraId="7AA107F1" w14:textId="7C8532A9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принцип поэтапного углубления знаний — усложнение учебного материала от простого к сл</w:t>
      </w:r>
      <w:r w:rsidR="00E62643">
        <w:rPr>
          <w:sz w:val="28"/>
          <w:szCs w:val="28"/>
        </w:rPr>
        <w:t>ожному при условии выполнения уча</w:t>
      </w:r>
      <w:r w:rsidRPr="00E62643">
        <w:rPr>
          <w:sz w:val="28"/>
          <w:szCs w:val="28"/>
        </w:rPr>
        <w:t>щим</w:t>
      </w:r>
      <w:r w:rsidR="00E62643">
        <w:rPr>
          <w:sz w:val="28"/>
          <w:szCs w:val="28"/>
        </w:rPr>
        <w:t>и</w:t>
      </w:r>
      <w:r w:rsidRPr="00E62643">
        <w:rPr>
          <w:sz w:val="28"/>
          <w:szCs w:val="28"/>
        </w:rPr>
        <w:t>ся предыдущих заданий;</w:t>
      </w:r>
    </w:p>
    <w:p w14:paraId="0EBAA65C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принцип комплексного развития — взаимосвязь и взаимопроникновение разделов (блоков) программы;</w:t>
      </w:r>
    </w:p>
    <w:p w14:paraId="298CCA00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принцип совместного творческого поиска в педагогической деятельности;</w:t>
      </w:r>
    </w:p>
    <w:p w14:paraId="192E2CC8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lastRenderedPageBreak/>
        <w:t>• принцип личностной оценки каждого обучающегося без сравнения с другими детьми, помогающий им почувствовать свою неповторимость и значимость для группы.</w:t>
      </w:r>
    </w:p>
    <w:p w14:paraId="1B78B2C6" w14:textId="77777777" w:rsidR="009D7960" w:rsidRPr="00E62643" w:rsidRDefault="009D7960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14:paraId="006F1FAA" w14:textId="77777777" w:rsidR="00B8035C" w:rsidRPr="00E62643" w:rsidRDefault="00AD69A5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62643">
        <w:rPr>
          <w:b/>
          <w:i/>
          <w:sz w:val="28"/>
          <w:szCs w:val="28"/>
        </w:rPr>
        <w:t>Основными формами о</w:t>
      </w:r>
      <w:r w:rsidR="00B8035C" w:rsidRPr="00E62643">
        <w:rPr>
          <w:b/>
          <w:i/>
          <w:sz w:val="28"/>
          <w:szCs w:val="28"/>
        </w:rPr>
        <w:t>рганизации образовательного процесса являются:</w:t>
      </w:r>
    </w:p>
    <w:p w14:paraId="421E660B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62643">
        <w:rPr>
          <w:sz w:val="28"/>
          <w:szCs w:val="28"/>
        </w:rPr>
        <w:t xml:space="preserve">• </w:t>
      </w:r>
      <w:r w:rsidRPr="00E62643">
        <w:rPr>
          <w:i/>
          <w:sz w:val="28"/>
          <w:szCs w:val="28"/>
        </w:rPr>
        <w:t>Групповая:</w:t>
      </w:r>
    </w:p>
    <w:p w14:paraId="233D910F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Ориентирует обучающихся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14:paraId="0BF2C252" w14:textId="6EE1DC4E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 Групповая форма организации деятельности в конечном итоге приводит к разделению труда в «творческой паре», имитируя пооперационную работу любой ремесленной мастерской. Здесь оттачиваются и совершенствуются уже конкретные профессиональные пр</w:t>
      </w:r>
      <w:r w:rsidR="00FF225F">
        <w:rPr>
          <w:sz w:val="28"/>
          <w:szCs w:val="28"/>
        </w:rPr>
        <w:t>иемы, которые первоначально у уча</w:t>
      </w:r>
      <w:r w:rsidRPr="00E62643">
        <w:rPr>
          <w:sz w:val="28"/>
          <w:szCs w:val="28"/>
        </w:rPr>
        <w:t>щихся получались быстрее и (или) качественнее.</w:t>
      </w:r>
    </w:p>
    <w:p w14:paraId="7B157D68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62643">
        <w:rPr>
          <w:sz w:val="28"/>
          <w:szCs w:val="28"/>
        </w:rPr>
        <w:t xml:space="preserve">• </w:t>
      </w:r>
      <w:r w:rsidRPr="00E62643">
        <w:rPr>
          <w:i/>
          <w:sz w:val="28"/>
          <w:szCs w:val="28"/>
        </w:rPr>
        <w:t>Фронтальная:</w:t>
      </w:r>
    </w:p>
    <w:p w14:paraId="0278F2C6" w14:textId="6386DDB1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 Предполагает подачу учебно</w:t>
      </w:r>
      <w:r w:rsidR="00FF225F">
        <w:rPr>
          <w:sz w:val="28"/>
          <w:szCs w:val="28"/>
        </w:rPr>
        <w:t>го материала всему коллективу уча</w:t>
      </w:r>
      <w:r w:rsidRPr="00E62643">
        <w:rPr>
          <w:sz w:val="28"/>
          <w:szCs w:val="28"/>
        </w:rPr>
        <w:t>щихся через беседу или лекцию. Фронтальная форма способна создать коллектив единомышленников, способных воспринимать информацию и работать творчески вместе.</w:t>
      </w:r>
    </w:p>
    <w:p w14:paraId="7506504C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62643">
        <w:rPr>
          <w:sz w:val="28"/>
          <w:szCs w:val="28"/>
        </w:rPr>
        <w:t xml:space="preserve">• </w:t>
      </w:r>
      <w:r w:rsidRPr="00E62643">
        <w:rPr>
          <w:i/>
          <w:sz w:val="28"/>
          <w:szCs w:val="28"/>
        </w:rPr>
        <w:t>Индивидуальная:</w:t>
      </w:r>
    </w:p>
    <w:p w14:paraId="0E436090" w14:textId="74B5ED5B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Предполагает самостоятельную </w:t>
      </w:r>
      <w:r w:rsidR="00FF225F">
        <w:rPr>
          <w:sz w:val="28"/>
          <w:szCs w:val="28"/>
        </w:rPr>
        <w:t>работу уча</w:t>
      </w:r>
      <w:r w:rsidRPr="00E62643">
        <w:rPr>
          <w:sz w:val="28"/>
          <w:szCs w:val="28"/>
        </w:rPr>
        <w:t>щихся, оказание помощи и консультации каждому из них со стороны педагога. Это позволяет, не уменьшая активности ребенка, содействовать выработке стремления и навыков самостоятельного творчества по принципу «не подражай, а твори».</w:t>
      </w:r>
    </w:p>
    <w:p w14:paraId="49DC1C8C" w14:textId="62FC1255" w:rsidR="00B8035C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Индивидуальная форма формирует и о</w:t>
      </w:r>
      <w:r w:rsidR="00FF225F">
        <w:rPr>
          <w:sz w:val="28"/>
          <w:szCs w:val="28"/>
        </w:rPr>
        <w:t>ттачивает личностные качества уча</w:t>
      </w:r>
      <w:r w:rsidRPr="00E62643">
        <w:rPr>
          <w:sz w:val="28"/>
          <w:szCs w:val="28"/>
        </w:rPr>
        <w:t>щегося, а именно: трудолюбие, усидчивость, аккуратность, точность и четкость исполнения. Данная организацио</w:t>
      </w:r>
      <w:r w:rsidR="00FF225F">
        <w:rPr>
          <w:sz w:val="28"/>
          <w:szCs w:val="28"/>
        </w:rPr>
        <w:t>нная форма позволяет готовить уча</w:t>
      </w:r>
      <w:r w:rsidRPr="00E62643">
        <w:rPr>
          <w:sz w:val="28"/>
          <w:szCs w:val="28"/>
        </w:rPr>
        <w:t>щихся к участию в выставках и конкурсах.</w:t>
      </w:r>
    </w:p>
    <w:p w14:paraId="766B18FA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5AA1C98" w14:textId="0AA041DC" w:rsidR="00FF225F" w:rsidRPr="00FF225F" w:rsidRDefault="00FF225F" w:rsidP="00FF225F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F225F">
        <w:rPr>
          <w:b/>
          <w:sz w:val="28"/>
          <w:szCs w:val="28"/>
        </w:rPr>
        <w:t>Прогнозируемый результат.</w:t>
      </w:r>
    </w:p>
    <w:p w14:paraId="1C401575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183E0E0" w14:textId="77777777" w:rsidR="00B8035C" w:rsidRPr="00E62643" w:rsidRDefault="008E7F9D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62643">
        <w:rPr>
          <w:b/>
          <w:i/>
          <w:sz w:val="28"/>
          <w:szCs w:val="28"/>
        </w:rPr>
        <w:t>Ожидаемые результаты о</w:t>
      </w:r>
      <w:r w:rsidR="00B8035C" w:rsidRPr="00E62643">
        <w:rPr>
          <w:b/>
          <w:i/>
          <w:sz w:val="28"/>
          <w:szCs w:val="28"/>
        </w:rPr>
        <w:t>т реализации программы:</w:t>
      </w:r>
    </w:p>
    <w:p w14:paraId="1B56D422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участие в культурно-массовых и творческих мероприятиях;</w:t>
      </w:r>
    </w:p>
    <w:p w14:paraId="6D14DF43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участие в городских</w:t>
      </w:r>
      <w:r w:rsidR="008E7F9D" w:rsidRPr="00E62643">
        <w:rPr>
          <w:sz w:val="28"/>
          <w:szCs w:val="28"/>
        </w:rPr>
        <w:t>, районных и республиканских</w:t>
      </w:r>
      <w:r w:rsidRPr="00E62643">
        <w:rPr>
          <w:sz w:val="28"/>
          <w:szCs w:val="28"/>
        </w:rPr>
        <w:t xml:space="preserve"> конкурсах и выставках декоративно-прикладного творчества.</w:t>
      </w:r>
    </w:p>
    <w:p w14:paraId="54C5EF0C" w14:textId="77777777" w:rsidR="008E7F9D" w:rsidRPr="00E62643" w:rsidRDefault="008E7F9D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14:paraId="487073CE" w14:textId="77777777" w:rsidR="00B8035C" w:rsidRPr="00E62643" w:rsidRDefault="008E7F9D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62643">
        <w:rPr>
          <w:b/>
          <w:i/>
          <w:sz w:val="28"/>
          <w:szCs w:val="28"/>
        </w:rPr>
        <w:t>Ожидаемые индивидуальные результаты о</w:t>
      </w:r>
      <w:r w:rsidR="00B8035C" w:rsidRPr="00E62643">
        <w:rPr>
          <w:b/>
          <w:i/>
          <w:sz w:val="28"/>
          <w:szCs w:val="28"/>
        </w:rPr>
        <w:t>т реализации программы:</w:t>
      </w:r>
    </w:p>
    <w:p w14:paraId="1D177483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62643">
        <w:rPr>
          <w:sz w:val="28"/>
          <w:szCs w:val="28"/>
        </w:rPr>
        <w:t xml:space="preserve">• </w:t>
      </w:r>
      <w:r w:rsidRPr="00E62643">
        <w:rPr>
          <w:i/>
          <w:sz w:val="28"/>
          <w:szCs w:val="28"/>
        </w:rPr>
        <w:t>предметные результаты:</w:t>
      </w:r>
    </w:p>
    <w:p w14:paraId="27DD94CA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— знание терминологии;</w:t>
      </w:r>
    </w:p>
    <w:p w14:paraId="7AA1E2FE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— формирование практических навыков в области декоративно-прикладного творчества и владение различными техниками и технологиями изготовления поделок из различных материалов;</w:t>
      </w:r>
    </w:p>
    <w:p w14:paraId="2F8E33C5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62643">
        <w:rPr>
          <w:sz w:val="28"/>
          <w:szCs w:val="28"/>
        </w:rPr>
        <w:t xml:space="preserve">• </w:t>
      </w:r>
      <w:r w:rsidRPr="00E62643">
        <w:rPr>
          <w:i/>
          <w:sz w:val="28"/>
          <w:szCs w:val="28"/>
        </w:rPr>
        <w:t>метапредметные результаты:</w:t>
      </w:r>
    </w:p>
    <w:p w14:paraId="7D64CC07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— развитие фантазии, образного мышления, воображения;</w:t>
      </w:r>
    </w:p>
    <w:p w14:paraId="1EF422FA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— выработка и устойчивая заинтересованность в творческой деятельности, как способа самопознания и познания мира;</w:t>
      </w:r>
    </w:p>
    <w:p w14:paraId="16EEA32B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62643">
        <w:rPr>
          <w:sz w:val="28"/>
          <w:szCs w:val="28"/>
        </w:rPr>
        <w:lastRenderedPageBreak/>
        <w:t xml:space="preserve">• </w:t>
      </w:r>
      <w:r w:rsidRPr="00E62643">
        <w:rPr>
          <w:i/>
          <w:sz w:val="28"/>
          <w:szCs w:val="28"/>
        </w:rPr>
        <w:t>личностные результаты:</w:t>
      </w:r>
    </w:p>
    <w:p w14:paraId="5BF673FF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— формирование личностных качеств (ответственность, исполнительность, трудолюбие, аккуратность и др.);</w:t>
      </w:r>
    </w:p>
    <w:p w14:paraId="18CCF380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— формирование потребности и навыков коллективного взаимодействия через вовлечение в общее творческое дело.</w:t>
      </w:r>
    </w:p>
    <w:p w14:paraId="09A644A1" w14:textId="458EAB0F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  Вариантом оценки</w:t>
      </w:r>
      <w:r w:rsidR="008E7F9D" w:rsidRPr="00E62643">
        <w:rPr>
          <w:sz w:val="28"/>
          <w:szCs w:val="28"/>
        </w:rPr>
        <w:t xml:space="preserve"> индивидуальных </w:t>
      </w:r>
      <w:r w:rsidRPr="00E62643">
        <w:rPr>
          <w:sz w:val="28"/>
          <w:szCs w:val="28"/>
        </w:rPr>
        <w:t>результатов</w:t>
      </w:r>
      <w:r w:rsidR="00041718" w:rsidRPr="00E62643">
        <w:rPr>
          <w:sz w:val="28"/>
          <w:szCs w:val="28"/>
        </w:rPr>
        <w:t xml:space="preserve"> </w:t>
      </w:r>
      <w:r w:rsidR="00FF225F">
        <w:rPr>
          <w:sz w:val="28"/>
          <w:szCs w:val="28"/>
        </w:rPr>
        <w:t>уча</w:t>
      </w:r>
      <w:r w:rsidRPr="00E62643">
        <w:rPr>
          <w:sz w:val="28"/>
          <w:szCs w:val="28"/>
        </w:rPr>
        <w:t>щихся является мониторинг приобретенных навыков, знаний и умений (практических и организационных), а также диагностика проявившихся и формирующихся личностных качеств. Отслеживание личностных качеств и степень их выраженности происходит методом</w:t>
      </w:r>
      <w:r w:rsidR="00FF225F">
        <w:rPr>
          <w:sz w:val="28"/>
          <w:szCs w:val="28"/>
        </w:rPr>
        <w:t xml:space="preserve"> наблюдения личностного роста уча</w:t>
      </w:r>
      <w:r w:rsidRPr="00E62643">
        <w:rPr>
          <w:sz w:val="28"/>
          <w:szCs w:val="28"/>
        </w:rPr>
        <w:t xml:space="preserve">щихся. </w:t>
      </w:r>
    </w:p>
    <w:p w14:paraId="4AA380C5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 xml:space="preserve">       Таким образом, программа «Декоративное творчество» поможет детям достичь того уровня знаний и умений, трудовых навыков, которые необходимы им для социальной адаптации, организации досуга, формирования общей культуры, а так же дальнейшей профориентации</w:t>
      </w:r>
    </w:p>
    <w:p w14:paraId="7D8FECD0" w14:textId="77777777" w:rsidR="008E7F9D" w:rsidRPr="00E62643" w:rsidRDefault="008E7F9D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14:paraId="157CF34F" w14:textId="77777777" w:rsidR="00487E32" w:rsidRPr="00E62643" w:rsidRDefault="00487E32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62643">
        <w:rPr>
          <w:b/>
          <w:sz w:val="28"/>
          <w:szCs w:val="28"/>
        </w:rPr>
        <w:t>Форма подведения итогов реализации программы</w:t>
      </w:r>
    </w:p>
    <w:p w14:paraId="758EC808" w14:textId="77777777" w:rsidR="00487E32" w:rsidRPr="00E62643" w:rsidRDefault="00487E32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14:paraId="019CCCCD" w14:textId="77777777" w:rsidR="00B8035C" w:rsidRPr="00E62643" w:rsidRDefault="00487E32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62643">
        <w:rPr>
          <w:b/>
          <w:i/>
          <w:sz w:val="28"/>
          <w:szCs w:val="28"/>
        </w:rPr>
        <w:t>Форма фиксации результатов р</w:t>
      </w:r>
      <w:r w:rsidR="00B8035C" w:rsidRPr="00E62643">
        <w:rPr>
          <w:b/>
          <w:i/>
          <w:sz w:val="28"/>
          <w:szCs w:val="28"/>
        </w:rPr>
        <w:t>еализации программы:</w:t>
      </w:r>
    </w:p>
    <w:p w14:paraId="77698B8B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выставка работ детского творчества кружка «Декоративное творчество» в образовательном учреждении;</w:t>
      </w:r>
    </w:p>
    <w:p w14:paraId="271B40BF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копилка детских работ в различных техниках исполнения;</w:t>
      </w:r>
    </w:p>
    <w:p w14:paraId="5B8F97F5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портфолио творческих достижений (грамоты, дипломы, сертификаты и др.);</w:t>
      </w:r>
    </w:p>
    <w:p w14:paraId="2EC5712A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отзывы обучающихся о выставках, экскурсиях и мастер-классах, в которых они принимали участие или посетили.</w:t>
      </w:r>
    </w:p>
    <w:p w14:paraId="679325F5" w14:textId="77777777" w:rsidR="00B8035C" w:rsidRPr="00E62643" w:rsidRDefault="00487E32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62643">
        <w:rPr>
          <w:b/>
          <w:i/>
          <w:sz w:val="28"/>
          <w:szCs w:val="28"/>
        </w:rPr>
        <w:t>Форма отслеживания результатов у</w:t>
      </w:r>
      <w:r w:rsidR="00B8035C" w:rsidRPr="00E62643">
        <w:rPr>
          <w:b/>
          <w:i/>
          <w:sz w:val="28"/>
          <w:szCs w:val="28"/>
        </w:rPr>
        <w:t>своения дополнительной образовательной программы предполагает:</w:t>
      </w:r>
    </w:p>
    <w:p w14:paraId="13240FB5" w14:textId="4AA9F88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индивидуальное наблюдение — при вы</w:t>
      </w:r>
      <w:r w:rsidR="00FF225F">
        <w:rPr>
          <w:sz w:val="28"/>
          <w:szCs w:val="28"/>
        </w:rPr>
        <w:t>полнении практических приемов уча</w:t>
      </w:r>
      <w:r w:rsidRPr="00E62643">
        <w:rPr>
          <w:sz w:val="28"/>
          <w:szCs w:val="28"/>
        </w:rPr>
        <w:t>щимися;</w:t>
      </w:r>
    </w:p>
    <w:p w14:paraId="697B5537" w14:textId="77777777" w:rsidR="00B8035C" w:rsidRPr="00E62643" w:rsidRDefault="00B8035C" w:rsidP="00E6264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• тестирование — при проверке терминологии и определении степени усвоения теоретического материала.</w:t>
      </w:r>
    </w:p>
    <w:p w14:paraId="3B80FD3E" w14:textId="1D756D7A" w:rsidR="00B8035C" w:rsidRPr="00E62643" w:rsidRDefault="00487E32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643">
        <w:rPr>
          <w:sz w:val="28"/>
          <w:szCs w:val="28"/>
        </w:rPr>
        <w:t>Формой проведения итогов с</w:t>
      </w:r>
      <w:r w:rsidR="00B8035C" w:rsidRPr="00E62643">
        <w:rPr>
          <w:sz w:val="28"/>
          <w:szCs w:val="28"/>
        </w:rPr>
        <w:t>тановятся выставки работ. Так как дополнительное образование не имеет четких критериев оценки результа</w:t>
      </w:r>
      <w:r w:rsidR="00FF225F">
        <w:rPr>
          <w:sz w:val="28"/>
          <w:szCs w:val="28"/>
        </w:rPr>
        <w:t>тов практической деятельности уча</w:t>
      </w:r>
      <w:r w:rsidR="00B8035C" w:rsidRPr="00E62643">
        <w:rPr>
          <w:sz w:val="28"/>
          <w:szCs w:val="28"/>
        </w:rPr>
        <w:t>щихся, то выставка — это наиболее объективная форма подведения итогов.</w:t>
      </w:r>
      <w:r w:rsidR="00FF225F">
        <w:rPr>
          <w:sz w:val="28"/>
          <w:szCs w:val="28"/>
        </w:rPr>
        <w:t xml:space="preserve"> Такая форма работы позволяет уча</w:t>
      </w:r>
      <w:r w:rsidR="00B8035C" w:rsidRPr="00E62643">
        <w:rPr>
          <w:sz w:val="28"/>
          <w:szCs w:val="28"/>
        </w:rPr>
        <w:t>щимся критически оценивать не только чужие работы, но и свои.</w:t>
      </w:r>
    </w:p>
    <w:p w14:paraId="5E7FFA54" w14:textId="77777777" w:rsidR="00487E32" w:rsidRDefault="00487E32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EEFA39C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647003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2A02D9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8BC1DEB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3D4871B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B4FDC45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1C20528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B4C8AF3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7B67B1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345BBDA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5449022" w14:textId="77777777" w:rsidR="00FF225F" w:rsidRDefault="00FF225F" w:rsidP="00E6264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CB6DCE" w14:textId="00397224" w:rsidR="00FF225F" w:rsidRPr="00FF225F" w:rsidRDefault="00FF225F" w:rsidP="00FF225F">
      <w:pPr>
        <w:pStyle w:val="af5"/>
        <w:shd w:val="clear" w:color="auto" w:fill="FFFFFF"/>
        <w:ind w:firstLine="567"/>
        <w:jc w:val="center"/>
        <w:rPr>
          <w:sz w:val="28"/>
          <w:szCs w:val="28"/>
        </w:rPr>
      </w:pPr>
      <w:r w:rsidRPr="00FF225F">
        <w:rPr>
          <w:sz w:val="28"/>
          <w:szCs w:val="28"/>
        </w:rPr>
        <w:lastRenderedPageBreak/>
        <w:t>II.</w:t>
      </w:r>
      <w:r w:rsidRPr="00FF225F">
        <w:rPr>
          <w:sz w:val="28"/>
          <w:szCs w:val="28"/>
        </w:rPr>
        <w:tab/>
        <w:t>СОДЕРЖАТЕЛЬНЫЙ РАЗДЕЛ.</w:t>
      </w:r>
    </w:p>
    <w:p w14:paraId="45ADAF07" w14:textId="0471FB7B" w:rsidR="00FF225F" w:rsidRPr="00FF225F" w:rsidRDefault="00FF225F" w:rsidP="00FF225F">
      <w:pPr>
        <w:pStyle w:val="af5"/>
        <w:shd w:val="clear" w:color="auto" w:fill="FFFFFF"/>
        <w:ind w:firstLine="567"/>
        <w:jc w:val="center"/>
        <w:rPr>
          <w:sz w:val="28"/>
          <w:szCs w:val="28"/>
        </w:rPr>
      </w:pPr>
      <w:r w:rsidRPr="00FF225F">
        <w:rPr>
          <w:sz w:val="28"/>
          <w:szCs w:val="28"/>
        </w:rPr>
        <w:t>1.СОДЕРЖАНИ</w:t>
      </w:r>
      <w:r w:rsidR="00AD3BA6">
        <w:rPr>
          <w:sz w:val="28"/>
          <w:szCs w:val="28"/>
        </w:rPr>
        <w:t>Е ПРОГРАММЫ (1-н</w:t>
      </w:r>
      <w:r>
        <w:rPr>
          <w:sz w:val="28"/>
          <w:szCs w:val="28"/>
        </w:rPr>
        <w:t xml:space="preserve"> год обучения).</w:t>
      </w:r>
    </w:p>
    <w:p w14:paraId="3E4093D8" w14:textId="7FB3C71C" w:rsidR="00FF225F" w:rsidRPr="00E62643" w:rsidRDefault="00FF225F" w:rsidP="00FF225F">
      <w:pPr>
        <w:pStyle w:val="af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F225F">
        <w:rPr>
          <w:sz w:val="28"/>
          <w:szCs w:val="28"/>
        </w:rPr>
        <w:t>1.1.</w:t>
      </w:r>
      <w:r w:rsidRPr="00FF225F">
        <w:rPr>
          <w:sz w:val="28"/>
          <w:szCs w:val="28"/>
        </w:rPr>
        <w:tab/>
        <w:t xml:space="preserve">Учебный (тематический) </w:t>
      </w:r>
      <w:r w:rsidR="00AD3BA6">
        <w:rPr>
          <w:sz w:val="28"/>
          <w:szCs w:val="28"/>
        </w:rPr>
        <w:t>план этапа совершенствования</w:t>
      </w:r>
      <w:r w:rsidRPr="00FF225F">
        <w:rPr>
          <w:sz w:val="28"/>
          <w:szCs w:val="28"/>
        </w:rPr>
        <w:t>.</w:t>
      </w:r>
    </w:p>
    <w:p w14:paraId="77422AA5" w14:textId="77777777" w:rsidR="002926B4" w:rsidRPr="002926B4" w:rsidRDefault="002926B4" w:rsidP="002926B4">
      <w:pPr>
        <w:jc w:val="center"/>
        <w:rPr>
          <w:b/>
        </w:rPr>
      </w:pPr>
    </w:p>
    <w:tbl>
      <w:tblPr>
        <w:tblW w:w="100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4394"/>
        <w:gridCol w:w="992"/>
        <w:gridCol w:w="1276"/>
        <w:gridCol w:w="850"/>
        <w:gridCol w:w="1985"/>
      </w:tblGrid>
      <w:tr w:rsidR="00FF225F" w:rsidRPr="009C056D" w14:paraId="4CBA7EC1" w14:textId="32965B97" w:rsidTr="00457EA1">
        <w:trPr>
          <w:trHeight w:val="45"/>
        </w:trPr>
        <w:tc>
          <w:tcPr>
            <w:tcW w:w="506" w:type="dxa"/>
            <w:vMerge w:val="restart"/>
          </w:tcPr>
          <w:p w14:paraId="406AFCAB" w14:textId="77777777" w:rsidR="00FF225F" w:rsidRPr="00FF225F" w:rsidRDefault="00FF225F" w:rsidP="00733036">
            <w:pPr>
              <w:pStyle w:val="aa"/>
              <w:jc w:val="center"/>
            </w:pPr>
          </w:p>
          <w:p w14:paraId="636C085B" w14:textId="77777777" w:rsidR="00FF225F" w:rsidRPr="00FF225F" w:rsidRDefault="00FF225F" w:rsidP="00733036">
            <w:pPr>
              <w:pStyle w:val="aa"/>
              <w:jc w:val="center"/>
            </w:pPr>
            <w:r w:rsidRPr="00FF225F">
              <w:t>№</w:t>
            </w:r>
          </w:p>
        </w:tc>
        <w:tc>
          <w:tcPr>
            <w:tcW w:w="4394" w:type="dxa"/>
            <w:vMerge w:val="restart"/>
          </w:tcPr>
          <w:p w14:paraId="42897BE7" w14:textId="77777777" w:rsidR="00FF225F" w:rsidRPr="00FF225F" w:rsidRDefault="00FF225F" w:rsidP="00733036">
            <w:pPr>
              <w:pStyle w:val="aa"/>
              <w:jc w:val="center"/>
            </w:pPr>
          </w:p>
          <w:p w14:paraId="2F631586" w14:textId="77777777" w:rsidR="00FF225F" w:rsidRPr="00FF225F" w:rsidRDefault="00FF225F" w:rsidP="00733036">
            <w:pPr>
              <w:pStyle w:val="aa"/>
              <w:jc w:val="center"/>
            </w:pPr>
            <w:r w:rsidRPr="00FF225F">
              <w:t>Наименование разделов и тем</w:t>
            </w:r>
          </w:p>
          <w:p w14:paraId="073D8FE6" w14:textId="77777777" w:rsidR="00FF225F" w:rsidRPr="00FF225F" w:rsidRDefault="00FF225F" w:rsidP="00733036">
            <w:pPr>
              <w:pStyle w:val="aa"/>
              <w:jc w:val="center"/>
            </w:pPr>
          </w:p>
        </w:tc>
        <w:tc>
          <w:tcPr>
            <w:tcW w:w="3118" w:type="dxa"/>
            <w:gridSpan w:val="3"/>
          </w:tcPr>
          <w:p w14:paraId="5FC61257" w14:textId="77777777" w:rsidR="00FF225F" w:rsidRPr="00FF225F" w:rsidRDefault="00FF225F" w:rsidP="00733036">
            <w:pPr>
              <w:pStyle w:val="aa"/>
              <w:jc w:val="center"/>
            </w:pPr>
            <w:r w:rsidRPr="00FF225F">
              <w:t>Количество часов</w:t>
            </w:r>
          </w:p>
        </w:tc>
        <w:tc>
          <w:tcPr>
            <w:tcW w:w="1985" w:type="dxa"/>
            <w:vMerge w:val="restart"/>
          </w:tcPr>
          <w:p w14:paraId="4D448E31" w14:textId="1D8C5E87" w:rsidR="00FF225F" w:rsidRPr="00FF225F" w:rsidRDefault="00FF225F" w:rsidP="00457EA1">
            <w:pPr>
              <w:spacing w:after="160" w:line="288" w:lineRule="auto"/>
              <w:jc w:val="center"/>
            </w:pPr>
            <w:r w:rsidRPr="00FF225F">
              <w:t>Формы аттестации (контроля)</w:t>
            </w:r>
          </w:p>
        </w:tc>
      </w:tr>
      <w:tr w:rsidR="00FF225F" w:rsidRPr="009C056D" w14:paraId="66E7D30F" w14:textId="7BE1D540" w:rsidTr="00457EA1">
        <w:trPr>
          <w:trHeight w:val="420"/>
        </w:trPr>
        <w:tc>
          <w:tcPr>
            <w:tcW w:w="506" w:type="dxa"/>
            <w:vMerge/>
          </w:tcPr>
          <w:p w14:paraId="299D8237" w14:textId="77777777" w:rsidR="00FF225F" w:rsidRPr="00FF225F" w:rsidRDefault="00FF225F" w:rsidP="006A45FC">
            <w:pPr>
              <w:pStyle w:val="aa"/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1A993221" w14:textId="77777777" w:rsidR="00FF225F" w:rsidRPr="00FF225F" w:rsidRDefault="00FF225F" w:rsidP="006A45FC">
            <w:pPr>
              <w:pStyle w:val="aa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224CDAB" w14:textId="33D527EB" w:rsidR="00FF225F" w:rsidRPr="00FF225F" w:rsidRDefault="00FF225F" w:rsidP="006A45FC">
            <w:pPr>
              <w:pStyle w:val="aa"/>
              <w:jc w:val="center"/>
            </w:pPr>
            <w:r w:rsidRPr="00FF225F">
              <w:t xml:space="preserve">Теория </w:t>
            </w:r>
          </w:p>
        </w:tc>
        <w:tc>
          <w:tcPr>
            <w:tcW w:w="1276" w:type="dxa"/>
          </w:tcPr>
          <w:p w14:paraId="58F2DD01" w14:textId="18E7624E" w:rsidR="00FF225F" w:rsidRPr="00FF225F" w:rsidRDefault="00FF225F" w:rsidP="006A45FC">
            <w:pPr>
              <w:pStyle w:val="aa"/>
              <w:jc w:val="center"/>
            </w:pPr>
            <w:r w:rsidRPr="00FF225F">
              <w:t>Практика</w:t>
            </w:r>
          </w:p>
        </w:tc>
        <w:tc>
          <w:tcPr>
            <w:tcW w:w="850" w:type="dxa"/>
          </w:tcPr>
          <w:p w14:paraId="25FCA804" w14:textId="77777777" w:rsidR="00FF225F" w:rsidRPr="00FF225F" w:rsidRDefault="00FF225F" w:rsidP="006A45FC">
            <w:pPr>
              <w:pStyle w:val="aa"/>
            </w:pPr>
            <w:r w:rsidRPr="00FF225F">
              <w:t>Всего</w:t>
            </w:r>
          </w:p>
          <w:p w14:paraId="78155EEE" w14:textId="2F6A47E8" w:rsidR="00FF225F" w:rsidRPr="00FF225F" w:rsidRDefault="00FF225F" w:rsidP="006A45FC">
            <w:pPr>
              <w:pStyle w:val="aa"/>
            </w:pPr>
            <w:r w:rsidRPr="00FF225F">
              <w:t>часов</w:t>
            </w:r>
          </w:p>
        </w:tc>
        <w:tc>
          <w:tcPr>
            <w:tcW w:w="1985" w:type="dxa"/>
            <w:vMerge/>
          </w:tcPr>
          <w:p w14:paraId="21BF03C5" w14:textId="77777777" w:rsidR="00FF225F" w:rsidRPr="00FF225F" w:rsidRDefault="00FF225F" w:rsidP="00FF225F">
            <w:pPr>
              <w:pStyle w:val="aa"/>
              <w:rPr>
                <w:b/>
              </w:rPr>
            </w:pPr>
          </w:p>
        </w:tc>
      </w:tr>
      <w:tr w:rsidR="00FF225F" w:rsidRPr="009C056D" w14:paraId="1D50D0B3" w14:textId="51CD4FE1" w:rsidTr="00457EA1">
        <w:trPr>
          <w:trHeight w:val="420"/>
        </w:trPr>
        <w:tc>
          <w:tcPr>
            <w:tcW w:w="506" w:type="dxa"/>
          </w:tcPr>
          <w:p w14:paraId="6698D75D" w14:textId="77777777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108B00BA" w14:textId="77777777" w:rsidR="00FF225F" w:rsidRPr="00FF225F" w:rsidRDefault="00FF225F" w:rsidP="006A45FC">
            <w:pPr>
              <w:pStyle w:val="aa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Вступление.</w:t>
            </w:r>
          </w:p>
        </w:tc>
        <w:tc>
          <w:tcPr>
            <w:tcW w:w="992" w:type="dxa"/>
          </w:tcPr>
          <w:p w14:paraId="3FA78F4D" w14:textId="508A84ED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A314B80" w14:textId="0037EE4D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02A2EC3" w14:textId="566A0376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4C7E45C7" w14:textId="7249C1F7" w:rsidR="00FF225F" w:rsidRPr="00FF225F" w:rsidRDefault="00457EA1" w:rsidP="00FF225F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>Входной контроль. Тестирование.</w:t>
            </w:r>
          </w:p>
        </w:tc>
      </w:tr>
      <w:tr w:rsidR="00FF225F" w:rsidRPr="009C056D" w14:paraId="18A2D795" w14:textId="1F9A5087" w:rsidTr="00457EA1">
        <w:trPr>
          <w:trHeight w:val="389"/>
        </w:trPr>
        <w:tc>
          <w:tcPr>
            <w:tcW w:w="506" w:type="dxa"/>
          </w:tcPr>
          <w:p w14:paraId="40631F32" w14:textId="77777777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35B09589" w14:textId="77777777" w:rsidR="00FF225F" w:rsidRPr="00FF225F" w:rsidRDefault="00FF225F" w:rsidP="006A45FC">
            <w:pPr>
              <w:pStyle w:val="aa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Аппликация как вид декоративно-прикладного искусства.</w:t>
            </w:r>
          </w:p>
        </w:tc>
        <w:tc>
          <w:tcPr>
            <w:tcW w:w="992" w:type="dxa"/>
          </w:tcPr>
          <w:p w14:paraId="5265707A" w14:textId="6C1E06B6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898CBA5" w14:textId="0839C8E6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8C92BD2" w14:textId="3AB9087A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073A3DC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Текущий контроль. </w:t>
            </w:r>
          </w:p>
          <w:p w14:paraId="7E0FFD2B" w14:textId="712703F6" w:rsidR="00FF225F" w:rsidRPr="00FF225F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наблюдение. Беседа</w:t>
            </w:r>
            <w:r w:rsidRPr="00457EA1">
              <w:rPr>
                <w:sz w:val="28"/>
                <w:szCs w:val="28"/>
              </w:rPr>
              <w:t xml:space="preserve">. </w:t>
            </w:r>
            <w:r w:rsidR="00E504F0">
              <w:rPr>
                <w:sz w:val="28"/>
                <w:szCs w:val="28"/>
              </w:rPr>
              <w:t xml:space="preserve">Опрос. </w:t>
            </w:r>
            <w:r w:rsidRPr="00457EA1">
              <w:rPr>
                <w:sz w:val="28"/>
                <w:szCs w:val="28"/>
              </w:rPr>
              <w:t>Практическая работа.</w:t>
            </w:r>
            <w:r>
              <w:rPr>
                <w:sz w:val="28"/>
                <w:szCs w:val="28"/>
              </w:rPr>
              <w:t xml:space="preserve"> </w:t>
            </w:r>
            <w:r w:rsidRPr="00457EA1">
              <w:rPr>
                <w:sz w:val="28"/>
                <w:szCs w:val="28"/>
              </w:rPr>
              <w:t>Мини выставка.</w:t>
            </w:r>
          </w:p>
        </w:tc>
      </w:tr>
      <w:tr w:rsidR="00FF225F" w:rsidRPr="009C056D" w14:paraId="172886CE" w14:textId="7D498DD0" w:rsidTr="00457EA1">
        <w:trPr>
          <w:trHeight w:val="424"/>
        </w:trPr>
        <w:tc>
          <w:tcPr>
            <w:tcW w:w="506" w:type="dxa"/>
          </w:tcPr>
          <w:p w14:paraId="3A351CC3" w14:textId="77777777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229D3012" w14:textId="77777777" w:rsidR="00FF225F" w:rsidRPr="00FF225F" w:rsidRDefault="00FF225F" w:rsidP="006A45FC">
            <w:pPr>
              <w:pStyle w:val="aa"/>
              <w:rPr>
                <w:i/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Аппликация из бумаги.</w:t>
            </w:r>
          </w:p>
        </w:tc>
        <w:tc>
          <w:tcPr>
            <w:tcW w:w="992" w:type="dxa"/>
          </w:tcPr>
          <w:p w14:paraId="0349E41B" w14:textId="678710C0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4C090D0" w14:textId="1B273272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2A804D77" w14:textId="739421A4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0FFD1C21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Текущий контроль. </w:t>
            </w:r>
          </w:p>
          <w:p w14:paraId="09D27075" w14:textId="00CFF0FA" w:rsidR="00FF225F" w:rsidRPr="00FF225F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Педагогическое наблюдение. Беседа. </w:t>
            </w:r>
            <w:r w:rsidR="00E504F0">
              <w:rPr>
                <w:sz w:val="28"/>
                <w:szCs w:val="28"/>
              </w:rPr>
              <w:t xml:space="preserve">Опрос. </w:t>
            </w:r>
            <w:r w:rsidRPr="00457EA1">
              <w:rPr>
                <w:sz w:val="28"/>
                <w:szCs w:val="28"/>
              </w:rPr>
              <w:t>Практическая работа. Мини выставка.</w:t>
            </w:r>
          </w:p>
        </w:tc>
      </w:tr>
      <w:tr w:rsidR="00FF225F" w:rsidRPr="009C056D" w14:paraId="28B6CD6D" w14:textId="5D4CCB3B" w:rsidTr="00457EA1">
        <w:trPr>
          <w:trHeight w:val="446"/>
        </w:trPr>
        <w:tc>
          <w:tcPr>
            <w:tcW w:w="506" w:type="dxa"/>
          </w:tcPr>
          <w:p w14:paraId="08C845A3" w14:textId="77777777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0624258E" w14:textId="77777777" w:rsidR="00FF225F" w:rsidRPr="00FF225F" w:rsidRDefault="00FF225F" w:rsidP="006A45FC">
            <w:pPr>
              <w:pStyle w:val="aa"/>
              <w:rPr>
                <w:i/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Аппликация из природного материала.</w:t>
            </w:r>
          </w:p>
        </w:tc>
        <w:tc>
          <w:tcPr>
            <w:tcW w:w="992" w:type="dxa"/>
          </w:tcPr>
          <w:p w14:paraId="33C179ED" w14:textId="14DB78BB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6F3B90" w14:textId="011F0ABD" w:rsidR="00FF225F" w:rsidRPr="00457EA1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664CBB35" w14:textId="04AB7E6B" w:rsidR="00FF225F" w:rsidRPr="00457EA1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14:paraId="1A2BF139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Текущий контроль. </w:t>
            </w:r>
          </w:p>
          <w:p w14:paraId="1875EAF3" w14:textId="77777777" w:rsidR="0070694B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Педагогическое наблюдение. Беседа. </w:t>
            </w:r>
            <w:r w:rsidR="0070694B">
              <w:rPr>
                <w:sz w:val="28"/>
                <w:szCs w:val="28"/>
              </w:rPr>
              <w:t>Опрос.</w:t>
            </w:r>
          </w:p>
          <w:p w14:paraId="661D7A63" w14:textId="22D1E7E2" w:rsidR="00FF225F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>Практическая работа. Мини выставка.</w:t>
            </w:r>
          </w:p>
        </w:tc>
      </w:tr>
      <w:tr w:rsidR="00FF225F" w:rsidRPr="009C056D" w14:paraId="1E271F8A" w14:textId="4891962E" w:rsidTr="00457EA1">
        <w:trPr>
          <w:trHeight w:val="525"/>
        </w:trPr>
        <w:tc>
          <w:tcPr>
            <w:tcW w:w="506" w:type="dxa"/>
          </w:tcPr>
          <w:p w14:paraId="07F39B07" w14:textId="7EC32E6F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278F1983" w14:textId="77777777" w:rsidR="00FF225F" w:rsidRPr="00FF225F" w:rsidRDefault="00FF225F" w:rsidP="006A45FC">
            <w:pPr>
              <w:pStyle w:val="aa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 xml:space="preserve">Комбинированные работы по рукоделию. </w:t>
            </w:r>
          </w:p>
          <w:p w14:paraId="37D27262" w14:textId="77777777" w:rsidR="00FF225F" w:rsidRPr="00FF225F" w:rsidRDefault="00FF225F" w:rsidP="006A45FC">
            <w:pPr>
              <w:pStyle w:val="aa"/>
              <w:rPr>
                <w:i/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 xml:space="preserve">«Мастерская Деда Мороза».  </w:t>
            </w:r>
          </w:p>
        </w:tc>
        <w:tc>
          <w:tcPr>
            <w:tcW w:w="992" w:type="dxa"/>
          </w:tcPr>
          <w:p w14:paraId="1F7AF17F" w14:textId="5FEE87CD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A8F4B16" w14:textId="50E73774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14:paraId="76405C70" w14:textId="376226D6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14:paraId="74EEFCB0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Текущий </w:t>
            </w:r>
          </w:p>
          <w:p w14:paraId="6F6A097D" w14:textId="578E7D2D" w:rsidR="00CE2C55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и промежуточный контроли. </w:t>
            </w:r>
            <w:r w:rsidR="00CE2C55" w:rsidRPr="00CE2C55">
              <w:rPr>
                <w:sz w:val="28"/>
                <w:szCs w:val="28"/>
              </w:rPr>
              <w:t>Педагогическое наблюдение. Беседа. Опрос.</w:t>
            </w:r>
          </w:p>
          <w:p w14:paraId="0F60DFC8" w14:textId="51FAF22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lastRenderedPageBreak/>
              <w:t>Практическая работа.</w:t>
            </w:r>
          </w:p>
          <w:p w14:paraId="1275A83E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>Выставка работ.</w:t>
            </w:r>
          </w:p>
          <w:p w14:paraId="143B33F0" w14:textId="46C408EC" w:rsidR="00FF225F" w:rsidRPr="00FF225F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>Участие в конкурсах.</w:t>
            </w:r>
          </w:p>
        </w:tc>
      </w:tr>
      <w:tr w:rsidR="00FF225F" w:rsidRPr="009C056D" w14:paraId="2DC70C4E" w14:textId="0790814E" w:rsidTr="00457EA1">
        <w:trPr>
          <w:trHeight w:val="348"/>
        </w:trPr>
        <w:tc>
          <w:tcPr>
            <w:tcW w:w="506" w:type="dxa"/>
          </w:tcPr>
          <w:p w14:paraId="5DF1A582" w14:textId="77777777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14:paraId="1A6744CB" w14:textId="77777777" w:rsidR="00FF225F" w:rsidRPr="00FF225F" w:rsidRDefault="00FF225F" w:rsidP="006A45FC">
            <w:pPr>
              <w:pStyle w:val="aa"/>
              <w:rPr>
                <w:i/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Моделирование из картона и бумаги.</w:t>
            </w:r>
          </w:p>
        </w:tc>
        <w:tc>
          <w:tcPr>
            <w:tcW w:w="992" w:type="dxa"/>
          </w:tcPr>
          <w:p w14:paraId="06C6EE0D" w14:textId="6E0A821D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8A71515" w14:textId="3D5D7F02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14:paraId="5CE08E7C" w14:textId="27B505F2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14:paraId="322DDFAF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Текущий контроль. </w:t>
            </w:r>
          </w:p>
          <w:p w14:paraId="4DBD3041" w14:textId="2B69FA34" w:rsidR="00FF225F" w:rsidRPr="00FF225F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Педагогическое наблюдение. Беседа. </w:t>
            </w:r>
            <w:r w:rsidR="00EE0B7A">
              <w:rPr>
                <w:sz w:val="28"/>
                <w:szCs w:val="28"/>
              </w:rPr>
              <w:t xml:space="preserve">Опрос. </w:t>
            </w:r>
            <w:r w:rsidRPr="00457EA1">
              <w:rPr>
                <w:sz w:val="28"/>
                <w:szCs w:val="28"/>
              </w:rPr>
              <w:t>Практическая работа. Мини выставка.</w:t>
            </w:r>
          </w:p>
        </w:tc>
      </w:tr>
      <w:tr w:rsidR="00FF225F" w:rsidRPr="009C056D" w14:paraId="4D76ABBF" w14:textId="2E41F33F" w:rsidTr="00457EA1">
        <w:trPr>
          <w:trHeight w:val="384"/>
        </w:trPr>
        <w:tc>
          <w:tcPr>
            <w:tcW w:w="506" w:type="dxa"/>
          </w:tcPr>
          <w:p w14:paraId="482FDD55" w14:textId="77777777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6F4AED47" w14:textId="77777777" w:rsidR="00FF225F" w:rsidRPr="00FF225F" w:rsidRDefault="00FF225F" w:rsidP="006A45FC">
            <w:pPr>
              <w:pStyle w:val="aa"/>
              <w:rPr>
                <w:i/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Поделки из бросового материала.</w:t>
            </w:r>
          </w:p>
        </w:tc>
        <w:tc>
          <w:tcPr>
            <w:tcW w:w="992" w:type="dxa"/>
          </w:tcPr>
          <w:p w14:paraId="287DB01C" w14:textId="286B1691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8D9EAA0" w14:textId="6F06DA06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  <w:lang w:val="en-US"/>
              </w:rPr>
            </w:pPr>
            <w:r w:rsidRPr="00FF225F">
              <w:rPr>
                <w:sz w:val="28"/>
                <w:szCs w:val="28"/>
              </w:rPr>
              <w:t>1</w:t>
            </w:r>
            <w:r w:rsidRPr="00FF225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</w:tcPr>
          <w:p w14:paraId="5B0AEEC4" w14:textId="3B3FAFCE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  <w:lang w:val="en-US"/>
              </w:rPr>
            </w:pPr>
            <w:r w:rsidRPr="00FF225F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985" w:type="dxa"/>
          </w:tcPr>
          <w:p w14:paraId="0774481C" w14:textId="77777777" w:rsidR="00457EA1" w:rsidRPr="002F286A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2F286A">
              <w:rPr>
                <w:sz w:val="28"/>
                <w:szCs w:val="28"/>
              </w:rPr>
              <w:t xml:space="preserve">Текущий контроль. </w:t>
            </w:r>
          </w:p>
          <w:p w14:paraId="331D7A6D" w14:textId="39B04DE9" w:rsidR="00FF225F" w:rsidRPr="00FF0D47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Педагогическое наблюдение. Беседа. </w:t>
            </w:r>
            <w:r w:rsidR="00FF0D47">
              <w:rPr>
                <w:sz w:val="28"/>
                <w:szCs w:val="28"/>
              </w:rPr>
              <w:t xml:space="preserve">Опрос. </w:t>
            </w:r>
            <w:r w:rsidRPr="00457EA1">
              <w:rPr>
                <w:sz w:val="28"/>
                <w:szCs w:val="28"/>
              </w:rPr>
              <w:t xml:space="preserve">Практическая работа. </w:t>
            </w:r>
            <w:r w:rsidRPr="00FF0D47">
              <w:rPr>
                <w:sz w:val="28"/>
                <w:szCs w:val="28"/>
              </w:rPr>
              <w:t>Мини выставка.</w:t>
            </w:r>
          </w:p>
        </w:tc>
      </w:tr>
      <w:tr w:rsidR="00FF225F" w:rsidRPr="009C056D" w14:paraId="37C90986" w14:textId="38F12E4C" w:rsidTr="00457EA1">
        <w:trPr>
          <w:trHeight w:val="405"/>
        </w:trPr>
        <w:tc>
          <w:tcPr>
            <w:tcW w:w="506" w:type="dxa"/>
          </w:tcPr>
          <w:p w14:paraId="5CA7905B" w14:textId="77777777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2359E853" w14:textId="77777777" w:rsidR="00FF225F" w:rsidRPr="00FF225F" w:rsidRDefault="00FF225F" w:rsidP="006A45FC">
            <w:pPr>
              <w:pStyle w:val="aa"/>
              <w:rPr>
                <w:i/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Аппликация с элементами текстиля.</w:t>
            </w:r>
          </w:p>
        </w:tc>
        <w:tc>
          <w:tcPr>
            <w:tcW w:w="992" w:type="dxa"/>
          </w:tcPr>
          <w:p w14:paraId="4B3275E5" w14:textId="07992C12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9E19F71" w14:textId="4E68C4BF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14:paraId="0FAE964F" w14:textId="2FA99056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14:paraId="0C1365C7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Текущий контроль. </w:t>
            </w:r>
          </w:p>
          <w:p w14:paraId="1789F360" w14:textId="37FE785D" w:rsidR="00FF225F" w:rsidRPr="00FF225F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Педагогическое наблюдение. Беседа. </w:t>
            </w:r>
            <w:r w:rsidR="005911FF">
              <w:rPr>
                <w:sz w:val="28"/>
                <w:szCs w:val="28"/>
              </w:rPr>
              <w:t xml:space="preserve">Опрос. </w:t>
            </w:r>
            <w:r w:rsidRPr="00457EA1">
              <w:rPr>
                <w:sz w:val="28"/>
                <w:szCs w:val="28"/>
              </w:rPr>
              <w:t>Практическая работа. Мини выставка.</w:t>
            </w:r>
          </w:p>
        </w:tc>
      </w:tr>
      <w:tr w:rsidR="00FF225F" w:rsidRPr="009C056D" w14:paraId="37EFE76C" w14:textId="599E8790" w:rsidTr="00457EA1">
        <w:trPr>
          <w:trHeight w:val="361"/>
        </w:trPr>
        <w:tc>
          <w:tcPr>
            <w:tcW w:w="506" w:type="dxa"/>
          </w:tcPr>
          <w:p w14:paraId="367F35B1" w14:textId="77777777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493BA33D" w14:textId="77777777" w:rsidR="00FF225F" w:rsidRPr="00FF225F" w:rsidRDefault="00FF225F" w:rsidP="006A45FC">
            <w:pPr>
              <w:pStyle w:val="aa"/>
              <w:rPr>
                <w:i/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Аппликация из соленого теста.</w:t>
            </w:r>
          </w:p>
        </w:tc>
        <w:tc>
          <w:tcPr>
            <w:tcW w:w="992" w:type="dxa"/>
          </w:tcPr>
          <w:p w14:paraId="0FF23022" w14:textId="79344B55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92D3B14" w14:textId="741716B9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374046FB" w14:textId="33BE0579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73C514FE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Текущий </w:t>
            </w:r>
          </w:p>
          <w:p w14:paraId="6AC3445D" w14:textId="7BAE1401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и промежуточный контроли. </w:t>
            </w:r>
            <w:r w:rsidR="00B1785E">
              <w:rPr>
                <w:sz w:val="28"/>
                <w:szCs w:val="28"/>
              </w:rPr>
              <w:t xml:space="preserve">Беседа. Опрос. </w:t>
            </w:r>
            <w:r w:rsidRPr="00457EA1">
              <w:rPr>
                <w:sz w:val="28"/>
                <w:szCs w:val="28"/>
              </w:rPr>
              <w:t>Практическая работа.</w:t>
            </w:r>
          </w:p>
          <w:p w14:paraId="602299CC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>Выставка работ.</w:t>
            </w:r>
          </w:p>
          <w:p w14:paraId="2A73042C" w14:textId="77777777" w:rsidR="00457EA1" w:rsidRPr="00457EA1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>Участие в конкурсах.</w:t>
            </w:r>
          </w:p>
          <w:p w14:paraId="31C37E53" w14:textId="0BF47BF8" w:rsidR="00457EA1" w:rsidRPr="00FF225F" w:rsidRDefault="00457EA1" w:rsidP="00457EA1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>Коллективный анализ работ.</w:t>
            </w:r>
          </w:p>
        </w:tc>
      </w:tr>
      <w:tr w:rsidR="00FF225F" w:rsidRPr="009C056D" w14:paraId="330B4AC6" w14:textId="3F5DCAA8" w:rsidTr="00457EA1">
        <w:trPr>
          <w:trHeight w:val="271"/>
        </w:trPr>
        <w:tc>
          <w:tcPr>
            <w:tcW w:w="506" w:type="dxa"/>
          </w:tcPr>
          <w:p w14:paraId="098DE4B7" w14:textId="77777777" w:rsidR="00FF225F" w:rsidRPr="00FF225F" w:rsidRDefault="00FF225F" w:rsidP="006A45FC">
            <w:pPr>
              <w:pStyle w:val="aa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14:paraId="238C0917" w14:textId="77777777" w:rsidR="00FF225F" w:rsidRPr="00FF225F" w:rsidRDefault="00FF225F" w:rsidP="006A45FC">
            <w:pPr>
              <w:pStyle w:val="aa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</w:tcPr>
          <w:p w14:paraId="4E456B35" w14:textId="328FD2D5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82E9E67" w14:textId="52980660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F7FC092" w14:textId="2D397847" w:rsidR="00FF225F" w:rsidRPr="00FF225F" w:rsidRDefault="00FF225F" w:rsidP="006A45FC">
            <w:pPr>
              <w:pStyle w:val="aa"/>
              <w:jc w:val="center"/>
              <w:rPr>
                <w:sz w:val="28"/>
                <w:szCs w:val="28"/>
              </w:rPr>
            </w:pPr>
            <w:r w:rsidRPr="00FF225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C3457B7" w14:textId="49FF17BD" w:rsidR="00FF225F" w:rsidRPr="00FF225F" w:rsidRDefault="00457EA1" w:rsidP="00FF225F">
            <w:pPr>
              <w:pStyle w:val="aa"/>
              <w:jc w:val="center"/>
              <w:rPr>
                <w:sz w:val="28"/>
                <w:szCs w:val="28"/>
              </w:rPr>
            </w:pPr>
            <w:r w:rsidRPr="00457EA1">
              <w:rPr>
                <w:sz w:val="28"/>
                <w:szCs w:val="28"/>
              </w:rPr>
              <w:t xml:space="preserve">Итоговый </w:t>
            </w:r>
            <w:r w:rsidRPr="00457EA1">
              <w:rPr>
                <w:sz w:val="28"/>
                <w:szCs w:val="28"/>
              </w:rPr>
              <w:lastRenderedPageBreak/>
              <w:t>контроль. Тестирование.</w:t>
            </w:r>
          </w:p>
        </w:tc>
      </w:tr>
      <w:tr w:rsidR="00FF225F" w:rsidRPr="009C056D" w14:paraId="74A3F50E" w14:textId="49FCF607" w:rsidTr="00457EA1">
        <w:trPr>
          <w:trHeight w:val="275"/>
        </w:trPr>
        <w:tc>
          <w:tcPr>
            <w:tcW w:w="506" w:type="dxa"/>
          </w:tcPr>
          <w:p w14:paraId="53406E70" w14:textId="77777777" w:rsidR="00FF225F" w:rsidRPr="00FF225F" w:rsidRDefault="00FF225F" w:rsidP="006A45FC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9D996BA" w14:textId="77777777" w:rsidR="00FF225F" w:rsidRPr="00FF225F" w:rsidRDefault="00FF225F" w:rsidP="006A45FC">
            <w:pPr>
              <w:pStyle w:val="aa"/>
              <w:rPr>
                <w:b/>
                <w:sz w:val="28"/>
                <w:szCs w:val="28"/>
              </w:rPr>
            </w:pPr>
            <w:r w:rsidRPr="00FF225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14:paraId="5B7847D1" w14:textId="1705DABB" w:rsidR="00FF225F" w:rsidRPr="00FF225F" w:rsidRDefault="00FF225F" w:rsidP="006A45FC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FF225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30680C7F" w14:textId="777B5A63" w:rsidR="00FF225F" w:rsidRPr="00FF225F" w:rsidRDefault="00FF225F" w:rsidP="006A45FC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FF225F"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850" w:type="dxa"/>
          </w:tcPr>
          <w:p w14:paraId="22B4295F" w14:textId="26DBEE47" w:rsidR="00FF225F" w:rsidRPr="00FF225F" w:rsidRDefault="00FF225F" w:rsidP="006A45FC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FF225F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985" w:type="dxa"/>
          </w:tcPr>
          <w:p w14:paraId="08775266" w14:textId="77777777" w:rsidR="00FF225F" w:rsidRPr="00FF225F" w:rsidRDefault="00FF225F" w:rsidP="00FF225F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0FD083B" w14:textId="77777777" w:rsidR="002926B4" w:rsidRPr="002926B4" w:rsidRDefault="002926B4" w:rsidP="002926B4"/>
    <w:p w14:paraId="1BF21B2B" w14:textId="77777777" w:rsidR="00AD5827" w:rsidRDefault="00AD5827" w:rsidP="00457EA1">
      <w:pPr>
        <w:pStyle w:val="aa"/>
        <w:jc w:val="center"/>
        <w:rPr>
          <w:b/>
          <w:sz w:val="28"/>
          <w:szCs w:val="28"/>
        </w:rPr>
      </w:pPr>
    </w:p>
    <w:p w14:paraId="5A96F860" w14:textId="77777777" w:rsidR="00AD5827" w:rsidRDefault="00AD5827" w:rsidP="00457EA1">
      <w:pPr>
        <w:pStyle w:val="aa"/>
        <w:jc w:val="center"/>
        <w:rPr>
          <w:b/>
          <w:sz w:val="28"/>
          <w:szCs w:val="28"/>
        </w:rPr>
      </w:pPr>
    </w:p>
    <w:p w14:paraId="7B7080A8" w14:textId="6F1EDCD9" w:rsidR="003D75A9" w:rsidRPr="00AD5827" w:rsidRDefault="00457EA1" w:rsidP="00457EA1">
      <w:pPr>
        <w:pStyle w:val="aa"/>
        <w:jc w:val="center"/>
        <w:rPr>
          <w:sz w:val="28"/>
          <w:szCs w:val="28"/>
        </w:rPr>
      </w:pPr>
      <w:r w:rsidRPr="00AD5827">
        <w:rPr>
          <w:sz w:val="28"/>
          <w:szCs w:val="28"/>
        </w:rPr>
        <w:t>1.2. Содержание учебного (тематического) п</w:t>
      </w:r>
      <w:r w:rsidR="00AC3004">
        <w:rPr>
          <w:sz w:val="28"/>
          <w:szCs w:val="28"/>
        </w:rPr>
        <w:t>лана этапа совершенствования</w:t>
      </w:r>
      <w:r w:rsidRPr="00AD5827">
        <w:rPr>
          <w:sz w:val="28"/>
          <w:szCs w:val="28"/>
        </w:rPr>
        <w:t>.</w:t>
      </w:r>
    </w:p>
    <w:p w14:paraId="7EBC3A93" w14:textId="77777777" w:rsidR="00457EA1" w:rsidRDefault="00457EA1" w:rsidP="00457EA1">
      <w:pPr>
        <w:pStyle w:val="aa"/>
        <w:jc w:val="center"/>
        <w:rPr>
          <w:b/>
          <w:sz w:val="28"/>
          <w:szCs w:val="28"/>
        </w:rPr>
      </w:pPr>
    </w:p>
    <w:p w14:paraId="32090D80" w14:textId="77777777" w:rsidR="00AD5827" w:rsidRDefault="00AD5827" w:rsidP="00457EA1">
      <w:pPr>
        <w:pStyle w:val="aa"/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40"/>
        <w:gridCol w:w="3022"/>
        <w:gridCol w:w="2778"/>
        <w:gridCol w:w="2197"/>
      </w:tblGrid>
      <w:tr w:rsidR="00B510AA" w14:paraId="773AEEF0" w14:textId="77777777" w:rsidTr="00CE2C55">
        <w:tc>
          <w:tcPr>
            <w:tcW w:w="2140" w:type="dxa"/>
          </w:tcPr>
          <w:p w14:paraId="075A3EA7" w14:textId="77777777" w:rsidR="00B510AA" w:rsidRPr="005D4C42" w:rsidRDefault="00B510AA" w:rsidP="00B510AA">
            <w:pPr>
              <w:pStyle w:val="aa"/>
              <w:jc w:val="center"/>
            </w:pPr>
            <w:r w:rsidRPr="005D4C42">
              <w:t>Название раздела, темы</w:t>
            </w:r>
          </w:p>
          <w:p w14:paraId="4032ED4B" w14:textId="77777777" w:rsidR="00B510AA" w:rsidRDefault="00B510AA" w:rsidP="00B510AA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</w:tcPr>
          <w:p w14:paraId="2C2239DA" w14:textId="77777777" w:rsidR="00B510AA" w:rsidRPr="005D4C42" w:rsidRDefault="00B510AA" w:rsidP="00B510AA">
            <w:pPr>
              <w:pStyle w:val="aa"/>
              <w:jc w:val="center"/>
            </w:pPr>
            <w:r w:rsidRPr="005D4C42">
              <w:t>Содержание ученого материала</w:t>
            </w:r>
          </w:p>
          <w:p w14:paraId="7CC63135" w14:textId="77777777" w:rsidR="00B510AA" w:rsidRDefault="00B510AA" w:rsidP="00B510AA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14:paraId="381227FA" w14:textId="77777777" w:rsidR="00B510AA" w:rsidRPr="005D4C42" w:rsidRDefault="00B510AA" w:rsidP="00B510AA">
            <w:pPr>
              <w:pStyle w:val="aa"/>
              <w:jc w:val="center"/>
            </w:pPr>
            <w:r w:rsidRPr="005D4C42">
              <w:t>Планируемые результаты</w:t>
            </w:r>
          </w:p>
          <w:p w14:paraId="5A5AABB9" w14:textId="2B947C1C" w:rsidR="00B510AA" w:rsidRDefault="00B510AA" w:rsidP="00B510AA">
            <w:pPr>
              <w:pStyle w:val="aa"/>
              <w:jc w:val="center"/>
              <w:rPr>
                <w:sz w:val="28"/>
                <w:szCs w:val="28"/>
              </w:rPr>
            </w:pPr>
            <w:r w:rsidRPr="005D4C42">
              <w:t>(требования к учебным достижениям)</w:t>
            </w:r>
          </w:p>
        </w:tc>
        <w:tc>
          <w:tcPr>
            <w:tcW w:w="2197" w:type="dxa"/>
          </w:tcPr>
          <w:p w14:paraId="637AC095" w14:textId="2149995B" w:rsidR="00B510AA" w:rsidRPr="0070694B" w:rsidRDefault="00B510AA" w:rsidP="00B510AA">
            <w:pPr>
              <w:pStyle w:val="aa"/>
              <w:jc w:val="center"/>
            </w:pPr>
            <w:r w:rsidRPr="0070694B">
              <w:t>Формы аттестации (контроля)</w:t>
            </w:r>
          </w:p>
        </w:tc>
      </w:tr>
      <w:tr w:rsidR="00B510AA" w14:paraId="6CBFD953" w14:textId="77777777" w:rsidTr="00CE2C55">
        <w:tc>
          <w:tcPr>
            <w:tcW w:w="2140" w:type="dxa"/>
          </w:tcPr>
          <w:p w14:paraId="099DCA35" w14:textId="77777777" w:rsidR="00B510AA" w:rsidRPr="005D4C42" w:rsidRDefault="00B510AA" w:rsidP="00B510AA">
            <w:pPr>
              <w:pStyle w:val="aa"/>
              <w:rPr>
                <w:i/>
              </w:rPr>
            </w:pPr>
            <w:r w:rsidRPr="005D4C42">
              <w:rPr>
                <w:i/>
              </w:rPr>
              <w:t>Раздел 1.</w:t>
            </w:r>
          </w:p>
          <w:p w14:paraId="056317E4" w14:textId="77777777" w:rsidR="00B510AA" w:rsidRPr="005D4C42" w:rsidRDefault="00B510AA" w:rsidP="00B510AA">
            <w:pPr>
              <w:pStyle w:val="aa"/>
            </w:pPr>
            <w:r w:rsidRPr="005D4C42">
              <w:t>Вступление.</w:t>
            </w:r>
          </w:p>
          <w:p w14:paraId="66ED9B31" w14:textId="77777777" w:rsidR="00E504F0" w:rsidRDefault="00E504F0" w:rsidP="00B510AA">
            <w:pPr>
              <w:pStyle w:val="aa"/>
              <w:rPr>
                <w:i/>
              </w:rPr>
            </w:pPr>
          </w:p>
          <w:p w14:paraId="459847FD" w14:textId="77777777" w:rsidR="00B510AA" w:rsidRPr="005D4C42" w:rsidRDefault="00B510AA" w:rsidP="00B510AA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1.1.</w:t>
            </w:r>
          </w:p>
          <w:p w14:paraId="2AED7316" w14:textId="7E0E9DA8" w:rsidR="00B510AA" w:rsidRDefault="00B510AA" w:rsidP="00B510AA">
            <w:pPr>
              <w:pStyle w:val="aa"/>
              <w:jc w:val="both"/>
              <w:rPr>
                <w:sz w:val="28"/>
                <w:szCs w:val="28"/>
              </w:rPr>
            </w:pPr>
            <w:r w:rsidRPr="005D4C42">
              <w:t>Экскурсия по учреждению, знакомство с планом работы кружка.</w:t>
            </w:r>
          </w:p>
        </w:tc>
        <w:tc>
          <w:tcPr>
            <w:tcW w:w="3022" w:type="dxa"/>
          </w:tcPr>
          <w:p w14:paraId="11C333B0" w14:textId="77777777" w:rsidR="00B510AA" w:rsidRPr="005D4C42" w:rsidRDefault="00B510AA" w:rsidP="00B510AA">
            <w:pPr>
              <w:pStyle w:val="aa"/>
            </w:pPr>
          </w:p>
          <w:p w14:paraId="64913D92" w14:textId="53A78F44" w:rsidR="00B510AA" w:rsidRDefault="00E504F0" w:rsidP="00B510AA">
            <w:pPr>
              <w:pStyle w:val="aa"/>
            </w:pPr>
            <w:r>
              <w:t>- Планирование работы кружка;</w:t>
            </w:r>
          </w:p>
          <w:p w14:paraId="32F3EDC5" w14:textId="77777777" w:rsidR="00B510AA" w:rsidRPr="005D4C42" w:rsidRDefault="00B510AA" w:rsidP="00B510AA">
            <w:pPr>
              <w:pStyle w:val="aa"/>
            </w:pPr>
            <w:r w:rsidRPr="005D4C42">
              <w:t>- знакомство с выставкой декоративно-прикладного искусства;</w:t>
            </w:r>
          </w:p>
          <w:p w14:paraId="52F56F57" w14:textId="77777777" w:rsidR="00B510AA" w:rsidRPr="005D4C42" w:rsidRDefault="00B510AA" w:rsidP="00B510AA">
            <w:pPr>
              <w:pStyle w:val="aa"/>
            </w:pPr>
            <w:r w:rsidRPr="005D4C42">
              <w:t>- роль искусства в жизни человека.</w:t>
            </w:r>
          </w:p>
          <w:p w14:paraId="7264DD3E" w14:textId="77777777" w:rsidR="00B510AA" w:rsidRDefault="00B510AA" w:rsidP="00B510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14:paraId="2CBD2F1A" w14:textId="77777777" w:rsidR="00B510AA" w:rsidRPr="005D4C42" w:rsidRDefault="00B510AA" w:rsidP="00B510AA">
            <w:pPr>
              <w:pStyle w:val="aa"/>
            </w:pPr>
          </w:p>
          <w:p w14:paraId="70C4D1C2" w14:textId="074F9601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49AFED19" w14:textId="77777777" w:rsidR="00B510AA" w:rsidRPr="005D4C42" w:rsidRDefault="00B510AA" w:rsidP="00B510AA">
            <w:pPr>
              <w:pStyle w:val="aa"/>
            </w:pPr>
            <w:r w:rsidRPr="005D4C42">
              <w:t>- формирует правила поведения в коллективе;</w:t>
            </w:r>
          </w:p>
          <w:p w14:paraId="7D27A807" w14:textId="77777777" w:rsidR="00B510AA" w:rsidRPr="005D4C42" w:rsidRDefault="00B510AA" w:rsidP="00B510AA">
            <w:pPr>
              <w:pStyle w:val="aa"/>
            </w:pPr>
            <w:r w:rsidRPr="005D4C42">
              <w:t>- объясняет значение декоративно-прикладного искусства для общества;</w:t>
            </w:r>
          </w:p>
          <w:p w14:paraId="228893F4" w14:textId="75660D79" w:rsidR="00B510AA" w:rsidRDefault="00B510AA" w:rsidP="00B510AA">
            <w:pPr>
              <w:pStyle w:val="aa"/>
              <w:jc w:val="both"/>
              <w:rPr>
                <w:sz w:val="28"/>
                <w:szCs w:val="28"/>
              </w:rPr>
            </w:pPr>
            <w:r w:rsidRPr="005D4C42">
              <w:t>- наблюдает и анализирует выставку работ.</w:t>
            </w:r>
          </w:p>
        </w:tc>
        <w:tc>
          <w:tcPr>
            <w:tcW w:w="2197" w:type="dxa"/>
          </w:tcPr>
          <w:p w14:paraId="6CA0B800" w14:textId="7D3DDC57" w:rsidR="00B510AA" w:rsidRPr="0070694B" w:rsidRDefault="00B510AA" w:rsidP="00B510AA">
            <w:pPr>
              <w:pStyle w:val="aa"/>
              <w:jc w:val="both"/>
            </w:pPr>
            <w:r w:rsidRPr="0070694B">
              <w:t>Входной контроль. Тестирование.</w:t>
            </w:r>
          </w:p>
        </w:tc>
      </w:tr>
      <w:tr w:rsidR="00B510AA" w14:paraId="63A137AE" w14:textId="77777777" w:rsidTr="00CE2C55">
        <w:tc>
          <w:tcPr>
            <w:tcW w:w="2140" w:type="dxa"/>
          </w:tcPr>
          <w:p w14:paraId="0F829E80" w14:textId="77777777" w:rsidR="00B510AA" w:rsidRPr="005D4C42" w:rsidRDefault="00B510AA" w:rsidP="00B510AA">
            <w:pPr>
              <w:pStyle w:val="aa"/>
            </w:pPr>
            <w:r w:rsidRPr="005D4C42">
              <w:rPr>
                <w:i/>
              </w:rPr>
              <w:t>Раздел 2.</w:t>
            </w:r>
            <w:r w:rsidRPr="005D4C42">
              <w:t xml:space="preserve"> Аппликация как вид декоративно-прикладного искусства.</w:t>
            </w:r>
          </w:p>
          <w:p w14:paraId="210753D1" w14:textId="77777777" w:rsidR="00B510AA" w:rsidRPr="005D4C42" w:rsidRDefault="00B510AA" w:rsidP="00B510AA">
            <w:pPr>
              <w:pStyle w:val="aa"/>
            </w:pPr>
            <w:r w:rsidRPr="005D4C42">
              <w:rPr>
                <w:i/>
              </w:rPr>
              <w:t>Тема 2.1.</w:t>
            </w:r>
            <w:r w:rsidRPr="005D4C42">
              <w:t xml:space="preserve"> Знакомство с аппликацией.</w:t>
            </w:r>
          </w:p>
          <w:p w14:paraId="31273F0F" w14:textId="77777777" w:rsidR="00B510AA" w:rsidRPr="005D4C42" w:rsidRDefault="00B510AA" w:rsidP="00B510AA">
            <w:pPr>
              <w:pStyle w:val="aa"/>
            </w:pPr>
          </w:p>
          <w:p w14:paraId="49AAFCE3" w14:textId="77777777" w:rsidR="00B510AA" w:rsidRPr="005D4C42" w:rsidRDefault="00B510AA" w:rsidP="00B510AA">
            <w:pPr>
              <w:pStyle w:val="aa"/>
            </w:pPr>
          </w:p>
          <w:p w14:paraId="3FB47385" w14:textId="77777777" w:rsidR="00B510AA" w:rsidRPr="005D4C42" w:rsidRDefault="00B510AA" w:rsidP="00B510AA">
            <w:pPr>
              <w:pStyle w:val="aa"/>
            </w:pPr>
          </w:p>
          <w:p w14:paraId="08C0941B" w14:textId="77777777" w:rsidR="00B510AA" w:rsidRPr="005D4C42" w:rsidRDefault="00B510AA" w:rsidP="00B510AA">
            <w:pPr>
              <w:pStyle w:val="aa"/>
            </w:pPr>
          </w:p>
          <w:p w14:paraId="5EFE7AAB" w14:textId="77777777" w:rsidR="00B510AA" w:rsidRPr="005D4C42" w:rsidRDefault="00B510AA" w:rsidP="00B510AA">
            <w:pPr>
              <w:pStyle w:val="aa"/>
            </w:pPr>
          </w:p>
          <w:p w14:paraId="5B06EB00" w14:textId="77777777" w:rsidR="00E504F0" w:rsidRDefault="00E504F0" w:rsidP="00B510AA">
            <w:pPr>
              <w:pStyle w:val="aa"/>
              <w:rPr>
                <w:i/>
              </w:rPr>
            </w:pPr>
          </w:p>
          <w:p w14:paraId="33725264" w14:textId="77777777" w:rsidR="00E504F0" w:rsidRDefault="00E504F0" w:rsidP="00B510AA">
            <w:pPr>
              <w:pStyle w:val="aa"/>
              <w:rPr>
                <w:i/>
              </w:rPr>
            </w:pPr>
          </w:p>
          <w:p w14:paraId="43CF95AD" w14:textId="77777777" w:rsidR="00E504F0" w:rsidRDefault="00E504F0" w:rsidP="00B510AA">
            <w:pPr>
              <w:pStyle w:val="aa"/>
              <w:rPr>
                <w:i/>
              </w:rPr>
            </w:pPr>
          </w:p>
          <w:p w14:paraId="3BE0BC87" w14:textId="77777777" w:rsidR="0070694B" w:rsidRDefault="0070694B" w:rsidP="00B510AA">
            <w:pPr>
              <w:pStyle w:val="aa"/>
              <w:rPr>
                <w:i/>
              </w:rPr>
            </w:pPr>
          </w:p>
          <w:p w14:paraId="76130D58" w14:textId="77777777" w:rsidR="00B510AA" w:rsidRPr="005D4C42" w:rsidRDefault="00B510AA" w:rsidP="00B510AA">
            <w:pPr>
              <w:pStyle w:val="aa"/>
            </w:pPr>
            <w:r w:rsidRPr="005D4C42">
              <w:rPr>
                <w:i/>
              </w:rPr>
              <w:t>Тема 2.2.</w:t>
            </w:r>
            <w:r w:rsidRPr="005D4C42">
              <w:t xml:space="preserve"> Материалы и оборудование для изготовления аппликации. Разработка эскиза.</w:t>
            </w:r>
          </w:p>
          <w:p w14:paraId="53F3D89D" w14:textId="77777777" w:rsidR="00B510AA" w:rsidRPr="005D4C42" w:rsidRDefault="00B510AA" w:rsidP="00B510AA">
            <w:pPr>
              <w:pStyle w:val="aa"/>
            </w:pPr>
          </w:p>
          <w:p w14:paraId="4CC9D99F" w14:textId="77777777" w:rsidR="00B510AA" w:rsidRPr="005D4C42" w:rsidRDefault="00B510AA" w:rsidP="00B510AA">
            <w:pPr>
              <w:pStyle w:val="aa"/>
            </w:pPr>
          </w:p>
          <w:p w14:paraId="76AE99C0" w14:textId="77777777" w:rsidR="00B510AA" w:rsidRPr="005D4C42" w:rsidRDefault="00B510AA" w:rsidP="00B510AA">
            <w:pPr>
              <w:pStyle w:val="aa"/>
            </w:pPr>
          </w:p>
          <w:p w14:paraId="234D57A8" w14:textId="77777777" w:rsidR="00B510AA" w:rsidRPr="005D4C42" w:rsidRDefault="00B510AA" w:rsidP="00B510AA">
            <w:pPr>
              <w:pStyle w:val="aa"/>
            </w:pPr>
          </w:p>
          <w:p w14:paraId="69289A13" w14:textId="77777777" w:rsidR="00B510AA" w:rsidRPr="005D4C42" w:rsidRDefault="00B510AA" w:rsidP="00B510AA">
            <w:pPr>
              <w:pStyle w:val="aa"/>
            </w:pPr>
          </w:p>
          <w:p w14:paraId="37AD6BAC" w14:textId="77777777" w:rsidR="0070694B" w:rsidRDefault="0070694B" w:rsidP="00E504F0">
            <w:pPr>
              <w:pStyle w:val="aa"/>
              <w:rPr>
                <w:i/>
              </w:rPr>
            </w:pPr>
          </w:p>
          <w:p w14:paraId="13087D27" w14:textId="77777777" w:rsidR="0070694B" w:rsidRDefault="0070694B" w:rsidP="00E504F0">
            <w:pPr>
              <w:pStyle w:val="aa"/>
              <w:rPr>
                <w:i/>
              </w:rPr>
            </w:pPr>
          </w:p>
          <w:p w14:paraId="170132C6" w14:textId="55ABC722" w:rsidR="00B510AA" w:rsidRDefault="00B510AA" w:rsidP="00E504F0">
            <w:pPr>
              <w:pStyle w:val="aa"/>
              <w:rPr>
                <w:sz w:val="28"/>
                <w:szCs w:val="28"/>
              </w:rPr>
            </w:pPr>
            <w:r w:rsidRPr="005D4C42">
              <w:rPr>
                <w:i/>
              </w:rPr>
              <w:lastRenderedPageBreak/>
              <w:t>Тема 2.3.</w:t>
            </w:r>
            <w:r w:rsidRPr="005D4C42">
              <w:t xml:space="preserve"> Технология изготовления аппликации. Основные упражнения вырезания деталей различных форм.</w:t>
            </w:r>
          </w:p>
        </w:tc>
        <w:tc>
          <w:tcPr>
            <w:tcW w:w="3022" w:type="dxa"/>
          </w:tcPr>
          <w:p w14:paraId="3A034356" w14:textId="77777777" w:rsidR="00B510AA" w:rsidRPr="005D4C42" w:rsidRDefault="00B510AA" w:rsidP="00B510AA">
            <w:pPr>
              <w:pStyle w:val="aa"/>
            </w:pPr>
          </w:p>
          <w:p w14:paraId="40BCF6F6" w14:textId="77777777" w:rsidR="00B510AA" w:rsidRPr="005D4C42" w:rsidRDefault="00B510AA" w:rsidP="00B510AA">
            <w:pPr>
              <w:pStyle w:val="aa"/>
            </w:pPr>
            <w:r w:rsidRPr="005D4C42">
              <w:t>Аппликация, история возникновения, развитие аппликации как вида декоративно-прикладного искусства;</w:t>
            </w:r>
          </w:p>
          <w:p w14:paraId="2C5B05B3" w14:textId="77777777" w:rsidR="00B510AA" w:rsidRPr="005D4C42" w:rsidRDefault="00B510AA" w:rsidP="00B510AA">
            <w:pPr>
              <w:pStyle w:val="aa"/>
            </w:pPr>
            <w:r w:rsidRPr="005D4C42">
              <w:t>- классификация и виды аппликации, монохромные (одноцветные) и полихромные (многоцветные) аппликации;</w:t>
            </w:r>
          </w:p>
          <w:p w14:paraId="3AF65EB2" w14:textId="77777777" w:rsidR="00B510AA" w:rsidRPr="005D4C42" w:rsidRDefault="00B510AA" w:rsidP="00B510AA">
            <w:pPr>
              <w:pStyle w:val="aa"/>
            </w:pPr>
            <w:r w:rsidRPr="005D4C42">
              <w:t>- стилизация, симметрия.</w:t>
            </w:r>
          </w:p>
          <w:p w14:paraId="189BB51F" w14:textId="77777777" w:rsidR="00B510AA" w:rsidRPr="005D4C42" w:rsidRDefault="00B510AA" w:rsidP="00B510AA">
            <w:pPr>
              <w:pStyle w:val="aa"/>
            </w:pPr>
          </w:p>
          <w:p w14:paraId="5E2FF30D" w14:textId="77777777" w:rsidR="00E504F0" w:rsidRDefault="00E504F0" w:rsidP="00B510AA">
            <w:pPr>
              <w:pStyle w:val="aa"/>
            </w:pPr>
          </w:p>
          <w:p w14:paraId="708C2145" w14:textId="77777777" w:rsidR="00E504F0" w:rsidRDefault="00E504F0" w:rsidP="00B510AA">
            <w:pPr>
              <w:pStyle w:val="aa"/>
            </w:pPr>
          </w:p>
          <w:p w14:paraId="4AE55551" w14:textId="77777777" w:rsidR="00E504F0" w:rsidRDefault="00E504F0" w:rsidP="00B510AA">
            <w:pPr>
              <w:pStyle w:val="aa"/>
            </w:pPr>
          </w:p>
          <w:p w14:paraId="288033AA" w14:textId="77777777" w:rsidR="00B510AA" w:rsidRPr="005D4C42" w:rsidRDefault="00B510AA" w:rsidP="00B510AA">
            <w:pPr>
              <w:pStyle w:val="aa"/>
            </w:pPr>
            <w:r w:rsidRPr="005D4C42">
              <w:t>Оборудование и материалы для изготовления аппликаций,;</w:t>
            </w:r>
          </w:p>
          <w:p w14:paraId="594ACC96" w14:textId="77777777" w:rsidR="00B510AA" w:rsidRPr="005D4C42" w:rsidRDefault="00B510AA" w:rsidP="00B510AA">
            <w:pPr>
              <w:pStyle w:val="aa"/>
            </w:pPr>
            <w:r w:rsidRPr="005D4C42">
              <w:t xml:space="preserve"> - способы заготовки материалов и их крепления;</w:t>
            </w:r>
          </w:p>
          <w:p w14:paraId="25976971" w14:textId="77777777" w:rsidR="00B510AA" w:rsidRPr="005D4C42" w:rsidRDefault="00B510AA" w:rsidP="00B510AA">
            <w:pPr>
              <w:pStyle w:val="aa"/>
            </w:pPr>
            <w:r w:rsidRPr="005D4C42">
              <w:t>- выбор натуры, сюжета, узора, фона;</w:t>
            </w:r>
          </w:p>
          <w:p w14:paraId="3CB4CA73" w14:textId="77777777" w:rsidR="00B510AA" w:rsidRPr="005D4C42" w:rsidRDefault="00B510AA" w:rsidP="00B510AA">
            <w:pPr>
              <w:pStyle w:val="aa"/>
            </w:pPr>
            <w:r w:rsidRPr="005D4C42">
              <w:t>- творческий поиски творческое мышление;</w:t>
            </w:r>
          </w:p>
          <w:p w14:paraId="7EC772AB" w14:textId="77777777" w:rsidR="00B510AA" w:rsidRPr="005D4C42" w:rsidRDefault="00B510AA" w:rsidP="00B510AA">
            <w:pPr>
              <w:pStyle w:val="aa"/>
            </w:pPr>
            <w:r w:rsidRPr="005D4C42">
              <w:t>- эскиз аппликации.</w:t>
            </w:r>
          </w:p>
          <w:p w14:paraId="4487029B" w14:textId="77777777" w:rsidR="00B510AA" w:rsidRPr="005D4C42" w:rsidRDefault="00B510AA" w:rsidP="00B510AA">
            <w:pPr>
              <w:pStyle w:val="aa"/>
            </w:pPr>
          </w:p>
          <w:p w14:paraId="0DADF567" w14:textId="77777777" w:rsidR="00E504F0" w:rsidRDefault="00E504F0" w:rsidP="00B510AA">
            <w:pPr>
              <w:pStyle w:val="aa"/>
            </w:pPr>
          </w:p>
          <w:p w14:paraId="0A7BD126" w14:textId="77777777" w:rsidR="00B510AA" w:rsidRPr="005D4C42" w:rsidRDefault="00B510AA" w:rsidP="00B510AA">
            <w:pPr>
              <w:pStyle w:val="aa"/>
            </w:pPr>
            <w:r w:rsidRPr="005D4C42">
              <w:lastRenderedPageBreak/>
              <w:t>Понятие «технология»;</w:t>
            </w:r>
          </w:p>
          <w:p w14:paraId="4B13544E" w14:textId="77777777" w:rsidR="00B510AA" w:rsidRPr="005D4C42" w:rsidRDefault="00B510AA" w:rsidP="00B510AA">
            <w:pPr>
              <w:pStyle w:val="aa"/>
            </w:pPr>
            <w:r w:rsidRPr="005D4C42">
              <w:t>- изготовления различных видов аппликации;</w:t>
            </w:r>
          </w:p>
          <w:p w14:paraId="3F960256" w14:textId="77777777" w:rsidR="00B510AA" w:rsidRPr="005D4C42" w:rsidRDefault="00B510AA" w:rsidP="00B510AA">
            <w:pPr>
              <w:pStyle w:val="aa"/>
            </w:pPr>
            <w:r w:rsidRPr="005D4C42">
              <w:t>- техники и приемы изготовления аппликации;</w:t>
            </w:r>
          </w:p>
          <w:p w14:paraId="78E47A73" w14:textId="77777777" w:rsidR="00B510AA" w:rsidRPr="005D4C42" w:rsidRDefault="00B510AA" w:rsidP="00B510AA">
            <w:pPr>
              <w:pStyle w:val="aa"/>
            </w:pPr>
            <w:r w:rsidRPr="005D4C42">
              <w:t>- правила ТБ при работе с ножницами и другими острыми предметами;</w:t>
            </w:r>
          </w:p>
          <w:p w14:paraId="2405A5E1" w14:textId="5DF7E270" w:rsidR="00B510AA" w:rsidRPr="00AD5827" w:rsidRDefault="00B510AA" w:rsidP="00AD5827">
            <w:pPr>
              <w:pStyle w:val="aa"/>
            </w:pPr>
            <w:r w:rsidRPr="005D4C42">
              <w:t xml:space="preserve">- практическая работа (вырезание деталей </w:t>
            </w:r>
            <w:r w:rsidR="00E504F0">
              <w:t xml:space="preserve">простой и сложной симметричной </w:t>
            </w:r>
            <w:r w:rsidR="00AD5827">
              <w:t>формы).</w:t>
            </w:r>
          </w:p>
        </w:tc>
        <w:tc>
          <w:tcPr>
            <w:tcW w:w="2778" w:type="dxa"/>
          </w:tcPr>
          <w:p w14:paraId="6667F014" w14:textId="77777777" w:rsidR="00B510AA" w:rsidRPr="005D4C42" w:rsidRDefault="00B510AA" w:rsidP="00B510AA">
            <w:pPr>
              <w:pStyle w:val="aa"/>
            </w:pPr>
          </w:p>
          <w:p w14:paraId="2DB5ECF2" w14:textId="1286E834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374FD40F" w14:textId="77777777" w:rsidR="00B510AA" w:rsidRPr="005D4C42" w:rsidRDefault="00B510AA" w:rsidP="00B510AA">
            <w:pPr>
              <w:pStyle w:val="aa"/>
            </w:pPr>
            <w:r w:rsidRPr="005D4C42">
              <w:t>- описывает историю возникновения аппликации;</w:t>
            </w:r>
          </w:p>
          <w:p w14:paraId="0C871C9E" w14:textId="77777777" w:rsidR="00B510AA" w:rsidRPr="005D4C42" w:rsidRDefault="00B510AA" w:rsidP="00B510AA">
            <w:pPr>
              <w:pStyle w:val="aa"/>
            </w:pPr>
            <w:r w:rsidRPr="005D4C42">
              <w:t>- называет различные формы аппликаций (предметная, силуэтная, декоративная);</w:t>
            </w:r>
          </w:p>
          <w:p w14:paraId="366192B8" w14:textId="77777777" w:rsidR="00B510AA" w:rsidRPr="005D4C42" w:rsidRDefault="00B510AA" w:rsidP="00B510AA">
            <w:pPr>
              <w:pStyle w:val="aa"/>
            </w:pPr>
            <w:r w:rsidRPr="005D4C42">
              <w:t>- учится превращать естественную форму в декоративную, абстрактную;</w:t>
            </w:r>
          </w:p>
          <w:p w14:paraId="584674F5" w14:textId="77777777" w:rsidR="00B510AA" w:rsidRPr="005D4C42" w:rsidRDefault="00B510AA" w:rsidP="00B510AA">
            <w:pPr>
              <w:pStyle w:val="aa"/>
            </w:pPr>
            <w:r w:rsidRPr="005D4C42">
              <w:t>-закрепляет знания по вопросам трудового обучения.</w:t>
            </w:r>
          </w:p>
          <w:p w14:paraId="66211747" w14:textId="77777777" w:rsidR="00B510AA" w:rsidRDefault="00B510AA" w:rsidP="00B510AA">
            <w:pPr>
              <w:pStyle w:val="aa"/>
            </w:pPr>
          </w:p>
          <w:p w14:paraId="2201CC39" w14:textId="2E3AF20B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3A046BCB" w14:textId="77777777" w:rsidR="00B510AA" w:rsidRPr="005D4C42" w:rsidRDefault="00B510AA" w:rsidP="00B510AA">
            <w:pPr>
              <w:pStyle w:val="aa"/>
            </w:pPr>
            <w:r w:rsidRPr="005D4C42">
              <w:t>- описывает оборудование и приспособления для изготовления аппликации;</w:t>
            </w:r>
          </w:p>
          <w:p w14:paraId="56A8105A" w14:textId="77777777" w:rsidR="00B510AA" w:rsidRPr="005D4C42" w:rsidRDefault="00B510AA" w:rsidP="00B510AA">
            <w:pPr>
              <w:pStyle w:val="aa"/>
            </w:pPr>
            <w:r w:rsidRPr="005D4C42">
              <w:t>- объясняет правила подбора материалов;</w:t>
            </w:r>
          </w:p>
          <w:p w14:paraId="08884316" w14:textId="77777777" w:rsidR="00B510AA" w:rsidRPr="005D4C42" w:rsidRDefault="00B510AA" w:rsidP="00B510AA">
            <w:pPr>
              <w:pStyle w:val="aa"/>
            </w:pPr>
            <w:r w:rsidRPr="005D4C42">
              <w:t>  - называе</w:t>
            </w:r>
            <w:r>
              <w:t>т</w:t>
            </w:r>
            <w:r w:rsidRPr="005D4C42">
              <w:t xml:space="preserve"> правила разработки эскиза; </w:t>
            </w:r>
          </w:p>
          <w:p w14:paraId="6E82562A" w14:textId="77777777" w:rsidR="00B510AA" w:rsidRPr="005D4C42" w:rsidRDefault="00B510AA" w:rsidP="00B510AA">
            <w:pPr>
              <w:pStyle w:val="aa"/>
            </w:pPr>
            <w:r w:rsidRPr="005D4C42">
              <w:t>- осмысливает сюжет композиции.</w:t>
            </w:r>
          </w:p>
          <w:p w14:paraId="1E86E91E" w14:textId="77777777" w:rsidR="00B510AA" w:rsidRDefault="00B510AA" w:rsidP="00B510AA">
            <w:pPr>
              <w:pStyle w:val="aa"/>
            </w:pPr>
          </w:p>
          <w:p w14:paraId="19308BC9" w14:textId="5A05F57F" w:rsidR="00B510AA" w:rsidRPr="005D4C42" w:rsidRDefault="00B510AA" w:rsidP="00B510AA">
            <w:pPr>
              <w:pStyle w:val="aa"/>
            </w:pPr>
            <w:r>
              <w:lastRenderedPageBreak/>
              <w:t>Уча</w:t>
            </w:r>
            <w:r w:rsidRPr="005D4C42">
              <w:t>щийся:</w:t>
            </w:r>
          </w:p>
          <w:p w14:paraId="766F61AD" w14:textId="77777777" w:rsidR="00B510AA" w:rsidRPr="005D4C42" w:rsidRDefault="00B510AA" w:rsidP="00B510AA">
            <w:pPr>
              <w:pStyle w:val="aa"/>
            </w:pPr>
            <w:r w:rsidRPr="005D4C42">
              <w:t>- объясняет понятие «технология»;</w:t>
            </w:r>
          </w:p>
          <w:p w14:paraId="2A032AE0" w14:textId="77777777" w:rsidR="00B510AA" w:rsidRPr="005D4C42" w:rsidRDefault="00B510AA" w:rsidP="00B510AA">
            <w:pPr>
              <w:pStyle w:val="aa"/>
            </w:pPr>
            <w:r w:rsidRPr="005D4C42">
              <w:t>- называет техники и приемы работы с различными материалами, инструментами и приспособлениями;</w:t>
            </w:r>
          </w:p>
          <w:p w14:paraId="5690A51F" w14:textId="77777777" w:rsidR="00B510AA" w:rsidRPr="005D4C42" w:rsidRDefault="00B510AA" w:rsidP="00B510AA">
            <w:pPr>
              <w:pStyle w:val="aa"/>
            </w:pPr>
            <w:r w:rsidRPr="005D4C42">
              <w:t>- называет правила ТБ;</w:t>
            </w:r>
          </w:p>
          <w:p w14:paraId="07B97B50" w14:textId="4977F1A7" w:rsidR="00B510AA" w:rsidRDefault="00B510AA" w:rsidP="00B510AA">
            <w:pPr>
              <w:pStyle w:val="aa"/>
              <w:jc w:val="both"/>
              <w:rPr>
                <w:sz w:val="28"/>
                <w:szCs w:val="28"/>
              </w:rPr>
            </w:pPr>
            <w:r>
              <w:t xml:space="preserve">-выполняет </w:t>
            </w:r>
            <w:r w:rsidRPr="005D4C42">
              <w:t>практическую работу.</w:t>
            </w:r>
          </w:p>
        </w:tc>
        <w:tc>
          <w:tcPr>
            <w:tcW w:w="2197" w:type="dxa"/>
          </w:tcPr>
          <w:p w14:paraId="7FBAF95F" w14:textId="77777777" w:rsidR="00B510AA" w:rsidRPr="0070694B" w:rsidRDefault="00B510AA" w:rsidP="005077D6">
            <w:pPr>
              <w:pStyle w:val="aa"/>
            </w:pPr>
            <w:r w:rsidRPr="0070694B">
              <w:lastRenderedPageBreak/>
              <w:t xml:space="preserve">Текущий контроль. </w:t>
            </w:r>
          </w:p>
          <w:p w14:paraId="249A6A9D" w14:textId="77777777" w:rsidR="00B510AA" w:rsidRPr="0070694B" w:rsidRDefault="00B510AA" w:rsidP="005077D6">
            <w:pPr>
              <w:pStyle w:val="aa"/>
            </w:pPr>
            <w:r w:rsidRPr="0070694B">
              <w:t xml:space="preserve">Педагогическое наблюдение. Беседа. Опрос. Практическая работа. </w:t>
            </w:r>
          </w:p>
          <w:p w14:paraId="71BC65FB" w14:textId="52F8C8E0" w:rsidR="00B510AA" w:rsidRPr="0070694B" w:rsidRDefault="00B510AA" w:rsidP="005077D6">
            <w:pPr>
              <w:pStyle w:val="aa"/>
            </w:pPr>
            <w:r w:rsidRPr="0070694B">
              <w:t>Мини выставка.</w:t>
            </w:r>
          </w:p>
        </w:tc>
      </w:tr>
      <w:tr w:rsidR="00B510AA" w14:paraId="48830A01" w14:textId="77777777" w:rsidTr="00CE2C55">
        <w:tc>
          <w:tcPr>
            <w:tcW w:w="2140" w:type="dxa"/>
          </w:tcPr>
          <w:p w14:paraId="78FFBC62" w14:textId="77777777" w:rsidR="00B510AA" w:rsidRPr="005D4C42" w:rsidRDefault="00B510AA" w:rsidP="00B510AA">
            <w:pPr>
              <w:pStyle w:val="aa"/>
            </w:pPr>
            <w:r w:rsidRPr="005D4C42">
              <w:rPr>
                <w:i/>
              </w:rPr>
              <w:lastRenderedPageBreak/>
              <w:t>Раздел 3.</w:t>
            </w:r>
            <w:r w:rsidRPr="005D4C42">
              <w:t xml:space="preserve"> Аппликация из бумаги.</w:t>
            </w:r>
          </w:p>
          <w:p w14:paraId="05EAFECE" w14:textId="77777777" w:rsidR="00B510AA" w:rsidRPr="005D4C42" w:rsidRDefault="00B510AA" w:rsidP="00B510AA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3.1.</w:t>
            </w:r>
          </w:p>
          <w:p w14:paraId="233DDA69" w14:textId="77777777" w:rsidR="00B510AA" w:rsidRPr="005D4C42" w:rsidRDefault="00B510AA" w:rsidP="00B510AA">
            <w:pPr>
              <w:pStyle w:val="aa"/>
            </w:pPr>
            <w:r w:rsidRPr="005D4C42">
              <w:t>Бумага, её свойства, происхождение.</w:t>
            </w:r>
          </w:p>
          <w:p w14:paraId="16F0C31E" w14:textId="77777777" w:rsidR="00B510AA" w:rsidRPr="005D4C42" w:rsidRDefault="00B510AA" w:rsidP="00B510AA">
            <w:pPr>
              <w:pStyle w:val="aa"/>
            </w:pPr>
          </w:p>
          <w:p w14:paraId="2D7A08A0" w14:textId="77777777" w:rsidR="00B510AA" w:rsidRPr="005D4C42" w:rsidRDefault="00B510AA" w:rsidP="00B510AA">
            <w:pPr>
              <w:pStyle w:val="aa"/>
            </w:pPr>
          </w:p>
          <w:p w14:paraId="3DA9BAD7" w14:textId="77777777" w:rsidR="00B510AA" w:rsidRPr="005D4C42" w:rsidRDefault="00B510AA" w:rsidP="00B510AA">
            <w:pPr>
              <w:pStyle w:val="aa"/>
            </w:pPr>
          </w:p>
          <w:p w14:paraId="3371A658" w14:textId="77777777" w:rsidR="00B510AA" w:rsidRPr="005D4C42" w:rsidRDefault="00B510AA" w:rsidP="00B510AA">
            <w:pPr>
              <w:pStyle w:val="aa"/>
            </w:pPr>
          </w:p>
          <w:p w14:paraId="2A074873" w14:textId="77777777" w:rsidR="00B510AA" w:rsidRPr="005D4C42" w:rsidRDefault="00B510AA" w:rsidP="00B510AA">
            <w:pPr>
              <w:pStyle w:val="aa"/>
            </w:pPr>
          </w:p>
          <w:p w14:paraId="2D73CD37" w14:textId="77777777" w:rsidR="0070694B" w:rsidRDefault="0070694B" w:rsidP="00B510AA">
            <w:pPr>
              <w:pStyle w:val="aa"/>
              <w:rPr>
                <w:i/>
              </w:rPr>
            </w:pPr>
          </w:p>
          <w:p w14:paraId="017A85D2" w14:textId="77777777" w:rsidR="00B510AA" w:rsidRPr="005D4C42" w:rsidRDefault="00B510AA" w:rsidP="00B510AA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3.2.</w:t>
            </w:r>
          </w:p>
          <w:p w14:paraId="546C7113" w14:textId="77777777" w:rsidR="00B510AA" w:rsidRPr="005D4C42" w:rsidRDefault="00B510AA" w:rsidP="00B510AA">
            <w:pPr>
              <w:pStyle w:val="aa"/>
            </w:pPr>
            <w:r w:rsidRPr="005D4C42">
              <w:rPr>
                <w:kern w:val="36"/>
              </w:rPr>
              <w:t xml:space="preserve">Плоскостная </w:t>
            </w:r>
            <w:r w:rsidRPr="005D4C42">
              <w:t>аппликация из бумаги «В гостях у Нептуна».</w:t>
            </w:r>
          </w:p>
          <w:p w14:paraId="5F3AD10D" w14:textId="77777777" w:rsidR="00B510AA" w:rsidRPr="005D4C42" w:rsidRDefault="00B510AA" w:rsidP="00B510AA">
            <w:pPr>
              <w:pStyle w:val="aa"/>
            </w:pPr>
          </w:p>
          <w:p w14:paraId="6E72BB48" w14:textId="77777777" w:rsidR="00B510AA" w:rsidRPr="005D4C42" w:rsidRDefault="00B510AA" w:rsidP="00B510AA">
            <w:pPr>
              <w:pStyle w:val="aa"/>
            </w:pPr>
          </w:p>
          <w:p w14:paraId="6B053E03" w14:textId="77777777" w:rsidR="00B510AA" w:rsidRDefault="00B510AA" w:rsidP="00B510AA">
            <w:pPr>
              <w:pStyle w:val="aa"/>
              <w:rPr>
                <w:i/>
              </w:rPr>
            </w:pPr>
          </w:p>
          <w:p w14:paraId="2025D77D" w14:textId="77777777" w:rsidR="0070694B" w:rsidRDefault="0070694B" w:rsidP="00B510AA">
            <w:pPr>
              <w:pStyle w:val="aa"/>
              <w:rPr>
                <w:i/>
              </w:rPr>
            </w:pPr>
          </w:p>
          <w:p w14:paraId="4287B803" w14:textId="77777777" w:rsidR="00B510AA" w:rsidRPr="005D4C42" w:rsidRDefault="00B510AA" w:rsidP="00B510AA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3.3.</w:t>
            </w:r>
          </w:p>
          <w:p w14:paraId="6BAB127F" w14:textId="77777777" w:rsidR="00B510AA" w:rsidRPr="005D4C42" w:rsidRDefault="00B510AA" w:rsidP="00B510AA">
            <w:pPr>
              <w:pStyle w:val="aa"/>
            </w:pPr>
            <w:r w:rsidRPr="005D4C42">
              <w:t xml:space="preserve"> Объёмная аппликация из бумаги «Букет»</w:t>
            </w:r>
          </w:p>
          <w:p w14:paraId="1CF16FF3" w14:textId="77777777" w:rsidR="00B510AA" w:rsidRPr="005D4C42" w:rsidRDefault="00B510AA" w:rsidP="00B510AA">
            <w:pPr>
              <w:pStyle w:val="aa"/>
            </w:pPr>
          </w:p>
          <w:p w14:paraId="756080A3" w14:textId="77777777" w:rsidR="00B510AA" w:rsidRPr="005D4C42" w:rsidRDefault="00B510AA" w:rsidP="00B510AA">
            <w:pPr>
              <w:pStyle w:val="aa"/>
            </w:pPr>
          </w:p>
          <w:p w14:paraId="1233D25F" w14:textId="77777777" w:rsidR="00B510AA" w:rsidRPr="005D4C42" w:rsidRDefault="00B510AA" w:rsidP="00B510AA">
            <w:pPr>
              <w:pStyle w:val="aa"/>
            </w:pPr>
          </w:p>
          <w:p w14:paraId="3936BEC9" w14:textId="77777777" w:rsidR="00E504F0" w:rsidRDefault="00E504F0" w:rsidP="00B510AA">
            <w:pPr>
              <w:pStyle w:val="aa"/>
              <w:rPr>
                <w:i/>
              </w:rPr>
            </w:pPr>
          </w:p>
          <w:p w14:paraId="691A4261" w14:textId="77777777" w:rsidR="00B510AA" w:rsidRPr="005D4C42" w:rsidRDefault="00B510AA" w:rsidP="00B510AA">
            <w:pPr>
              <w:pStyle w:val="aa"/>
            </w:pPr>
            <w:r w:rsidRPr="005D4C42">
              <w:rPr>
                <w:i/>
              </w:rPr>
              <w:t>Тема 3.4.</w:t>
            </w:r>
            <w:r w:rsidRPr="005D4C42">
              <w:t xml:space="preserve"> Декоративная аппликация</w:t>
            </w:r>
          </w:p>
          <w:p w14:paraId="2F716219" w14:textId="77777777" w:rsidR="00B510AA" w:rsidRPr="005D4C42" w:rsidRDefault="00B510AA" w:rsidP="00B510AA">
            <w:pPr>
              <w:pStyle w:val="aa"/>
            </w:pPr>
          </w:p>
          <w:p w14:paraId="2BCD3146" w14:textId="77777777" w:rsidR="00B510AA" w:rsidRPr="005D4C42" w:rsidRDefault="00B510AA" w:rsidP="00B510AA">
            <w:pPr>
              <w:pStyle w:val="aa"/>
            </w:pPr>
          </w:p>
          <w:p w14:paraId="79E81C40" w14:textId="77777777" w:rsidR="00B510AA" w:rsidRPr="005D4C42" w:rsidRDefault="00B510AA" w:rsidP="00B510AA">
            <w:pPr>
              <w:pStyle w:val="aa"/>
            </w:pPr>
          </w:p>
          <w:p w14:paraId="5890AA93" w14:textId="77777777" w:rsidR="00B510AA" w:rsidRPr="005D4C42" w:rsidRDefault="00B510AA" w:rsidP="00B510AA">
            <w:pPr>
              <w:pStyle w:val="aa"/>
            </w:pPr>
          </w:p>
          <w:p w14:paraId="5E394EE9" w14:textId="77777777" w:rsidR="00E504F0" w:rsidRDefault="00E504F0" w:rsidP="00B510AA">
            <w:pPr>
              <w:pStyle w:val="aa"/>
              <w:rPr>
                <w:bCs/>
                <w:i/>
                <w:color w:val="000000"/>
              </w:rPr>
            </w:pPr>
          </w:p>
          <w:p w14:paraId="57952486" w14:textId="77777777" w:rsidR="00E504F0" w:rsidRDefault="00E504F0" w:rsidP="00B510AA">
            <w:pPr>
              <w:pStyle w:val="aa"/>
              <w:rPr>
                <w:bCs/>
                <w:i/>
                <w:color w:val="000000"/>
              </w:rPr>
            </w:pPr>
          </w:p>
          <w:p w14:paraId="0FA70764" w14:textId="77777777" w:rsidR="00E504F0" w:rsidRDefault="00E504F0" w:rsidP="00B510AA">
            <w:pPr>
              <w:pStyle w:val="aa"/>
              <w:rPr>
                <w:bCs/>
                <w:i/>
                <w:color w:val="000000"/>
              </w:rPr>
            </w:pPr>
          </w:p>
          <w:p w14:paraId="40ECB5D3" w14:textId="77777777" w:rsidR="00B510AA" w:rsidRPr="005D4C42" w:rsidRDefault="00B510AA" w:rsidP="00B510AA">
            <w:pPr>
              <w:pStyle w:val="aa"/>
              <w:rPr>
                <w:bCs/>
                <w:i/>
                <w:color w:val="000000"/>
              </w:rPr>
            </w:pPr>
            <w:r w:rsidRPr="005D4C42">
              <w:rPr>
                <w:bCs/>
                <w:i/>
                <w:color w:val="000000"/>
              </w:rPr>
              <w:t xml:space="preserve">Тема 3.5. </w:t>
            </w:r>
          </w:p>
          <w:p w14:paraId="5408331F" w14:textId="77777777" w:rsidR="00B510AA" w:rsidRPr="005D4C42" w:rsidRDefault="00B510AA" w:rsidP="00B510AA">
            <w:pPr>
              <w:pStyle w:val="aa"/>
              <w:rPr>
                <w:bCs/>
                <w:color w:val="000000"/>
              </w:rPr>
            </w:pPr>
            <w:r w:rsidRPr="005D4C42">
              <w:rPr>
                <w:bCs/>
                <w:color w:val="000000"/>
              </w:rPr>
              <w:t xml:space="preserve">Обрывная аппликация </w:t>
            </w:r>
            <w:r w:rsidRPr="005D4C42">
              <w:rPr>
                <w:bCs/>
                <w:color w:val="000000"/>
              </w:rPr>
              <w:lastRenderedPageBreak/>
              <w:t>«Листопад».</w:t>
            </w:r>
          </w:p>
          <w:p w14:paraId="599E1370" w14:textId="77777777" w:rsidR="00B510AA" w:rsidRPr="005D4C42" w:rsidRDefault="00B510AA" w:rsidP="00B510AA">
            <w:pPr>
              <w:pStyle w:val="aa"/>
              <w:rPr>
                <w:bCs/>
                <w:color w:val="000000"/>
              </w:rPr>
            </w:pPr>
          </w:p>
          <w:p w14:paraId="205C8E19" w14:textId="77777777" w:rsidR="00B510AA" w:rsidRPr="005D4C42" w:rsidRDefault="00B510AA" w:rsidP="00B510AA">
            <w:pPr>
              <w:pStyle w:val="aa"/>
              <w:rPr>
                <w:bCs/>
                <w:color w:val="000000"/>
              </w:rPr>
            </w:pPr>
          </w:p>
          <w:p w14:paraId="19C429D4" w14:textId="77777777" w:rsidR="00B510AA" w:rsidRPr="005D4C42" w:rsidRDefault="00B510AA" w:rsidP="00B510AA">
            <w:pPr>
              <w:pStyle w:val="aa"/>
              <w:rPr>
                <w:bCs/>
                <w:color w:val="000000"/>
              </w:rPr>
            </w:pPr>
          </w:p>
          <w:p w14:paraId="15856E34" w14:textId="77777777" w:rsidR="00B510AA" w:rsidRPr="005D4C42" w:rsidRDefault="00B510AA" w:rsidP="00B510AA">
            <w:pPr>
              <w:pStyle w:val="aa"/>
            </w:pPr>
            <w:r w:rsidRPr="005D4C42">
              <w:rPr>
                <w:i/>
              </w:rPr>
              <w:t>Тема 3.6.</w:t>
            </w:r>
            <w:r w:rsidRPr="005D4C42">
              <w:t xml:space="preserve"> Геометрическая аппликация с использованием пуговиц </w:t>
            </w:r>
          </w:p>
          <w:p w14:paraId="3AE17F9B" w14:textId="77777777" w:rsidR="00B510AA" w:rsidRPr="005D4C42" w:rsidRDefault="00B510AA" w:rsidP="00B510AA">
            <w:pPr>
              <w:pStyle w:val="aa"/>
            </w:pPr>
            <w:r w:rsidRPr="005D4C42">
              <w:t xml:space="preserve"> «Ночной город».</w:t>
            </w:r>
          </w:p>
          <w:p w14:paraId="77E9386B" w14:textId="77777777" w:rsidR="00B510AA" w:rsidRPr="005D4C42" w:rsidRDefault="00B510AA" w:rsidP="00B510AA">
            <w:pPr>
              <w:pStyle w:val="aa"/>
            </w:pPr>
          </w:p>
          <w:p w14:paraId="49265C47" w14:textId="77777777" w:rsidR="00B510AA" w:rsidRPr="005D4C42" w:rsidRDefault="00B510AA" w:rsidP="00B510AA">
            <w:pPr>
              <w:pStyle w:val="aa"/>
            </w:pPr>
          </w:p>
          <w:p w14:paraId="4E8039E9" w14:textId="77777777" w:rsidR="00E504F0" w:rsidRDefault="00E504F0" w:rsidP="00B510AA">
            <w:pPr>
              <w:pStyle w:val="aa"/>
              <w:rPr>
                <w:i/>
              </w:rPr>
            </w:pPr>
          </w:p>
          <w:p w14:paraId="66C89E90" w14:textId="77777777" w:rsidR="0070694B" w:rsidRDefault="0070694B" w:rsidP="00B510AA">
            <w:pPr>
              <w:pStyle w:val="aa"/>
              <w:rPr>
                <w:i/>
              </w:rPr>
            </w:pPr>
          </w:p>
          <w:p w14:paraId="3977F772" w14:textId="77777777" w:rsidR="0070694B" w:rsidRDefault="0070694B" w:rsidP="00B510AA">
            <w:pPr>
              <w:pStyle w:val="aa"/>
              <w:rPr>
                <w:i/>
              </w:rPr>
            </w:pPr>
          </w:p>
          <w:p w14:paraId="5FAEEFED" w14:textId="77777777" w:rsidR="00B510AA" w:rsidRPr="005D4C42" w:rsidRDefault="00B510AA" w:rsidP="00B510AA">
            <w:pPr>
              <w:pStyle w:val="aa"/>
            </w:pPr>
            <w:r w:rsidRPr="005D4C42">
              <w:rPr>
                <w:i/>
              </w:rPr>
              <w:t>Тема 3.7.</w:t>
            </w:r>
            <w:r w:rsidRPr="005D4C42">
              <w:t xml:space="preserve"> Знакомство с техникой коллаж.</w:t>
            </w:r>
          </w:p>
          <w:p w14:paraId="553732A9" w14:textId="77777777" w:rsidR="00B510AA" w:rsidRPr="005D4C42" w:rsidRDefault="00B510AA" w:rsidP="00B510AA">
            <w:pPr>
              <w:pStyle w:val="aa"/>
            </w:pPr>
          </w:p>
          <w:p w14:paraId="419F55E3" w14:textId="77777777" w:rsidR="00B510AA" w:rsidRPr="005D4C42" w:rsidRDefault="00B510AA" w:rsidP="00B510AA">
            <w:pPr>
              <w:pStyle w:val="aa"/>
            </w:pPr>
          </w:p>
          <w:p w14:paraId="18AEACCD" w14:textId="77777777" w:rsidR="00B510AA" w:rsidRPr="005D4C42" w:rsidRDefault="00B510AA" w:rsidP="00B510AA">
            <w:pPr>
              <w:pStyle w:val="aa"/>
            </w:pPr>
          </w:p>
          <w:p w14:paraId="0027E4F5" w14:textId="77777777" w:rsidR="00B510AA" w:rsidRPr="005D4C42" w:rsidRDefault="00B510AA" w:rsidP="00B510AA">
            <w:pPr>
              <w:pStyle w:val="aa"/>
            </w:pPr>
          </w:p>
          <w:p w14:paraId="15872C20" w14:textId="77777777" w:rsidR="00B510AA" w:rsidRPr="005D4C42" w:rsidRDefault="00B510AA" w:rsidP="00B510AA">
            <w:pPr>
              <w:pStyle w:val="aa"/>
            </w:pPr>
          </w:p>
          <w:p w14:paraId="7DB4860A" w14:textId="77777777" w:rsidR="00B510AA" w:rsidRPr="005D4C42" w:rsidRDefault="00B510AA" w:rsidP="00B510AA">
            <w:pPr>
              <w:pStyle w:val="aa"/>
            </w:pPr>
          </w:p>
          <w:p w14:paraId="5C30BCFF" w14:textId="77777777" w:rsidR="0070694B" w:rsidRDefault="0070694B" w:rsidP="00B510AA">
            <w:pPr>
              <w:pStyle w:val="aa"/>
              <w:jc w:val="both"/>
              <w:rPr>
                <w:i/>
              </w:rPr>
            </w:pPr>
          </w:p>
          <w:p w14:paraId="3AE204D3" w14:textId="0820F9A0" w:rsidR="00B510AA" w:rsidRDefault="00B510AA" w:rsidP="0070694B">
            <w:pPr>
              <w:pStyle w:val="aa"/>
              <w:rPr>
                <w:sz w:val="28"/>
                <w:szCs w:val="28"/>
              </w:rPr>
            </w:pPr>
            <w:r w:rsidRPr="005D4C42">
              <w:rPr>
                <w:i/>
              </w:rPr>
              <w:t>Тема 3.8.</w:t>
            </w:r>
            <w:r w:rsidRPr="005D4C42">
              <w:t xml:space="preserve">  Изготовление коллажа «Мой край - как рай!»</w:t>
            </w:r>
          </w:p>
        </w:tc>
        <w:tc>
          <w:tcPr>
            <w:tcW w:w="3022" w:type="dxa"/>
          </w:tcPr>
          <w:p w14:paraId="74151915" w14:textId="77777777" w:rsidR="00B510AA" w:rsidRPr="005D4C42" w:rsidRDefault="00B510AA" w:rsidP="00B510AA">
            <w:pPr>
              <w:pStyle w:val="aa"/>
            </w:pPr>
          </w:p>
          <w:p w14:paraId="32EFE1C0" w14:textId="77777777" w:rsidR="00B510AA" w:rsidRPr="005D4C42" w:rsidRDefault="00B510AA" w:rsidP="00B510AA">
            <w:pPr>
              <w:pStyle w:val="aa"/>
            </w:pPr>
            <w:r w:rsidRPr="005D4C42">
              <w:t>Возникновение бумаги, ее роль в жизни человека;</w:t>
            </w:r>
          </w:p>
          <w:p w14:paraId="37B44EBA" w14:textId="77777777" w:rsidR="00B510AA" w:rsidRPr="005D4C42" w:rsidRDefault="00B510AA" w:rsidP="00B510AA">
            <w:pPr>
              <w:pStyle w:val="aa"/>
            </w:pPr>
            <w:r w:rsidRPr="005D4C42">
              <w:t>- производство бумаги;</w:t>
            </w:r>
          </w:p>
          <w:p w14:paraId="1B3D1675" w14:textId="77777777" w:rsidR="00B510AA" w:rsidRPr="005D4C42" w:rsidRDefault="00B510AA" w:rsidP="00B510AA">
            <w:pPr>
              <w:pStyle w:val="aa"/>
            </w:pPr>
            <w:r w:rsidRPr="005D4C42">
              <w:t>- виды и свойства бумаги;</w:t>
            </w:r>
          </w:p>
          <w:p w14:paraId="119334AA" w14:textId="77777777" w:rsidR="00B510AA" w:rsidRPr="005D4C42" w:rsidRDefault="00B510AA" w:rsidP="00B510AA">
            <w:pPr>
              <w:pStyle w:val="aa"/>
            </w:pPr>
            <w:r w:rsidRPr="005D4C42">
              <w:t>- техники и приемы работы с бумагой;</w:t>
            </w:r>
          </w:p>
          <w:p w14:paraId="57580D09" w14:textId="77777777" w:rsidR="00B510AA" w:rsidRPr="005D4C42" w:rsidRDefault="00B510AA" w:rsidP="00B510AA">
            <w:pPr>
              <w:pStyle w:val="aa"/>
            </w:pPr>
            <w:r w:rsidRPr="005D4C42">
              <w:t>- правила ТБ при работе с ножницами и клеящими составами.</w:t>
            </w:r>
          </w:p>
          <w:p w14:paraId="1EF0AFEA" w14:textId="77777777" w:rsidR="00E504F0" w:rsidRDefault="00E504F0" w:rsidP="00B510AA">
            <w:pPr>
              <w:pStyle w:val="aa"/>
            </w:pPr>
          </w:p>
          <w:p w14:paraId="12995563" w14:textId="77777777" w:rsidR="00E504F0" w:rsidRDefault="00E504F0" w:rsidP="00B510AA">
            <w:pPr>
              <w:pStyle w:val="aa"/>
            </w:pPr>
          </w:p>
          <w:p w14:paraId="47B60893" w14:textId="77777777" w:rsidR="0070694B" w:rsidRDefault="0070694B" w:rsidP="00B510AA">
            <w:pPr>
              <w:pStyle w:val="aa"/>
            </w:pPr>
          </w:p>
          <w:p w14:paraId="67F903B5" w14:textId="77777777" w:rsidR="00B510AA" w:rsidRPr="005D4C42" w:rsidRDefault="00B510AA" w:rsidP="00B510AA">
            <w:pPr>
              <w:pStyle w:val="aa"/>
            </w:pPr>
            <w:r w:rsidRPr="005D4C42">
              <w:t>Понятие «плоскостная аппликация»;</w:t>
            </w:r>
          </w:p>
          <w:p w14:paraId="5710371B" w14:textId="77777777" w:rsidR="00B510AA" w:rsidRPr="005D4C42" w:rsidRDefault="00B510AA" w:rsidP="00B510AA">
            <w:pPr>
              <w:pStyle w:val="aa"/>
            </w:pPr>
            <w:r w:rsidRPr="005D4C42">
              <w:t>- технология изготовления плоскостной аппликации;</w:t>
            </w:r>
          </w:p>
          <w:p w14:paraId="241EE66B" w14:textId="77777777" w:rsidR="00B510AA" w:rsidRPr="005D4C42" w:rsidRDefault="00B510AA" w:rsidP="00B510AA">
            <w:pPr>
              <w:pStyle w:val="aa"/>
            </w:pPr>
            <w:r w:rsidRPr="005D4C42">
              <w:t>- работа с шаблонами;</w:t>
            </w:r>
          </w:p>
          <w:p w14:paraId="507A6805" w14:textId="77777777" w:rsidR="00B510AA" w:rsidRPr="005D4C42" w:rsidRDefault="00B510AA" w:rsidP="00B510AA">
            <w:pPr>
              <w:pStyle w:val="aa"/>
            </w:pPr>
            <w:r w:rsidRPr="005D4C42">
              <w:t>- практическая работа.</w:t>
            </w:r>
          </w:p>
          <w:p w14:paraId="1F6D8558" w14:textId="77777777" w:rsidR="00E504F0" w:rsidRDefault="00E504F0" w:rsidP="00B510AA">
            <w:pPr>
              <w:pStyle w:val="aa"/>
            </w:pPr>
          </w:p>
          <w:p w14:paraId="47A1344B" w14:textId="77777777" w:rsidR="00E504F0" w:rsidRDefault="00E504F0" w:rsidP="00B510AA">
            <w:pPr>
              <w:pStyle w:val="aa"/>
            </w:pPr>
          </w:p>
          <w:p w14:paraId="0E600B59" w14:textId="77777777" w:rsidR="00E504F0" w:rsidRDefault="00E504F0" w:rsidP="00B510AA">
            <w:pPr>
              <w:pStyle w:val="aa"/>
            </w:pPr>
          </w:p>
          <w:p w14:paraId="593BDCE3" w14:textId="77777777" w:rsidR="00E504F0" w:rsidRDefault="00B510AA" w:rsidP="00E504F0">
            <w:pPr>
              <w:pStyle w:val="aa"/>
            </w:pPr>
            <w:r w:rsidRPr="005D4C42">
              <w:t>Понятие «о</w:t>
            </w:r>
            <w:r w:rsidR="00E504F0">
              <w:t xml:space="preserve">бъёмная аппликация»:          </w:t>
            </w:r>
          </w:p>
          <w:p w14:paraId="02F556CB" w14:textId="737088DE" w:rsidR="00B510AA" w:rsidRPr="005D4C42" w:rsidRDefault="00E504F0" w:rsidP="00E504F0">
            <w:pPr>
              <w:pStyle w:val="aa"/>
            </w:pPr>
            <w:r>
              <w:t xml:space="preserve"> - особенности </w:t>
            </w:r>
            <w:r w:rsidR="00B510AA" w:rsidRPr="005D4C42">
              <w:t>изготовления объёмной аппликации;</w:t>
            </w:r>
          </w:p>
          <w:p w14:paraId="190F6E75" w14:textId="77777777" w:rsidR="00B510AA" w:rsidRPr="005D4C42" w:rsidRDefault="00B510AA" w:rsidP="00B510AA">
            <w:pPr>
              <w:pStyle w:val="aa"/>
            </w:pPr>
            <w:r w:rsidRPr="005D4C42">
              <w:t>- разработка эскиза;</w:t>
            </w:r>
          </w:p>
          <w:p w14:paraId="000D47A4" w14:textId="77777777" w:rsidR="00B510AA" w:rsidRPr="005D4C42" w:rsidRDefault="00B510AA" w:rsidP="00B510AA">
            <w:pPr>
              <w:pStyle w:val="aa"/>
            </w:pPr>
            <w:r w:rsidRPr="005D4C42">
              <w:t>- практическая работа</w:t>
            </w:r>
          </w:p>
          <w:p w14:paraId="38A9B16C" w14:textId="77777777" w:rsidR="00E504F0" w:rsidRDefault="00E504F0" w:rsidP="00B510AA">
            <w:pPr>
              <w:pStyle w:val="aa"/>
            </w:pPr>
          </w:p>
          <w:p w14:paraId="18820D7C" w14:textId="77777777" w:rsidR="00B510AA" w:rsidRPr="005D4C42" w:rsidRDefault="00B510AA" w:rsidP="00B510AA">
            <w:pPr>
              <w:pStyle w:val="aa"/>
            </w:pPr>
            <w:r w:rsidRPr="005D4C42">
              <w:t>Понятие «декоративная аппликация»;</w:t>
            </w:r>
          </w:p>
          <w:p w14:paraId="504C1CA6" w14:textId="77777777" w:rsidR="00B510AA" w:rsidRPr="005D4C42" w:rsidRDefault="00B510AA" w:rsidP="00B510AA">
            <w:pPr>
              <w:pStyle w:val="aa"/>
            </w:pPr>
            <w:r w:rsidRPr="005D4C42">
              <w:t>-знакомство</w:t>
            </w:r>
            <w:r w:rsidRPr="005D4C42">
              <w:rPr>
                <w:bCs/>
              </w:rPr>
              <w:t xml:space="preserve"> с ленточной и центрально-лучевой композицией</w:t>
            </w:r>
            <w:r w:rsidRPr="005D4C42">
              <w:t>;</w:t>
            </w:r>
          </w:p>
          <w:p w14:paraId="12F3E232" w14:textId="77777777" w:rsidR="00B510AA" w:rsidRPr="005D4C42" w:rsidRDefault="00B510AA" w:rsidP="00B510AA">
            <w:pPr>
              <w:pStyle w:val="aa"/>
            </w:pPr>
            <w:r w:rsidRPr="005D4C42">
              <w:t>- разработка эскиза;</w:t>
            </w:r>
          </w:p>
          <w:p w14:paraId="313949EB" w14:textId="77777777" w:rsidR="00B510AA" w:rsidRPr="005D4C42" w:rsidRDefault="00B510AA" w:rsidP="00B510AA">
            <w:pPr>
              <w:pStyle w:val="aa"/>
            </w:pPr>
            <w:r w:rsidRPr="005D4C42">
              <w:t>- практическая работа</w:t>
            </w:r>
          </w:p>
          <w:p w14:paraId="61084F07" w14:textId="77777777" w:rsidR="00E504F0" w:rsidRDefault="00E504F0" w:rsidP="00B510AA">
            <w:pPr>
              <w:pStyle w:val="aa"/>
            </w:pPr>
          </w:p>
          <w:p w14:paraId="16CCB4BC" w14:textId="77777777" w:rsidR="00E504F0" w:rsidRDefault="00E504F0" w:rsidP="00B510AA">
            <w:pPr>
              <w:pStyle w:val="aa"/>
            </w:pPr>
          </w:p>
          <w:p w14:paraId="463E4712" w14:textId="77777777" w:rsidR="00E504F0" w:rsidRDefault="00E504F0" w:rsidP="00B510AA">
            <w:pPr>
              <w:pStyle w:val="aa"/>
            </w:pPr>
          </w:p>
          <w:p w14:paraId="7DD58739" w14:textId="77777777" w:rsidR="00B510AA" w:rsidRPr="005D4C42" w:rsidRDefault="00B510AA" w:rsidP="00B510AA">
            <w:pPr>
              <w:pStyle w:val="aa"/>
            </w:pPr>
            <w:r w:rsidRPr="005D4C42">
              <w:t>Понятие «обрывная аппликация»;</w:t>
            </w:r>
          </w:p>
          <w:p w14:paraId="03B18129" w14:textId="77777777" w:rsidR="00B510AA" w:rsidRPr="005D4C42" w:rsidRDefault="00B510AA" w:rsidP="00B510AA">
            <w:pPr>
              <w:pStyle w:val="aa"/>
            </w:pPr>
            <w:r w:rsidRPr="005D4C42">
              <w:t xml:space="preserve">- техники и приёмы </w:t>
            </w:r>
            <w:r w:rsidRPr="005D4C42">
              <w:lastRenderedPageBreak/>
              <w:t>обрывной аппликации;</w:t>
            </w:r>
          </w:p>
          <w:p w14:paraId="4BB4A14A" w14:textId="77777777" w:rsidR="00B510AA" w:rsidRPr="005D4C42" w:rsidRDefault="00B510AA" w:rsidP="00B510AA">
            <w:pPr>
              <w:pStyle w:val="aa"/>
            </w:pPr>
            <w:r w:rsidRPr="005D4C42">
              <w:t>- разработка эскиза;</w:t>
            </w:r>
          </w:p>
          <w:p w14:paraId="6B9C71D7" w14:textId="77777777" w:rsidR="00B510AA" w:rsidRPr="005D4C42" w:rsidRDefault="00B510AA" w:rsidP="00B510AA">
            <w:pPr>
              <w:pStyle w:val="aa"/>
            </w:pPr>
            <w:r w:rsidRPr="005D4C42">
              <w:t>- практическая работа.</w:t>
            </w:r>
          </w:p>
          <w:p w14:paraId="15D35196" w14:textId="77777777" w:rsidR="00E504F0" w:rsidRDefault="00E504F0" w:rsidP="00B510AA">
            <w:pPr>
              <w:pStyle w:val="aa"/>
            </w:pPr>
          </w:p>
          <w:p w14:paraId="6BC83CC3" w14:textId="77777777" w:rsidR="00B510AA" w:rsidRPr="005D4C42" w:rsidRDefault="00B510AA" w:rsidP="00B510AA">
            <w:pPr>
              <w:pStyle w:val="aa"/>
            </w:pPr>
            <w:r w:rsidRPr="005D4C42">
              <w:t>Понятие «геометрическая аппликация»;</w:t>
            </w:r>
          </w:p>
          <w:p w14:paraId="7BD00830" w14:textId="77777777" w:rsidR="00B510AA" w:rsidRPr="005D4C42" w:rsidRDefault="00B510AA" w:rsidP="00B510AA">
            <w:pPr>
              <w:pStyle w:val="aa"/>
            </w:pPr>
            <w:r w:rsidRPr="005D4C42">
              <w:t>- особенности изготовления геометрической аппликации;</w:t>
            </w:r>
          </w:p>
          <w:p w14:paraId="76D7034F" w14:textId="77777777" w:rsidR="00B510AA" w:rsidRPr="005D4C42" w:rsidRDefault="00B510AA" w:rsidP="00B510AA">
            <w:pPr>
              <w:pStyle w:val="aa"/>
            </w:pPr>
            <w:r w:rsidRPr="005D4C42">
              <w:t xml:space="preserve">- </w:t>
            </w:r>
            <w:r w:rsidRPr="005D4C42">
              <w:rPr>
                <w:color w:val="000000"/>
                <w:shd w:val="clear" w:color="auto" w:fill="FFFFFF"/>
              </w:rPr>
              <w:t>отработка знаний о геометрических фигурах;</w:t>
            </w:r>
          </w:p>
          <w:p w14:paraId="31A6E0DD" w14:textId="77777777" w:rsidR="00B510AA" w:rsidRPr="005D4C42" w:rsidRDefault="00B510AA" w:rsidP="00B510AA">
            <w:pPr>
              <w:pStyle w:val="aa"/>
            </w:pPr>
            <w:r w:rsidRPr="005D4C42">
              <w:t>- разработка эскиза;</w:t>
            </w:r>
          </w:p>
          <w:p w14:paraId="6A0D5F2A" w14:textId="77777777" w:rsidR="00B510AA" w:rsidRPr="005D4C42" w:rsidRDefault="00B510AA" w:rsidP="00B510AA">
            <w:pPr>
              <w:pStyle w:val="aa"/>
            </w:pPr>
            <w:r w:rsidRPr="005D4C42">
              <w:t>- практическая работа</w:t>
            </w:r>
          </w:p>
          <w:p w14:paraId="283A86D3" w14:textId="77777777" w:rsidR="00E504F0" w:rsidRDefault="00E504F0" w:rsidP="00B510AA">
            <w:pPr>
              <w:pStyle w:val="aa"/>
              <w:rPr>
                <w:color w:val="333333"/>
              </w:rPr>
            </w:pPr>
          </w:p>
          <w:p w14:paraId="1E08C925" w14:textId="77777777" w:rsidR="00B510AA" w:rsidRPr="00E504F0" w:rsidRDefault="00B510AA" w:rsidP="00B510AA">
            <w:pPr>
              <w:pStyle w:val="aa"/>
              <w:rPr>
                <w:bCs/>
              </w:rPr>
            </w:pPr>
            <w:r w:rsidRPr="00E504F0">
              <w:t>Понятие «</w:t>
            </w:r>
            <w:r w:rsidRPr="00E504F0">
              <w:rPr>
                <w:bCs/>
              </w:rPr>
              <w:t>коллаж»;</w:t>
            </w:r>
          </w:p>
          <w:p w14:paraId="52193FB8" w14:textId="77777777" w:rsidR="00B510AA" w:rsidRPr="00E504F0" w:rsidRDefault="00B510AA" w:rsidP="00B510AA">
            <w:pPr>
              <w:pStyle w:val="aa"/>
            </w:pPr>
            <w:r w:rsidRPr="00E504F0">
              <w:t>- знакомство с работами в технике коллаж;</w:t>
            </w:r>
          </w:p>
          <w:p w14:paraId="2DAE6749" w14:textId="77777777" w:rsidR="00B510AA" w:rsidRPr="00E504F0" w:rsidRDefault="00B510AA" w:rsidP="00B510AA">
            <w:pPr>
              <w:pStyle w:val="aa"/>
            </w:pPr>
            <w:r w:rsidRPr="00E504F0">
              <w:t>- особенности составления коллажа;</w:t>
            </w:r>
          </w:p>
          <w:p w14:paraId="16BD3583" w14:textId="77777777" w:rsidR="00B510AA" w:rsidRPr="00E504F0" w:rsidRDefault="00B510AA" w:rsidP="00B510AA">
            <w:pPr>
              <w:pStyle w:val="aa"/>
            </w:pPr>
            <w:r w:rsidRPr="00E504F0">
              <w:t>- подбор материалов для работы;</w:t>
            </w:r>
          </w:p>
          <w:p w14:paraId="73BA9BD5" w14:textId="77777777" w:rsidR="00B510AA" w:rsidRPr="00E504F0" w:rsidRDefault="00B510AA" w:rsidP="00B510AA">
            <w:pPr>
              <w:pStyle w:val="aa"/>
            </w:pPr>
            <w:r w:rsidRPr="00E504F0">
              <w:t>- отдельные приёмы техники коллаж.</w:t>
            </w:r>
          </w:p>
          <w:p w14:paraId="53E81BC5" w14:textId="77777777" w:rsidR="00E504F0" w:rsidRDefault="00E504F0" w:rsidP="00B510AA">
            <w:pPr>
              <w:pStyle w:val="aa"/>
            </w:pPr>
          </w:p>
          <w:p w14:paraId="58F931E3" w14:textId="77777777" w:rsidR="00B510AA" w:rsidRPr="005D4C42" w:rsidRDefault="00B510AA" w:rsidP="00B510AA">
            <w:pPr>
              <w:pStyle w:val="aa"/>
            </w:pPr>
            <w:r w:rsidRPr="00E504F0">
              <w:t>Понятие малая Родина</w:t>
            </w:r>
            <w:r w:rsidRPr="005D4C42">
              <w:t>, родной край (беседа);</w:t>
            </w:r>
          </w:p>
          <w:p w14:paraId="6AFBC6E0" w14:textId="77777777" w:rsidR="00B510AA" w:rsidRPr="005D4C42" w:rsidRDefault="00B510AA" w:rsidP="00B510AA">
            <w:pPr>
              <w:pStyle w:val="aa"/>
            </w:pPr>
            <w:r w:rsidRPr="005D4C42">
              <w:t>- подбор материалов для работы;</w:t>
            </w:r>
          </w:p>
          <w:p w14:paraId="5809716A" w14:textId="77777777" w:rsidR="00B510AA" w:rsidRPr="005D4C42" w:rsidRDefault="00B510AA" w:rsidP="00B510AA">
            <w:pPr>
              <w:pStyle w:val="aa"/>
            </w:pPr>
            <w:r w:rsidRPr="005D4C42">
              <w:t>- составление коллажа;</w:t>
            </w:r>
          </w:p>
          <w:p w14:paraId="0BDFDABD" w14:textId="7D50DB07" w:rsidR="00B510AA" w:rsidRDefault="00B510AA" w:rsidP="00B510AA">
            <w:pPr>
              <w:pStyle w:val="aa"/>
              <w:jc w:val="both"/>
              <w:rPr>
                <w:sz w:val="28"/>
                <w:szCs w:val="28"/>
              </w:rPr>
            </w:pPr>
            <w:r w:rsidRPr="005D4C42">
              <w:t>- практическая работа.</w:t>
            </w:r>
          </w:p>
        </w:tc>
        <w:tc>
          <w:tcPr>
            <w:tcW w:w="2778" w:type="dxa"/>
          </w:tcPr>
          <w:p w14:paraId="21EF8E7C" w14:textId="77777777" w:rsidR="00B510AA" w:rsidRPr="005D4C42" w:rsidRDefault="00B510AA" w:rsidP="00B510AA">
            <w:pPr>
              <w:pStyle w:val="aa"/>
            </w:pPr>
          </w:p>
          <w:p w14:paraId="10C961F0" w14:textId="479699E5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18BEDE60" w14:textId="77777777" w:rsidR="00B510AA" w:rsidRPr="005D4C42" w:rsidRDefault="00B510AA" w:rsidP="00B510AA">
            <w:pPr>
              <w:pStyle w:val="aa"/>
            </w:pPr>
            <w:r w:rsidRPr="005D4C42">
              <w:t>- осознает экологическую проблему сохранения лесов;</w:t>
            </w:r>
          </w:p>
          <w:p w14:paraId="6D65C677" w14:textId="77777777" w:rsidR="00B510AA" w:rsidRPr="005D4C42" w:rsidRDefault="00B510AA" w:rsidP="00B510AA">
            <w:pPr>
              <w:pStyle w:val="aa"/>
            </w:pPr>
            <w:r w:rsidRPr="005D4C42">
              <w:t>- называет виды и свойства бумаги;</w:t>
            </w:r>
          </w:p>
          <w:p w14:paraId="747BA8E8" w14:textId="77777777" w:rsidR="00B510AA" w:rsidRPr="005D4C42" w:rsidRDefault="00B510AA" w:rsidP="00B510AA">
            <w:pPr>
              <w:pStyle w:val="aa"/>
            </w:pPr>
            <w:r w:rsidRPr="005D4C42">
              <w:t>- знакомится с техниками и приёмами работы с бумагой;</w:t>
            </w:r>
          </w:p>
          <w:p w14:paraId="470BB8DA" w14:textId="77777777" w:rsidR="00B510AA" w:rsidRPr="005D4C42" w:rsidRDefault="00B510AA" w:rsidP="00B510AA">
            <w:pPr>
              <w:pStyle w:val="aa"/>
            </w:pPr>
            <w:r w:rsidRPr="005D4C42">
              <w:t>-называет правила</w:t>
            </w:r>
            <w:r>
              <w:t xml:space="preserve"> </w:t>
            </w:r>
            <w:r w:rsidRPr="005D4C42">
              <w:t>ТБ.</w:t>
            </w:r>
          </w:p>
          <w:p w14:paraId="27BF64AE" w14:textId="77777777" w:rsidR="00B510AA" w:rsidRPr="005D4C42" w:rsidRDefault="00B510AA" w:rsidP="00B510AA">
            <w:pPr>
              <w:pStyle w:val="aa"/>
            </w:pPr>
          </w:p>
          <w:p w14:paraId="59896EC9" w14:textId="7409667B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086C0989" w14:textId="77777777" w:rsidR="00B510AA" w:rsidRPr="005D4C42" w:rsidRDefault="00B510AA" w:rsidP="00B510AA">
            <w:pPr>
              <w:pStyle w:val="aa"/>
            </w:pPr>
            <w:r w:rsidRPr="005D4C42">
              <w:t>- знакомится с плоскостной аппликацией;</w:t>
            </w:r>
          </w:p>
          <w:p w14:paraId="33B6918E" w14:textId="77777777" w:rsidR="00B510AA" w:rsidRPr="005D4C42" w:rsidRDefault="00B510AA" w:rsidP="00B510AA">
            <w:pPr>
              <w:pStyle w:val="aa"/>
            </w:pPr>
            <w:r w:rsidRPr="005D4C42">
              <w:t>- учится работать с шаблонами;</w:t>
            </w:r>
          </w:p>
          <w:p w14:paraId="7DFAC4AE" w14:textId="77777777" w:rsidR="00B510AA" w:rsidRPr="005D4C42" w:rsidRDefault="00B510AA" w:rsidP="00B510AA">
            <w:pPr>
              <w:pStyle w:val="aa"/>
            </w:pPr>
            <w:r w:rsidRPr="005D4C42">
              <w:t>- выполняет аппликацию.</w:t>
            </w:r>
          </w:p>
          <w:p w14:paraId="18584E16" w14:textId="77777777" w:rsidR="00B510AA" w:rsidRPr="005D4C42" w:rsidRDefault="00B510AA" w:rsidP="00B510AA">
            <w:pPr>
              <w:pStyle w:val="aa"/>
            </w:pPr>
          </w:p>
          <w:p w14:paraId="0EB853AC" w14:textId="5EF28976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506EB15E" w14:textId="7E3277B3" w:rsidR="00B510AA" w:rsidRPr="005D4C42" w:rsidRDefault="00E504F0" w:rsidP="00B510AA">
            <w:pPr>
              <w:pStyle w:val="aa"/>
            </w:pPr>
            <w:r>
              <w:t>- знакомится с объёмной аппликацией:</w:t>
            </w:r>
            <w:r w:rsidR="00B510AA" w:rsidRPr="005D4C42">
              <w:t xml:space="preserve">    </w:t>
            </w:r>
            <w:r w:rsidR="00B510AA">
              <w:t xml:space="preserve">                        </w:t>
            </w:r>
            <w:r w:rsidR="00B510AA" w:rsidRPr="005D4C42">
              <w:t xml:space="preserve"> - разрабатывает эскиз;</w:t>
            </w:r>
          </w:p>
          <w:p w14:paraId="419752B8" w14:textId="77777777" w:rsidR="00B510AA" w:rsidRPr="005D4C42" w:rsidRDefault="00B510AA" w:rsidP="00B510AA">
            <w:pPr>
              <w:pStyle w:val="aa"/>
            </w:pPr>
            <w:r w:rsidRPr="005D4C42">
              <w:t>- выполняет аппликацию.</w:t>
            </w:r>
          </w:p>
          <w:p w14:paraId="654D2213" w14:textId="77777777" w:rsidR="00B510AA" w:rsidRPr="005D4C42" w:rsidRDefault="00B510AA" w:rsidP="00B510AA">
            <w:pPr>
              <w:pStyle w:val="aa"/>
            </w:pPr>
          </w:p>
          <w:p w14:paraId="54CF8BE5" w14:textId="77777777" w:rsidR="00E504F0" w:rsidRDefault="00E504F0" w:rsidP="00B510AA">
            <w:pPr>
              <w:pStyle w:val="aa"/>
            </w:pPr>
          </w:p>
          <w:p w14:paraId="5B212CCF" w14:textId="78F15CDF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22C0EF59" w14:textId="77777777" w:rsidR="00B510AA" w:rsidRPr="005D4C42" w:rsidRDefault="00B510AA" w:rsidP="00B510AA">
            <w:pPr>
              <w:pStyle w:val="aa"/>
            </w:pPr>
            <w:r w:rsidRPr="005D4C42">
              <w:t>- знакомится с декоративной аппликацией:</w:t>
            </w:r>
          </w:p>
          <w:p w14:paraId="5EAADD41" w14:textId="77777777" w:rsidR="00B510AA" w:rsidRPr="005D4C42" w:rsidRDefault="00B510AA" w:rsidP="00B510AA">
            <w:pPr>
              <w:pStyle w:val="aa"/>
            </w:pPr>
            <w:r w:rsidRPr="005D4C42">
              <w:t>- разрабатывает эскиз, учитывая особенности композиции;</w:t>
            </w:r>
          </w:p>
          <w:p w14:paraId="5BF70218" w14:textId="77777777" w:rsidR="00B510AA" w:rsidRPr="005D4C42" w:rsidRDefault="00B510AA" w:rsidP="00B510AA">
            <w:pPr>
              <w:pStyle w:val="aa"/>
            </w:pPr>
            <w:r w:rsidRPr="005D4C42">
              <w:t>- выполняет аппликацию.</w:t>
            </w:r>
          </w:p>
          <w:p w14:paraId="2E1839BF" w14:textId="77777777" w:rsidR="00B510AA" w:rsidRPr="005D4C42" w:rsidRDefault="00B510AA" w:rsidP="00B510AA">
            <w:pPr>
              <w:pStyle w:val="aa"/>
            </w:pPr>
          </w:p>
          <w:p w14:paraId="726C24DB" w14:textId="29961F48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39CEE8E9" w14:textId="77777777" w:rsidR="00B510AA" w:rsidRPr="005D4C42" w:rsidRDefault="00B510AA" w:rsidP="00B510AA">
            <w:pPr>
              <w:pStyle w:val="aa"/>
            </w:pPr>
            <w:r w:rsidRPr="005D4C42">
              <w:t>- знакомится с обрывной аппликацией;</w:t>
            </w:r>
          </w:p>
          <w:p w14:paraId="51C9F627" w14:textId="77777777" w:rsidR="00B510AA" w:rsidRPr="005D4C42" w:rsidRDefault="00B510AA" w:rsidP="00B510AA">
            <w:pPr>
              <w:pStyle w:val="aa"/>
            </w:pPr>
            <w:r w:rsidRPr="005D4C42">
              <w:lastRenderedPageBreak/>
              <w:t>- разрабатывает эскиз;</w:t>
            </w:r>
          </w:p>
          <w:p w14:paraId="4BF52942" w14:textId="77777777" w:rsidR="00B510AA" w:rsidRPr="005D4C42" w:rsidRDefault="00B510AA" w:rsidP="00B510AA">
            <w:pPr>
              <w:pStyle w:val="aa"/>
            </w:pPr>
            <w:r w:rsidRPr="005D4C42">
              <w:t>- выполняет аппликацию.</w:t>
            </w:r>
          </w:p>
          <w:p w14:paraId="173CA2D2" w14:textId="77777777" w:rsidR="00B510AA" w:rsidRPr="005D4C42" w:rsidRDefault="00B510AA" w:rsidP="00B510AA">
            <w:pPr>
              <w:pStyle w:val="aa"/>
            </w:pPr>
          </w:p>
          <w:p w14:paraId="0C3EFD9A" w14:textId="4AF15958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6793AFF8" w14:textId="77777777" w:rsidR="00B510AA" w:rsidRPr="005D4C42" w:rsidRDefault="00B510AA" w:rsidP="00B510AA">
            <w:pPr>
              <w:pStyle w:val="aa"/>
            </w:pPr>
            <w:r w:rsidRPr="005D4C42">
              <w:t>- знакомится с геометрической аппликацией;</w:t>
            </w:r>
          </w:p>
          <w:p w14:paraId="27D2B1AF" w14:textId="77777777" w:rsidR="00B510AA" w:rsidRPr="005D4C42" w:rsidRDefault="00B510AA" w:rsidP="00B510AA">
            <w:pPr>
              <w:pStyle w:val="aa"/>
            </w:pPr>
            <w:r w:rsidRPr="005D4C42">
              <w:t>- закрепляет знания о геометричеких фигурах;</w:t>
            </w:r>
          </w:p>
          <w:p w14:paraId="58F75253" w14:textId="77777777" w:rsidR="00B510AA" w:rsidRPr="005D4C42" w:rsidRDefault="00B510AA" w:rsidP="00B510AA">
            <w:pPr>
              <w:pStyle w:val="aa"/>
            </w:pPr>
            <w:r w:rsidRPr="005D4C42">
              <w:t>- разрабатывает эскиз;</w:t>
            </w:r>
          </w:p>
          <w:p w14:paraId="231E2C7F" w14:textId="77777777" w:rsidR="00B510AA" w:rsidRPr="005D4C42" w:rsidRDefault="00B510AA" w:rsidP="00B510AA">
            <w:pPr>
              <w:pStyle w:val="aa"/>
            </w:pPr>
            <w:r w:rsidRPr="005D4C42">
              <w:t>- выполняет аппликацию.</w:t>
            </w:r>
          </w:p>
          <w:p w14:paraId="685304B2" w14:textId="77777777" w:rsidR="00E504F0" w:rsidRDefault="00E504F0" w:rsidP="00B510AA">
            <w:pPr>
              <w:pStyle w:val="aa"/>
            </w:pPr>
          </w:p>
          <w:p w14:paraId="4A5C90ED" w14:textId="77777777" w:rsidR="0070694B" w:rsidRDefault="0070694B" w:rsidP="00B510AA">
            <w:pPr>
              <w:pStyle w:val="aa"/>
            </w:pPr>
          </w:p>
          <w:p w14:paraId="579DBEA8" w14:textId="47A872F4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59A8078D" w14:textId="77777777" w:rsidR="00B510AA" w:rsidRPr="005D4C42" w:rsidRDefault="00B510AA" w:rsidP="00B510AA">
            <w:pPr>
              <w:pStyle w:val="aa"/>
            </w:pPr>
            <w:r w:rsidRPr="005D4C42">
              <w:t>- знакомится с работами мастеров в технике коллаж;</w:t>
            </w:r>
          </w:p>
          <w:p w14:paraId="1E3681DE" w14:textId="77777777" w:rsidR="00B510AA" w:rsidRPr="005D4C42" w:rsidRDefault="00B510AA" w:rsidP="00B510AA">
            <w:pPr>
              <w:pStyle w:val="aa"/>
            </w:pPr>
            <w:r w:rsidRPr="005D4C42">
              <w:t>- объясняет особенности составления коллажа;</w:t>
            </w:r>
          </w:p>
          <w:p w14:paraId="2C20ECBA" w14:textId="77777777" w:rsidR="00B510AA" w:rsidRPr="005D4C42" w:rsidRDefault="00B510AA" w:rsidP="00B510AA">
            <w:pPr>
              <w:pStyle w:val="aa"/>
            </w:pPr>
            <w:r w:rsidRPr="005D4C42">
              <w:t>-подбирает материалы для работы.</w:t>
            </w:r>
          </w:p>
          <w:p w14:paraId="06267590" w14:textId="77777777" w:rsidR="00B510AA" w:rsidRPr="005D4C42" w:rsidRDefault="00B510AA" w:rsidP="00B510AA">
            <w:pPr>
              <w:pStyle w:val="aa"/>
            </w:pPr>
          </w:p>
          <w:p w14:paraId="0C78CE90" w14:textId="77777777" w:rsidR="00B510AA" w:rsidRDefault="00B510AA" w:rsidP="00B510AA">
            <w:pPr>
              <w:pStyle w:val="aa"/>
            </w:pPr>
          </w:p>
          <w:p w14:paraId="1199151A" w14:textId="53BF1F50" w:rsidR="00B510AA" w:rsidRPr="005D4C42" w:rsidRDefault="00B510AA" w:rsidP="00B510AA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38CB2F0F" w14:textId="77777777" w:rsidR="00B510AA" w:rsidRPr="005D4C42" w:rsidRDefault="00B510AA" w:rsidP="00B510AA">
            <w:pPr>
              <w:pStyle w:val="aa"/>
            </w:pPr>
            <w:r w:rsidRPr="005D4C42">
              <w:t>-  объясняет понятие малая Родина, родной край;</w:t>
            </w:r>
          </w:p>
          <w:p w14:paraId="65D91728" w14:textId="77777777" w:rsidR="00B510AA" w:rsidRPr="005D4C42" w:rsidRDefault="00B510AA" w:rsidP="00B510AA">
            <w:pPr>
              <w:pStyle w:val="aa"/>
            </w:pPr>
            <w:r w:rsidRPr="005D4C42">
              <w:t>- подбирает материалы для составления коллажа;</w:t>
            </w:r>
          </w:p>
          <w:p w14:paraId="25D72E19" w14:textId="7D1FA4F6" w:rsidR="00B510AA" w:rsidRDefault="00E504F0" w:rsidP="00E504F0">
            <w:pPr>
              <w:pStyle w:val="aa"/>
              <w:rPr>
                <w:sz w:val="28"/>
                <w:szCs w:val="28"/>
              </w:rPr>
            </w:pPr>
            <w:r>
              <w:t xml:space="preserve">- выполняет и анализирует </w:t>
            </w:r>
            <w:r w:rsidR="00B510AA" w:rsidRPr="005D4C42">
              <w:t>работу.</w:t>
            </w:r>
          </w:p>
        </w:tc>
        <w:tc>
          <w:tcPr>
            <w:tcW w:w="2197" w:type="dxa"/>
          </w:tcPr>
          <w:p w14:paraId="4CA6AB67" w14:textId="77777777" w:rsidR="00E504F0" w:rsidRPr="0070694B" w:rsidRDefault="00E504F0" w:rsidP="005077D6">
            <w:pPr>
              <w:pStyle w:val="aa"/>
            </w:pPr>
            <w:r w:rsidRPr="0070694B">
              <w:lastRenderedPageBreak/>
              <w:t xml:space="preserve">Текущий контроль. </w:t>
            </w:r>
          </w:p>
          <w:p w14:paraId="27231E3C" w14:textId="77777777" w:rsidR="005077D6" w:rsidRDefault="00E504F0" w:rsidP="005077D6">
            <w:pPr>
              <w:pStyle w:val="aa"/>
            </w:pPr>
            <w:r w:rsidRPr="0070694B">
              <w:t xml:space="preserve">Педагогическое наблюдение. Беседа. Опрос. Практическая работа. </w:t>
            </w:r>
          </w:p>
          <w:p w14:paraId="4B1039B7" w14:textId="094BAB5B" w:rsidR="00B510AA" w:rsidRPr="0070694B" w:rsidRDefault="00E504F0" w:rsidP="005077D6">
            <w:pPr>
              <w:pStyle w:val="aa"/>
            </w:pPr>
            <w:r w:rsidRPr="0070694B">
              <w:t>Мини выставка.</w:t>
            </w:r>
          </w:p>
        </w:tc>
      </w:tr>
      <w:tr w:rsidR="00E504F0" w14:paraId="41362896" w14:textId="77777777" w:rsidTr="00CE2C55">
        <w:tc>
          <w:tcPr>
            <w:tcW w:w="2140" w:type="dxa"/>
          </w:tcPr>
          <w:p w14:paraId="0DAB621F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lastRenderedPageBreak/>
              <w:t>Раздел 4.</w:t>
            </w:r>
            <w:r w:rsidRPr="005D4C42">
              <w:t xml:space="preserve"> Аппликация из природного материала.</w:t>
            </w:r>
          </w:p>
          <w:p w14:paraId="02DFEE8C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4.1</w:t>
            </w:r>
            <w:r w:rsidRPr="005D4C42">
              <w:t xml:space="preserve"> Изготовление аппликации из засушенных растений «Осенний пейзаж»</w:t>
            </w:r>
          </w:p>
          <w:p w14:paraId="63CF1593" w14:textId="77777777" w:rsidR="00E504F0" w:rsidRPr="005D4C42" w:rsidRDefault="00E504F0" w:rsidP="00E504F0">
            <w:pPr>
              <w:pStyle w:val="aa"/>
            </w:pPr>
          </w:p>
          <w:p w14:paraId="1A7B8265" w14:textId="77777777" w:rsidR="00E504F0" w:rsidRPr="005D4C42" w:rsidRDefault="00E504F0" w:rsidP="00E504F0">
            <w:pPr>
              <w:pStyle w:val="aa"/>
            </w:pPr>
          </w:p>
          <w:p w14:paraId="0F462CF1" w14:textId="77777777" w:rsidR="00E504F0" w:rsidRPr="005D4C42" w:rsidRDefault="00E504F0" w:rsidP="00E504F0">
            <w:pPr>
              <w:pStyle w:val="aa"/>
            </w:pPr>
          </w:p>
          <w:p w14:paraId="1236E1A3" w14:textId="77777777" w:rsidR="00E504F0" w:rsidRPr="005D4C42" w:rsidRDefault="00E504F0" w:rsidP="00E504F0">
            <w:pPr>
              <w:pStyle w:val="aa"/>
            </w:pPr>
          </w:p>
          <w:p w14:paraId="5E7AD3A6" w14:textId="77777777" w:rsidR="00E504F0" w:rsidRPr="005D4C42" w:rsidRDefault="00E504F0" w:rsidP="00E504F0">
            <w:pPr>
              <w:pStyle w:val="aa"/>
            </w:pPr>
          </w:p>
          <w:p w14:paraId="49B0287B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4.2.</w:t>
            </w:r>
            <w:r w:rsidRPr="005D4C42">
              <w:t xml:space="preserve"> Изготовление аппликации из засушенных растений </w:t>
            </w:r>
          </w:p>
          <w:p w14:paraId="060DC9B5" w14:textId="77777777" w:rsidR="00E504F0" w:rsidRPr="005D4C42" w:rsidRDefault="00E504F0" w:rsidP="00E504F0">
            <w:pPr>
              <w:pStyle w:val="aa"/>
            </w:pPr>
            <w:r w:rsidRPr="005D4C42">
              <w:lastRenderedPageBreak/>
              <w:t>(свободная тема).</w:t>
            </w:r>
          </w:p>
          <w:p w14:paraId="59FFE21E" w14:textId="77777777" w:rsidR="00E504F0" w:rsidRPr="005D4C42" w:rsidRDefault="00E504F0" w:rsidP="00E504F0">
            <w:pPr>
              <w:pStyle w:val="aa"/>
            </w:pPr>
          </w:p>
          <w:p w14:paraId="48929009" w14:textId="77777777" w:rsidR="00E504F0" w:rsidRPr="005D4C42" w:rsidRDefault="00E504F0" w:rsidP="00E504F0">
            <w:pPr>
              <w:pStyle w:val="aa"/>
            </w:pPr>
          </w:p>
          <w:p w14:paraId="39AC7BC4" w14:textId="77777777" w:rsidR="00E504F0" w:rsidRPr="005D4C42" w:rsidRDefault="00E504F0" w:rsidP="00E504F0">
            <w:pPr>
              <w:pStyle w:val="aa"/>
            </w:pPr>
          </w:p>
          <w:p w14:paraId="7B60A44A" w14:textId="77777777" w:rsidR="00E504F0" w:rsidRDefault="00E504F0" w:rsidP="00E504F0">
            <w:pPr>
              <w:pStyle w:val="aa"/>
              <w:rPr>
                <w:i/>
              </w:rPr>
            </w:pPr>
          </w:p>
          <w:p w14:paraId="458BA4B7" w14:textId="77777777" w:rsidR="00E504F0" w:rsidRDefault="00E504F0" w:rsidP="00E504F0">
            <w:pPr>
              <w:pStyle w:val="aa"/>
              <w:rPr>
                <w:i/>
              </w:rPr>
            </w:pPr>
          </w:p>
          <w:p w14:paraId="60AE3181" w14:textId="77777777" w:rsidR="005A2027" w:rsidRDefault="005A2027" w:rsidP="00E504F0">
            <w:pPr>
              <w:pStyle w:val="aa"/>
              <w:rPr>
                <w:i/>
              </w:rPr>
            </w:pPr>
          </w:p>
          <w:p w14:paraId="2914E785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4.3.</w:t>
            </w:r>
            <w:r w:rsidRPr="005D4C42">
              <w:t xml:space="preserve"> Изготовление аппликации из гороха и круп «Рыбка».</w:t>
            </w:r>
          </w:p>
          <w:p w14:paraId="2202A093" w14:textId="77777777" w:rsidR="00E504F0" w:rsidRPr="005D4C42" w:rsidRDefault="00E504F0" w:rsidP="00E504F0">
            <w:pPr>
              <w:pStyle w:val="aa"/>
            </w:pPr>
          </w:p>
          <w:p w14:paraId="59D6F746" w14:textId="77777777" w:rsidR="00E504F0" w:rsidRDefault="00E504F0" w:rsidP="00E504F0">
            <w:pPr>
              <w:pStyle w:val="aa"/>
              <w:rPr>
                <w:i/>
              </w:rPr>
            </w:pPr>
          </w:p>
          <w:p w14:paraId="7B76EFDE" w14:textId="77777777" w:rsidR="00E504F0" w:rsidRDefault="00E504F0" w:rsidP="00E504F0">
            <w:pPr>
              <w:pStyle w:val="aa"/>
              <w:rPr>
                <w:i/>
              </w:rPr>
            </w:pPr>
          </w:p>
          <w:p w14:paraId="1CDD1EBF" w14:textId="77777777" w:rsidR="00E504F0" w:rsidRDefault="00E504F0" w:rsidP="00E504F0">
            <w:pPr>
              <w:pStyle w:val="aa"/>
              <w:rPr>
                <w:i/>
              </w:rPr>
            </w:pPr>
          </w:p>
          <w:p w14:paraId="26D92A66" w14:textId="77777777" w:rsidR="00E504F0" w:rsidRPr="005D4C42" w:rsidRDefault="00E504F0" w:rsidP="00E504F0">
            <w:pPr>
              <w:pStyle w:val="aa"/>
              <w:rPr>
                <w:i/>
              </w:rPr>
            </w:pPr>
            <w:r w:rsidRPr="005D4C42">
              <w:rPr>
                <w:i/>
              </w:rPr>
              <w:t xml:space="preserve">Тема 4.4. </w:t>
            </w:r>
          </w:p>
          <w:p w14:paraId="743C4918" w14:textId="77777777" w:rsidR="00E504F0" w:rsidRPr="005D4C42" w:rsidRDefault="00E504F0" w:rsidP="00E504F0">
            <w:pPr>
              <w:pStyle w:val="aa"/>
            </w:pPr>
            <w:r w:rsidRPr="005D4C42">
              <w:t>Картинки из сыпучих материалов</w:t>
            </w:r>
          </w:p>
          <w:p w14:paraId="47CD06D8" w14:textId="77777777" w:rsidR="00E504F0" w:rsidRPr="005D4C42" w:rsidRDefault="00E504F0" w:rsidP="00E504F0">
            <w:pPr>
              <w:pStyle w:val="aa"/>
            </w:pPr>
            <w:r w:rsidRPr="005D4C42">
              <w:t xml:space="preserve"> (семена растений, злаки, рис, гречка, соль, опилки, песок).</w:t>
            </w:r>
          </w:p>
          <w:p w14:paraId="1F8C6051" w14:textId="77777777" w:rsidR="00E504F0" w:rsidRPr="005D4C42" w:rsidRDefault="00E504F0" w:rsidP="00E504F0">
            <w:pPr>
              <w:pStyle w:val="aa"/>
            </w:pPr>
          </w:p>
          <w:p w14:paraId="6757C0B7" w14:textId="77777777" w:rsidR="00E504F0" w:rsidRPr="005D4C42" w:rsidRDefault="00E504F0" w:rsidP="00E504F0">
            <w:pPr>
              <w:pStyle w:val="aa"/>
            </w:pPr>
          </w:p>
          <w:p w14:paraId="2C891CA6" w14:textId="77777777" w:rsidR="00E504F0" w:rsidRPr="005D4C42" w:rsidRDefault="00E504F0" w:rsidP="00E504F0">
            <w:pPr>
              <w:pStyle w:val="aa"/>
            </w:pPr>
          </w:p>
          <w:p w14:paraId="231CE2ED" w14:textId="77777777" w:rsidR="00E504F0" w:rsidRPr="005D4C42" w:rsidRDefault="00E504F0" w:rsidP="00E504F0">
            <w:pPr>
              <w:pStyle w:val="aa"/>
            </w:pPr>
          </w:p>
          <w:p w14:paraId="263A50AD" w14:textId="77777777" w:rsidR="00E504F0" w:rsidRPr="005D4C42" w:rsidRDefault="00E504F0" w:rsidP="00E504F0">
            <w:pPr>
              <w:pStyle w:val="aa"/>
            </w:pPr>
          </w:p>
          <w:p w14:paraId="2635C7A1" w14:textId="77777777" w:rsidR="00E504F0" w:rsidRPr="005D4C42" w:rsidRDefault="00E504F0" w:rsidP="00E504F0">
            <w:pPr>
              <w:pStyle w:val="aa"/>
            </w:pPr>
          </w:p>
          <w:p w14:paraId="3CF63B14" w14:textId="77777777" w:rsidR="005A2027" w:rsidRDefault="005A2027" w:rsidP="00E504F0">
            <w:pPr>
              <w:pStyle w:val="aa"/>
              <w:rPr>
                <w:i/>
              </w:rPr>
            </w:pPr>
          </w:p>
          <w:p w14:paraId="4D455178" w14:textId="77777777" w:rsidR="005A2027" w:rsidRDefault="005A2027" w:rsidP="00E504F0">
            <w:pPr>
              <w:pStyle w:val="aa"/>
              <w:rPr>
                <w:i/>
              </w:rPr>
            </w:pPr>
          </w:p>
          <w:p w14:paraId="77535550" w14:textId="77777777" w:rsidR="005A2027" w:rsidRDefault="005A2027" w:rsidP="00E504F0">
            <w:pPr>
              <w:pStyle w:val="aa"/>
              <w:rPr>
                <w:i/>
              </w:rPr>
            </w:pPr>
          </w:p>
          <w:p w14:paraId="1DA0E90A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4.5.</w:t>
            </w:r>
            <w:r w:rsidRPr="005D4C42">
              <w:t xml:space="preserve"> Изготовление контурной аппликации из соли «Зимушка-зима» (I часть).</w:t>
            </w:r>
          </w:p>
          <w:p w14:paraId="4118F448" w14:textId="77777777" w:rsidR="00E504F0" w:rsidRPr="005D4C42" w:rsidRDefault="00E504F0" w:rsidP="00E504F0">
            <w:pPr>
              <w:pStyle w:val="aa"/>
            </w:pPr>
          </w:p>
          <w:p w14:paraId="75604B37" w14:textId="77777777" w:rsidR="00E504F0" w:rsidRPr="005D4C42" w:rsidRDefault="00E504F0" w:rsidP="00E504F0">
            <w:pPr>
              <w:pStyle w:val="aa"/>
            </w:pPr>
          </w:p>
          <w:p w14:paraId="3955E4A5" w14:textId="77777777" w:rsidR="0070694B" w:rsidRDefault="0070694B" w:rsidP="00E504F0">
            <w:pPr>
              <w:pStyle w:val="aa"/>
              <w:rPr>
                <w:i/>
              </w:rPr>
            </w:pPr>
          </w:p>
          <w:p w14:paraId="2F314F6E" w14:textId="77777777" w:rsidR="0070694B" w:rsidRDefault="0070694B" w:rsidP="00E504F0">
            <w:pPr>
              <w:pStyle w:val="aa"/>
              <w:rPr>
                <w:i/>
              </w:rPr>
            </w:pPr>
          </w:p>
          <w:p w14:paraId="11C0FF5D" w14:textId="77777777" w:rsidR="0070694B" w:rsidRDefault="0070694B" w:rsidP="00E504F0">
            <w:pPr>
              <w:pStyle w:val="aa"/>
              <w:rPr>
                <w:i/>
              </w:rPr>
            </w:pPr>
          </w:p>
          <w:p w14:paraId="34114271" w14:textId="77777777" w:rsidR="0070694B" w:rsidRDefault="0070694B" w:rsidP="00E504F0">
            <w:pPr>
              <w:pStyle w:val="aa"/>
              <w:rPr>
                <w:i/>
              </w:rPr>
            </w:pPr>
          </w:p>
          <w:p w14:paraId="0A326DC0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4.6.</w:t>
            </w:r>
            <w:r w:rsidRPr="005D4C42">
              <w:t xml:space="preserve"> Изготовление контурной аппликации из соли «Зимушка-зима» (II часть).</w:t>
            </w:r>
          </w:p>
          <w:p w14:paraId="281C98B3" w14:textId="77777777" w:rsidR="0070694B" w:rsidRDefault="0070694B" w:rsidP="00E504F0">
            <w:pPr>
              <w:pStyle w:val="aa"/>
              <w:rPr>
                <w:i/>
              </w:rPr>
            </w:pPr>
          </w:p>
          <w:p w14:paraId="4BA92076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4.7.</w:t>
            </w:r>
            <w:r w:rsidRPr="005D4C42">
              <w:t xml:space="preserve"> Аппликация из цветных опилок </w:t>
            </w:r>
            <w:r w:rsidRPr="005D4C42">
              <w:lastRenderedPageBreak/>
              <w:t xml:space="preserve">(свободная тема) </w:t>
            </w:r>
          </w:p>
          <w:p w14:paraId="324F342C" w14:textId="77777777" w:rsidR="00E504F0" w:rsidRPr="005D4C42" w:rsidRDefault="00E504F0" w:rsidP="00E504F0">
            <w:pPr>
              <w:pStyle w:val="aa"/>
            </w:pPr>
            <w:r w:rsidRPr="005D4C42">
              <w:t>(I часть).</w:t>
            </w:r>
          </w:p>
          <w:p w14:paraId="239145A4" w14:textId="77777777" w:rsidR="00E504F0" w:rsidRPr="005D4C42" w:rsidRDefault="00E504F0" w:rsidP="00E504F0">
            <w:pPr>
              <w:pStyle w:val="aa"/>
            </w:pPr>
          </w:p>
          <w:p w14:paraId="17296D43" w14:textId="77777777" w:rsidR="00E504F0" w:rsidRPr="005D4C42" w:rsidRDefault="00E504F0" w:rsidP="00E504F0">
            <w:pPr>
              <w:pStyle w:val="aa"/>
            </w:pPr>
          </w:p>
          <w:p w14:paraId="2B515E29" w14:textId="77777777" w:rsidR="00E504F0" w:rsidRPr="005D4C42" w:rsidRDefault="00E504F0" w:rsidP="00E504F0">
            <w:pPr>
              <w:pStyle w:val="aa"/>
            </w:pPr>
          </w:p>
          <w:p w14:paraId="6B9614EC" w14:textId="77777777" w:rsidR="00E504F0" w:rsidRPr="005D4C42" w:rsidRDefault="00E504F0" w:rsidP="00E504F0">
            <w:pPr>
              <w:pStyle w:val="aa"/>
            </w:pPr>
          </w:p>
          <w:p w14:paraId="77AD8D41" w14:textId="77777777" w:rsidR="00E504F0" w:rsidRPr="005D4C42" w:rsidRDefault="00E504F0" w:rsidP="00E504F0">
            <w:pPr>
              <w:pStyle w:val="aa"/>
            </w:pPr>
          </w:p>
          <w:p w14:paraId="6B55F29B" w14:textId="77777777" w:rsidR="005A2027" w:rsidRDefault="005A2027" w:rsidP="00E504F0">
            <w:pPr>
              <w:pStyle w:val="aa"/>
              <w:rPr>
                <w:i/>
              </w:rPr>
            </w:pPr>
          </w:p>
          <w:p w14:paraId="5B490916" w14:textId="77777777" w:rsidR="005A2027" w:rsidRDefault="005A2027" w:rsidP="00E504F0">
            <w:pPr>
              <w:pStyle w:val="aa"/>
              <w:rPr>
                <w:i/>
              </w:rPr>
            </w:pPr>
          </w:p>
          <w:p w14:paraId="5810E9A1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4.8.</w:t>
            </w:r>
            <w:r w:rsidRPr="005D4C42">
              <w:t xml:space="preserve"> Аппликация из цветных опилок (свободная тема) (II часть)</w:t>
            </w:r>
          </w:p>
          <w:p w14:paraId="1BDF9870" w14:textId="77777777" w:rsidR="00E504F0" w:rsidRPr="005D4C42" w:rsidRDefault="00E504F0" w:rsidP="00E504F0">
            <w:pPr>
              <w:pStyle w:val="aa"/>
            </w:pPr>
          </w:p>
          <w:p w14:paraId="6BE7B715" w14:textId="77777777" w:rsidR="00E504F0" w:rsidRPr="005D4C42" w:rsidRDefault="00E504F0" w:rsidP="00E504F0">
            <w:pPr>
              <w:pStyle w:val="aa"/>
            </w:pPr>
          </w:p>
          <w:p w14:paraId="521EBCBB" w14:textId="77777777" w:rsidR="0070694B" w:rsidRDefault="0070694B" w:rsidP="00E504F0">
            <w:pPr>
              <w:pStyle w:val="aa"/>
              <w:rPr>
                <w:i/>
              </w:rPr>
            </w:pPr>
          </w:p>
          <w:p w14:paraId="33679BE3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4.9.</w:t>
            </w:r>
            <w:r w:rsidRPr="005D4C42">
              <w:t xml:space="preserve"> Аппликация из цветных опилок (свободная тема) (III часть).</w:t>
            </w:r>
          </w:p>
          <w:p w14:paraId="28D425AA" w14:textId="77777777" w:rsidR="00E504F0" w:rsidRPr="005D4C42" w:rsidRDefault="00E504F0" w:rsidP="00E504F0">
            <w:pPr>
              <w:pStyle w:val="aa"/>
            </w:pPr>
          </w:p>
          <w:p w14:paraId="31A76EF1" w14:textId="77777777" w:rsidR="0070694B" w:rsidRDefault="0070694B" w:rsidP="00E504F0">
            <w:pPr>
              <w:pStyle w:val="aa"/>
              <w:rPr>
                <w:i/>
              </w:rPr>
            </w:pPr>
          </w:p>
          <w:p w14:paraId="6DB5A832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4.10</w:t>
            </w:r>
            <w:r w:rsidRPr="005D4C42">
              <w:t xml:space="preserve"> Искусство мозаики</w:t>
            </w:r>
          </w:p>
          <w:p w14:paraId="6D028444" w14:textId="77777777" w:rsidR="00E504F0" w:rsidRPr="005D4C42" w:rsidRDefault="00E504F0" w:rsidP="00E504F0">
            <w:pPr>
              <w:pStyle w:val="aa"/>
            </w:pPr>
          </w:p>
          <w:p w14:paraId="14991985" w14:textId="77777777" w:rsidR="00E504F0" w:rsidRPr="005D4C42" w:rsidRDefault="00E504F0" w:rsidP="00E504F0">
            <w:pPr>
              <w:pStyle w:val="aa"/>
            </w:pPr>
          </w:p>
          <w:p w14:paraId="5074BDAF" w14:textId="77777777" w:rsidR="00E504F0" w:rsidRPr="005D4C42" w:rsidRDefault="00E504F0" w:rsidP="00E504F0">
            <w:pPr>
              <w:pStyle w:val="aa"/>
            </w:pPr>
          </w:p>
          <w:p w14:paraId="299DCF86" w14:textId="77777777" w:rsidR="00E504F0" w:rsidRPr="005D4C42" w:rsidRDefault="00E504F0" w:rsidP="00E504F0">
            <w:pPr>
              <w:pStyle w:val="aa"/>
            </w:pPr>
          </w:p>
          <w:p w14:paraId="262EFF34" w14:textId="77777777" w:rsidR="00E504F0" w:rsidRPr="005D4C42" w:rsidRDefault="00E504F0" w:rsidP="00E504F0">
            <w:pPr>
              <w:pStyle w:val="aa"/>
            </w:pPr>
          </w:p>
          <w:p w14:paraId="74013837" w14:textId="77777777" w:rsidR="00E504F0" w:rsidRPr="005D4C42" w:rsidRDefault="00E504F0" w:rsidP="00E504F0">
            <w:pPr>
              <w:pStyle w:val="aa"/>
            </w:pPr>
          </w:p>
          <w:p w14:paraId="6DD69D60" w14:textId="77777777" w:rsidR="00E504F0" w:rsidRPr="005D4C42" w:rsidRDefault="00E504F0" w:rsidP="00E504F0">
            <w:pPr>
              <w:pStyle w:val="aa"/>
            </w:pPr>
          </w:p>
          <w:p w14:paraId="5D604E67" w14:textId="77777777" w:rsidR="00E504F0" w:rsidRPr="005D4C42" w:rsidRDefault="00E504F0" w:rsidP="00E504F0">
            <w:pPr>
              <w:pStyle w:val="aa"/>
            </w:pPr>
          </w:p>
          <w:p w14:paraId="52ACC03A" w14:textId="77777777" w:rsidR="00E504F0" w:rsidRPr="005D4C42" w:rsidRDefault="00E504F0" w:rsidP="00E504F0">
            <w:pPr>
              <w:pStyle w:val="aa"/>
            </w:pPr>
          </w:p>
          <w:p w14:paraId="48573FBF" w14:textId="77777777" w:rsidR="00E504F0" w:rsidRPr="005D4C42" w:rsidRDefault="00E504F0" w:rsidP="00E504F0">
            <w:pPr>
              <w:pStyle w:val="aa"/>
            </w:pPr>
          </w:p>
          <w:p w14:paraId="2A20E27E" w14:textId="77777777" w:rsidR="0070694B" w:rsidRDefault="0070694B" w:rsidP="00E504F0">
            <w:pPr>
              <w:pStyle w:val="aa"/>
              <w:rPr>
                <w:i/>
              </w:rPr>
            </w:pPr>
          </w:p>
          <w:p w14:paraId="56355196" w14:textId="77777777" w:rsidR="00E504F0" w:rsidRPr="005D4C42" w:rsidRDefault="00E504F0" w:rsidP="00E504F0">
            <w:pPr>
              <w:pStyle w:val="aa"/>
            </w:pPr>
            <w:r w:rsidRPr="005D4C42">
              <w:rPr>
                <w:i/>
              </w:rPr>
              <w:t>Тема 4.11.</w:t>
            </w:r>
            <w:r w:rsidRPr="005D4C42">
              <w:t xml:space="preserve"> Изготовление мозаики из бумаги «Старинный замок».</w:t>
            </w:r>
          </w:p>
          <w:p w14:paraId="5687C11B" w14:textId="77777777" w:rsidR="00E504F0" w:rsidRPr="005D4C42" w:rsidRDefault="00E504F0" w:rsidP="00E504F0">
            <w:pPr>
              <w:pStyle w:val="aa"/>
            </w:pPr>
          </w:p>
          <w:p w14:paraId="31080BF1" w14:textId="77777777" w:rsidR="00E504F0" w:rsidRPr="005D4C42" w:rsidRDefault="00E504F0" w:rsidP="00E504F0">
            <w:pPr>
              <w:pStyle w:val="aa"/>
            </w:pPr>
          </w:p>
          <w:p w14:paraId="1CBEDBF1" w14:textId="77777777" w:rsidR="00E504F0" w:rsidRPr="005D4C42" w:rsidRDefault="00E504F0" w:rsidP="00E504F0">
            <w:pPr>
              <w:pStyle w:val="aa"/>
            </w:pPr>
          </w:p>
          <w:p w14:paraId="610879A6" w14:textId="77777777" w:rsidR="00E504F0" w:rsidRPr="005D4C42" w:rsidRDefault="00E504F0" w:rsidP="00E504F0">
            <w:pPr>
              <w:pStyle w:val="aa"/>
            </w:pPr>
          </w:p>
          <w:p w14:paraId="1D2FD1FD" w14:textId="77777777" w:rsidR="00E504F0" w:rsidRPr="005D4C42" w:rsidRDefault="00E504F0" w:rsidP="00E504F0">
            <w:pPr>
              <w:pStyle w:val="aa"/>
            </w:pPr>
          </w:p>
          <w:p w14:paraId="1BEE76AC" w14:textId="77777777" w:rsidR="005A2027" w:rsidRDefault="005A2027" w:rsidP="00E504F0">
            <w:pPr>
              <w:pStyle w:val="aa"/>
              <w:rPr>
                <w:i/>
              </w:rPr>
            </w:pPr>
          </w:p>
          <w:p w14:paraId="30E6791C" w14:textId="77777777" w:rsidR="0070694B" w:rsidRDefault="00E504F0" w:rsidP="00E504F0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4.12.</w:t>
            </w:r>
          </w:p>
          <w:p w14:paraId="4E9793FA" w14:textId="14C0EAAF" w:rsidR="00E504F0" w:rsidRPr="005D4C42" w:rsidRDefault="00E504F0" w:rsidP="00E504F0">
            <w:pPr>
              <w:pStyle w:val="aa"/>
            </w:pPr>
            <w:r w:rsidRPr="005D4C42">
              <w:t xml:space="preserve">Изготовление контурной мозаики из яичной скорлупы «Пасхальная </w:t>
            </w:r>
            <w:r w:rsidRPr="005D4C42">
              <w:lastRenderedPageBreak/>
              <w:t>писанка».</w:t>
            </w:r>
          </w:p>
          <w:p w14:paraId="2814B916" w14:textId="77777777" w:rsidR="00E504F0" w:rsidRPr="005D4C42" w:rsidRDefault="00E504F0" w:rsidP="00E504F0">
            <w:pPr>
              <w:pStyle w:val="aa"/>
            </w:pPr>
          </w:p>
          <w:p w14:paraId="3E0D3D9C" w14:textId="77777777" w:rsidR="00E504F0" w:rsidRPr="005D4C42" w:rsidRDefault="00E504F0" w:rsidP="00E504F0">
            <w:pPr>
              <w:pStyle w:val="aa"/>
            </w:pPr>
          </w:p>
          <w:p w14:paraId="1D01617E" w14:textId="77777777" w:rsidR="00E504F0" w:rsidRPr="005D4C42" w:rsidRDefault="00E504F0" w:rsidP="00E504F0">
            <w:pPr>
              <w:pStyle w:val="aa"/>
            </w:pPr>
          </w:p>
          <w:p w14:paraId="264B6A9F" w14:textId="77777777" w:rsidR="005A2027" w:rsidRDefault="005A2027" w:rsidP="0070694B">
            <w:pPr>
              <w:pStyle w:val="aa"/>
              <w:rPr>
                <w:i/>
              </w:rPr>
            </w:pPr>
          </w:p>
          <w:p w14:paraId="6450E56E" w14:textId="77777777" w:rsidR="00AD5827" w:rsidRDefault="00AD5827" w:rsidP="0070694B">
            <w:pPr>
              <w:pStyle w:val="aa"/>
              <w:rPr>
                <w:i/>
              </w:rPr>
            </w:pPr>
          </w:p>
          <w:p w14:paraId="6623B11C" w14:textId="4EB33AAE" w:rsidR="00E504F0" w:rsidRDefault="00E504F0" w:rsidP="0070694B">
            <w:pPr>
              <w:pStyle w:val="aa"/>
              <w:rPr>
                <w:sz w:val="28"/>
                <w:szCs w:val="28"/>
              </w:rPr>
            </w:pPr>
            <w:r w:rsidRPr="005D4C42">
              <w:rPr>
                <w:i/>
              </w:rPr>
              <w:t>Тема 4.13</w:t>
            </w:r>
            <w:r w:rsidRPr="005D4C42">
              <w:t xml:space="preserve"> Изготовление мозаики из крашеной яичной скорлупы (свободная тема). </w:t>
            </w:r>
          </w:p>
        </w:tc>
        <w:tc>
          <w:tcPr>
            <w:tcW w:w="3022" w:type="dxa"/>
          </w:tcPr>
          <w:p w14:paraId="4CDF0FAF" w14:textId="77777777" w:rsidR="00E504F0" w:rsidRPr="005D4C42" w:rsidRDefault="00E504F0" w:rsidP="00E504F0">
            <w:pPr>
              <w:pStyle w:val="aa"/>
            </w:pPr>
          </w:p>
          <w:p w14:paraId="3DAEEBDE" w14:textId="77777777" w:rsidR="00E504F0" w:rsidRPr="005D4C42" w:rsidRDefault="00E504F0" w:rsidP="00E504F0">
            <w:pPr>
              <w:pStyle w:val="aa"/>
            </w:pPr>
            <w:r w:rsidRPr="005D4C42">
              <w:t>Знакомство с аппликацией из природного материала;</w:t>
            </w:r>
          </w:p>
          <w:p w14:paraId="7A9B8760" w14:textId="77777777" w:rsidR="00E504F0" w:rsidRPr="005D4C42" w:rsidRDefault="00E504F0" w:rsidP="00E504F0">
            <w:pPr>
              <w:pStyle w:val="aa"/>
            </w:pPr>
            <w:r w:rsidRPr="005D4C42">
              <w:t>- демонстрация образцов;</w:t>
            </w:r>
          </w:p>
          <w:p w14:paraId="3BA56503" w14:textId="77777777" w:rsidR="00E504F0" w:rsidRPr="005D4C42" w:rsidRDefault="00E504F0" w:rsidP="00E504F0">
            <w:pPr>
              <w:pStyle w:val="aa"/>
            </w:pPr>
            <w:r w:rsidRPr="005D4C42">
              <w:t>- технология изготовления аппликации из засушенных растений;</w:t>
            </w:r>
          </w:p>
          <w:p w14:paraId="5320F6BC" w14:textId="77777777" w:rsidR="00E504F0" w:rsidRPr="005D4C42" w:rsidRDefault="00E504F0" w:rsidP="00E504F0">
            <w:pPr>
              <w:pStyle w:val="aa"/>
            </w:pPr>
            <w:r w:rsidRPr="005D4C42">
              <w:t>- подбор материалов для аппликации согласно эскиза</w:t>
            </w:r>
            <w:r>
              <w:t>м</w:t>
            </w:r>
            <w:r w:rsidRPr="005D4C42">
              <w:t>;</w:t>
            </w:r>
          </w:p>
          <w:p w14:paraId="32A6718D" w14:textId="77777777" w:rsidR="00E504F0" w:rsidRPr="005D4C42" w:rsidRDefault="00E504F0" w:rsidP="00E504F0">
            <w:pPr>
              <w:pStyle w:val="aa"/>
            </w:pPr>
            <w:r w:rsidRPr="005D4C42">
              <w:t>- методы и приемы работы с сухими растениями;</w:t>
            </w:r>
          </w:p>
          <w:p w14:paraId="365EED3D" w14:textId="77777777" w:rsidR="00E504F0" w:rsidRPr="005D4C42" w:rsidRDefault="00E504F0" w:rsidP="00E504F0">
            <w:pPr>
              <w:pStyle w:val="aa"/>
            </w:pPr>
            <w:r w:rsidRPr="005D4C42">
              <w:t>- правила ТБ при работе с природными материалами;</w:t>
            </w:r>
          </w:p>
          <w:p w14:paraId="72C00DC8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работа.</w:t>
            </w:r>
          </w:p>
          <w:p w14:paraId="3E0AD48D" w14:textId="77777777" w:rsidR="005A2027" w:rsidRDefault="00E504F0" w:rsidP="00E504F0">
            <w:pPr>
              <w:pStyle w:val="aa"/>
            </w:pPr>
            <w:r w:rsidRPr="005D4C42">
              <w:t xml:space="preserve"> </w:t>
            </w:r>
          </w:p>
          <w:p w14:paraId="4CDD9C94" w14:textId="4088F1BA" w:rsidR="00E504F0" w:rsidRPr="005D4C42" w:rsidRDefault="00E504F0" w:rsidP="00E504F0">
            <w:pPr>
              <w:pStyle w:val="aa"/>
            </w:pPr>
            <w:r w:rsidRPr="005D4C42">
              <w:t>Обсуждение темы аппликации;</w:t>
            </w:r>
          </w:p>
          <w:p w14:paraId="6CCCBB65" w14:textId="77777777" w:rsidR="00E504F0" w:rsidRPr="005D4C42" w:rsidRDefault="00E504F0" w:rsidP="00E504F0">
            <w:pPr>
              <w:pStyle w:val="aa"/>
            </w:pPr>
            <w:r w:rsidRPr="005D4C42">
              <w:t>- разработка эскиза;</w:t>
            </w:r>
          </w:p>
          <w:p w14:paraId="053E0589" w14:textId="77777777" w:rsidR="00E504F0" w:rsidRPr="005D4C42" w:rsidRDefault="00E504F0" w:rsidP="00E504F0">
            <w:pPr>
              <w:pStyle w:val="aa"/>
            </w:pPr>
            <w:r w:rsidRPr="005D4C42">
              <w:t xml:space="preserve">- подбор материалов для аппликации согласно </w:t>
            </w:r>
            <w:r w:rsidRPr="005D4C42">
              <w:lastRenderedPageBreak/>
              <w:t>эскиза</w:t>
            </w:r>
            <w:r>
              <w:t>м</w:t>
            </w:r>
            <w:r w:rsidRPr="005D4C42">
              <w:t>;</w:t>
            </w:r>
          </w:p>
          <w:p w14:paraId="3767055A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</w:t>
            </w:r>
          </w:p>
          <w:p w14:paraId="06452A76" w14:textId="77777777" w:rsidR="00E504F0" w:rsidRPr="005D4C42" w:rsidRDefault="00E504F0" w:rsidP="00E504F0">
            <w:pPr>
              <w:pStyle w:val="aa"/>
            </w:pPr>
          </w:p>
          <w:p w14:paraId="267A9F66" w14:textId="77777777" w:rsidR="00E504F0" w:rsidRPr="005D4C42" w:rsidRDefault="00E504F0" w:rsidP="00E504F0">
            <w:pPr>
              <w:pStyle w:val="aa"/>
            </w:pPr>
          </w:p>
          <w:p w14:paraId="4941DE2D" w14:textId="77777777" w:rsidR="00E504F0" w:rsidRPr="005D4C42" w:rsidRDefault="00E504F0" w:rsidP="00E504F0">
            <w:pPr>
              <w:pStyle w:val="aa"/>
            </w:pPr>
          </w:p>
          <w:p w14:paraId="193AE7CF" w14:textId="77777777" w:rsidR="00E504F0" w:rsidRDefault="00E504F0" w:rsidP="00E504F0">
            <w:pPr>
              <w:pStyle w:val="aa"/>
            </w:pPr>
          </w:p>
          <w:p w14:paraId="03DBB630" w14:textId="77777777" w:rsidR="00E504F0" w:rsidRDefault="00E504F0" w:rsidP="00E504F0">
            <w:pPr>
              <w:pStyle w:val="aa"/>
            </w:pPr>
          </w:p>
          <w:p w14:paraId="7EF5412E" w14:textId="77777777" w:rsidR="00E504F0" w:rsidRPr="005D4C42" w:rsidRDefault="00E504F0" w:rsidP="00E504F0">
            <w:pPr>
              <w:pStyle w:val="aa"/>
            </w:pPr>
            <w:r w:rsidRPr="005D4C42">
              <w:t>Техники и приемы выполнения аппликации из гороха и круп;</w:t>
            </w:r>
          </w:p>
          <w:p w14:paraId="21D283F0" w14:textId="77777777" w:rsidR="00E504F0" w:rsidRPr="005D4C42" w:rsidRDefault="00E504F0" w:rsidP="00E504F0">
            <w:pPr>
              <w:pStyle w:val="aa"/>
            </w:pPr>
            <w:r w:rsidRPr="005D4C42">
              <w:t>- способы крепления материала;</w:t>
            </w:r>
          </w:p>
          <w:p w14:paraId="241C5C57" w14:textId="77777777" w:rsidR="00E504F0" w:rsidRPr="005D4C42" w:rsidRDefault="00E504F0" w:rsidP="00E504F0">
            <w:pPr>
              <w:pStyle w:val="aa"/>
            </w:pPr>
            <w:r w:rsidRPr="005D4C42">
              <w:t>- разработка эскиза;</w:t>
            </w:r>
          </w:p>
          <w:p w14:paraId="6F0F3A63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работа.</w:t>
            </w:r>
          </w:p>
          <w:p w14:paraId="363FDE6D" w14:textId="77777777" w:rsidR="00E504F0" w:rsidRDefault="00E504F0" w:rsidP="00E504F0">
            <w:pPr>
              <w:pStyle w:val="aa"/>
            </w:pPr>
          </w:p>
          <w:p w14:paraId="6B82294A" w14:textId="77777777" w:rsidR="00E504F0" w:rsidRDefault="00E504F0" w:rsidP="00E504F0">
            <w:pPr>
              <w:pStyle w:val="aa"/>
            </w:pPr>
          </w:p>
          <w:p w14:paraId="4B44DC2E" w14:textId="77777777" w:rsidR="00E504F0" w:rsidRPr="005D4C42" w:rsidRDefault="00E504F0" w:rsidP="00E504F0">
            <w:pPr>
              <w:pStyle w:val="aa"/>
            </w:pPr>
            <w:r w:rsidRPr="005D4C42">
              <w:t>Знакомство с аппликацией из сыпучих материалов, демонстрация образцов;</w:t>
            </w:r>
          </w:p>
          <w:p w14:paraId="2BBFAFB9" w14:textId="77777777" w:rsidR="00E504F0" w:rsidRPr="005D4C42" w:rsidRDefault="00E504F0" w:rsidP="00E504F0">
            <w:pPr>
              <w:pStyle w:val="aa"/>
            </w:pPr>
            <w:r w:rsidRPr="005D4C42">
              <w:t>- техники и приёмы работы с сыпучими материалами;</w:t>
            </w:r>
          </w:p>
          <w:p w14:paraId="73C50BF8" w14:textId="77777777" w:rsidR="00E504F0" w:rsidRPr="005D4C42" w:rsidRDefault="00E504F0" w:rsidP="00E504F0">
            <w:pPr>
              <w:pStyle w:val="aa"/>
            </w:pPr>
            <w:r w:rsidRPr="005D4C42">
              <w:t>- подбор материалов, подготовка к работе;</w:t>
            </w:r>
          </w:p>
          <w:p w14:paraId="69691909" w14:textId="77777777" w:rsidR="00E504F0" w:rsidRPr="005D4C42" w:rsidRDefault="00E504F0" w:rsidP="00E504F0">
            <w:pPr>
              <w:pStyle w:val="aa"/>
            </w:pPr>
            <w:r w:rsidRPr="005D4C42">
              <w:t>- способы крепления материала;</w:t>
            </w:r>
          </w:p>
          <w:p w14:paraId="7FF2567E" w14:textId="77777777" w:rsidR="00E504F0" w:rsidRPr="005D4C42" w:rsidRDefault="00E504F0" w:rsidP="00E504F0">
            <w:pPr>
              <w:pStyle w:val="aa"/>
            </w:pPr>
            <w:r w:rsidRPr="005D4C42">
              <w:t>- копирование рисунка;</w:t>
            </w:r>
          </w:p>
          <w:p w14:paraId="0EED1304" w14:textId="77777777" w:rsidR="00E504F0" w:rsidRPr="005D4C42" w:rsidRDefault="00E504F0" w:rsidP="00E504F0">
            <w:pPr>
              <w:pStyle w:val="aa"/>
            </w:pPr>
            <w:r w:rsidRPr="005D4C42">
              <w:t>- оборудование для работы;</w:t>
            </w:r>
          </w:p>
          <w:p w14:paraId="37FF4204" w14:textId="77777777" w:rsidR="00E504F0" w:rsidRPr="005D4C42" w:rsidRDefault="00E504F0" w:rsidP="00E504F0">
            <w:pPr>
              <w:pStyle w:val="aa"/>
            </w:pPr>
            <w:r w:rsidRPr="005D4C42">
              <w:t>- правила ТБ при работе с сыпучими материалами;</w:t>
            </w:r>
          </w:p>
          <w:p w14:paraId="56946AD2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работа.</w:t>
            </w:r>
          </w:p>
          <w:p w14:paraId="69F14C0B" w14:textId="77777777" w:rsidR="00E504F0" w:rsidRDefault="00E504F0" w:rsidP="00E504F0">
            <w:pPr>
              <w:pStyle w:val="aa"/>
            </w:pPr>
          </w:p>
          <w:p w14:paraId="16D2CC30" w14:textId="77777777" w:rsidR="00E504F0" w:rsidRPr="005D4C42" w:rsidRDefault="00E504F0" w:rsidP="00E504F0">
            <w:pPr>
              <w:pStyle w:val="aa"/>
            </w:pPr>
            <w:r w:rsidRPr="005D4C42">
              <w:t>Свойства соли, как природного материала;</w:t>
            </w:r>
          </w:p>
          <w:p w14:paraId="2FF0155F" w14:textId="77777777" w:rsidR="00E504F0" w:rsidRPr="005D4C42" w:rsidRDefault="00E504F0" w:rsidP="00E504F0">
            <w:pPr>
              <w:pStyle w:val="aa"/>
            </w:pPr>
            <w:r w:rsidRPr="005D4C42">
              <w:t>- демонстрация образцов аппликации из соли;</w:t>
            </w:r>
          </w:p>
          <w:p w14:paraId="28709F60" w14:textId="77777777" w:rsidR="00E504F0" w:rsidRPr="005D4C42" w:rsidRDefault="00E504F0" w:rsidP="00E504F0">
            <w:pPr>
              <w:pStyle w:val="aa"/>
            </w:pPr>
            <w:r w:rsidRPr="005D4C42">
              <w:t>- технология выполнения аппликации из соли;</w:t>
            </w:r>
          </w:p>
          <w:p w14:paraId="039EF2C1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 - разработка эскиза.</w:t>
            </w:r>
          </w:p>
          <w:p w14:paraId="47F8084D" w14:textId="77777777" w:rsidR="0070694B" w:rsidRDefault="0070694B" w:rsidP="00E504F0">
            <w:pPr>
              <w:pStyle w:val="aa"/>
            </w:pPr>
          </w:p>
          <w:p w14:paraId="11634BD1" w14:textId="77777777" w:rsidR="0070694B" w:rsidRDefault="0070694B" w:rsidP="00E504F0">
            <w:pPr>
              <w:pStyle w:val="aa"/>
            </w:pPr>
          </w:p>
          <w:p w14:paraId="29603C3C" w14:textId="77777777" w:rsidR="0070694B" w:rsidRDefault="0070694B" w:rsidP="00E504F0">
            <w:pPr>
              <w:pStyle w:val="aa"/>
            </w:pPr>
          </w:p>
          <w:p w14:paraId="27E5E383" w14:textId="77777777" w:rsidR="0070694B" w:rsidRDefault="0070694B" w:rsidP="00E504F0">
            <w:pPr>
              <w:pStyle w:val="aa"/>
            </w:pPr>
          </w:p>
          <w:p w14:paraId="03D39788" w14:textId="77777777" w:rsidR="00E504F0" w:rsidRPr="005D4C42" w:rsidRDefault="00E504F0" w:rsidP="00E504F0">
            <w:pPr>
              <w:pStyle w:val="aa"/>
            </w:pPr>
            <w:r w:rsidRPr="005D4C42">
              <w:t>Подготовка к работе с солью;</w:t>
            </w:r>
          </w:p>
          <w:p w14:paraId="6768DF78" w14:textId="77777777" w:rsidR="00E504F0" w:rsidRPr="005D4C42" w:rsidRDefault="00E504F0" w:rsidP="00E504F0">
            <w:pPr>
              <w:pStyle w:val="aa"/>
            </w:pPr>
            <w:r w:rsidRPr="005D4C42">
              <w:t>- ТБ при работе с солью;</w:t>
            </w:r>
          </w:p>
          <w:p w14:paraId="3D51FF19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работа- нанесение контуров рисунка.</w:t>
            </w:r>
          </w:p>
          <w:p w14:paraId="0DB42944" w14:textId="77777777" w:rsidR="00E504F0" w:rsidRPr="005D4C42" w:rsidRDefault="00E504F0" w:rsidP="00E504F0">
            <w:pPr>
              <w:pStyle w:val="aa"/>
            </w:pPr>
          </w:p>
          <w:p w14:paraId="372BD665" w14:textId="77777777" w:rsidR="00E504F0" w:rsidRPr="005D4C42" w:rsidRDefault="00E504F0" w:rsidP="00E504F0">
            <w:pPr>
              <w:pStyle w:val="aa"/>
            </w:pPr>
            <w:r w:rsidRPr="005D4C42">
              <w:t>Происхождение природного материала -  опилок;</w:t>
            </w:r>
          </w:p>
          <w:p w14:paraId="27CCC4B9" w14:textId="77777777" w:rsidR="00E504F0" w:rsidRPr="005D4C42" w:rsidRDefault="00E504F0" w:rsidP="00E504F0">
            <w:pPr>
              <w:pStyle w:val="aa"/>
            </w:pPr>
            <w:r w:rsidRPr="005D4C42">
              <w:lastRenderedPageBreak/>
              <w:t>- подготовка опилок к работе;</w:t>
            </w:r>
          </w:p>
          <w:p w14:paraId="75A3B37D" w14:textId="77777777" w:rsidR="00E504F0" w:rsidRPr="005D4C42" w:rsidRDefault="00E504F0" w:rsidP="00E504F0">
            <w:pPr>
              <w:pStyle w:val="aa"/>
            </w:pPr>
            <w:r w:rsidRPr="005D4C42">
              <w:t>- аппликация из опилок, демонстрация образцов;</w:t>
            </w:r>
          </w:p>
          <w:p w14:paraId="2429AACA" w14:textId="77777777" w:rsidR="00E504F0" w:rsidRPr="005D4C42" w:rsidRDefault="00E504F0" w:rsidP="00E504F0">
            <w:pPr>
              <w:pStyle w:val="aa"/>
            </w:pPr>
            <w:r w:rsidRPr="005D4C42">
              <w:t>- технология выполнения аппликации из опилок;</w:t>
            </w:r>
          </w:p>
          <w:p w14:paraId="6D89BBE8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работа- копирование рисунка.</w:t>
            </w:r>
          </w:p>
          <w:p w14:paraId="4760E59F" w14:textId="77777777" w:rsidR="005A2027" w:rsidRDefault="005A2027" w:rsidP="00E504F0">
            <w:pPr>
              <w:pStyle w:val="aa"/>
            </w:pPr>
          </w:p>
          <w:p w14:paraId="57FA99C8" w14:textId="77777777" w:rsidR="00E504F0" w:rsidRPr="005D4C42" w:rsidRDefault="00E504F0" w:rsidP="00E504F0">
            <w:pPr>
              <w:pStyle w:val="aa"/>
            </w:pPr>
            <w:r w:rsidRPr="005D4C42">
              <w:t>Подготовка к работе с опилками;</w:t>
            </w:r>
          </w:p>
          <w:p w14:paraId="43EA7A14" w14:textId="77777777" w:rsidR="00E504F0" w:rsidRPr="005D4C42" w:rsidRDefault="00E504F0" w:rsidP="00E504F0">
            <w:pPr>
              <w:pStyle w:val="aa"/>
            </w:pPr>
            <w:r w:rsidRPr="005D4C42">
              <w:t>- правила ТБ при работе с опилками;</w:t>
            </w:r>
          </w:p>
          <w:p w14:paraId="155A24BD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 – нанесение контуров рисунка.</w:t>
            </w:r>
          </w:p>
          <w:p w14:paraId="003B215D" w14:textId="77777777" w:rsidR="0070694B" w:rsidRDefault="0070694B" w:rsidP="00E504F0">
            <w:pPr>
              <w:pStyle w:val="aa"/>
            </w:pPr>
          </w:p>
          <w:p w14:paraId="3E402779" w14:textId="77777777" w:rsidR="00E504F0" w:rsidRPr="005D4C42" w:rsidRDefault="00E504F0" w:rsidP="00E504F0">
            <w:pPr>
              <w:pStyle w:val="aa"/>
            </w:pPr>
            <w:r w:rsidRPr="005D4C42">
              <w:t>Практическая работа –заполнение контуров рисунка цветными опилками;</w:t>
            </w:r>
          </w:p>
          <w:p w14:paraId="3E372B5E" w14:textId="77777777" w:rsidR="00E504F0" w:rsidRPr="005D4C42" w:rsidRDefault="00E504F0" w:rsidP="00E504F0">
            <w:pPr>
              <w:pStyle w:val="aa"/>
            </w:pPr>
            <w:r w:rsidRPr="005D4C42">
              <w:t>- анализ работы.</w:t>
            </w:r>
          </w:p>
          <w:p w14:paraId="658789E4" w14:textId="77777777" w:rsidR="00E504F0" w:rsidRPr="005D4C42" w:rsidRDefault="00E504F0" w:rsidP="00E504F0">
            <w:pPr>
              <w:pStyle w:val="aa"/>
            </w:pPr>
          </w:p>
          <w:p w14:paraId="4971E693" w14:textId="77777777" w:rsidR="0070694B" w:rsidRDefault="0070694B" w:rsidP="00E504F0">
            <w:pPr>
              <w:pStyle w:val="aa"/>
            </w:pPr>
          </w:p>
          <w:p w14:paraId="1BC1DA61" w14:textId="77777777" w:rsidR="00E504F0" w:rsidRPr="005D4C42" w:rsidRDefault="00E504F0" w:rsidP="00E504F0">
            <w:pPr>
              <w:pStyle w:val="aa"/>
            </w:pPr>
            <w:r w:rsidRPr="005D4C42">
              <w:t>История возникновения мозаики;</w:t>
            </w:r>
          </w:p>
          <w:p w14:paraId="76E379F3" w14:textId="77777777" w:rsidR="00E504F0" w:rsidRPr="005D4C42" w:rsidRDefault="00E504F0" w:rsidP="00E504F0">
            <w:pPr>
              <w:pStyle w:val="aa"/>
            </w:pPr>
            <w:r w:rsidRPr="005D4C42">
              <w:t>- знакомство с работами мастеров;</w:t>
            </w:r>
          </w:p>
          <w:p w14:paraId="0FCA60C2" w14:textId="77777777" w:rsidR="00E504F0" w:rsidRPr="005D4C42" w:rsidRDefault="00E504F0" w:rsidP="00E504F0">
            <w:pPr>
              <w:pStyle w:val="aa"/>
            </w:pPr>
            <w:r w:rsidRPr="005D4C42">
              <w:t xml:space="preserve"> - виды мозаик;</w:t>
            </w:r>
          </w:p>
          <w:p w14:paraId="61EEA128" w14:textId="77777777" w:rsidR="00E504F0" w:rsidRPr="005D4C42" w:rsidRDefault="00E504F0" w:rsidP="00E504F0">
            <w:pPr>
              <w:pStyle w:val="aa"/>
            </w:pPr>
            <w:r w:rsidRPr="005D4C42">
              <w:t>- техники и приемы</w:t>
            </w:r>
            <w:r>
              <w:t xml:space="preserve"> </w:t>
            </w:r>
            <w:r w:rsidRPr="005D4C42">
              <w:t xml:space="preserve">изготовления мозаики из яичной скорлупы; </w:t>
            </w:r>
          </w:p>
          <w:p w14:paraId="1AA95B98" w14:textId="77777777" w:rsidR="00E504F0" w:rsidRPr="005D4C42" w:rsidRDefault="00E504F0" w:rsidP="00E504F0">
            <w:pPr>
              <w:pStyle w:val="aa"/>
            </w:pPr>
            <w:r w:rsidRPr="005D4C42">
              <w:t>- материалы и инструменты для работы;</w:t>
            </w:r>
          </w:p>
          <w:p w14:paraId="6E2B8472" w14:textId="77777777" w:rsidR="00E504F0" w:rsidRPr="005D4C42" w:rsidRDefault="00E504F0" w:rsidP="00E504F0">
            <w:pPr>
              <w:pStyle w:val="aa"/>
            </w:pPr>
            <w:r w:rsidRPr="005D4C42">
              <w:t>-  практическая работа -  подготовка материала к работе.</w:t>
            </w:r>
          </w:p>
          <w:p w14:paraId="345B3584" w14:textId="77777777" w:rsidR="0070694B" w:rsidRDefault="0070694B" w:rsidP="00E504F0">
            <w:pPr>
              <w:pStyle w:val="aa"/>
            </w:pPr>
          </w:p>
          <w:p w14:paraId="16850C64" w14:textId="77777777" w:rsidR="00E504F0" w:rsidRPr="005D4C42" w:rsidRDefault="00E504F0" w:rsidP="00E504F0">
            <w:pPr>
              <w:pStyle w:val="aa"/>
            </w:pPr>
            <w:r w:rsidRPr="005D4C42">
              <w:t>Разработка эскиза мозаики;</w:t>
            </w:r>
          </w:p>
          <w:p w14:paraId="09391F4A" w14:textId="77777777" w:rsidR="00E504F0" w:rsidRPr="005D4C42" w:rsidRDefault="00E504F0" w:rsidP="00E504F0">
            <w:pPr>
              <w:pStyle w:val="aa"/>
            </w:pPr>
            <w:r w:rsidRPr="005D4C42">
              <w:t>- подготовка материала к работе;</w:t>
            </w:r>
          </w:p>
          <w:p w14:paraId="6F720DE1" w14:textId="77777777" w:rsidR="00E504F0" w:rsidRPr="005D4C42" w:rsidRDefault="00E504F0" w:rsidP="00E504F0">
            <w:pPr>
              <w:pStyle w:val="aa"/>
            </w:pPr>
            <w:r w:rsidRPr="005D4C42">
              <w:t>- технология изготовления мозаики из бумаги;</w:t>
            </w:r>
          </w:p>
          <w:p w14:paraId="058B7331" w14:textId="77777777" w:rsidR="00E504F0" w:rsidRPr="005D4C42" w:rsidRDefault="00E504F0" w:rsidP="00E504F0">
            <w:pPr>
              <w:pStyle w:val="aa"/>
            </w:pPr>
            <w:r w:rsidRPr="005D4C42">
              <w:t>- правила ТБ при работе с мелкой бумагой;</w:t>
            </w:r>
          </w:p>
          <w:p w14:paraId="51CEDB6B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 –изготовление мозаики.</w:t>
            </w:r>
          </w:p>
          <w:p w14:paraId="2C721D9A" w14:textId="77777777" w:rsidR="0070694B" w:rsidRDefault="0070694B" w:rsidP="00E504F0">
            <w:pPr>
              <w:pStyle w:val="aa"/>
            </w:pPr>
          </w:p>
          <w:p w14:paraId="07C46FB1" w14:textId="77777777" w:rsidR="00E504F0" w:rsidRPr="005D4C42" w:rsidRDefault="00E504F0" w:rsidP="00E504F0">
            <w:pPr>
              <w:pStyle w:val="aa"/>
            </w:pPr>
            <w:r w:rsidRPr="005D4C42">
              <w:t>Разработка эскиза мозаики;</w:t>
            </w:r>
          </w:p>
          <w:p w14:paraId="15FD8849" w14:textId="77777777" w:rsidR="00E504F0" w:rsidRPr="005D4C42" w:rsidRDefault="00E504F0" w:rsidP="00E504F0">
            <w:pPr>
              <w:pStyle w:val="aa"/>
            </w:pPr>
            <w:r w:rsidRPr="005D4C42">
              <w:t>- подготовка материала к работе;</w:t>
            </w:r>
          </w:p>
          <w:p w14:paraId="3A6207BA" w14:textId="77777777" w:rsidR="00E504F0" w:rsidRPr="005D4C42" w:rsidRDefault="00E504F0" w:rsidP="00E504F0">
            <w:pPr>
              <w:pStyle w:val="aa"/>
            </w:pPr>
            <w:r w:rsidRPr="005D4C42">
              <w:t xml:space="preserve">- технология изготовления контурной мозаики из </w:t>
            </w:r>
            <w:r w:rsidRPr="005D4C42">
              <w:lastRenderedPageBreak/>
              <w:t>яичной скорлупы;</w:t>
            </w:r>
          </w:p>
          <w:p w14:paraId="5DCF2EAE" w14:textId="77777777" w:rsidR="00E504F0" w:rsidRPr="005D4C42" w:rsidRDefault="00E504F0" w:rsidP="00E504F0">
            <w:pPr>
              <w:pStyle w:val="aa"/>
            </w:pPr>
            <w:r w:rsidRPr="005D4C42">
              <w:t>- правила ТБ при работе со скорлупой;</w:t>
            </w:r>
          </w:p>
          <w:p w14:paraId="703EA751" w14:textId="77777777" w:rsidR="00E504F0" w:rsidRPr="005D4C42" w:rsidRDefault="00E504F0" w:rsidP="00E504F0">
            <w:pPr>
              <w:pStyle w:val="aa"/>
            </w:pPr>
            <w:r w:rsidRPr="005D4C42">
              <w:t>- практическая работа –изготовление мозаики.</w:t>
            </w:r>
          </w:p>
          <w:p w14:paraId="09B6BCD4" w14:textId="77777777" w:rsidR="00AD5827" w:rsidRDefault="00AD5827" w:rsidP="00E504F0">
            <w:pPr>
              <w:pStyle w:val="aa"/>
            </w:pPr>
          </w:p>
          <w:p w14:paraId="2EA5D406" w14:textId="77777777" w:rsidR="00E504F0" w:rsidRPr="005D4C42" w:rsidRDefault="00E504F0" w:rsidP="00E504F0">
            <w:pPr>
              <w:pStyle w:val="aa"/>
            </w:pPr>
            <w:r w:rsidRPr="005D4C42">
              <w:t>Покраска скорлупы;</w:t>
            </w:r>
          </w:p>
          <w:p w14:paraId="2AC3BEED" w14:textId="77777777" w:rsidR="00E504F0" w:rsidRPr="005D4C42" w:rsidRDefault="00E504F0" w:rsidP="00E504F0">
            <w:pPr>
              <w:pStyle w:val="aa"/>
            </w:pPr>
            <w:r w:rsidRPr="005D4C42">
              <w:t>- использование скорлупы натурального цвета;</w:t>
            </w:r>
          </w:p>
          <w:p w14:paraId="024E7CD5" w14:textId="32804E49" w:rsidR="00E504F0" w:rsidRDefault="00E504F0" w:rsidP="00E504F0">
            <w:pPr>
              <w:pStyle w:val="aa"/>
              <w:jc w:val="both"/>
              <w:rPr>
                <w:sz w:val="28"/>
                <w:szCs w:val="28"/>
              </w:rPr>
            </w:pPr>
            <w:r w:rsidRPr="005D4C42">
              <w:t>- практическая работа –изготовление мозаики.</w:t>
            </w:r>
          </w:p>
        </w:tc>
        <w:tc>
          <w:tcPr>
            <w:tcW w:w="2778" w:type="dxa"/>
          </w:tcPr>
          <w:p w14:paraId="7F48053B" w14:textId="77777777" w:rsidR="00E504F0" w:rsidRPr="005D4C42" w:rsidRDefault="00E504F0" w:rsidP="00E504F0">
            <w:pPr>
              <w:pStyle w:val="aa"/>
            </w:pPr>
          </w:p>
          <w:p w14:paraId="7DC853FE" w14:textId="40A693B9" w:rsidR="00E504F0" w:rsidRPr="005D4C42" w:rsidRDefault="00E504F0" w:rsidP="00E504F0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094B323C" w14:textId="77777777" w:rsidR="00E504F0" w:rsidRPr="005D4C42" w:rsidRDefault="00E504F0" w:rsidP="00E504F0">
            <w:pPr>
              <w:pStyle w:val="aa"/>
            </w:pPr>
            <w:r w:rsidRPr="005D4C42">
              <w:t>- знакомится с аппликацией из природного материала;</w:t>
            </w:r>
          </w:p>
          <w:p w14:paraId="24D2DE1F" w14:textId="77777777" w:rsidR="00E504F0" w:rsidRPr="005D4C42" w:rsidRDefault="00E504F0" w:rsidP="00E504F0">
            <w:pPr>
              <w:pStyle w:val="aa"/>
            </w:pPr>
            <w:r w:rsidRPr="005D4C42">
              <w:t>- обосновывает выбор материалов для данной аппликации;</w:t>
            </w:r>
          </w:p>
          <w:p w14:paraId="48A01930" w14:textId="77777777" w:rsidR="00E504F0" w:rsidRPr="005D4C42" w:rsidRDefault="00E504F0" w:rsidP="00E504F0">
            <w:pPr>
              <w:pStyle w:val="aa"/>
            </w:pPr>
            <w:r w:rsidRPr="005D4C42">
              <w:t>- объясняет последовательность выполнения работы;</w:t>
            </w:r>
          </w:p>
          <w:p w14:paraId="40F31CAE" w14:textId="77777777" w:rsidR="00E504F0" w:rsidRPr="005D4C42" w:rsidRDefault="00E504F0" w:rsidP="00E504F0">
            <w:pPr>
              <w:pStyle w:val="aa"/>
            </w:pPr>
            <w:r w:rsidRPr="005D4C42">
              <w:t>- называет правила ТБ;</w:t>
            </w:r>
          </w:p>
          <w:p w14:paraId="49A01BAC" w14:textId="77777777" w:rsidR="00E504F0" w:rsidRPr="005D4C42" w:rsidRDefault="00E504F0" w:rsidP="00E504F0">
            <w:pPr>
              <w:pStyle w:val="aa"/>
            </w:pPr>
            <w:r w:rsidRPr="005D4C42">
              <w:t>- выполняет аппликацию.</w:t>
            </w:r>
          </w:p>
          <w:p w14:paraId="1E5274DF" w14:textId="77777777" w:rsidR="00E504F0" w:rsidRPr="005D4C42" w:rsidRDefault="00E504F0" w:rsidP="00E504F0">
            <w:pPr>
              <w:pStyle w:val="aa"/>
            </w:pPr>
          </w:p>
          <w:p w14:paraId="5C5A4B41" w14:textId="77777777" w:rsidR="00E504F0" w:rsidRPr="005D4C42" w:rsidRDefault="00E504F0" w:rsidP="00E504F0">
            <w:pPr>
              <w:pStyle w:val="aa"/>
            </w:pPr>
          </w:p>
          <w:p w14:paraId="6E3A6F39" w14:textId="5DD97B6B" w:rsidR="00E504F0" w:rsidRPr="005D4C42" w:rsidRDefault="00E504F0" w:rsidP="00E504F0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52C9D7C4" w14:textId="77777777" w:rsidR="00E504F0" w:rsidRPr="005D4C42" w:rsidRDefault="00E504F0" w:rsidP="00E504F0">
            <w:pPr>
              <w:pStyle w:val="aa"/>
            </w:pPr>
            <w:r w:rsidRPr="005D4C42">
              <w:t>- закрепляет понятие декоративная, предметная, сюжетная аппликация;</w:t>
            </w:r>
          </w:p>
          <w:p w14:paraId="24674FFF" w14:textId="77777777" w:rsidR="00E504F0" w:rsidRPr="005D4C42" w:rsidRDefault="00E504F0" w:rsidP="00E504F0">
            <w:pPr>
              <w:pStyle w:val="aa"/>
            </w:pPr>
            <w:r w:rsidRPr="005D4C42">
              <w:lastRenderedPageBreak/>
              <w:t>- разрабатывает эскиз;</w:t>
            </w:r>
          </w:p>
          <w:p w14:paraId="2A74C2A7" w14:textId="77777777" w:rsidR="00E504F0" w:rsidRPr="005D4C42" w:rsidRDefault="00E504F0" w:rsidP="00E504F0">
            <w:pPr>
              <w:pStyle w:val="aa"/>
            </w:pPr>
            <w:r w:rsidRPr="005D4C42">
              <w:t>- учится свободно высказывать взгляды, убеждения;</w:t>
            </w:r>
          </w:p>
          <w:p w14:paraId="5C5C526A" w14:textId="77777777" w:rsidR="00E504F0" w:rsidRPr="005D4C42" w:rsidRDefault="00E504F0" w:rsidP="00E504F0">
            <w:pPr>
              <w:pStyle w:val="aa"/>
            </w:pPr>
            <w:r w:rsidRPr="005D4C42">
              <w:t>- выполняет аппликацию.</w:t>
            </w:r>
          </w:p>
          <w:p w14:paraId="6A16D59A" w14:textId="77777777" w:rsidR="00E504F0" w:rsidRDefault="00E504F0" w:rsidP="00E504F0">
            <w:pPr>
              <w:pStyle w:val="aa"/>
            </w:pPr>
          </w:p>
          <w:p w14:paraId="5CD28CDD" w14:textId="0ECF5615" w:rsidR="00E504F0" w:rsidRPr="005D4C42" w:rsidRDefault="00E504F0" w:rsidP="00E504F0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1472EAC1" w14:textId="77777777" w:rsidR="00E504F0" w:rsidRPr="005D4C42" w:rsidRDefault="00E504F0" w:rsidP="00E504F0">
            <w:pPr>
              <w:pStyle w:val="aa"/>
            </w:pPr>
            <w:r w:rsidRPr="005D4C42">
              <w:t>- называет техники и приемы выполнения аппликации из гороха и круп;</w:t>
            </w:r>
          </w:p>
          <w:p w14:paraId="17A4BA3E" w14:textId="77777777" w:rsidR="00E504F0" w:rsidRPr="005D4C42" w:rsidRDefault="00E504F0" w:rsidP="00E504F0">
            <w:pPr>
              <w:pStyle w:val="aa"/>
            </w:pPr>
            <w:r w:rsidRPr="005D4C42">
              <w:t>- разрабатывает эскиз;</w:t>
            </w:r>
          </w:p>
          <w:p w14:paraId="2589A4FB" w14:textId="77777777" w:rsidR="00E504F0" w:rsidRPr="005D4C42" w:rsidRDefault="00E504F0" w:rsidP="00E504F0">
            <w:pPr>
              <w:pStyle w:val="aa"/>
            </w:pPr>
            <w:r w:rsidRPr="005D4C42">
              <w:t>- выполняет аппликацию.</w:t>
            </w:r>
          </w:p>
          <w:p w14:paraId="4BF75B9B" w14:textId="77777777" w:rsidR="00E504F0" w:rsidRDefault="00E504F0" w:rsidP="00E504F0">
            <w:pPr>
              <w:pStyle w:val="aa"/>
            </w:pPr>
          </w:p>
          <w:p w14:paraId="2C8AFD76" w14:textId="74D935F1" w:rsidR="00E504F0" w:rsidRPr="005D4C42" w:rsidRDefault="00E504F0" w:rsidP="00E504F0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6B2A6E42" w14:textId="77777777" w:rsidR="00E504F0" w:rsidRPr="005D4C42" w:rsidRDefault="00E504F0" w:rsidP="00E504F0">
            <w:pPr>
              <w:pStyle w:val="aa"/>
            </w:pPr>
            <w:r w:rsidRPr="005D4C42">
              <w:t>- объясняет техники и приёмы работы с сыпучими материалами;</w:t>
            </w:r>
          </w:p>
          <w:p w14:paraId="55D4C460" w14:textId="77777777" w:rsidR="00E504F0" w:rsidRPr="005D4C42" w:rsidRDefault="00E504F0" w:rsidP="00E504F0">
            <w:pPr>
              <w:pStyle w:val="aa"/>
            </w:pPr>
            <w:r w:rsidRPr="005D4C42">
              <w:t>- называет варианты подбора материалов для аппликации;</w:t>
            </w:r>
          </w:p>
          <w:p w14:paraId="5E7E6E04" w14:textId="77777777" w:rsidR="00E504F0" w:rsidRPr="005D4C42" w:rsidRDefault="00E504F0" w:rsidP="00E504F0">
            <w:pPr>
              <w:pStyle w:val="aa"/>
            </w:pPr>
            <w:r w:rsidRPr="005D4C42">
              <w:t>- называет правила ТБ;</w:t>
            </w:r>
          </w:p>
          <w:p w14:paraId="334F72CF" w14:textId="77777777" w:rsidR="00E504F0" w:rsidRPr="005D4C42" w:rsidRDefault="00E504F0" w:rsidP="00E504F0">
            <w:pPr>
              <w:pStyle w:val="aa"/>
            </w:pPr>
            <w:r w:rsidRPr="005D4C42">
              <w:t>- выполняет тренировочные упражнения.</w:t>
            </w:r>
          </w:p>
          <w:p w14:paraId="09F4437F" w14:textId="77777777" w:rsidR="00E504F0" w:rsidRPr="005D4C42" w:rsidRDefault="00E504F0" w:rsidP="00E504F0">
            <w:pPr>
              <w:pStyle w:val="aa"/>
            </w:pPr>
          </w:p>
          <w:p w14:paraId="7ACE1FDF" w14:textId="77777777" w:rsidR="00E504F0" w:rsidRPr="005D4C42" w:rsidRDefault="00E504F0" w:rsidP="00E504F0">
            <w:pPr>
              <w:pStyle w:val="aa"/>
            </w:pPr>
          </w:p>
          <w:p w14:paraId="50A9ABD1" w14:textId="77777777" w:rsidR="00E504F0" w:rsidRPr="005D4C42" w:rsidRDefault="00E504F0" w:rsidP="00E504F0">
            <w:pPr>
              <w:pStyle w:val="aa"/>
            </w:pPr>
          </w:p>
          <w:p w14:paraId="183149DE" w14:textId="77777777" w:rsidR="00E504F0" w:rsidRPr="005D4C42" w:rsidRDefault="00E504F0" w:rsidP="00E504F0">
            <w:pPr>
              <w:pStyle w:val="aa"/>
            </w:pPr>
          </w:p>
          <w:p w14:paraId="15ADFFE7" w14:textId="77777777" w:rsidR="005A2027" w:rsidRDefault="005A2027" w:rsidP="00E504F0">
            <w:pPr>
              <w:pStyle w:val="aa"/>
            </w:pPr>
          </w:p>
          <w:p w14:paraId="4F3EF2D2" w14:textId="77777777" w:rsidR="005A2027" w:rsidRDefault="005A2027" w:rsidP="00E504F0">
            <w:pPr>
              <w:pStyle w:val="aa"/>
            </w:pPr>
          </w:p>
          <w:p w14:paraId="35EB946E" w14:textId="7B74CBA7" w:rsidR="00E504F0" w:rsidRPr="005D4C42" w:rsidRDefault="00E504F0" w:rsidP="00E504F0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29A9FE14" w14:textId="77777777" w:rsidR="00E504F0" w:rsidRPr="005D4C42" w:rsidRDefault="00E504F0" w:rsidP="00E504F0">
            <w:pPr>
              <w:pStyle w:val="aa"/>
            </w:pPr>
            <w:r w:rsidRPr="005D4C42">
              <w:t>- называет свойства соли;</w:t>
            </w:r>
          </w:p>
          <w:p w14:paraId="79850EFE" w14:textId="77777777" w:rsidR="00E504F0" w:rsidRPr="005D4C42" w:rsidRDefault="00E504F0" w:rsidP="00E504F0">
            <w:pPr>
              <w:pStyle w:val="aa"/>
            </w:pPr>
            <w:r w:rsidRPr="005D4C42">
              <w:t>- объясняет последовательность выполнения работы;</w:t>
            </w:r>
          </w:p>
          <w:p w14:paraId="009D1C4A" w14:textId="77777777" w:rsidR="00E504F0" w:rsidRPr="005D4C42" w:rsidRDefault="00E504F0" w:rsidP="00E504F0">
            <w:pPr>
              <w:pStyle w:val="aa"/>
            </w:pPr>
            <w:r w:rsidRPr="005D4C42">
              <w:t>- закрепляет понятие «контурная аппликация»;</w:t>
            </w:r>
          </w:p>
          <w:p w14:paraId="2652F9A8" w14:textId="77777777" w:rsidR="00E504F0" w:rsidRPr="005D4C42" w:rsidRDefault="00E504F0" w:rsidP="00E504F0">
            <w:pPr>
              <w:pStyle w:val="aa"/>
            </w:pPr>
            <w:r w:rsidRPr="005D4C42">
              <w:t>- выполняет эскиз аппликации.</w:t>
            </w:r>
          </w:p>
          <w:p w14:paraId="6BF3A32F" w14:textId="77777777" w:rsidR="0070694B" w:rsidRDefault="0070694B" w:rsidP="00E504F0">
            <w:pPr>
              <w:pStyle w:val="aa"/>
            </w:pPr>
          </w:p>
          <w:p w14:paraId="3B9825CD" w14:textId="7030E3F8" w:rsidR="00E504F0" w:rsidRPr="005D4C42" w:rsidRDefault="0070694B" w:rsidP="00E504F0">
            <w:pPr>
              <w:pStyle w:val="aa"/>
            </w:pPr>
            <w:r>
              <w:t>Уча</w:t>
            </w:r>
            <w:r w:rsidR="00E504F0" w:rsidRPr="005D4C42">
              <w:t>щийся:</w:t>
            </w:r>
          </w:p>
          <w:p w14:paraId="56EEF081" w14:textId="77777777" w:rsidR="00E504F0" w:rsidRPr="005D4C42" w:rsidRDefault="00E504F0" w:rsidP="00E504F0">
            <w:pPr>
              <w:pStyle w:val="aa"/>
            </w:pPr>
            <w:r w:rsidRPr="005D4C42">
              <w:t>- называет правила ТБ;</w:t>
            </w:r>
          </w:p>
          <w:p w14:paraId="278D6632" w14:textId="77777777" w:rsidR="00E504F0" w:rsidRPr="005D4C42" w:rsidRDefault="00E504F0" w:rsidP="00E504F0">
            <w:pPr>
              <w:pStyle w:val="aa"/>
            </w:pPr>
            <w:r w:rsidRPr="005D4C42">
              <w:t>- выполняет и анализирует работу.</w:t>
            </w:r>
          </w:p>
          <w:p w14:paraId="76966420" w14:textId="77777777" w:rsidR="00E504F0" w:rsidRPr="005D4C42" w:rsidRDefault="00E504F0" w:rsidP="00E504F0">
            <w:pPr>
              <w:pStyle w:val="aa"/>
            </w:pPr>
          </w:p>
          <w:p w14:paraId="152EB09C" w14:textId="77777777" w:rsidR="0070694B" w:rsidRDefault="0070694B" w:rsidP="00E504F0">
            <w:pPr>
              <w:pStyle w:val="aa"/>
            </w:pPr>
          </w:p>
          <w:p w14:paraId="3B3A160E" w14:textId="77777777" w:rsidR="0070694B" w:rsidRDefault="0070694B" w:rsidP="00E504F0">
            <w:pPr>
              <w:pStyle w:val="aa"/>
            </w:pPr>
          </w:p>
          <w:p w14:paraId="56180977" w14:textId="25B78F06" w:rsidR="00E504F0" w:rsidRPr="005D4C42" w:rsidRDefault="0070694B" w:rsidP="00E504F0">
            <w:pPr>
              <w:pStyle w:val="aa"/>
            </w:pPr>
            <w:r>
              <w:t>Уча</w:t>
            </w:r>
            <w:r w:rsidR="00E504F0" w:rsidRPr="005D4C42">
              <w:t>щийся:</w:t>
            </w:r>
          </w:p>
          <w:p w14:paraId="73300C6C" w14:textId="77777777" w:rsidR="00E504F0" w:rsidRPr="005D4C42" w:rsidRDefault="00E504F0" w:rsidP="00E504F0">
            <w:pPr>
              <w:pStyle w:val="aa"/>
            </w:pPr>
            <w:r w:rsidRPr="005D4C42">
              <w:t xml:space="preserve">- называет основные этапы подготовки </w:t>
            </w:r>
            <w:r w:rsidRPr="005D4C42">
              <w:lastRenderedPageBreak/>
              <w:t>опилок к работе;</w:t>
            </w:r>
          </w:p>
          <w:p w14:paraId="15597530" w14:textId="77777777" w:rsidR="00E504F0" w:rsidRPr="005D4C42" w:rsidRDefault="00E504F0" w:rsidP="00E504F0">
            <w:pPr>
              <w:pStyle w:val="aa"/>
            </w:pPr>
            <w:r w:rsidRPr="005D4C42">
              <w:t>- объясняет последовательность выполнения аппликации;</w:t>
            </w:r>
          </w:p>
          <w:p w14:paraId="23F15FEC" w14:textId="77777777" w:rsidR="00E504F0" w:rsidRPr="005D4C42" w:rsidRDefault="00E504F0" w:rsidP="00E504F0">
            <w:pPr>
              <w:pStyle w:val="aa"/>
            </w:pPr>
            <w:r w:rsidRPr="005D4C42">
              <w:t>- подготавливает рисунок методом копирования.</w:t>
            </w:r>
          </w:p>
          <w:p w14:paraId="4094F5D9" w14:textId="77777777" w:rsidR="0070694B" w:rsidRDefault="0070694B" w:rsidP="00E504F0">
            <w:pPr>
              <w:pStyle w:val="aa"/>
            </w:pPr>
          </w:p>
          <w:p w14:paraId="1187F907" w14:textId="312ACD9D" w:rsidR="00E504F0" w:rsidRPr="005D4C42" w:rsidRDefault="0070694B" w:rsidP="00E504F0">
            <w:pPr>
              <w:pStyle w:val="aa"/>
            </w:pPr>
            <w:r>
              <w:t>Уча</w:t>
            </w:r>
            <w:r w:rsidR="00E504F0" w:rsidRPr="005D4C42">
              <w:t>щийся:</w:t>
            </w:r>
          </w:p>
          <w:p w14:paraId="28693B2A" w14:textId="77777777" w:rsidR="00E504F0" w:rsidRPr="005D4C42" w:rsidRDefault="00E504F0" w:rsidP="00E504F0">
            <w:pPr>
              <w:pStyle w:val="aa"/>
            </w:pPr>
            <w:r w:rsidRPr="005D4C42">
              <w:t>- называет правила ТБ;</w:t>
            </w:r>
          </w:p>
          <w:p w14:paraId="680F87E2" w14:textId="221BFFC4" w:rsidR="00E504F0" w:rsidRPr="005D4C42" w:rsidRDefault="00E504F0" w:rsidP="00E504F0">
            <w:pPr>
              <w:pStyle w:val="aa"/>
            </w:pPr>
            <w:r w:rsidRPr="005D4C42">
              <w:t>- выпол</w:t>
            </w:r>
            <w:r w:rsidR="0070694B">
              <w:t>няет практическую работу.</w:t>
            </w:r>
          </w:p>
          <w:p w14:paraId="36DCC9D6" w14:textId="77777777" w:rsidR="00E504F0" w:rsidRPr="005D4C42" w:rsidRDefault="00E504F0" w:rsidP="00E504F0">
            <w:pPr>
              <w:pStyle w:val="aa"/>
            </w:pPr>
          </w:p>
          <w:p w14:paraId="7F20FED3" w14:textId="77777777" w:rsidR="0070694B" w:rsidRDefault="0070694B" w:rsidP="00E504F0">
            <w:pPr>
              <w:pStyle w:val="aa"/>
            </w:pPr>
          </w:p>
          <w:p w14:paraId="2FDCCEFA" w14:textId="77777777" w:rsidR="0070694B" w:rsidRDefault="0070694B" w:rsidP="00E504F0">
            <w:pPr>
              <w:pStyle w:val="aa"/>
            </w:pPr>
          </w:p>
          <w:p w14:paraId="44FD1D12" w14:textId="77777777" w:rsidR="0070694B" w:rsidRDefault="0070694B" w:rsidP="00E504F0">
            <w:pPr>
              <w:pStyle w:val="aa"/>
            </w:pPr>
          </w:p>
          <w:p w14:paraId="2D32970A" w14:textId="32910DEC" w:rsidR="00E504F0" w:rsidRPr="005D4C42" w:rsidRDefault="0070694B" w:rsidP="00E504F0">
            <w:pPr>
              <w:pStyle w:val="aa"/>
            </w:pPr>
            <w:r>
              <w:t>Уча</w:t>
            </w:r>
            <w:r w:rsidR="00E504F0" w:rsidRPr="005D4C42">
              <w:t>щийся:</w:t>
            </w:r>
          </w:p>
          <w:p w14:paraId="08D924F7" w14:textId="77777777" w:rsidR="00E504F0" w:rsidRPr="005D4C42" w:rsidRDefault="00E504F0" w:rsidP="00E504F0">
            <w:pPr>
              <w:pStyle w:val="aa"/>
            </w:pPr>
            <w:r w:rsidRPr="005D4C42">
              <w:t>- подбирает опилки по цвету для изготовления аппликации;</w:t>
            </w:r>
          </w:p>
          <w:p w14:paraId="0D6BD267" w14:textId="77777777" w:rsidR="00E504F0" w:rsidRPr="005D4C42" w:rsidRDefault="00E504F0" w:rsidP="00E504F0">
            <w:pPr>
              <w:pStyle w:val="aa"/>
            </w:pPr>
            <w:r w:rsidRPr="005D4C42">
              <w:t>- выполняет и анализирует работу.</w:t>
            </w:r>
          </w:p>
          <w:p w14:paraId="6DCF6C12" w14:textId="77777777" w:rsidR="0070694B" w:rsidRDefault="0070694B" w:rsidP="00E504F0">
            <w:pPr>
              <w:pStyle w:val="aa"/>
            </w:pPr>
          </w:p>
          <w:p w14:paraId="7C737582" w14:textId="440794C9" w:rsidR="00E504F0" w:rsidRPr="005D4C42" w:rsidRDefault="0070694B" w:rsidP="00E504F0">
            <w:pPr>
              <w:pStyle w:val="aa"/>
            </w:pPr>
            <w:r>
              <w:t>Уча</w:t>
            </w:r>
            <w:r w:rsidR="00E504F0" w:rsidRPr="005D4C42">
              <w:t>щийся:</w:t>
            </w:r>
          </w:p>
          <w:p w14:paraId="746FEFFD" w14:textId="77777777" w:rsidR="00E504F0" w:rsidRPr="005D4C42" w:rsidRDefault="00E504F0" w:rsidP="00E504F0">
            <w:pPr>
              <w:pStyle w:val="aa"/>
            </w:pPr>
            <w:r w:rsidRPr="005D4C42">
              <w:t>- знакомится с историей развития мозаики;</w:t>
            </w:r>
          </w:p>
          <w:p w14:paraId="0556AF2E" w14:textId="77777777" w:rsidR="00E504F0" w:rsidRPr="005D4C42" w:rsidRDefault="00E504F0" w:rsidP="00E504F0">
            <w:pPr>
              <w:pStyle w:val="aa"/>
            </w:pPr>
            <w:r w:rsidRPr="005D4C42">
              <w:t>- называет материалы для изготовления мозаики;</w:t>
            </w:r>
          </w:p>
          <w:p w14:paraId="698B2B56" w14:textId="77777777" w:rsidR="00E504F0" w:rsidRPr="005D4C42" w:rsidRDefault="00E504F0" w:rsidP="00E504F0">
            <w:pPr>
              <w:pStyle w:val="aa"/>
            </w:pPr>
            <w:r w:rsidRPr="005D4C42">
              <w:t>- объясняет технологию изготовления мозаики из яичной скорлупы;</w:t>
            </w:r>
          </w:p>
          <w:p w14:paraId="1B0A61DA" w14:textId="77777777" w:rsidR="00E504F0" w:rsidRPr="005D4C42" w:rsidRDefault="00E504F0" w:rsidP="00E504F0">
            <w:pPr>
              <w:pStyle w:val="aa"/>
            </w:pPr>
            <w:r w:rsidRPr="005D4C42">
              <w:t>- подготавливает скорлупу к работе.</w:t>
            </w:r>
          </w:p>
          <w:p w14:paraId="7858B957" w14:textId="77777777" w:rsidR="00E504F0" w:rsidRPr="005D4C42" w:rsidRDefault="00E504F0" w:rsidP="00E504F0">
            <w:pPr>
              <w:pStyle w:val="aa"/>
            </w:pPr>
          </w:p>
          <w:p w14:paraId="3D51039F" w14:textId="77777777" w:rsidR="0070694B" w:rsidRDefault="0070694B" w:rsidP="00E504F0">
            <w:pPr>
              <w:pStyle w:val="aa"/>
            </w:pPr>
          </w:p>
          <w:p w14:paraId="6804BA8F" w14:textId="77777777" w:rsidR="0070694B" w:rsidRDefault="0070694B" w:rsidP="00E504F0">
            <w:pPr>
              <w:pStyle w:val="aa"/>
            </w:pPr>
          </w:p>
          <w:p w14:paraId="54948FC6" w14:textId="0A586D60" w:rsidR="00E504F0" w:rsidRPr="005D4C42" w:rsidRDefault="0070694B" w:rsidP="00E504F0">
            <w:pPr>
              <w:pStyle w:val="aa"/>
            </w:pPr>
            <w:r>
              <w:t>Уча</w:t>
            </w:r>
            <w:r w:rsidR="00E504F0" w:rsidRPr="005D4C42">
              <w:t>щийся:</w:t>
            </w:r>
          </w:p>
          <w:p w14:paraId="625C7612" w14:textId="77777777" w:rsidR="00E504F0" w:rsidRPr="005D4C42" w:rsidRDefault="00E504F0" w:rsidP="00E504F0">
            <w:pPr>
              <w:pStyle w:val="aa"/>
            </w:pPr>
            <w:r w:rsidRPr="005D4C42">
              <w:t>- разрабатывает эскиз;</w:t>
            </w:r>
          </w:p>
          <w:p w14:paraId="102A73E6" w14:textId="77777777" w:rsidR="00E504F0" w:rsidRPr="005D4C42" w:rsidRDefault="00E504F0" w:rsidP="00E504F0">
            <w:pPr>
              <w:pStyle w:val="aa"/>
            </w:pPr>
            <w:r w:rsidRPr="005D4C42">
              <w:t>- подготавливает материалы к работе;</w:t>
            </w:r>
          </w:p>
          <w:p w14:paraId="47ACEC7C" w14:textId="77777777" w:rsidR="00E504F0" w:rsidRPr="005D4C42" w:rsidRDefault="00E504F0" w:rsidP="00E504F0">
            <w:pPr>
              <w:pStyle w:val="aa"/>
            </w:pPr>
            <w:r w:rsidRPr="005D4C42">
              <w:t>-называет этапы изготовления</w:t>
            </w:r>
            <w:r>
              <w:t xml:space="preserve"> </w:t>
            </w:r>
            <w:r w:rsidRPr="005D4C42">
              <w:t>мозаики из бумаги;</w:t>
            </w:r>
          </w:p>
          <w:p w14:paraId="4FF93826" w14:textId="77777777" w:rsidR="00E504F0" w:rsidRPr="005D4C42" w:rsidRDefault="00E504F0" w:rsidP="00E504F0">
            <w:pPr>
              <w:pStyle w:val="aa"/>
            </w:pPr>
            <w:r w:rsidRPr="005D4C42">
              <w:t>- называет правила</w:t>
            </w:r>
            <w:r>
              <w:t xml:space="preserve"> </w:t>
            </w:r>
            <w:r w:rsidRPr="005D4C42">
              <w:t>ТБ;</w:t>
            </w:r>
          </w:p>
          <w:p w14:paraId="26EBE13F" w14:textId="77777777" w:rsidR="00E504F0" w:rsidRPr="005D4C42" w:rsidRDefault="00E504F0" w:rsidP="00E504F0">
            <w:pPr>
              <w:pStyle w:val="aa"/>
            </w:pPr>
            <w:r w:rsidRPr="005D4C42">
              <w:t>- выполняет практическую работу.</w:t>
            </w:r>
          </w:p>
          <w:p w14:paraId="4A9DD7EF" w14:textId="77777777" w:rsidR="0070694B" w:rsidRDefault="0070694B" w:rsidP="00E504F0">
            <w:pPr>
              <w:pStyle w:val="aa"/>
            </w:pPr>
          </w:p>
          <w:p w14:paraId="422D06C0" w14:textId="13BBF351" w:rsidR="00E504F0" w:rsidRPr="005D4C42" w:rsidRDefault="0070694B" w:rsidP="00E504F0">
            <w:pPr>
              <w:pStyle w:val="aa"/>
            </w:pPr>
            <w:r>
              <w:t>Уча</w:t>
            </w:r>
            <w:r w:rsidR="00E504F0" w:rsidRPr="005D4C42">
              <w:t>щийся:</w:t>
            </w:r>
          </w:p>
          <w:p w14:paraId="5468DDEC" w14:textId="77777777" w:rsidR="00E504F0" w:rsidRPr="005D4C42" w:rsidRDefault="00E504F0" w:rsidP="00E504F0">
            <w:pPr>
              <w:pStyle w:val="aa"/>
            </w:pPr>
            <w:r w:rsidRPr="005D4C42">
              <w:t>- разрабатывает эскиз;</w:t>
            </w:r>
          </w:p>
          <w:p w14:paraId="56168F55" w14:textId="77777777" w:rsidR="00E504F0" w:rsidRPr="005D4C42" w:rsidRDefault="00E504F0" w:rsidP="00E504F0">
            <w:pPr>
              <w:pStyle w:val="aa"/>
            </w:pPr>
            <w:r w:rsidRPr="005D4C42">
              <w:t>- подготавливает материалы к работе;</w:t>
            </w:r>
          </w:p>
          <w:p w14:paraId="3A859F99" w14:textId="77777777" w:rsidR="00E504F0" w:rsidRPr="005D4C42" w:rsidRDefault="00E504F0" w:rsidP="00E504F0">
            <w:pPr>
              <w:pStyle w:val="aa"/>
            </w:pPr>
            <w:r w:rsidRPr="005D4C42">
              <w:t xml:space="preserve">-называет этапы изготовления мозаики </w:t>
            </w:r>
            <w:r>
              <w:lastRenderedPageBreak/>
              <w:t xml:space="preserve">из </w:t>
            </w:r>
            <w:r w:rsidRPr="005D4C42">
              <w:t>яичной скорлупы;</w:t>
            </w:r>
          </w:p>
          <w:p w14:paraId="334883C1" w14:textId="77777777" w:rsidR="00E504F0" w:rsidRPr="005D4C42" w:rsidRDefault="00E504F0" w:rsidP="00E504F0">
            <w:pPr>
              <w:pStyle w:val="aa"/>
            </w:pPr>
            <w:r w:rsidRPr="005D4C42">
              <w:t>- называет правила</w:t>
            </w:r>
            <w:r>
              <w:t xml:space="preserve"> </w:t>
            </w:r>
            <w:r w:rsidRPr="005D4C42">
              <w:t>ТБ;</w:t>
            </w:r>
          </w:p>
          <w:p w14:paraId="7FF34E6A" w14:textId="77777777" w:rsidR="00E504F0" w:rsidRPr="005D4C42" w:rsidRDefault="00E504F0" w:rsidP="00E504F0">
            <w:pPr>
              <w:pStyle w:val="aa"/>
            </w:pPr>
            <w:r w:rsidRPr="005D4C42">
              <w:t>- выполняет практическую работу.</w:t>
            </w:r>
          </w:p>
          <w:p w14:paraId="34142767" w14:textId="77777777" w:rsidR="00E504F0" w:rsidRPr="005D4C42" w:rsidRDefault="00E504F0" w:rsidP="00E504F0">
            <w:pPr>
              <w:pStyle w:val="aa"/>
            </w:pPr>
          </w:p>
          <w:p w14:paraId="4276D833" w14:textId="77777777" w:rsidR="00AD5827" w:rsidRDefault="00AD5827" w:rsidP="00E504F0">
            <w:pPr>
              <w:pStyle w:val="aa"/>
            </w:pPr>
          </w:p>
          <w:p w14:paraId="04386DAB" w14:textId="001409E2" w:rsidR="00E504F0" w:rsidRPr="005D4C42" w:rsidRDefault="0070694B" w:rsidP="00E504F0">
            <w:pPr>
              <w:pStyle w:val="aa"/>
            </w:pPr>
            <w:r>
              <w:t>Уча</w:t>
            </w:r>
            <w:r w:rsidR="00E504F0" w:rsidRPr="005D4C42">
              <w:t>щийся:</w:t>
            </w:r>
          </w:p>
          <w:p w14:paraId="03D3E508" w14:textId="77777777" w:rsidR="00E504F0" w:rsidRPr="005D4C42" w:rsidRDefault="00E504F0" w:rsidP="00E504F0">
            <w:pPr>
              <w:pStyle w:val="aa"/>
            </w:pPr>
            <w:r w:rsidRPr="005D4C42">
              <w:t>- называет способы окрашивания скорлупы;</w:t>
            </w:r>
          </w:p>
          <w:p w14:paraId="73062850" w14:textId="77777777" w:rsidR="00E504F0" w:rsidRPr="005D4C42" w:rsidRDefault="00E504F0" w:rsidP="00E504F0">
            <w:pPr>
              <w:pStyle w:val="aa"/>
            </w:pPr>
            <w:r w:rsidRPr="005D4C42">
              <w:t>- разрабатывает эскиз;</w:t>
            </w:r>
          </w:p>
          <w:p w14:paraId="4E457F0C" w14:textId="77777777" w:rsidR="00E504F0" w:rsidRPr="005D4C42" w:rsidRDefault="00E504F0" w:rsidP="00E504F0">
            <w:pPr>
              <w:pStyle w:val="aa"/>
            </w:pPr>
            <w:r w:rsidRPr="005D4C42">
              <w:t>- подготавливает материалы к работе;</w:t>
            </w:r>
          </w:p>
          <w:p w14:paraId="18179BF2" w14:textId="5B27BE1C" w:rsidR="00E504F0" w:rsidRDefault="00E504F0" w:rsidP="0070694B">
            <w:pPr>
              <w:pStyle w:val="aa"/>
              <w:rPr>
                <w:sz w:val="28"/>
                <w:szCs w:val="28"/>
              </w:rPr>
            </w:pPr>
            <w:r w:rsidRPr="005D4C42">
              <w:t>- выполняет практическую работу.</w:t>
            </w:r>
          </w:p>
        </w:tc>
        <w:tc>
          <w:tcPr>
            <w:tcW w:w="2197" w:type="dxa"/>
          </w:tcPr>
          <w:p w14:paraId="600DF123" w14:textId="77777777" w:rsidR="0070694B" w:rsidRPr="0070694B" w:rsidRDefault="0070694B" w:rsidP="0070694B">
            <w:pPr>
              <w:pStyle w:val="aa"/>
              <w:jc w:val="both"/>
            </w:pPr>
            <w:r w:rsidRPr="0070694B">
              <w:lastRenderedPageBreak/>
              <w:t xml:space="preserve">Текущий контроль. </w:t>
            </w:r>
          </w:p>
          <w:p w14:paraId="11E8C64D" w14:textId="77777777" w:rsidR="0070694B" w:rsidRPr="0070694B" w:rsidRDefault="0070694B" w:rsidP="0070694B">
            <w:pPr>
              <w:pStyle w:val="aa"/>
              <w:jc w:val="both"/>
            </w:pPr>
            <w:r w:rsidRPr="0070694B">
              <w:t>Педагогическое наблюдение. Беседа. Опрос.</w:t>
            </w:r>
          </w:p>
          <w:p w14:paraId="30DD2196" w14:textId="77777777" w:rsidR="0070694B" w:rsidRPr="0070694B" w:rsidRDefault="0070694B" w:rsidP="0070694B">
            <w:pPr>
              <w:pStyle w:val="aa"/>
              <w:jc w:val="both"/>
            </w:pPr>
            <w:r w:rsidRPr="0070694B">
              <w:t xml:space="preserve">Практическая работа. </w:t>
            </w:r>
          </w:p>
          <w:p w14:paraId="5CC65EF8" w14:textId="2E5E4FFC" w:rsidR="00E504F0" w:rsidRPr="0070694B" w:rsidRDefault="0070694B" w:rsidP="0070694B">
            <w:pPr>
              <w:pStyle w:val="aa"/>
              <w:jc w:val="both"/>
            </w:pPr>
            <w:r w:rsidRPr="0070694B">
              <w:t>Мини выставка.</w:t>
            </w:r>
          </w:p>
        </w:tc>
      </w:tr>
      <w:tr w:rsidR="0070694B" w14:paraId="1B8D9707" w14:textId="77777777" w:rsidTr="00CE2C55">
        <w:tc>
          <w:tcPr>
            <w:tcW w:w="2140" w:type="dxa"/>
          </w:tcPr>
          <w:p w14:paraId="2693D2E2" w14:textId="77777777" w:rsidR="0070694B" w:rsidRPr="005D4C42" w:rsidRDefault="0070694B" w:rsidP="0070694B">
            <w:pPr>
              <w:pStyle w:val="aa"/>
            </w:pPr>
            <w:r w:rsidRPr="005D4C42">
              <w:rPr>
                <w:i/>
              </w:rPr>
              <w:lastRenderedPageBreak/>
              <w:t>Раздел 5</w:t>
            </w:r>
            <w:r w:rsidRPr="005D4C42">
              <w:t xml:space="preserve">.  Комбинированные работы по рукоделию. </w:t>
            </w:r>
          </w:p>
          <w:p w14:paraId="100DE492" w14:textId="77777777" w:rsidR="0070694B" w:rsidRPr="005D4C42" w:rsidRDefault="0070694B" w:rsidP="0070694B">
            <w:pPr>
              <w:pStyle w:val="aa"/>
            </w:pPr>
            <w:r w:rsidRPr="005D4C42">
              <w:t xml:space="preserve">«Мастерская Деда Мороза».  </w:t>
            </w:r>
          </w:p>
          <w:p w14:paraId="00067EEC" w14:textId="77777777" w:rsidR="0070694B" w:rsidRPr="005D4C42" w:rsidRDefault="0070694B" w:rsidP="0070694B">
            <w:pPr>
              <w:pStyle w:val="aa"/>
              <w:rPr>
                <w:i/>
              </w:rPr>
            </w:pPr>
            <w:r w:rsidRPr="005D4C42">
              <w:rPr>
                <w:i/>
              </w:rPr>
              <w:t xml:space="preserve">Тема 5.1. </w:t>
            </w:r>
          </w:p>
          <w:p w14:paraId="143FDAF6" w14:textId="77777777" w:rsidR="0070694B" w:rsidRPr="005D4C42" w:rsidRDefault="0070694B" w:rsidP="0070694B">
            <w:pPr>
              <w:pStyle w:val="aa"/>
            </w:pPr>
            <w:r w:rsidRPr="005D4C42">
              <w:t>Подарки к праз</w:t>
            </w:r>
            <w:r>
              <w:t>д</w:t>
            </w:r>
            <w:r w:rsidRPr="005D4C42">
              <w:t>н</w:t>
            </w:r>
            <w:r>
              <w:t>и</w:t>
            </w:r>
            <w:r w:rsidRPr="005D4C42">
              <w:t>ку.</w:t>
            </w:r>
          </w:p>
          <w:p w14:paraId="70BFBDD2" w14:textId="77777777" w:rsidR="0070694B" w:rsidRPr="005D4C42" w:rsidRDefault="0070694B" w:rsidP="0070694B">
            <w:pPr>
              <w:pStyle w:val="aa"/>
            </w:pPr>
          </w:p>
          <w:p w14:paraId="06E22077" w14:textId="77777777" w:rsidR="0070694B" w:rsidRPr="005D4C42" w:rsidRDefault="0070694B" w:rsidP="0070694B">
            <w:pPr>
              <w:pStyle w:val="aa"/>
            </w:pPr>
          </w:p>
          <w:p w14:paraId="43CD5399" w14:textId="77777777" w:rsidR="0070694B" w:rsidRPr="005D4C42" w:rsidRDefault="0070694B" w:rsidP="0070694B">
            <w:pPr>
              <w:pStyle w:val="aa"/>
            </w:pPr>
            <w:r w:rsidRPr="005D4C42">
              <w:rPr>
                <w:i/>
              </w:rPr>
              <w:t>Тема 5.2.</w:t>
            </w:r>
            <w:r w:rsidRPr="005D4C42">
              <w:t xml:space="preserve"> Новогодняя открытка.</w:t>
            </w:r>
          </w:p>
          <w:p w14:paraId="370CDF96" w14:textId="77777777" w:rsidR="0070694B" w:rsidRPr="005D4C42" w:rsidRDefault="0070694B" w:rsidP="0070694B">
            <w:pPr>
              <w:pStyle w:val="aa"/>
            </w:pPr>
          </w:p>
          <w:p w14:paraId="03EA5084" w14:textId="77777777" w:rsidR="0070694B" w:rsidRPr="005D4C42" w:rsidRDefault="0070694B" w:rsidP="0070694B">
            <w:pPr>
              <w:pStyle w:val="aa"/>
            </w:pPr>
          </w:p>
          <w:p w14:paraId="4F1F9552" w14:textId="77777777" w:rsidR="0070694B" w:rsidRPr="005D4C42" w:rsidRDefault="0070694B" w:rsidP="0070694B">
            <w:pPr>
              <w:pStyle w:val="aa"/>
            </w:pPr>
          </w:p>
          <w:p w14:paraId="09B03B91" w14:textId="77777777" w:rsidR="0070694B" w:rsidRPr="005D4C42" w:rsidRDefault="0070694B" w:rsidP="0070694B">
            <w:pPr>
              <w:pStyle w:val="aa"/>
            </w:pPr>
          </w:p>
          <w:p w14:paraId="48E9D5CF" w14:textId="77777777" w:rsidR="0070694B" w:rsidRPr="005D4C42" w:rsidRDefault="0070694B" w:rsidP="0070694B">
            <w:pPr>
              <w:pStyle w:val="aa"/>
            </w:pPr>
          </w:p>
          <w:p w14:paraId="40E47870" w14:textId="77777777" w:rsidR="00F93B08" w:rsidRDefault="00F93B08" w:rsidP="0070694B">
            <w:pPr>
              <w:pStyle w:val="aa"/>
              <w:rPr>
                <w:i/>
              </w:rPr>
            </w:pPr>
          </w:p>
          <w:p w14:paraId="17ED45EB" w14:textId="77777777" w:rsidR="00F93B08" w:rsidRDefault="00F93B08" w:rsidP="0070694B">
            <w:pPr>
              <w:pStyle w:val="aa"/>
              <w:rPr>
                <w:i/>
              </w:rPr>
            </w:pPr>
          </w:p>
          <w:p w14:paraId="04A00B10" w14:textId="77777777" w:rsidR="00F93B08" w:rsidRDefault="00F93B08" w:rsidP="0070694B">
            <w:pPr>
              <w:pStyle w:val="aa"/>
              <w:rPr>
                <w:i/>
              </w:rPr>
            </w:pPr>
          </w:p>
          <w:p w14:paraId="4DBC3F83" w14:textId="77777777" w:rsidR="0070694B" w:rsidRPr="005D4C42" w:rsidRDefault="0070694B" w:rsidP="0070694B">
            <w:pPr>
              <w:pStyle w:val="aa"/>
            </w:pPr>
            <w:r w:rsidRPr="005D4C42">
              <w:rPr>
                <w:i/>
              </w:rPr>
              <w:t>Тема 5.3</w:t>
            </w:r>
            <w:r w:rsidRPr="005D4C42">
              <w:t xml:space="preserve">. </w:t>
            </w:r>
          </w:p>
          <w:p w14:paraId="49DD7236" w14:textId="77777777" w:rsidR="0070694B" w:rsidRPr="005D4C42" w:rsidRDefault="0070694B" w:rsidP="0070694B">
            <w:pPr>
              <w:pStyle w:val="aa"/>
            </w:pPr>
            <w:r w:rsidRPr="005D4C42">
              <w:t>Снежинки – бумажное кружево.</w:t>
            </w:r>
          </w:p>
          <w:p w14:paraId="4F73517D" w14:textId="77777777" w:rsidR="0070694B" w:rsidRPr="005D4C42" w:rsidRDefault="0070694B" w:rsidP="0070694B">
            <w:pPr>
              <w:pStyle w:val="aa"/>
            </w:pPr>
          </w:p>
          <w:p w14:paraId="160A1A61" w14:textId="77777777" w:rsidR="0070694B" w:rsidRPr="005D4C42" w:rsidRDefault="0070694B" w:rsidP="0070694B">
            <w:pPr>
              <w:pStyle w:val="aa"/>
            </w:pPr>
          </w:p>
          <w:p w14:paraId="63262A03" w14:textId="77777777" w:rsidR="00F93B08" w:rsidRDefault="00F93B08" w:rsidP="0070694B">
            <w:pPr>
              <w:pStyle w:val="aa"/>
              <w:rPr>
                <w:i/>
              </w:rPr>
            </w:pPr>
          </w:p>
          <w:p w14:paraId="4A269021" w14:textId="77777777" w:rsidR="00F93B08" w:rsidRDefault="00F93B08" w:rsidP="0070694B">
            <w:pPr>
              <w:pStyle w:val="aa"/>
              <w:rPr>
                <w:i/>
              </w:rPr>
            </w:pPr>
          </w:p>
          <w:p w14:paraId="1CA2B948" w14:textId="77777777" w:rsidR="0070694B" w:rsidRPr="005D4C42" w:rsidRDefault="0070694B" w:rsidP="0070694B">
            <w:pPr>
              <w:pStyle w:val="aa"/>
            </w:pPr>
            <w:r w:rsidRPr="005D4C42">
              <w:rPr>
                <w:i/>
              </w:rPr>
              <w:t>Тема 5.4.</w:t>
            </w:r>
            <w:r w:rsidRPr="005D4C42">
              <w:t xml:space="preserve"> Новогоднее украшение – объёмная снежинка</w:t>
            </w:r>
          </w:p>
          <w:p w14:paraId="29AAC1EB" w14:textId="77777777" w:rsidR="0070694B" w:rsidRPr="005D4C42" w:rsidRDefault="0070694B" w:rsidP="0070694B">
            <w:pPr>
              <w:pStyle w:val="aa"/>
            </w:pPr>
          </w:p>
          <w:p w14:paraId="16DE2825" w14:textId="77777777" w:rsidR="0070694B" w:rsidRPr="005D4C42" w:rsidRDefault="0070694B" w:rsidP="0070694B">
            <w:pPr>
              <w:pStyle w:val="aa"/>
            </w:pPr>
          </w:p>
          <w:p w14:paraId="488CA062" w14:textId="77777777" w:rsidR="00F93B08" w:rsidRDefault="00F93B08" w:rsidP="0070694B">
            <w:pPr>
              <w:pStyle w:val="aa"/>
              <w:rPr>
                <w:i/>
              </w:rPr>
            </w:pPr>
          </w:p>
          <w:p w14:paraId="63B6C9C3" w14:textId="77777777" w:rsidR="0070694B" w:rsidRPr="005D4C42" w:rsidRDefault="0070694B" w:rsidP="0070694B">
            <w:pPr>
              <w:pStyle w:val="aa"/>
            </w:pPr>
            <w:r w:rsidRPr="005D4C42">
              <w:rPr>
                <w:i/>
              </w:rPr>
              <w:t>Тема 5.5.</w:t>
            </w:r>
            <w:r w:rsidRPr="005D4C42">
              <w:t xml:space="preserve"> Изготовление сувенирной </w:t>
            </w:r>
            <w:r w:rsidRPr="005D4C42">
              <w:lastRenderedPageBreak/>
              <w:t>ёлочки из глянцевых журналов.</w:t>
            </w:r>
          </w:p>
          <w:p w14:paraId="76673220" w14:textId="77777777" w:rsidR="0070694B" w:rsidRPr="005D4C42" w:rsidRDefault="0070694B" w:rsidP="0070694B">
            <w:pPr>
              <w:pStyle w:val="aa"/>
            </w:pPr>
          </w:p>
          <w:p w14:paraId="6FFAF23A" w14:textId="77777777" w:rsidR="0070694B" w:rsidRPr="005D4C42" w:rsidRDefault="0070694B" w:rsidP="0070694B">
            <w:pPr>
              <w:pStyle w:val="aa"/>
            </w:pPr>
          </w:p>
          <w:p w14:paraId="092B9DF9" w14:textId="77777777" w:rsidR="0070694B" w:rsidRPr="005D4C42" w:rsidRDefault="0070694B" w:rsidP="0070694B">
            <w:pPr>
              <w:pStyle w:val="aa"/>
            </w:pPr>
          </w:p>
          <w:p w14:paraId="69581985" w14:textId="77777777" w:rsidR="0070694B" w:rsidRPr="005D4C42" w:rsidRDefault="0070694B" w:rsidP="0070694B">
            <w:pPr>
              <w:pStyle w:val="aa"/>
            </w:pPr>
          </w:p>
          <w:p w14:paraId="73D7E8C4" w14:textId="77777777" w:rsidR="0070694B" w:rsidRPr="005D4C42" w:rsidRDefault="0070694B" w:rsidP="0070694B">
            <w:pPr>
              <w:pStyle w:val="aa"/>
            </w:pPr>
          </w:p>
          <w:p w14:paraId="11CED203" w14:textId="77777777" w:rsidR="00F93B08" w:rsidRDefault="00F93B08" w:rsidP="0070694B">
            <w:pPr>
              <w:pStyle w:val="aa"/>
              <w:rPr>
                <w:i/>
              </w:rPr>
            </w:pPr>
          </w:p>
          <w:p w14:paraId="3D09A528" w14:textId="77777777" w:rsidR="0070694B" w:rsidRPr="005D4C42" w:rsidRDefault="0070694B" w:rsidP="0070694B">
            <w:pPr>
              <w:pStyle w:val="aa"/>
              <w:rPr>
                <w:i/>
              </w:rPr>
            </w:pPr>
            <w:r w:rsidRPr="005D4C42">
              <w:rPr>
                <w:i/>
              </w:rPr>
              <w:t xml:space="preserve">Тема 5. 6. </w:t>
            </w:r>
          </w:p>
          <w:p w14:paraId="3611D669" w14:textId="77777777" w:rsidR="0070694B" w:rsidRPr="005D4C42" w:rsidRDefault="0070694B" w:rsidP="0070694B">
            <w:pPr>
              <w:pStyle w:val="aa"/>
              <w:rPr>
                <w:i/>
              </w:rPr>
            </w:pPr>
            <w:r w:rsidRPr="005D4C42">
              <w:t xml:space="preserve"> «Зелёная незна</w:t>
            </w:r>
            <w:r>
              <w:t>к</w:t>
            </w:r>
            <w:r w:rsidRPr="005D4C42">
              <w:t xml:space="preserve">омка» </w:t>
            </w:r>
            <w:r w:rsidRPr="005D4C42">
              <w:rPr>
                <w:i/>
              </w:rPr>
              <w:t>(экологическая акция «Ёлочка, живи!)</w:t>
            </w:r>
          </w:p>
          <w:p w14:paraId="655B3CAE" w14:textId="77777777" w:rsidR="0070694B" w:rsidRPr="005D4C42" w:rsidRDefault="0070694B" w:rsidP="0070694B">
            <w:pPr>
              <w:pStyle w:val="aa"/>
            </w:pPr>
          </w:p>
          <w:p w14:paraId="7833C470" w14:textId="77777777" w:rsidR="0070694B" w:rsidRPr="005D4C42" w:rsidRDefault="0070694B" w:rsidP="0070694B">
            <w:pPr>
              <w:pStyle w:val="aa"/>
            </w:pPr>
          </w:p>
          <w:p w14:paraId="7503E5BC" w14:textId="77777777" w:rsidR="0070694B" w:rsidRPr="005D4C42" w:rsidRDefault="0070694B" w:rsidP="0070694B">
            <w:pPr>
              <w:pStyle w:val="aa"/>
            </w:pPr>
          </w:p>
          <w:p w14:paraId="7DB2D7B0" w14:textId="77777777" w:rsidR="00F93B08" w:rsidRDefault="00F93B08" w:rsidP="0070694B">
            <w:pPr>
              <w:pStyle w:val="aa"/>
              <w:rPr>
                <w:i/>
              </w:rPr>
            </w:pPr>
          </w:p>
          <w:p w14:paraId="51097765" w14:textId="77777777" w:rsidR="00F93B08" w:rsidRDefault="00F93B08" w:rsidP="0070694B">
            <w:pPr>
              <w:pStyle w:val="aa"/>
              <w:rPr>
                <w:i/>
              </w:rPr>
            </w:pPr>
          </w:p>
          <w:p w14:paraId="3191509D" w14:textId="77777777" w:rsidR="0070694B" w:rsidRPr="005D4C42" w:rsidRDefault="0070694B" w:rsidP="0070694B">
            <w:pPr>
              <w:pStyle w:val="aa"/>
            </w:pPr>
            <w:r w:rsidRPr="005D4C42">
              <w:rPr>
                <w:i/>
              </w:rPr>
              <w:t>Тема 5 .7.</w:t>
            </w:r>
            <w:r w:rsidRPr="005D4C42">
              <w:t xml:space="preserve"> Изготовление сувенира «Рождественский ангел».</w:t>
            </w:r>
          </w:p>
          <w:p w14:paraId="2ECE5F7E" w14:textId="77777777" w:rsidR="0070694B" w:rsidRPr="005D4C42" w:rsidRDefault="0070694B" w:rsidP="0070694B">
            <w:pPr>
              <w:pStyle w:val="aa"/>
            </w:pPr>
          </w:p>
          <w:p w14:paraId="55BFC9D3" w14:textId="77777777" w:rsidR="0070694B" w:rsidRDefault="0070694B" w:rsidP="0070694B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022" w:type="dxa"/>
          </w:tcPr>
          <w:p w14:paraId="3E32310D" w14:textId="77777777" w:rsidR="0070694B" w:rsidRPr="005D4C42" w:rsidRDefault="0070694B" w:rsidP="0070694B">
            <w:pPr>
              <w:pStyle w:val="aa"/>
            </w:pPr>
          </w:p>
          <w:p w14:paraId="1343EA70" w14:textId="77777777" w:rsidR="0070694B" w:rsidRPr="005D4C42" w:rsidRDefault="0070694B" w:rsidP="0070694B">
            <w:pPr>
              <w:pStyle w:val="aa"/>
            </w:pPr>
            <w:r w:rsidRPr="005D4C42">
              <w:t>Новогодние праздники в разных странах мира;</w:t>
            </w:r>
          </w:p>
          <w:p w14:paraId="2F85995D" w14:textId="77777777" w:rsidR="0070694B" w:rsidRPr="005D4C42" w:rsidRDefault="0070694B" w:rsidP="0070694B">
            <w:pPr>
              <w:pStyle w:val="aa"/>
            </w:pPr>
            <w:r w:rsidRPr="005D4C42">
              <w:t>- искусство делать подарки;</w:t>
            </w:r>
          </w:p>
          <w:p w14:paraId="335953FC" w14:textId="77777777" w:rsidR="0070694B" w:rsidRPr="005D4C42" w:rsidRDefault="0070694B" w:rsidP="0070694B">
            <w:pPr>
              <w:pStyle w:val="aa"/>
            </w:pPr>
            <w:r w:rsidRPr="005D4C42">
              <w:t>- подарки, сделанные своими руками.</w:t>
            </w:r>
          </w:p>
          <w:p w14:paraId="04F7C42A" w14:textId="77777777" w:rsidR="0070694B" w:rsidRPr="005D4C42" w:rsidRDefault="0070694B" w:rsidP="0070694B">
            <w:pPr>
              <w:pStyle w:val="aa"/>
            </w:pPr>
          </w:p>
          <w:p w14:paraId="302D3C07" w14:textId="77777777" w:rsidR="0070694B" w:rsidRPr="005D4C42" w:rsidRDefault="0070694B" w:rsidP="0070694B">
            <w:pPr>
              <w:pStyle w:val="aa"/>
            </w:pPr>
          </w:p>
          <w:p w14:paraId="6711C043" w14:textId="77777777" w:rsidR="00F93B08" w:rsidRDefault="00F93B08" w:rsidP="0070694B">
            <w:pPr>
              <w:pStyle w:val="aa"/>
            </w:pPr>
          </w:p>
          <w:p w14:paraId="2F09C00E" w14:textId="77777777" w:rsidR="00F93B08" w:rsidRDefault="00F93B08" w:rsidP="0070694B">
            <w:pPr>
              <w:pStyle w:val="aa"/>
            </w:pPr>
          </w:p>
          <w:p w14:paraId="526497EE" w14:textId="77777777" w:rsidR="0070694B" w:rsidRPr="005D4C42" w:rsidRDefault="0070694B" w:rsidP="0070694B">
            <w:pPr>
              <w:pStyle w:val="aa"/>
            </w:pPr>
            <w:r w:rsidRPr="005D4C42">
              <w:t>Выбор темы открытки;</w:t>
            </w:r>
          </w:p>
          <w:p w14:paraId="782578EC" w14:textId="77777777" w:rsidR="0070694B" w:rsidRPr="005D4C42" w:rsidRDefault="0070694B" w:rsidP="0070694B">
            <w:pPr>
              <w:pStyle w:val="aa"/>
            </w:pPr>
            <w:r w:rsidRPr="005D4C42">
              <w:t>- техники и приёмы изготовления открыток;</w:t>
            </w:r>
          </w:p>
          <w:p w14:paraId="509CF26A" w14:textId="77777777" w:rsidR="0070694B" w:rsidRPr="005D4C42" w:rsidRDefault="0070694B" w:rsidP="0070694B">
            <w:pPr>
              <w:pStyle w:val="aa"/>
            </w:pPr>
            <w:r w:rsidRPr="005D4C42">
              <w:t>- подбор материалов для работы;</w:t>
            </w:r>
          </w:p>
          <w:p w14:paraId="300CAFF0" w14:textId="77777777" w:rsidR="0070694B" w:rsidRPr="005D4C42" w:rsidRDefault="0070694B" w:rsidP="0070694B">
            <w:pPr>
              <w:pStyle w:val="aa"/>
            </w:pPr>
            <w:r w:rsidRPr="005D4C42">
              <w:t>- практическая работа.</w:t>
            </w:r>
          </w:p>
          <w:p w14:paraId="71C66573" w14:textId="77777777" w:rsidR="0070694B" w:rsidRPr="005D4C42" w:rsidRDefault="0070694B" w:rsidP="0070694B">
            <w:pPr>
              <w:pStyle w:val="aa"/>
            </w:pPr>
          </w:p>
          <w:p w14:paraId="0F2D75CD" w14:textId="77777777" w:rsidR="00F93B08" w:rsidRDefault="00F93B08" w:rsidP="0070694B">
            <w:pPr>
              <w:pStyle w:val="aa"/>
            </w:pPr>
          </w:p>
          <w:p w14:paraId="5E0CFA49" w14:textId="77777777" w:rsidR="00F93B08" w:rsidRDefault="00F93B08" w:rsidP="0070694B">
            <w:pPr>
              <w:pStyle w:val="aa"/>
            </w:pPr>
          </w:p>
          <w:p w14:paraId="32EAA0EE" w14:textId="77777777" w:rsidR="00F93B08" w:rsidRDefault="00F93B08" w:rsidP="0070694B">
            <w:pPr>
              <w:pStyle w:val="aa"/>
            </w:pPr>
          </w:p>
          <w:p w14:paraId="6E2C9F34" w14:textId="77777777" w:rsidR="00F93B08" w:rsidRDefault="00F93B08" w:rsidP="0070694B">
            <w:pPr>
              <w:pStyle w:val="aa"/>
            </w:pPr>
          </w:p>
          <w:p w14:paraId="632ECFC1" w14:textId="77777777" w:rsidR="0070694B" w:rsidRPr="005D4C42" w:rsidRDefault="0070694B" w:rsidP="0070694B">
            <w:pPr>
              <w:pStyle w:val="aa"/>
            </w:pPr>
            <w:r w:rsidRPr="005D4C42">
              <w:t>Техники и приёмы изготовления снежинок;</w:t>
            </w:r>
          </w:p>
          <w:p w14:paraId="15E51D5F" w14:textId="77777777" w:rsidR="0070694B" w:rsidRPr="005D4C42" w:rsidRDefault="0070694B" w:rsidP="0070694B">
            <w:pPr>
              <w:pStyle w:val="aa"/>
            </w:pPr>
            <w:r w:rsidRPr="005D4C42">
              <w:t>- подготовка материалов для работы;</w:t>
            </w:r>
          </w:p>
          <w:p w14:paraId="11A47B77" w14:textId="77777777" w:rsidR="0070694B" w:rsidRPr="005D4C42" w:rsidRDefault="0070694B" w:rsidP="0070694B">
            <w:pPr>
              <w:pStyle w:val="aa"/>
            </w:pPr>
            <w:r w:rsidRPr="005D4C42">
              <w:t>- практическая работа.</w:t>
            </w:r>
          </w:p>
          <w:p w14:paraId="79444FCA" w14:textId="77777777" w:rsidR="00F93B08" w:rsidRDefault="00F93B08" w:rsidP="0070694B">
            <w:pPr>
              <w:pStyle w:val="aa"/>
            </w:pPr>
          </w:p>
          <w:p w14:paraId="4CB5EC99" w14:textId="77777777" w:rsidR="00F93B08" w:rsidRDefault="00F93B08" w:rsidP="0070694B">
            <w:pPr>
              <w:pStyle w:val="aa"/>
            </w:pPr>
          </w:p>
          <w:p w14:paraId="7A4278EE" w14:textId="77777777" w:rsidR="00F93B08" w:rsidRDefault="00F93B08" w:rsidP="0070694B">
            <w:pPr>
              <w:pStyle w:val="aa"/>
            </w:pPr>
          </w:p>
          <w:p w14:paraId="6E212F50" w14:textId="77777777" w:rsidR="0070694B" w:rsidRPr="005D4C42" w:rsidRDefault="0070694B" w:rsidP="0070694B">
            <w:pPr>
              <w:pStyle w:val="aa"/>
            </w:pPr>
            <w:r w:rsidRPr="005D4C42">
              <w:t>Технология изготовления объёмной снежинки;</w:t>
            </w:r>
          </w:p>
          <w:p w14:paraId="0A20FAEA" w14:textId="77777777" w:rsidR="0070694B" w:rsidRPr="005D4C42" w:rsidRDefault="0070694B" w:rsidP="0070694B">
            <w:pPr>
              <w:pStyle w:val="aa"/>
            </w:pPr>
            <w:r w:rsidRPr="005D4C42">
              <w:t>- подготовка материалов для работы;</w:t>
            </w:r>
          </w:p>
          <w:p w14:paraId="2E469762" w14:textId="77777777" w:rsidR="0070694B" w:rsidRPr="005D4C42" w:rsidRDefault="0070694B" w:rsidP="0070694B">
            <w:pPr>
              <w:pStyle w:val="aa"/>
            </w:pPr>
            <w:r w:rsidRPr="005D4C42">
              <w:t>- практическая работа.</w:t>
            </w:r>
          </w:p>
          <w:p w14:paraId="58AA5FF5" w14:textId="77777777" w:rsidR="00F93B08" w:rsidRDefault="00F93B08" w:rsidP="0070694B">
            <w:pPr>
              <w:pStyle w:val="aa"/>
            </w:pPr>
          </w:p>
          <w:p w14:paraId="1B3027C7" w14:textId="77777777" w:rsidR="00F93B08" w:rsidRDefault="00F93B08" w:rsidP="0070694B">
            <w:pPr>
              <w:pStyle w:val="aa"/>
            </w:pPr>
          </w:p>
          <w:p w14:paraId="2172B4BE" w14:textId="77777777" w:rsidR="00F93B08" w:rsidRDefault="00F93B08" w:rsidP="0070694B">
            <w:pPr>
              <w:pStyle w:val="aa"/>
            </w:pPr>
          </w:p>
          <w:p w14:paraId="652A632A" w14:textId="77777777" w:rsidR="0070694B" w:rsidRPr="005D4C42" w:rsidRDefault="0070694B" w:rsidP="0070694B">
            <w:pPr>
              <w:pStyle w:val="aa"/>
            </w:pPr>
            <w:r w:rsidRPr="005D4C42">
              <w:t>Работа с бросовым материалом;</w:t>
            </w:r>
          </w:p>
          <w:p w14:paraId="262B36EC" w14:textId="77777777" w:rsidR="0070694B" w:rsidRPr="005D4C42" w:rsidRDefault="0070694B" w:rsidP="0070694B">
            <w:pPr>
              <w:pStyle w:val="aa"/>
            </w:pPr>
            <w:r w:rsidRPr="005D4C42">
              <w:t xml:space="preserve">-креативное мышление и </w:t>
            </w:r>
            <w:r w:rsidRPr="005D4C42">
              <w:lastRenderedPageBreak/>
              <w:t>творческий поиск;</w:t>
            </w:r>
          </w:p>
          <w:p w14:paraId="62E6CE74" w14:textId="77777777" w:rsidR="0070694B" w:rsidRPr="005D4C42" w:rsidRDefault="0070694B" w:rsidP="0070694B">
            <w:pPr>
              <w:pStyle w:val="aa"/>
            </w:pPr>
            <w:r w:rsidRPr="005D4C42">
              <w:t>- технология изготовления ёлочки из глянцевых журналов;</w:t>
            </w:r>
          </w:p>
          <w:p w14:paraId="4B8B265C" w14:textId="77777777" w:rsidR="0070694B" w:rsidRPr="005D4C42" w:rsidRDefault="0070694B" w:rsidP="0070694B">
            <w:pPr>
              <w:pStyle w:val="aa"/>
            </w:pPr>
            <w:r w:rsidRPr="005D4C42">
              <w:t>- техники и приёмы, используемые в работе;</w:t>
            </w:r>
          </w:p>
          <w:p w14:paraId="344B78AE" w14:textId="77777777" w:rsidR="0070694B" w:rsidRPr="005D4C42" w:rsidRDefault="0070694B" w:rsidP="0070694B">
            <w:pPr>
              <w:pStyle w:val="aa"/>
            </w:pPr>
            <w:r w:rsidRPr="005D4C42">
              <w:t>- правила ТБ;</w:t>
            </w:r>
          </w:p>
          <w:p w14:paraId="4E617C35" w14:textId="77777777" w:rsidR="0070694B" w:rsidRPr="005D4C42" w:rsidRDefault="0070694B" w:rsidP="0070694B">
            <w:pPr>
              <w:pStyle w:val="aa"/>
            </w:pPr>
            <w:r w:rsidRPr="005D4C42">
              <w:t>- практическая работа.</w:t>
            </w:r>
          </w:p>
          <w:p w14:paraId="170ABBAE" w14:textId="77777777" w:rsidR="00F93B08" w:rsidRDefault="00F93B08" w:rsidP="0070694B">
            <w:pPr>
              <w:pStyle w:val="aa"/>
            </w:pPr>
          </w:p>
          <w:p w14:paraId="0CE6E4A9" w14:textId="77777777" w:rsidR="0070694B" w:rsidRPr="005D4C42" w:rsidRDefault="0070694B" w:rsidP="0070694B">
            <w:pPr>
              <w:pStyle w:val="aa"/>
            </w:pPr>
            <w:r w:rsidRPr="005D4C42">
              <w:t>Природоохранная деятельность кружковцев и её возможности;</w:t>
            </w:r>
          </w:p>
          <w:p w14:paraId="10DECDFC" w14:textId="77777777" w:rsidR="0070694B" w:rsidRPr="005D4C42" w:rsidRDefault="0070694B" w:rsidP="0070694B">
            <w:pPr>
              <w:pStyle w:val="aa"/>
            </w:pPr>
            <w:r w:rsidRPr="005D4C42">
              <w:t>-биологические особенности растения ель;</w:t>
            </w:r>
          </w:p>
          <w:p w14:paraId="4E9104ED" w14:textId="77777777" w:rsidR="0070694B" w:rsidRPr="005D4C42" w:rsidRDefault="0070694B" w:rsidP="0070694B">
            <w:pPr>
              <w:pStyle w:val="aa"/>
            </w:pPr>
            <w:r w:rsidRPr="005D4C42">
              <w:t>-история «нарядной ёлочки»;</w:t>
            </w:r>
          </w:p>
          <w:p w14:paraId="2C76E3C5" w14:textId="77777777" w:rsidR="0070694B" w:rsidRPr="005D4C42" w:rsidRDefault="0070694B" w:rsidP="0070694B">
            <w:pPr>
              <w:pStyle w:val="aa"/>
            </w:pPr>
            <w:r w:rsidRPr="005D4C42">
              <w:t>-«правильная ёлка».</w:t>
            </w:r>
          </w:p>
          <w:p w14:paraId="680CD714" w14:textId="77777777" w:rsidR="0070694B" w:rsidRPr="005D4C42" w:rsidRDefault="0070694B" w:rsidP="0070694B">
            <w:pPr>
              <w:pStyle w:val="aa"/>
            </w:pPr>
          </w:p>
          <w:p w14:paraId="3DB580D1" w14:textId="77777777" w:rsidR="00F93B08" w:rsidRDefault="00F93B08" w:rsidP="0070694B">
            <w:pPr>
              <w:pStyle w:val="aa"/>
            </w:pPr>
          </w:p>
          <w:p w14:paraId="771BB9C6" w14:textId="77777777" w:rsidR="00F93B08" w:rsidRDefault="00F93B08" w:rsidP="0070694B">
            <w:pPr>
              <w:pStyle w:val="aa"/>
            </w:pPr>
          </w:p>
          <w:p w14:paraId="4FA4044A" w14:textId="77777777" w:rsidR="0070694B" w:rsidRPr="005D4C42" w:rsidRDefault="0070694B" w:rsidP="0070694B">
            <w:pPr>
              <w:pStyle w:val="aa"/>
            </w:pPr>
            <w:r w:rsidRPr="005D4C42">
              <w:t>Технология изготовления сувенира «Рождественский ангел»;</w:t>
            </w:r>
          </w:p>
          <w:p w14:paraId="6245658B" w14:textId="77777777" w:rsidR="0070694B" w:rsidRPr="005D4C42" w:rsidRDefault="0070694B" w:rsidP="0070694B">
            <w:pPr>
              <w:pStyle w:val="aa"/>
            </w:pPr>
            <w:r w:rsidRPr="005D4C42">
              <w:t>- подготовка материалов для работы;</w:t>
            </w:r>
          </w:p>
          <w:p w14:paraId="1B557D75" w14:textId="77777777" w:rsidR="0070694B" w:rsidRPr="005D4C42" w:rsidRDefault="0070694B" w:rsidP="0070694B">
            <w:pPr>
              <w:pStyle w:val="aa"/>
            </w:pPr>
            <w:r w:rsidRPr="005D4C42">
              <w:t>- работа с шаблоном;</w:t>
            </w:r>
          </w:p>
          <w:p w14:paraId="39AE7A7F" w14:textId="39BAC3ED" w:rsidR="0070694B" w:rsidRDefault="0070694B" w:rsidP="0070694B">
            <w:pPr>
              <w:pStyle w:val="aa"/>
              <w:jc w:val="both"/>
              <w:rPr>
                <w:sz w:val="28"/>
                <w:szCs w:val="28"/>
              </w:rPr>
            </w:pPr>
            <w:r w:rsidRPr="005D4C42">
              <w:t>- практическая работа.</w:t>
            </w:r>
          </w:p>
        </w:tc>
        <w:tc>
          <w:tcPr>
            <w:tcW w:w="2778" w:type="dxa"/>
          </w:tcPr>
          <w:p w14:paraId="4CFB2D72" w14:textId="77777777" w:rsidR="0070694B" w:rsidRPr="005D4C42" w:rsidRDefault="0070694B" w:rsidP="0070694B">
            <w:pPr>
              <w:pStyle w:val="aa"/>
            </w:pPr>
          </w:p>
          <w:p w14:paraId="3FFA148C" w14:textId="1F1775A4" w:rsidR="0070694B" w:rsidRPr="005D4C42" w:rsidRDefault="00F93B08" w:rsidP="0070694B">
            <w:pPr>
              <w:pStyle w:val="aa"/>
            </w:pPr>
            <w:r>
              <w:t>Уча</w:t>
            </w:r>
            <w:r w:rsidR="0070694B" w:rsidRPr="005D4C42">
              <w:t>щийся:</w:t>
            </w:r>
          </w:p>
          <w:p w14:paraId="77F3243C" w14:textId="77777777" w:rsidR="0070694B" w:rsidRPr="005D4C42" w:rsidRDefault="0070694B" w:rsidP="0070694B">
            <w:pPr>
              <w:pStyle w:val="aa"/>
            </w:pPr>
            <w:r w:rsidRPr="005D4C42">
              <w:t>- рассказывает о традициях празднования Нового Года в своей семье;</w:t>
            </w:r>
          </w:p>
          <w:p w14:paraId="45C208C8" w14:textId="77777777" w:rsidR="0070694B" w:rsidRPr="005D4C42" w:rsidRDefault="0070694B" w:rsidP="0070694B">
            <w:pPr>
              <w:pStyle w:val="aa"/>
            </w:pPr>
            <w:r w:rsidRPr="005D4C42">
              <w:t>- высказывает свое мнение относительно подарков, сделанных своими руками.</w:t>
            </w:r>
          </w:p>
          <w:p w14:paraId="06FAE6BC" w14:textId="77777777" w:rsidR="00F93B08" w:rsidRDefault="00F93B08" w:rsidP="0070694B">
            <w:pPr>
              <w:pStyle w:val="aa"/>
            </w:pPr>
          </w:p>
          <w:p w14:paraId="3FD7CB94" w14:textId="732B8171" w:rsidR="0070694B" w:rsidRPr="005D4C42" w:rsidRDefault="00F93B08" w:rsidP="0070694B">
            <w:pPr>
              <w:pStyle w:val="aa"/>
            </w:pPr>
            <w:r>
              <w:t>Уча</w:t>
            </w:r>
            <w:r w:rsidR="0070694B" w:rsidRPr="005D4C42">
              <w:t>щийся:</w:t>
            </w:r>
          </w:p>
          <w:p w14:paraId="54A9CE52" w14:textId="77777777" w:rsidR="0070694B" w:rsidRPr="005D4C42" w:rsidRDefault="0070694B" w:rsidP="0070694B">
            <w:pPr>
              <w:pStyle w:val="aa"/>
            </w:pPr>
            <w:r w:rsidRPr="005D4C42">
              <w:t>-называет с техники и приёмы изготовления открыток;</w:t>
            </w:r>
          </w:p>
          <w:p w14:paraId="115D0CAA" w14:textId="77777777" w:rsidR="0070694B" w:rsidRPr="005D4C42" w:rsidRDefault="0070694B" w:rsidP="0070694B">
            <w:pPr>
              <w:pStyle w:val="aa"/>
            </w:pPr>
            <w:r w:rsidRPr="005D4C42">
              <w:t>- подготавливает эскиз;</w:t>
            </w:r>
          </w:p>
          <w:p w14:paraId="39BB8650" w14:textId="77777777" w:rsidR="0070694B" w:rsidRPr="005D4C42" w:rsidRDefault="0070694B" w:rsidP="0070694B">
            <w:pPr>
              <w:pStyle w:val="aa"/>
            </w:pPr>
            <w:r w:rsidRPr="005D4C42">
              <w:t>-подбирает материалы для изготовления открытки;</w:t>
            </w:r>
          </w:p>
          <w:p w14:paraId="6A1C7983" w14:textId="77777777" w:rsidR="0070694B" w:rsidRPr="005D4C42" w:rsidRDefault="0070694B" w:rsidP="0070694B">
            <w:pPr>
              <w:pStyle w:val="aa"/>
            </w:pPr>
            <w:r w:rsidRPr="005D4C42">
              <w:t>-изготавливает открытку.</w:t>
            </w:r>
          </w:p>
          <w:p w14:paraId="76BACF84" w14:textId="77777777" w:rsidR="00F93B08" w:rsidRDefault="00F93B08" w:rsidP="0070694B">
            <w:pPr>
              <w:pStyle w:val="aa"/>
            </w:pPr>
          </w:p>
          <w:p w14:paraId="616E773F" w14:textId="3731DE64" w:rsidR="0070694B" w:rsidRPr="005D4C42" w:rsidRDefault="00F93B08" w:rsidP="0070694B">
            <w:pPr>
              <w:pStyle w:val="aa"/>
            </w:pPr>
            <w:r>
              <w:t>Уча</w:t>
            </w:r>
            <w:r w:rsidR="0070694B" w:rsidRPr="005D4C42">
              <w:t>щийся:</w:t>
            </w:r>
          </w:p>
          <w:p w14:paraId="65E191DD" w14:textId="77777777" w:rsidR="0070694B" w:rsidRPr="005D4C42" w:rsidRDefault="0070694B" w:rsidP="0070694B">
            <w:pPr>
              <w:pStyle w:val="aa"/>
            </w:pPr>
            <w:r w:rsidRPr="005D4C42">
              <w:t>- называет техники и приёмы изготовления снежинки;</w:t>
            </w:r>
          </w:p>
          <w:p w14:paraId="19A5AD4B" w14:textId="77777777" w:rsidR="0070694B" w:rsidRPr="005D4C42" w:rsidRDefault="0070694B" w:rsidP="0070694B">
            <w:pPr>
              <w:pStyle w:val="aa"/>
            </w:pPr>
            <w:r w:rsidRPr="005D4C42">
              <w:t>- готовит материалы для работы;</w:t>
            </w:r>
          </w:p>
          <w:p w14:paraId="03F5E034" w14:textId="77777777" w:rsidR="0070694B" w:rsidRPr="005D4C42" w:rsidRDefault="0070694B" w:rsidP="0070694B">
            <w:pPr>
              <w:pStyle w:val="aa"/>
            </w:pPr>
            <w:r w:rsidRPr="005D4C42">
              <w:t>- выполняет работу</w:t>
            </w:r>
          </w:p>
          <w:p w14:paraId="2A1D770F" w14:textId="77777777" w:rsidR="00F93B08" w:rsidRDefault="00F93B08" w:rsidP="0070694B">
            <w:pPr>
              <w:pStyle w:val="aa"/>
            </w:pPr>
          </w:p>
          <w:p w14:paraId="0AA6E916" w14:textId="520086E8" w:rsidR="0070694B" w:rsidRPr="005D4C42" w:rsidRDefault="00F93B08" w:rsidP="0070694B">
            <w:pPr>
              <w:pStyle w:val="aa"/>
            </w:pPr>
            <w:r>
              <w:t>Уча</w:t>
            </w:r>
            <w:r w:rsidR="0070694B" w:rsidRPr="005D4C42">
              <w:t>щийся:</w:t>
            </w:r>
          </w:p>
          <w:p w14:paraId="40489B54" w14:textId="77777777" w:rsidR="0070694B" w:rsidRPr="005D4C42" w:rsidRDefault="0070694B" w:rsidP="0070694B">
            <w:pPr>
              <w:pStyle w:val="aa"/>
            </w:pPr>
            <w:r w:rsidRPr="005D4C42">
              <w:t>-называет этапы изготовления объёмной снежинки;</w:t>
            </w:r>
          </w:p>
          <w:p w14:paraId="3C7BB10B" w14:textId="77777777" w:rsidR="0070694B" w:rsidRPr="005D4C42" w:rsidRDefault="0070694B" w:rsidP="0070694B">
            <w:pPr>
              <w:pStyle w:val="aa"/>
            </w:pPr>
            <w:r w:rsidRPr="005D4C42">
              <w:t>- готовит материалы для работы;</w:t>
            </w:r>
          </w:p>
          <w:p w14:paraId="7043D06E" w14:textId="77777777" w:rsidR="0070694B" w:rsidRPr="005D4C42" w:rsidRDefault="0070694B" w:rsidP="0070694B">
            <w:pPr>
              <w:pStyle w:val="aa"/>
            </w:pPr>
            <w:r w:rsidRPr="005D4C42">
              <w:t>- выполняет работу</w:t>
            </w:r>
          </w:p>
          <w:p w14:paraId="339919FE" w14:textId="77777777" w:rsidR="00F93B08" w:rsidRDefault="00F93B08" w:rsidP="0070694B">
            <w:pPr>
              <w:pStyle w:val="aa"/>
            </w:pPr>
          </w:p>
          <w:p w14:paraId="749FF934" w14:textId="6E2D3DD7" w:rsidR="0070694B" w:rsidRPr="005D4C42" w:rsidRDefault="00F93B08" w:rsidP="0070694B">
            <w:pPr>
              <w:pStyle w:val="aa"/>
            </w:pPr>
            <w:r>
              <w:t>Уча</w:t>
            </w:r>
            <w:r w:rsidR="0070694B" w:rsidRPr="005D4C42">
              <w:t>щийся:</w:t>
            </w:r>
          </w:p>
          <w:p w14:paraId="382839CD" w14:textId="77777777" w:rsidR="0070694B" w:rsidRPr="005D4C42" w:rsidRDefault="0070694B" w:rsidP="0070694B">
            <w:pPr>
              <w:pStyle w:val="aa"/>
            </w:pPr>
            <w:r w:rsidRPr="005D4C42">
              <w:t>- называет этапы изготовления сувенира;</w:t>
            </w:r>
          </w:p>
          <w:p w14:paraId="7A3E3553" w14:textId="77777777" w:rsidR="0070694B" w:rsidRPr="005D4C42" w:rsidRDefault="0070694B" w:rsidP="0070694B">
            <w:pPr>
              <w:pStyle w:val="aa"/>
            </w:pPr>
            <w:r w:rsidRPr="005D4C42">
              <w:lastRenderedPageBreak/>
              <w:t>- описывает техники и приёмы;</w:t>
            </w:r>
          </w:p>
          <w:p w14:paraId="3F90B8C6" w14:textId="77777777" w:rsidR="0070694B" w:rsidRPr="005D4C42" w:rsidRDefault="0070694B" w:rsidP="0070694B">
            <w:pPr>
              <w:pStyle w:val="aa"/>
            </w:pPr>
            <w:r w:rsidRPr="005D4C42">
              <w:t>-называет правила</w:t>
            </w:r>
            <w:r>
              <w:t xml:space="preserve"> </w:t>
            </w:r>
            <w:r w:rsidRPr="005D4C42">
              <w:t>ТБ;</w:t>
            </w:r>
          </w:p>
          <w:p w14:paraId="2E0D5514" w14:textId="77777777" w:rsidR="0070694B" w:rsidRPr="005D4C42" w:rsidRDefault="0070694B" w:rsidP="0070694B">
            <w:pPr>
              <w:pStyle w:val="aa"/>
            </w:pPr>
            <w:r w:rsidRPr="005D4C42">
              <w:t>- выполняет и анализирует работу.</w:t>
            </w:r>
          </w:p>
          <w:p w14:paraId="5085AF3D" w14:textId="77777777" w:rsidR="0070694B" w:rsidRPr="005D4C42" w:rsidRDefault="0070694B" w:rsidP="0070694B">
            <w:pPr>
              <w:pStyle w:val="aa"/>
            </w:pPr>
          </w:p>
          <w:p w14:paraId="33A0A23C" w14:textId="77777777" w:rsidR="0070694B" w:rsidRPr="005D4C42" w:rsidRDefault="0070694B" w:rsidP="0070694B">
            <w:pPr>
              <w:pStyle w:val="aa"/>
            </w:pPr>
          </w:p>
          <w:p w14:paraId="55F1B4C1" w14:textId="77777777" w:rsidR="00F93B08" w:rsidRDefault="00F93B08" w:rsidP="0070694B">
            <w:pPr>
              <w:pStyle w:val="aa"/>
            </w:pPr>
          </w:p>
          <w:p w14:paraId="34B03232" w14:textId="77777777" w:rsidR="00F93B08" w:rsidRDefault="00F93B08" w:rsidP="0070694B">
            <w:pPr>
              <w:pStyle w:val="aa"/>
            </w:pPr>
          </w:p>
          <w:p w14:paraId="347CA0EE" w14:textId="76A4457D" w:rsidR="0070694B" w:rsidRPr="005D4C42" w:rsidRDefault="00F93B08" w:rsidP="0070694B">
            <w:pPr>
              <w:pStyle w:val="aa"/>
            </w:pPr>
            <w:r>
              <w:t>Уча</w:t>
            </w:r>
            <w:r w:rsidR="0070694B" w:rsidRPr="005D4C42">
              <w:t>щийся:</w:t>
            </w:r>
          </w:p>
          <w:p w14:paraId="2C3688BA" w14:textId="77777777" w:rsidR="0070694B" w:rsidRPr="005D4C42" w:rsidRDefault="0070694B" w:rsidP="0070694B">
            <w:pPr>
              <w:pStyle w:val="aa"/>
            </w:pPr>
            <w:r w:rsidRPr="005D4C42">
              <w:t>-называет биологические особенности растения ель;</w:t>
            </w:r>
          </w:p>
          <w:p w14:paraId="43281F3D" w14:textId="77777777" w:rsidR="0070694B" w:rsidRPr="005D4C42" w:rsidRDefault="0070694B" w:rsidP="0070694B">
            <w:pPr>
              <w:pStyle w:val="aa"/>
            </w:pPr>
            <w:r w:rsidRPr="005D4C42">
              <w:t>-осознаёт проблему сохранения природных ресурсов планеты;</w:t>
            </w:r>
          </w:p>
          <w:p w14:paraId="75432E90" w14:textId="77777777" w:rsidR="0070694B" w:rsidRPr="005D4C42" w:rsidRDefault="0070694B" w:rsidP="0070694B">
            <w:pPr>
              <w:pStyle w:val="aa"/>
            </w:pPr>
            <w:r w:rsidRPr="005D4C42">
              <w:t>-формирует четкую гражданскую позицию.</w:t>
            </w:r>
          </w:p>
          <w:p w14:paraId="3F8C7EBB" w14:textId="77777777" w:rsidR="00F93B08" w:rsidRDefault="00F93B08" w:rsidP="0070694B">
            <w:pPr>
              <w:pStyle w:val="aa"/>
            </w:pPr>
          </w:p>
          <w:p w14:paraId="2D5E4E7D" w14:textId="3BC63394" w:rsidR="0070694B" w:rsidRPr="005D4C42" w:rsidRDefault="00F93B08" w:rsidP="0070694B">
            <w:pPr>
              <w:pStyle w:val="aa"/>
            </w:pPr>
            <w:r>
              <w:t>Уча</w:t>
            </w:r>
            <w:r w:rsidR="0070694B" w:rsidRPr="005D4C42">
              <w:t>щийся:</w:t>
            </w:r>
          </w:p>
          <w:p w14:paraId="15F5D4C6" w14:textId="77777777" w:rsidR="0070694B" w:rsidRPr="005D4C42" w:rsidRDefault="0070694B" w:rsidP="0070694B">
            <w:pPr>
              <w:pStyle w:val="aa"/>
            </w:pPr>
            <w:r w:rsidRPr="005D4C42">
              <w:t>- называет этапы изготовления сувенира;</w:t>
            </w:r>
          </w:p>
          <w:p w14:paraId="12F06EB9" w14:textId="77777777" w:rsidR="0070694B" w:rsidRPr="005D4C42" w:rsidRDefault="0070694B" w:rsidP="0070694B">
            <w:pPr>
              <w:pStyle w:val="aa"/>
            </w:pPr>
            <w:r w:rsidRPr="005D4C42">
              <w:t>- готовит материалы для работы;</w:t>
            </w:r>
          </w:p>
          <w:p w14:paraId="2CD46AED" w14:textId="77777777" w:rsidR="0070694B" w:rsidRPr="005D4C42" w:rsidRDefault="0070694B" w:rsidP="0070694B">
            <w:pPr>
              <w:pStyle w:val="aa"/>
            </w:pPr>
            <w:r w:rsidRPr="005D4C42">
              <w:t>-закрепляет навыки работы с шаблоном;</w:t>
            </w:r>
          </w:p>
          <w:p w14:paraId="759E219E" w14:textId="6C16D705" w:rsidR="0070694B" w:rsidRDefault="0070694B" w:rsidP="0070694B">
            <w:pPr>
              <w:pStyle w:val="aa"/>
              <w:jc w:val="both"/>
              <w:rPr>
                <w:sz w:val="28"/>
                <w:szCs w:val="28"/>
              </w:rPr>
            </w:pPr>
            <w:r w:rsidRPr="005D4C42">
              <w:t>- выполняет работу</w:t>
            </w:r>
          </w:p>
        </w:tc>
        <w:tc>
          <w:tcPr>
            <w:tcW w:w="2197" w:type="dxa"/>
          </w:tcPr>
          <w:p w14:paraId="6329AD91" w14:textId="6294F724" w:rsidR="00CE2C55" w:rsidRDefault="00CE2C55" w:rsidP="00CE2C55">
            <w:pPr>
              <w:pStyle w:val="aa"/>
            </w:pPr>
            <w:r>
              <w:lastRenderedPageBreak/>
              <w:t>Текущий и промежуточный контроли. Педагогическое наблюдение. Беседа. Опрос.</w:t>
            </w:r>
          </w:p>
          <w:p w14:paraId="50F48232" w14:textId="77777777" w:rsidR="00CE2C55" w:rsidRDefault="00CE2C55" w:rsidP="00CE2C55">
            <w:pPr>
              <w:pStyle w:val="aa"/>
            </w:pPr>
            <w:r>
              <w:t>Практическая работа.</w:t>
            </w:r>
          </w:p>
          <w:p w14:paraId="4F338EEE" w14:textId="77777777" w:rsidR="00CE2C55" w:rsidRDefault="00CE2C55" w:rsidP="00CE2C55">
            <w:pPr>
              <w:pStyle w:val="aa"/>
            </w:pPr>
            <w:r>
              <w:t>Выставка работ.</w:t>
            </w:r>
          </w:p>
          <w:p w14:paraId="4E7C8F2D" w14:textId="07FF2757" w:rsidR="0070694B" w:rsidRPr="00CE2C55" w:rsidRDefault="00CE2C55" w:rsidP="00CE2C55">
            <w:pPr>
              <w:pStyle w:val="aa"/>
            </w:pPr>
            <w:r>
              <w:t>Участие в конкурсах.</w:t>
            </w:r>
          </w:p>
        </w:tc>
      </w:tr>
      <w:tr w:rsidR="00CE2C55" w14:paraId="4B5A5BBC" w14:textId="77777777" w:rsidTr="00CE2C55">
        <w:tc>
          <w:tcPr>
            <w:tcW w:w="2140" w:type="dxa"/>
          </w:tcPr>
          <w:p w14:paraId="5476AF5B" w14:textId="77777777" w:rsidR="00CE2C55" w:rsidRPr="00CE2C55" w:rsidRDefault="00CE2C55" w:rsidP="00CE2C55">
            <w:pPr>
              <w:pStyle w:val="aa"/>
            </w:pPr>
            <w:r w:rsidRPr="00CE2C55">
              <w:rPr>
                <w:i/>
              </w:rPr>
              <w:lastRenderedPageBreak/>
              <w:t>Раздел 6.</w:t>
            </w:r>
            <w:r w:rsidRPr="00CE2C55">
              <w:t xml:space="preserve">  Моделирование из картона и бумаги.</w:t>
            </w:r>
          </w:p>
          <w:p w14:paraId="68320807" w14:textId="77777777" w:rsidR="00CE2C55" w:rsidRPr="00CE2C55" w:rsidRDefault="00CE2C55" w:rsidP="00CE2C55">
            <w:pPr>
              <w:pStyle w:val="aa"/>
            </w:pPr>
            <w:r w:rsidRPr="00CE2C55">
              <w:rPr>
                <w:i/>
              </w:rPr>
              <w:t>Тема 6.1.</w:t>
            </w:r>
            <w:r w:rsidRPr="00CE2C55">
              <w:t xml:space="preserve"> Искусство создания моделей из картона и бумаги.</w:t>
            </w:r>
          </w:p>
          <w:p w14:paraId="626AE9CE" w14:textId="77777777" w:rsidR="00CE2C55" w:rsidRPr="00CE2C55" w:rsidRDefault="00CE2C55" w:rsidP="00CE2C55">
            <w:pPr>
              <w:pStyle w:val="aa"/>
            </w:pPr>
          </w:p>
          <w:p w14:paraId="3A9867F1" w14:textId="77777777" w:rsidR="00CE2C55" w:rsidRPr="00CE2C55" w:rsidRDefault="00CE2C55" w:rsidP="00CE2C55">
            <w:pPr>
              <w:pStyle w:val="aa"/>
            </w:pPr>
          </w:p>
          <w:p w14:paraId="03D855CE" w14:textId="77777777" w:rsidR="00CE2C55" w:rsidRPr="00CE2C55" w:rsidRDefault="00CE2C55" w:rsidP="00CE2C55">
            <w:pPr>
              <w:pStyle w:val="aa"/>
            </w:pPr>
          </w:p>
          <w:p w14:paraId="1D607DBB" w14:textId="77777777" w:rsidR="00CE2C55" w:rsidRPr="00CE2C55" w:rsidRDefault="00CE2C55" w:rsidP="00CE2C55">
            <w:pPr>
              <w:pStyle w:val="aa"/>
            </w:pPr>
          </w:p>
          <w:p w14:paraId="19C423C3" w14:textId="77777777" w:rsidR="00CE2C55" w:rsidRPr="00CE2C55" w:rsidRDefault="00CE2C55" w:rsidP="00CE2C55">
            <w:pPr>
              <w:pStyle w:val="aa"/>
            </w:pPr>
          </w:p>
          <w:p w14:paraId="149CA57E" w14:textId="77777777" w:rsidR="00CE2C55" w:rsidRPr="00CE2C55" w:rsidRDefault="00CE2C55" w:rsidP="00CE2C55">
            <w:pPr>
              <w:pStyle w:val="aa"/>
            </w:pPr>
          </w:p>
          <w:p w14:paraId="42AC8B73" w14:textId="77777777" w:rsidR="00CE2C55" w:rsidRPr="00CE2C55" w:rsidRDefault="00CE2C55" w:rsidP="00CE2C55">
            <w:pPr>
              <w:pStyle w:val="aa"/>
              <w:rPr>
                <w:i/>
              </w:rPr>
            </w:pPr>
          </w:p>
          <w:p w14:paraId="706E9DC1" w14:textId="77777777" w:rsidR="00CE2C55" w:rsidRPr="00CE2C55" w:rsidRDefault="00CE2C55" w:rsidP="00CE2C55">
            <w:pPr>
              <w:pStyle w:val="aa"/>
              <w:rPr>
                <w:i/>
              </w:rPr>
            </w:pPr>
          </w:p>
          <w:p w14:paraId="58858859" w14:textId="77777777" w:rsidR="00CE2C55" w:rsidRPr="00CE2C55" w:rsidRDefault="00CE2C55" w:rsidP="00CE2C55">
            <w:pPr>
              <w:pStyle w:val="aa"/>
            </w:pPr>
            <w:r w:rsidRPr="00CE2C55">
              <w:rPr>
                <w:i/>
              </w:rPr>
              <w:t xml:space="preserve">Тема 6.2. </w:t>
            </w:r>
            <w:r w:rsidRPr="00CE2C55">
              <w:t>Изготовление подставки для карандашей из картона.</w:t>
            </w:r>
          </w:p>
          <w:p w14:paraId="15CC934E" w14:textId="77777777" w:rsidR="00CE2C55" w:rsidRPr="00CE2C55" w:rsidRDefault="00CE2C55" w:rsidP="00CE2C55">
            <w:pPr>
              <w:pStyle w:val="aa"/>
            </w:pPr>
          </w:p>
          <w:p w14:paraId="155788FD" w14:textId="77777777" w:rsidR="00CE2C55" w:rsidRPr="00CE2C55" w:rsidRDefault="00CE2C55" w:rsidP="00CE2C55">
            <w:pPr>
              <w:pStyle w:val="aa"/>
              <w:rPr>
                <w:i/>
              </w:rPr>
            </w:pPr>
          </w:p>
          <w:p w14:paraId="643BCA0F" w14:textId="77777777" w:rsidR="00CE2C55" w:rsidRPr="00CE2C55" w:rsidRDefault="00CE2C55" w:rsidP="00CE2C55">
            <w:pPr>
              <w:pStyle w:val="aa"/>
            </w:pPr>
            <w:r w:rsidRPr="00CE2C55">
              <w:rPr>
                <w:i/>
              </w:rPr>
              <w:t>Тема 6.3.</w:t>
            </w:r>
            <w:r w:rsidRPr="00CE2C55">
              <w:t xml:space="preserve"> Изготовление поделки из картона </w:t>
            </w:r>
            <w:r w:rsidRPr="00CE2C55">
              <w:lastRenderedPageBreak/>
              <w:t>«Инопланетный гость».</w:t>
            </w:r>
          </w:p>
          <w:p w14:paraId="64C3A087" w14:textId="77777777" w:rsidR="00CE2C55" w:rsidRPr="00CE2C55" w:rsidRDefault="00CE2C55" w:rsidP="00CE2C55">
            <w:pPr>
              <w:pStyle w:val="aa"/>
            </w:pPr>
          </w:p>
          <w:p w14:paraId="6CEAFB9A" w14:textId="77777777" w:rsidR="00CE2C55" w:rsidRPr="00CE2C55" w:rsidRDefault="00CE2C55" w:rsidP="00CE2C55">
            <w:pPr>
              <w:pStyle w:val="aa"/>
              <w:rPr>
                <w:i/>
              </w:rPr>
            </w:pPr>
          </w:p>
          <w:p w14:paraId="3FF23748" w14:textId="16ABFDDD" w:rsidR="00CE2C55" w:rsidRPr="00CE2C55" w:rsidRDefault="00CE2C55" w:rsidP="00CE2C55">
            <w:pPr>
              <w:pStyle w:val="aa"/>
            </w:pPr>
            <w:r w:rsidRPr="00CE2C55">
              <w:rPr>
                <w:i/>
              </w:rPr>
              <w:t>Тема 6.4.</w:t>
            </w:r>
            <w:r w:rsidRPr="00CE2C55">
              <w:t xml:space="preserve"> Изготовление поделок из картона  «Смешарики»  </w:t>
            </w:r>
          </w:p>
          <w:p w14:paraId="4A3F8FA2" w14:textId="77777777" w:rsidR="00CE2C55" w:rsidRPr="00CE2C55" w:rsidRDefault="00CE2C55" w:rsidP="00CE2C55">
            <w:pPr>
              <w:pStyle w:val="aa"/>
            </w:pPr>
          </w:p>
          <w:p w14:paraId="037628D3" w14:textId="77777777" w:rsidR="00CE2C55" w:rsidRPr="00CE2C55" w:rsidRDefault="00CE2C55" w:rsidP="00CE2C55">
            <w:pPr>
              <w:pStyle w:val="aa"/>
            </w:pPr>
          </w:p>
          <w:p w14:paraId="3BB981F1" w14:textId="77777777" w:rsidR="00CE2C55" w:rsidRPr="00CE2C55" w:rsidRDefault="00CE2C55" w:rsidP="00CE2C55">
            <w:pPr>
              <w:pStyle w:val="aa"/>
              <w:rPr>
                <w:i/>
              </w:rPr>
            </w:pPr>
          </w:p>
          <w:p w14:paraId="6708DA80" w14:textId="77777777" w:rsidR="00CE2C55" w:rsidRPr="00CE2C55" w:rsidRDefault="00CE2C55" w:rsidP="00CE2C55">
            <w:pPr>
              <w:pStyle w:val="aa"/>
            </w:pPr>
            <w:r w:rsidRPr="00CE2C55">
              <w:rPr>
                <w:i/>
              </w:rPr>
              <w:t>Тема 6.5</w:t>
            </w:r>
            <w:r w:rsidRPr="00CE2C55">
              <w:t>.  Изготовление поделки из картона «Грибок».</w:t>
            </w:r>
          </w:p>
          <w:p w14:paraId="59B35503" w14:textId="77777777" w:rsidR="00CE2C55" w:rsidRPr="00CE2C55" w:rsidRDefault="00CE2C55" w:rsidP="00CE2C55">
            <w:pPr>
              <w:pStyle w:val="aa"/>
            </w:pPr>
          </w:p>
          <w:p w14:paraId="4FD13F3D" w14:textId="77777777" w:rsidR="00CE2C55" w:rsidRPr="00CE2C55" w:rsidRDefault="00CE2C55" w:rsidP="00CE2C55">
            <w:pPr>
              <w:pStyle w:val="aa"/>
            </w:pPr>
          </w:p>
          <w:p w14:paraId="2973D743" w14:textId="77777777" w:rsidR="00CE2C55" w:rsidRPr="00CE2C55" w:rsidRDefault="00CE2C55" w:rsidP="00CE2C55">
            <w:pPr>
              <w:pStyle w:val="aa"/>
            </w:pPr>
          </w:p>
          <w:p w14:paraId="736280D7" w14:textId="77777777" w:rsidR="00CE2C55" w:rsidRPr="00CE2C55" w:rsidRDefault="00CE2C55" w:rsidP="00CE2C55">
            <w:pPr>
              <w:pStyle w:val="aa"/>
              <w:rPr>
                <w:i/>
              </w:rPr>
            </w:pPr>
          </w:p>
          <w:p w14:paraId="5C15DF7C" w14:textId="64AA4694" w:rsidR="00CE2C55" w:rsidRPr="00CE2C55" w:rsidRDefault="00CE2C55" w:rsidP="00CE2C55">
            <w:pPr>
              <w:pStyle w:val="aa"/>
            </w:pPr>
            <w:r w:rsidRPr="00CE2C55">
              <w:rPr>
                <w:i/>
              </w:rPr>
              <w:t xml:space="preserve">Тема 6.6. </w:t>
            </w:r>
            <w:r w:rsidRPr="00CE2C55">
              <w:t>Изготовление поделок из картона «Кошка и собака».</w:t>
            </w:r>
          </w:p>
          <w:p w14:paraId="4E2B7016" w14:textId="77777777" w:rsidR="00CE2C55" w:rsidRPr="00CE2C55" w:rsidRDefault="00CE2C55" w:rsidP="00CE2C55">
            <w:pPr>
              <w:pStyle w:val="aa"/>
            </w:pPr>
          </w:p>
          <w:p w14:paraId="7377E63D" w14:textId="77777777" w:rsidR="00CE2C55" w:rsidRPr="00CE2C55" w:rsidRDefault="00CE2C55" w:rsidP="00CE2C55">
            <w:pPr>
              <w:pStyle w:val="aa"/>
            </w:pPr>
          </w:p>
          <w:p w14:paraId="750756D3" w14:textId="77777777" w:rsidR="00CE2C55" w:rsidRPr="00CE2C55" w:rsidRDefault="00CE2C55" w:rsidP="00CE2C55">
            <w:pPr>
              <w:pStyle w:val="aa"/>
              <w:rPr>
                <w:i/>
              </w:rPr>
            </w:pPr>
          </w:p>
          <w:p w14:paraId="59C8A1BA" w14:textId="77777777" w:rsidR="00CE2C55" w:rsidRPr="00CE2C55" w:rsidRDefault="00CE2C55" w:rsidP="00CE2C55">
            <w:pPr>
              <w:pStyle w:val="aa"/>
            </w:pPr>
            <w:r w:rsidRPr="00CE2C55">
              <w:rPr>
                <w:i/>
              </w:rPr>
              <w:t>Тема 6.7.</w:t>
            </w:r>
            <w:r w:rsidRPr="00CE2C55">
              <w:t xml:space="preserve">   Шахматное плетение. Изготовление поделки «Коврик».</w:t>
            </w:r>
          </w:p>
          <w:p w14:paraId="00F1483F" w14:textId="77777777" w:rsidR="00CE2C55" w:rsidRPr="00CE2C55" w:rsidRDefault="00CE2C55" w:rsidP="00CE2C55">
            <w:pPr>
              <w:pStyle w:val="aa"/>
            </w:pPr>
          </w:p>
          <w:p w14:paraId="53313C4B" w14:textId="77777777" w:rsidR="00CE2C55" w:rsidRPr="00CE2C55" w:rsidRDefault="00CE2C55" w:rsidP="00CE2C55">
            <w:pPr>
              <w:pStyle w:val="aa"/>
              <w:rPr>
                <w:bCs/>
                <w:i/>
              </w:rPr>
            </w:pPr>
            <w:r w:rsidRPr="00CE2C55">
              <w:rPr>
                <w:bCs/>
                <w:i/>
              </w:rPr>
              <w:t xml:space="preserve">Тема 6.8. </w:t>
            </w:r>
          </w:p>
          <w:p w14:paraId="22E2EF60" w14:textId="77777777" w:rsidR="00CE2C55" w:rsidRPr="00CE2C55" w:rsidRDefault="00CE2C55" w:rsidP="00CE2C55">
            <w:pPr>
              <w:pStyle w:val="aa"/>
            </w:pPr>
            <w:r w:rsidRPr="00CE2C55">
              <w:rPr>
                <w:bCs/>
              </w:rPr>
              <w:t>Техника папье-маше.</w:t>
            </w:r>
          </w:p>
          <w:p w14:paraId="7705FF74" w14:textId="77777777" w:rsidR="00CE2C55" w:rsidRPr="00CE2C55" w:rsidRDefault="00CE2C55" w:rsidP="00CE2C55">
            <w:pPr>
              <w:pStyle w:val="aa"/>
            </w:pPr>
          </w:p>
          <w:p w14:paraId="3C25ED37" w14:textId="77777777" w:rsidR="00CE2C55" w:rsidRPr="00CE2C55" w:rsidRDefault="00CE2C55" w:rsidP="00CE2C55">
            <w:pPr>
              <w:pStyle w:val="aa"/>
            </w:pPr>
          </w:p>
          <w:p w14:paraId="160A3C5D" w14:textId="77777777" w:rsidR="00CE2C55" w:rsidRPr="00CE2C55" w:rsidRDefault="00CE2C55" w:rsidP="00CE2C55">
            <w:pPr>
              <w:pStyle w:val="aa"/>
            </w:pPr>
          </w:p>
          <w:p w14:paraId="21BA660C" w14:textId="77777777" w:rsidR="00CE2C55" w:rsidRPr="00CE2C55" w:rsidRDefault="00CE2C55" w:rsidP="00CE2C55">
            <w:pPr>
              <w:pStyle w:val="aa"/>
            </w:pPr>
          </w:p>
          <w:p w14:paraId="06E99EEC" w14:textId="77777777" w:rsidR="00CE2C55" w:rsidRPr="00CE2C55" w:rsidRDefault="00CE2C55" w:rsidP="00CE2C55">
            <w:pPr>
              <w:pStyle w:val="aa"/>
            </w:pPr>
          </w:p>
          <w:p w14:paraId="4B827EED" w14:textId="77777777" w:rsidR="00CE2C55" w:rsidRPr="00CE2C55" w:rsidRDefault="00CE2C55" w:rsidP="00CE2C55">
            <w:pPr>
              <w:pStyle w:val="aa"/>
            </w:pPr>
          </w:p>
          <w:p w14:paraId="684C36F7" w14:textId="77777777" w:rsidR="00CE2C55" w:rsidRPr="00CE2C55" w:rsidRDefault="00CE2C55" w:rsidP="00CE2C55">
            <w:pPr>
              <w:pStyle w:val="aa"/>
            </w:pPr>
          </w:p>
          <w:p w14:paraId="4EE59F03" w14:textId="77777777" w:rsidR="00CE2C55" w:rsidRPr="00CE2C55" w:rsidRDefault="00CE2C55" w:rsidP="00CE2C55">
            <w:pPr>
              <w:pStyle w:val="aa"/>
            </w:pPr>
          </w:p>
          <w:p w14:paraId="48903FAD" w14:textId="77777777" w:rsidR="00CE2C55" w:rsidRDefault="00CE2C55" w:rsidP="00CE2C55">
            <w:pPr>
              <w:pStyle w:val="aa"/>
              <w:rPr>
                <w:bCs/>
                <w:i/>
              </w:rPr>
            </w:pPr>
          </w:p>
          <w:p w14:paraId="5A12048A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rPr>
                <w:bCs/>
                <w:i/>
              </w:rPr>
              <w:t>Тема 6.9.</w:t>
            </w:r>
            <w:r w:rsidRPr="00CE2C55">
              <w:rPr>
                <w:bCs/>
              </w:rPr>
              <w:t xml:space="preserve"> Изготовление декоративной тарелки в технике папье-маше </w:t>
            </w:r>
          </w:p>
          <w:p w14:paraId="004502CB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t>(I часть).</w:t>
            </w:r>
          </w:p>
          <w:p w14:paraId="7288E55C" w14:textId="77777777" w:rsidR="00CE2C55" w:rsidRPr="00CE2C55" w:rsidRDefault="00CE2C55" w:rsidP="00CE2C55">
            <w:pPr>
              <w:pStyle w:val="aa"/>
              <w:rPr>
                <w:bCs/>
              </w:rPr>
            </w:pPr>
          </w:p>
          <w:p w14:paraId="08D3DC6F" w14:textId="77777777" w:rsidR="00CE2C55" w:rsidRPr="00CE2C55" w:rsidRDefault="00CE2C55" w:rsidP="00CE2C55">
            <w:pPr>
              <w:pStyle w:val="aa"/>
              <w:rPr>
                <w:bCs/>
              </w:rPr>
            </w:pPr>
          </w:p>
          <w:p w14:paraId="60E7A94F" w14:textId="77777777" w:rsidR="00CE2C55" w:rsidRDefault="00CE2C55" w:rsidP="00CE2C55">
            <w:pPr>
              <w:pStyle w:val="aa"/>
              <w:rPr>
                <w:bCs/>
                <w:i/>
              </w:rPr>
            </w:pPr>
          </w:p>
          <w:p w14:paraId="42BC404D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rPr>
                <w:bCs/>
                <w:i/>
              </w:rPr>
              <w:t>Тема 6.10.</w:t>
            </w:r>
            <w:r w:rsidRPr="00CE2C55">
              <w:rPr>
                <w:bCs/>
              </w:rPr>
              <w:t xml:space="preserve"> Изготовление декоративной тарелки в технике папье-маше</w:t>
            </w:r>
          </w:p>
          <w:p w14:paraId="4AFBA9BB" w14:textId="77777777" w:rsidR="00CE2C55" w:rsidRPr="00CE2C55" w:rsidRDefault="00CE2C55" w:rsidP="00CE2C55">
            <w:pPr>
              <w:pStyle w:val="aa"/>
            </w:pPr>
            <w:r w:rsidRPr="00CE2C55">
              <w:t>(II часть).</w:t>
            </w:r>
          </w:p>
          <w:p w14:paraId="33AB4A05" w14:textId="77777777" w:rsidR="00CE2C55" w:rsidRPr="00CE2C55" w:rsidRDefault="00CE2C55" w:rsidP="00CE2C55">
            <w:pPr>
              <w:pStyle w:val="aa"/>
            </w:pPr>
          </w:p>
          <w:p w14:paraId="4D43688C" w14:textId="77777777" w:rsidR="00CE2C55" w:rsidRPr="00CE2C55" w:rsidRDefault="00CE2C55" w:rsidP="00CE2C55">
            <w:pPr>
              <w:pStyle w:val="aa"/>
            </w:pPr>
          </w:p>
          <w:p w14:paraId="2E0EAEAF" w14:textId="77777777" w:rsidR="00CE2C55" w:rsidRPr="00CE2C55" w:rsidRDefault="00CE2C55" w:rsidP="00CE2C55">
            <w:pPr>
              <w:pStyle w:val="aa"/>
            </w:pPr>
          </w:p>
          <w:p w14:paraId="004C0C77" w14:textId="77777777" w:rsidR="00CE2C55" w:rsidRDefault="00CE2C55" w:rsidP="00CE2C55">
            <w:pPr>
              <w:pStyle w:val="aa"/>
              <w:rPr>
                <w:bCs/>
                <w:i/>
              </w:rPr>
            </w:pPr>
          </w:p>
          <w:p w14:paraId="0086EA41" w14:textId="77777777" w:rsidR="00CE2C55" w:rsidRDefault="00CE2C55" w:rsidP="00CE2C55">
            <w:pPr>
              <w:pStyle w:val="aa"/>
              <w:rPr>
                <w:bCs/>
                <w:i/>
              </w:rPr>
            </w:pPr>
          </w:p>
          <w:p w14:paraId="045031AA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  <w:r w:rsidRPr="00CE2C55">
              <w:rPr>
                <w:bCs/>
                <w:i/>
              </w:rPr>
              <w:t xml:space="preserve">Тема 6.11. </w:t>
            </w:r>
            <w:r w:rsidRPr="00CE2C55">
              <w:t xml:space="preserve">Знакомство с техникой </w:t>
            </w:r>
            <w:r w:rsidRPr="00CE2C55">
              <w:rPr>
                <w:rStyle w:val="a8"/>
                <w:rFonts w:eastAsiaTheme="majorEastAsia"/>
                <w:b w:val="0"/>
              </w:rPr>
              <w:t>оригами</w:t>
            </w:r>
          </w:p>
          <w:p w14:paraId="138E022E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49F653C3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09F82A66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107F3445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7B04EACB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06B062A3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37C4C87A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134BD22E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5ECAEABA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299BCE5E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5948BC19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</w:p>
          <w:p w14:paraId="2E4BA9EE" w14:textId="77777777" w:rsidR="00CE2C55" w:rsidRDefault="00CE2C55" w:rsidP="00CE2C55">
            <w:pPr>
              <w:pStyle w:val="aa"/>
              <w:rPr>
                <w:bCs/>
                <w:i/>
              </w:rPr>
            </w:pPr>
          </w:p>
          <w:p w14:paraId="27C2DEBD" w14:textId="77777777" w:rsidR="00CE2C55" w:rsidRDefault="00CE2C55" w:rsidP="00CE2C55">
            <w:pPr>
              <w:pStyle w:val="aa"/>
              <w:rPr>
                <w:bCs/>
                <w:i/>
              </w:rPr>
            </w:pPr>
          </w:p>
          <w:p w14:paraId="79E7B2E0" w14:textId="77777777" w:rsidR="00CE2C55" w:rsidRDefault="00CE2C55" w:rsidP="00CE2C55">
            <w:pPr>
              <w:pStyle w:val="aa"/>
              <w:rPr>
                <w:bCs/>
                <w:i/>
              </w:rPr>
            </w:pPr>
          </w:p>
          <w:p w14:paraId="5664DDA7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  <w:r w:rsidRPr="00CE2C55">
              <w:rPr>
                <w:bCs/>
                <w:i/>
              </w:rPr>
              <w:t>Тема 6.12</w:t>
            </w:r>
            <w:r w:rsidRPr="00CE2C55">
              <w:rPr>
                <w:bCs/>
              </w:rPr>
              <w:t xml:space="preserve"> Изготовление простых фигур в технике </w:t>
            </w:r>
            <w:r w:rsidRPr="00CE2C55">
              <w:rPr>
                <w:rStyle w:val="a8"/>
                <w:rFonts w:eastAsiaTheme="majorEastAsia"/>
                <w:b w:val="0"/>
              </w:rPr>
              <w:t>оригами («Журавлик», «Кораблик», «Лягушка»)</w:t>
            </w:r>
          </w:p>
          <w:p w14:paraId="39459271" w14:textId="77777777" w:rsidR="00CE2C55" w:rsidRDefault="00CE2C55" w:rsidP="00CE2C55">
            <w:pPr>
              <w:pStyle w:val="aa"/>
              <w:rPr>
                <w:bCs/>
                <w:i/>
              </w:rPr>
            </w:pPr>
          </w:p>
          <w:p w14:paraId="76982FF3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rPr>
                <w:bCs/>
                <w:i/>
              </w:rPr>
              <w:t>Тема 6.13</w:t>
            </w:r>
            <w:r w:rsidRPr="00CE2C55">
              <w:rPr>
                <w:bCs/>
              </w:rPr>
              <w:t xml:space="preserve"> Изготовление цветов в технике оригами «Букет тюльпанов»</w:t>
            </w:r>
          </w:p>
          <w:p w14:paraId="21E7ADAE" w14:textId="77777777" w:rsidR="00CE2C55" w:rsidRPr="00CE2C55" w:rsidRDefault="00CE2C55" w:rsidP="00CE2C55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022" w:type="dxa"/>
          </w:tcPr>
          <w:p w14:paraId="477466C7" w14:textId="77777777" w:rsidR="00CE2C55" w:rsidRPr="00CE2C55" w:rsidRDefault="00CE2C55" w:rsidP="00CE2C55">
            <w:pPr>
              <w:pStyle w:val="aa"/>
            </w:pPr>
          </w:p>
          <w:p w14:paraId="0689D991" w14:textId="77777777" w:rsidR="00CE2C55" w:rsidRPr="00CE2C55" w:rsidRDefault="00CE2C55" w:rsidP="00CE2C55">
            <w:pPr>
              <w:pStyle w:val="aa"/>
            </w:pPr>
            <w:r w:rsidRPr="00CE2C55">
              <w:t>Поделки из картона и бумаги, демонстрация образцов;</w:t>
            </w:r>
          </w:p>
          <w:p w14:paraId="716C5462" w14:textId="77777777" w:rsidR="00CE2C55" w:rsidRPr="00CE2C55" w:rsidRDefault="00CE2C55" w:rsidP="00CE2C55">
            <w:pPr>
              <w:pStyle w:val="aa"/>
            </w:pPr>
            <w:r w:rsidRPr="00CE2C55">
              <w:t>- виды картона, его свойства;</w:t>
            </w:r>
          </w:p>
          <w:p w14:paraId="63EE2318" w14:textId="77777777" w:rsidR="00CE2C55" w:rsidRPr="00CE2C55" w:rsidRDefault="00CE2C55" w:rsidP="00CE2C55">
            <w:pPr>
              <w:pStyle w:val="aa"/>
            </w:pPr>
            <w:r w:rsidRPr="00CE2C55">
              <w:t>- чертеж и работа с линейкой;</w:t>
            </w:r>
          </w:p>
          <w:p w14:paraId="41C53459" w14:textId="77777777" w:rsidR="00CE2C55" w:rsidRPr="00CE2C55" w:rsidRDefault="00CE2C55" w:rsidP="00CE2C55">
            <w:pPr>
              <w:pStyle w:val="aa"/>
            </w:pPr>
            <w:r w:rsidRPr="00CE2C55">
              <w:t>- способы соединения деталей;</w:t>
            </w:r>
          </w:p>
          <w:p w14:paraId="45761200" w14:textId="77777777" w:rsidR="00CE2C55" w:rsidRPr="00CE2C55" w:rsidRDefault="00CE2C55" w:rsidP="00CE2C55">
            <w:pPr>
              <w:pStyle w:val="aa"/>
            </w:pPr>
            <w:r w:rsidRPr="00CE2C55">
              <w:t>- правила ТБ при работе с картоном;</w:t>
            </w:r>
          </w:p>
          <w:p w14:paraId="5D9D5168" w14:textId="77777777" w:rsidR="00CE2C55" w:rsidRPr="00CE2C55" w:rsidRDefault="00CE2C55" w:rsidP="00CE2C55">
            <w:pPr>
              <w:pStyle w:val="aa"/>
            </w:pPr>
            <w:r w:rsidRPr="00CE2C55">
              <w:t>- практическая работа – вырезание деталей из картона.</w:t>
            </w:r>
          </w:p>
          <w:p w14:paraId="7F579780" w14:textId="77777777" w:rsidR="00CE2C55" w:rsidRPr="00CE2C55" w:rsidRDefault="00CE2C55" w:rsidP="00CE2C55">
            <w:pPr>
              <w:pStyle w:val="aa"/>
            </w:pPr>
          </w:p>
          <w:p w14:paraId="7748E097" w14:textId="77777777" w:rsidR="00CE2C55" w:rsidRPr="00CE2C55" w:rsidRDefault="00CE2C55" w:rsidP="00CE2C55">
            <w:pPr>
              <w:pStyle w:val="aa"/>
            </w:pPr>
            <w:r w:rsidRPr="00CE2C55">
              <w:t>Технология изготовления подставки;</w:t>
            </w:r>
          </w:p>
          <w:p w14:paraId="41DCEA94" w14:textId="77777777" w:rsidR="00CE2C55" w:rsidRPr="00CE2C55" w:rsidRDefault="00CE2C55" w:rsidP="00CE2C55">
            <w:pPr>
              <w:pStyle w:val="aa"/>
            </w:pPr>
            <w:r w:rsidRPr="00CE2C55">
              <w:t>- правила ТБ при работе с клеем и ножницами;</w:t>
            </w:r>
          </w:p>
          <w:p w14:paraId="532014FE" w14:textId="77777777" w:rsidR="00CE2C55" w:rsidRPr="00CE2C55" w:rsidRDefault="00CE2C55" w:rsidP="00CE2C55">
            <w:pPr>
              <w:pStyle w:val="aa"/>
            </w:pPr>
            <w:r w:rsidRPr="00CE2C55">
              <w:t>- практическая работа.</w:t>
            </w:r>
          </w:p>
          <w:p w14:paraId="10D23D53" w14:textId="77777777" w:rsidR="00CE2C55" w:rsidRPr="00CE2C55" w:rsidRDefault="00CE2C55" w:rsidP="00CE2C55">
            <w:pPr>
              <w:pStyle w:val="aa"/>
            </w:pPr>
          </w:p>
          <w:p w14:paraId="45597E85" w14:textId="77777777" w:rsidR="00CE2C55" w:rsidRPr="00CE2C55" w:rsidRDefault="00CE2C55" w:rsidP="00CE2C55">
            <w:pPr>
              <w:pStyle w:val="aa"/>
            </w:pPr>
          </w:p>
          <w:p w14:paraId="6C8765F4" w14:textId="77777777" w:rsidR="00CE2C55" w:rsidRPr="00CE2C55" w:rsidRDefault="00CE2C55" w:rsidP="00CE2C55">
            <w:pPr>
              <w:pStyle w:val="aa"/>
            </w:pPr>
            <w:r w:rsidRPr="00CE2C55">
              <w:t>Технология изготовления поделки;</w:t>
            </w:r>
          </w:p>
          <w:p w14:paraId="215F2273" w14:textId="77777777" w:rsidR="00CE2C55" w:rsidRPr="00CE2C55" w:rsidRDefault="00CE2C55" w:rsidP="00CE2C55">
            <w:pPr>
              <w:pStyle w:val="aa"/>
            </w:pPr>
            <w:r w:rsidRPr="00CE2C55">
              <w:t>- особенности выполнения отдельных деталей;</w:t>
            </w:r>
          </w:p>
          <w:p w14:paraId="59B96354" w14:textId="77777777" w:rsidR="00CE2C55" w:rsidRPr="00CE2C55" w:rsidRDefault="00CE2C55" w:rsidP="00CE2C55">
            <w:pPr>
              <w:pStyle w:val="aa"/>
            </w:pPr>
            <w:r w:rsidRPr="00CE2C55">
              <w:lastRenderedPageBreak/>
              <w:t>- практическая работа.</w:t>
            </w:r>
          </w:p>
          <w:p w14:paraId="38246748" w14:textId="77777777" w:rsidR="00CE2C55" w:rsidRPr="00CE2C55" w:rsidRDefault="00CE2C55" w:rsidP="00CE2C55">
            <w:pPr>
              <w:pStyle w:val="aa"/>
            </w:pPr>
          </w:p>
          <w:p w14:paraId="73109F7E" w14:textId="77777777" w:rsidR="00CE2C55" w:rsidRPr="00CE2C55" w:rsidRDefault="00CE2C55" w:rsidP="00CE2C55">
            <w:pPr>
              <w:pStyle w:val="aa"/>
            </w:pPr>
          </w:p>
          <w:p w14:paraId="5FC392FE" w14:textId="77777777" w:rsidR="00CE2C55" w:rsidRPr="00CE2C55" w:rsidRDefault="00CE2C55" w:rsidP="00CE2C55">
            <w:pPr>
              <w:pStyle w:val="aa"/>
            </w:pPr>
          </w:p>
          <w:p w14:paraId="679AFFDC" w14:textId="77777777" w:rsidR="00CE2C55" w:rsidRPr="00CE2C55" w:rsidRDefault="00CE2C55" w:rsidP="00CE2C55">
            <w:pPr>
              <w:pStyle w:val="aa"/>
            </w:pPr>
            <w:r w:rsidRPr="00CE2C55">
              <w:t>Технология изготовления поделки;</w:t>
            </w:r>
          </w:p>
          <w:p w14:paraId="4056786F" w14:textId="77777777" w:rsidR="00CE2C55" w:rsidRPr="00CE2C55" w:rsidRDefault="00CE2C55" w:rsidP="00CE2C55">
            <w:pPr>
              <w:pStyle w:val="aa"/>
            </w:pPr>
            <w:r w:rsidRPr="00CE2C55">
              <w:t>- особенности выполнения отдельных деталей;</w:t>
            </w:r>
          </w:p>
          <w:p w14:paraId="5057082D" w14:textId="77777777" w:rsidR="00CE2C55" w:rsidRPr="00CE2C55" w:rsidRDefault="00CE2C55" w:rsidP="00CE2C55">
            <w:pPr>
              <w:pStyle w:val="aa"/>
            </w:pPr>
            <w:r w:rsidRPr="00CE2C55">
              <w:t>- практическая работа.</w:t>
            </w:r>
          </w:p>
          <w:p w14:paraId="35E1759F" w14:textId="77777777" w:rsidR="00CE2C55" w:rsidRPr="00CE2C55" w:rsidRDefault="00CE2C55" w:rsidP="00CE2C55">
            <w:pPr>
              <w:pStyle w:val="aa"/>
            </w:pPr>
          </w:p>
          <w:p w14:paraId="074F06C2" w14:textId="77777777" w:rsidR="00CE2C55" w:rsidRPr="00CE2C55" w:rsidRDefault="00CE2C55" w:rsidP="00CE2C55">
            <w:pPr>
              <w:pStyle w:val="aa"/>
            </w:pPr>
          </w:p>
          <w:p w14:paraId="7DC2F838" w14:textId="77777777" w:rsidR="00CE2C55" w:rsidRPr="00CE2C55" w:rsidRDefault="00CE2C55" w:rsidP="00CE2C55">
            <w:pPr>
              <w:pStyle w:val="aa"/>
            </w:pPr>
          </w:p>
          <w:p w14:paraId="256A3559" w14:textId="77777777" w:rsidR="00CE2C55" w:rsidRPr="00CE2C55" w:rsidRDefault="00CE2C55" w:rsidP="00CE2C55">
            <w:pPr>
              <w:pStyle w:val="aa"/>
            </w:pPr>
            <w:r w:rsidRPr="00CE2C55">
              <w:t>Технология изготовления поделки;</w:t>
            </w:r>
          </w:p>
          <w:p w14:paraId="768D4FFA" w14:textId="77777777" w:rsidR="00CE2C55" w:rsidRPr="00CE2C55" w:rsidRDefault="00CE2C55" w:rsidP="00CE2C55">
            <w:pPr>
              <w:pStyle w:val="aa"/>
            </w:pPr>
            <w:r w:rsidRPr="00CE2C55">
              <w:t>- особенности выполнения отдельных деталей;</w:t>
            </w:r>
          </w:p>
          <w:p w14:paraId="26420FF3" w14:textId="77777777" w:rsidR="00CE2C55" w:rsidRPr="00CE2C55" w:rsidRDefault="00CE2C55" w:rsidP="00CE2C55">
            <w:pPr>
              <w:pStyle w:val="aa"/>
            </w:pPr>
            <w:r w:rsidRPr="00CE2C55">
              <w:t>- практическая работа.</w:t>
            </w:r>
          </w:p>
          <w:p w14:paraId="4F6AA6EE" w14:textId="77777777" w:rsidR="00CE2C55" w:rsidRPr="00CE2C55" w:rsidRDefault="00CE2C55" w:rsidP="00CE2C55">
            <w:pPr>
              <w:pStyle w:val="aa"/>
            </w:pPr>
          </w:p>
          <w:p w14:paraId="611A3FF1" w14:textId="77777777" w:rsidR="00CE2C55" w:rsidRPr="00CE2C55" w:rsidRDefault="00CE2C55" w:rsidP="00CE2C55">
            <w:pPr>
              <w:pStyle w:val="aa"/>
            </w:pPr>
          </w:p>
          <w:p w14:paraId="4713FBA8" w14:textId="77777777" w:rsidR="00CE2C55" w:rsidRPr="00CE2C55" w:rsidRDefault="00CE2C55" w:rsidP="00CE2C55">
            <w:pPr>
              <w:pStyle w:val="aa"/>
            </w:pPr>
          </w:p>
          <w:p w14:paraId="4992E781" w14:textId="77777777" w:rsidR="00CE2C55" w:rsidRPr="00CE2C55" w:rsidRDefault="00CE2C55" w:rsidP="00CE2C55">
            <w:pPr>
              <w:pStyle w:val="aa"/>
            </w:pPr>
            <w:r w:rsidRPr="00CE2C55">
              <w:t>Технология изготовления поделки;</w:t>
            </w:r>
          </w:p>
          <w:p w14:paraId="23C8210C" w14:textId="77777777" w:rsidR="00CE2C55" w:rsidRPr="00CE2C55" w:rsidRDefault="00CE2C55" w:rsidP="00CE2C55">
            <w:pPr>
              <w:pStyle w:val="aa"/>
            </w:pPr>
            <w:r w:rsidRPr="00CE2C55">
              <w:t>-особенности выполнения отдельных деталей;</w:t>
            </w:r>
          </w:p>
          <w:p w14:paraId="4FA89363" w14:textId="77777777" w:rsidR="00CE2C55" w:rsidRPr="00CE2C55" w:rsidRDefault="00CE2C55" w:rsidP="00CE2C55">
            <w:pPr>
              <w:pStyle w:val="aa"/>
            </w:pPr>
            <w:r w:rsidRPr="00CE2C55">
              <w:t>-практическая работа.</w:t>
            </w:r>
          </w:p>
          <w:p w14:paraId="112B287D" w14:textId="77777777" w:rsidR="00CE2C55" w:rsidRPr="00CE2C55" w:rsidRDefault="00CE2C55" w:rsidP="00CE2C55">
            <w:pPr>
              <w:pStyle w:val="aa"/>
            </w:pPr>
          </w:p>
          <w:p w14:paraId="2F2083D9" w14:textId="77777777" w:rsidR="00CE2C55" w:rsidRPr="00CE2C55" w:rsidRDefault="00CE2C55" w:rsidP="00CE2C55">
            <w:pPr>
              <w:pStyle w:val="aa"/>
            </w:pPr>
          </w:p>
          <w:p w14:paraId="0D6EF706" w14:textId="77777777" w:rsidR="00CE2C55" w:rsidRPr="00CE2C55" w:rsidRDefault="00CE2C55" w:rsidP="00CE2C55">
            <w:pPr>
              <w:pStyle w:val="aa"/>
            </w:pPr>
          </w:p>
          <w:p w14:paraId="3FBD0FFD" w14:textId="77777777" w:rsidR="00CE2C55" w:rsidRPr="00CE2C55" w:rsidRDefault="00CE2C55" w:rsidP="00CE2C55">
            <w:pPr>
              <w:pStyle w:val="aa"/>
            </w:pPr>
            <w:r w:rsidRPr="00CE2C55">
              <w:t>Варианты шахматного плетения;</w:t>
            </w:r>
          </w:p>
          <w:p w14:paraId="531B28D0" w14:textId="77777777" w:rsidR="00CE2C55" w:rsidRPr="00CE2C55" w:rsidRDefault="00CE2C55" w:rsidP="00CE2C55">
            <w:pPr>
              <w:pStyle w:val="aa"/>
            </w:pPr>
            <w:r w:rsidRPr="00CE2C55">
              <w:t>-технология изготовления поделки;</w:t>
            </w:r>
          </w:p>
          <w:p w14:paraId="53F98D7A" w14:textId="77777777" w:rsidR="00CE2C55" w:rsidRPr="00CE2C55" w:rsidRDefault="00CE2C55" w:rsidP="00CE2C55">
            <w:pPr>
              <w:pStyle w:val="aa"/>
            </w:pPr>
            <w:r w:rsidRPr="00CE2C55">
              <w:t>- практическая работа.</w:t>
            </w:r>
          </w:p>
          <w:p w14:paraId="27B559F6" w14:textId="77777777" w:rsidR="00CE2C55" w:rsidRPr="00CE2C55" w:rsidRDefault="00CE2C55" w:rsidP="00CE2C55">
            <w:pPr>
              <w:pStyle w:val="aa"/>
            </w:pPr>
          </w:p>
          <w:p w14:paraId="61956880" w14:textId="77777777" w:rsidR="00CE2C55" w:rsidRDefault="00CE2C55" w:rsidP="00CE2C55">
            <w:pPr>
              <w:pStyle w:val="aa"/>
            </w:pPr>
          </w:p>
          <w:p w14:paraId="734907A2" w14:textId="77777777" w:rsidR="00CE2C55" w:rsidRPr="00CE2C55" w:rsidRDefault="00CE2C55" w:rsidP="00CE2C55">
            <w:pPr>
              <w:pStyle w:val="aa"/>
            </w:pPr>
            <w:r w:rsidRPr="00CE2C55">
              <w:t>Знакомство с техникою папье-маше;</w:t>
            </w:r>
          </w:p>
          <w:p w14:paraId="53B6C6D0" w14:textId="77777777" w:rsidR="00CE2C55" w:rsidRPr="00CE2C55" w:rsidRDefault="00CE2C55" w:rsidP="00CE2C55">
            <w:pPr>
              <w:pStyle w:val="aa"/>
            </w:pPr>
            <w:r w:rsidRPr="00CE2C55">
              <w:t>- сведения из истории развития;</w:t>
            </w:r>
          </w:p>
          <w:p w14:paraId="25F6083C" w14:textId="77777777" w:rsidR="00CE2C55" w:rsidRPr="00CE2C55" w:rsidRDefault="00CE2C55" w:rsidP="00CE2C55">
            <w:pPr>
              <w:pStyle w:val="aa"/>
            </w:pPr>
            <w:r w:rsidRPr="00CE2C55">
              <w:t>- технология выполнения форм для изделий;</w:t>
            </w:r>
          </w:p>
          <w:p w14:paraId="6AA6A423" w14:textId="77777777" w:rsidR="00CE2C55" w:rsidRPr="00CE2C55" w:rsidRDefault="00CE2C55" w:rsidP="00CE2C55">
            <w:pPr>
              <w:pStyle w:val="aa"/>
            </w:pPr>
            <w:r w:rsidRPr="00CE2C55">
              <w:t>- материалы и инструменты для работы;</w:t>
            </w:r>
          </w:p>
          <w:p w14:paraId="15F3B15A" w14:textId="77777777" w:rsidR="00CE2C55" w:rsidRPr="00CE2C55" w:rsidRDefault="00CE2C55" w:rsidP="00CE2C55">
            <w:pPr>
              <w:pStyle w:val="aa"/>
            </w:pPr>
            <w:r w:rsidRPr="00CE2C55">
              <w:t>- правила ТБ;</w:t>
            </w:r>
          </w:p>
          <w:p w14:paraId="40E78CFB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t>- демонстрация образцов изделий.</w:t>
            </w:r>
          </w:p>
          <w:p w14:paraId="3BD6D0DE" w14:textId="77777777" w:rsidR="00CE2C55" w:rsidRDefault="00CE2C55" w:rsidP="00CE2C55">
            <w:pPr>
              <w:pStyle w:val="aa"/>
              <w:rPr>
                <w:bCs/>
              </w:rPr>
            </w:pPr>
          </w:p>
          <w:p w14:paraId="0E18575F" w14:textId="77777777" w:rsidR="00CE2C55" w:rsidRPr="00CE2C55" w:rsidRDefault="00CE2C55" w:rsidP="00CE2C55">
            <w:pPr>
              <w:pStyle w:val="aa"/>
            </w:pPr>
            <w:r w:rsidRPr="00CE2C55">
              <w:rPr>
                <w:bCs/>
              </w:rPr>
              <w:t>Б</w:t>
            </w:r>
            <w:r w:rsidRPr="00CE2C55">
              <w:t>умага для папье-маше;</w:t>
            </w:r>
          </w:p>
          <w:p w14:paraId="56DC9759" w14:textId="77777777" w:rsidR="00CE2C55" w:rsidRPr="00CE2C55" w:rsidRDefault="00CE2C55" w:rsidP="00CE2C55">
            <w:pPr>
              <w:pStyle w:val="aa"/>
            </w:pPr>
            <w:r w:rsidRPr="00CE2C55">
              <w:t>- клейстер, варианты его приготовления;</w:t>
            </w:r>
          </w:p>
          <w:p w14:paraId="67A7283E" w14:textId="77777777" w:rsidR="00CE2C55" w:rsidRPr="00CE2C55" w:rsidRDefault="00CE2C55" w:rsidP="00CE2C55">
            <w:pPr>
              <w:pStyle w:val="aa"/>
            </w:pPr>
            <w:r w:rsidRPr="00CE2C55">
              <w:t>- изготовление изделий по готовой форме;</w:t>
            </w:r>
          </w:p>
          <w:p w14:paraId="12BFB67B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t>- практическая работа –</w:t>
            </w:r>
            <w:r w:rsidRPr="00CE2C55">
              <w:rPr>
                <w:bCs/>
              </w:rPr>
              <w:t>изготовление основы тарелки.</w:t>
            </w:r>
          </w:p>
          <w:p w14:paraId="32573742" w14:textId="77777777" w:rsidR="00CE2C55" w:rsidRDefault="00CE2C55" w:rsidP="00CE2C55">
            <w:pPr>
              <w:pStyle w:val="aa"/>
              <w:rPr>
                <w:bCs/>
              </w:rPr>
            </w:pPr>
          </w:p>
          <w:p w14:paraId="5FC84BFF" w14:textId="77777777" w:rsidR="00CE2C55" w:rsidRPr="00CE2C55" w:rsidRDefault="00CE2C55" w:rsidP="00CE2C55">
            <w:pPr>
              <w:pStyle w:val="aa"/>
            </w:pPr>
            <w:r w:rsidRPr="00CE2C55">
              <w:rPr>
                <w:bCs/>
              </w:rPr>
              <w:t>Ш</w:t>
            </w:r>
            <w:r w:rsidRPr="00CE2C55">
              <w:t>лифование, грунтование;</w:t>
            </w:r>
          </w:p>
          <w:p w14:paraId="22186223" w14:textId="77777777" w:rsidR="00CE2C55" w:rsidRPr="00CE2C55" w:rsidRDefault="00CE2C55" w:rsidP="00CE2C55">
            <w:pPr>
              <w:pStyle w:val="aa"/>
            </w:pPr>
            <w:r w:rsidRPr="00CE2C55">
              <w:rPr>
                <w:bCs/>
              </w:rPr>
              <w:t xml:space="preserve">- </w:t>
            </w:r>
            <w:r w:rsidRPr="00CE2C55">
              <w:t xml:space="preserve"> краски, используемые для росписи изделий;</w:t>
            </w:r>
          </w:p>
          <w:p w14:paraId="1C798CCB" w14:textId="77777777" w:rsidR="00CE2C55" w:rsidRPr="00CE2C55" w:rsidRDefault="00CE2C55" w:rsidP="00CE2C55">
            <w:pPr>
              <w:pStyle w:val="aa"/>
            </w:pPr>
            <w:r w:rsidRPr="00CE2C55">
              <w:t xml:space="preserve"> - узоры и орнаменты;</w:t>
            </w:r>
          </w:p>
          <w:p w14:paraId="7E1B046F" w14:textId="77777777" w:rsidR="00CE2C55" w:rsidRPr="00CE2C55" w:rsidRDefault="00CE2C55" w:rsidP="00CE2C55">
            <w:pPr>
              <w:pStyle w:val="aa"/>
            </w:pPr>
            <w:r w:rsidRPr="00CE2C55">
              <w:t xml:space="preserve"> - растительные и геометрические орнаменты;</w:t>
            </w:r>
          </w:p>
          <w:p w14:paraId="6D861B78" w14:textId="77777777" w:rsidR="00CE2C55" w:rsidRPr="00CE2C55" w:rsidRDefault="00CE2C55" w:rsidP="00CE2C55">
            <w:pPr>
              <w:pStyle w:val="aa"/>
            </w:pPr>
            <w:r w:rsidRPr="00CE2C55">
              <w:t>- практическая работа - роспись тарелки.</w:t>
            </w:r>
          </w:p>
          <w:p w14:paraId="03FF9335" w14:textId="77777777" w:rsidR="00CE2C55" w:rsidRDefault="00CE2C55" w:rsidP="00CE2C55">
            <w:pPr>
              <w:pStyle w:val="aa"/>
            </w:pPr>
          </w:p>
          <w:p w14:paraId="4CD8C241" w14:textId="77777777" w:rsidR="00CE2C55" w:rsidRPr="00CE2C55" w:rsidRDefault="00CE2C55" w:rsidP="00CE2C55">
            <w:pPr>
              <w:pStyle w:val="aa"/>
            </w:pPr>
            <w:r w:rsidRPr="00CE2C55">
              <w:t>История оригами;</w:t>
            </w:r>
          </w:p>
          <w:p w14:paraId="32A1149A" w14:textId="77777777" w:rsidR="00CE2C55" w:rsidRPr="00CE2C55" w:rsidRDefault="00CE2C55" w:rsidP="00CE2C55">
            <w:pPr>
              <w:pStyle w:val="aa"/>
            </w:pPr>
            <w:r w:rsidRPr="00CE2C55">
              <w:t>- виды оригами, их различия;</w:t>
            </w:r>
          </w:p>
          <w:p w14:paraId="68A01B61" w14:textId="77777777" w:rsidR="00CE2C55" w:rsidRPr="00CE2C55" w:rsidRDefault="00CE2C55" w:rsidP="00CE2C55">
            <w:pPr>
              <w:pStyle w:val="aa"/>
            </w:pPr>
            <w:r w:rsidRPr="00CE2C55">
              <w:t>- демонстрация образцов;</w:t>
            </w:r>
          </w:p>
          <w:p w14:paraId="6147445C" w14:textId="77777777" w:rsidR="00CE2C55" w:rsidRPr="00CE2C55" w:rsidRDefault="00CE2C55" w:rsidP="00CE2C55">
            <w:pPr>
              <w:pStyle w:val="aa"/>
            </w:pPr>
            <w:r w:rsidRPr="00CE2C55">
              <w:t>- бумага для оригами, её текстурные и фактурные особенности;</w:t>
            </w:r>
          </w:p>
          <w:p w14:paraId="06165B63" w14:textId="77777777" w:rsidR="00CE2C55" w:rsidRPr="00CE2C55" w:rsidRDefault="00CE2C55" w:rsidP="00CE2C55">
            <w:pPr>
              <w:pStyle w:val="aa"/>
            </w:pPr>
            <w:r w:rsidRPr="00CE2C55">
              <w:rPr>
                <w:rStyle w:val="a8"/>
                <w:rFonts w:eastAsiaTheme="majorEastAsia"/>
                <w:i/>
              </w:rPr>
              <w:t>-</w:t>
            </w:r>
            <w:r w:rsidRPr="00CE2C55">
              <w:t xml:space="preserve"> техники и приёмы классического оригами;</w:t>
            </w:r>
          </w:p>
          <w:p w14:paraId="22BC8FE7" w14:textId="77777777" w:rsidR="00CE2C55" w:rsidRPr="00CE2C55" w:rsidRDefault="00CE2C55" w:rsidP="00CE2C55">
            <w:pPr>
              <w:pStyle w:val="aa"/>
            </w:pPr>
            <w:r w:rsidRPr="00CE2C55">
              <w:t>- знакомство с инструкционными картами;</w:t>
            </w:r>
          </w:p>
          <w:p w14:paraId="36E94777" w14:textId="77777777" w:rsidR="00CE2C55" w:rsidRPr="00CE2C55" w:rsidRDefault="00CE2C55" w:rsidP="00CE2C55">
            <w:pPr>
              <w:pStyle w:val="aa"/>
            </w:pPr>
            <w:r w:rsidRPr="00CE2C55">
              <w:t>- практическая работа - тренировочные упражнения складывания бумаги.</w:t>
            </w:r>
          </w:p>
          <w:p w14:paraId="18B9E324" w14:textId="77777777" w:rsidR="00CE2C55" w:rsidRDefault="00CE2C55" w:rsidP="00CE2C55">
            <w:pPr>
              <w:pStyle w:val="aa"/>
            </w:pPr>
          </w:p>
          <w:p w14:paraId="2E678310" w14:textId="77777777" w:rsidR="00CE2C55" w:rsidRPr="00CE2C55" w:rsidRDefault="00CE2C55" w:rsidP="00CE2C55">
            <w:pPr>
              <w:pStyle w:val="aa"/>
            </w:pPr>
            <w:r w:rsidRPr="00CE2C55">
              <w:t>Простые базовые фигуры оригами;</w:t>
            </w:r>
          </w:p>
          <w:p w14:paraId="541BC6B1" w14:textId="77777777" w:rsidR="00CE2C55" w:rsidRPr="00CE2C55" w:rsidRDefault="00CE2C55" w:rsidP="00CE2C55">
            <w:pPr>
              <w:pStyle w:val="aa"/>
            </w:pPr>
            <w:r w:rsidRPr="00CE2C55">
              <w:t>- работа с инструкционными картами;</w:t>
            </w:r>
          </w:p>
          <w:p w14:paraId="48A251E3" w14:textId="77777777" w:rsidR="00CE2C55" w:rsidRPr="00CE2C55" w:rsidRDefault="00CE2C55" w:rsidP="00CE2C55">
            <w:pPr>
              <w:pStyle w:val="aa"/>
            </w:pPr>
            <w:r w:rsidRPr="00CE2C55">
              <w:t>- практическая работа.</w:t>
            </w:r>
          </w:p>
          <w:p w14:paraId="162C4649" w14:textId="77777777" w:rsidR="00CE2C55" w:rsidRPr="00CE2C55" w:rsidRDefault="00CE2C55" w:rsidP="00CE2C55">
            <w:pPr>
              <w:pStyle w:val="aa"/>
            </w:pPr>
          </w:p>
          <w:p w14:paraId="3B9129AC" w14:textId="77777777" w:rsidR="00CE2C55" w:rsidRPr="00CE2C55" w:rsidRDefault="00CE2C55" w:rsidP="00CE2C55">
            <w:pPr>
              <w:pStyle w:val="aa"/>
            </w:pPr>
          </w:p>
          <w:p w14:paraId="4AF88C71" w14:textId="77777777" w:rsidR="00CE2C55" w:rsidRPr="00CE2C55" w:rsidRDefault="00CE2C55" w:rsidP="00CE2C55">
            <w:pPr>
              <w:pStyle w:val="aa"/>
            </w:pPr>
            <w:r w:rsidRPr="00CE2C55">
              <w:t>Самостоятельная работа с инструкционными картами;</w:t>
            </w:r>
          </w:p>
          <w:p w14:paraId="3C30A68A" w14:textId="77777777" w:rsidR="00CE2C55" w:rsidRPr="00CE2C55" w:rsidRDefault="00CE2C55" w:rsidP="00CE2C55">
            <w:pPr>
              <w:pStyle w:val="aa"/>
            </w:pPr>
            <w:r w:rsidRPr="00CE2C55">
              <w:t>- эстетическое оформление поделок;</w:t>
            </w:r>
          </w:p>
          <w:p w14:paraId="4FFEA049" w14:textId="3171CDA8" w:rsidR="00CE2C55" w:rsidRPr="00CE2C55" w:rsidRDefault="00CE2C55" w:rsidP="00CE2C55">
            <w:pPr>
              <w:pStyle w:val="aa"/>
              <w:jc w:val="both"/>
              <w:rPr>
                <w:sz w:val="28"/>
                <w:szCs w:val="28"/>
              </w:rPr>
            </w:pPr>
            <w:r w:rsidRPr="00CE2C55">
              <w:t>- практическая работа.</w:t>
            </w:r>
          </w:p>
        </w:tc>
        <w:tc>
          <w:tcPr>
            <w:tcW w:w="2778" w:type="dxa"/>
          </w:tcPr>
          <w:p w14:paraId="75EB717B" w14:textId="77777777" w:rsidR="00CE2C55" w:rsidRPr="00CE2C55" w:rsidRDefault="00CE2C55" w:rsidP="00CE2C55">
            <w:pPr>
              <w:pStyle w:val="aa"/>
            </w:pPr>
          </w:p>
          <w:p w14:paraId="7F438BC3" w14:textId="55ECFA9F" w:rsidR="00CE2C55" w:rsidRPr="00CE2C55" w:rsidRDefault="00CE2C55" w:rsidP="00CE2C55">
            <w:pPr>
              <w:pStyle w:val="aa"/>
            </w:pPr>
            <w:r w:rsidRPr="00CE2C55">
              <w:t>Учащийся:</w:t>
            </w:r>
          </w:p>
          <w:p w14:paraId="5D55B9B0" w14:textId="77777777" w:rsidR="00CE2C55" w:rsidRPr="00CE2C55" w:rsidRDefault="00CE2C55" w:rsidP="00CE2C55">
            <w:pPr>
              <w:pStyle w:val="aa"/>
            </w:pPr>
            <w:r w:rsidRPr="00CE2C55">
              <w:t>- называет виды картона, его свойства;</w:t>
            </w:r>
          </w:p>
          <w:p w14:paraId="3CC18CE6" w14:textId="77777777" w:rsidR="00CE2C55" w:rsidRPr="00CE2C55" w:rsidRDefault="00CE2C55" w:rsidP="00CE2C55">
            <w:pPr>
              <w:pStyle w:val="aa"/>
            </w:pPr>
            <w:r w:rsidRPr="00CE2C55">
              <w:t>- знакомится с простейшими геометрическими построениями;</w:t>
            </w:r>
          </w:p>
          <w:p w14:paraId="684725F9" w14:textId="77777777" w:rsidR="00CE2C55" w:rsidRPr="00CE2C55" w:rsidRDefault="00CE2C55" w:rsidP="00CE2C55">
            <w:pPr>
              <w:pStyle w:val="aa"/>
            </w:pPr>
            <w:r w:rsidRPr="00CE2C55">
              <w:t>-называет правилаТБ;</w:t>
            </w:r>
          </w:p>
          <w:p w14:paraId="0C88BA2C" w14:textId="77777777" w:rsidR="00CE2C55" w:rsidRPr="00CE2C55" w:rsidRDefault="00CE2C55" w:rsidP="00CE2C55">
            <w:pPr>
              <w:pStyle w:val="aa"/>
            </w:pPr>
            <w:r w:rsidRPr="00CE2C55">
              <w:t>- выполняет практическую работу.</w:t>
            </w:r>
          </w:p>
          <w:p w14:paraId="745ACEFF" w14:textId="77777777" w:rsidR="00CE2C55" w:rsidRPr="00CE2C55" w:rsidRDefault="00CE2C55" w:rsidP="00CE2C55">
            <w:pPr>
              <w:pStyle w:val="aa"/>
            </w:pPr>
          </w:p>
          <w:p w14:paraId="0A6061FD" w14:textId="77777777" w:rsidR="00CE2C55" w:rsidRPr="00CE2C55" w:rsidRDefault="00CE2C55" w:rsidP="00CE2C55">
            <w:pPr>
              <w:pStyle w:val="aa"/>
            </w:pPr>
          </w:p>
          <w:p w14:paraId="2E9BDA2A" w14:textId="77777777" w:rsidR="00CE2C55" w:rsidRPr="00CE2C55" w:rsidRDefault="00CE2C55" w:rsidP="00CE2C55">
            <w:pPr>
              <w:pStyle w:val="aa"/>
            </w:pPr>
          </w:p>
          <w:p w14:paraId="2C0D3A07" w14:textId="77777777" w:rsidR="00CE2C55" w:rsidRPr="00CE2C55" w:rsidRDefault="00CE2C55" w:rsidP="00CE2C55">
            <w:pPr>
              <w:pStyle w:val="aa"/>
            </w:pPr>
          </w:p>
          <w:p w14:paraId="1277DDEF" w14:textId="77777777" w:rsidR="00CE2C55" w:rsidRPr="00CE2C55" w:rsidRDefault="00CE2C55" w:rsidP="00CE2C55">
            <w:pPr>
              <w:pStyle w:val="aa"/>
            </w:pPr>
          </w:p>
          <w:p w14:paraId="5AC4027F" w14:textId="311D0DF0" w:rsidR="00CE2C55" w:rsidRPr="00CE2C55" w:rsidRDefault="00CE2C55" w:rsidP="00CE2C55">
            <w:pPr>
              <w:pStyle w:val="aa"/>
            </w:pPr>
            <w:r w:rsidRPr="00CE2C55">
              <w:t>Учащийся:</w:t>
            </w:r>
          </w:p>
          <w:p w14:paraId="2CA0B7B3" w14:textId="77777777" w:rsidR="00CE2C55" w:rsidRPr="00CE2C55" w:rsidRDefault="00CE2C55" w:rsidP="00CE2C55">
            <w:pPr>
              <w:pStyle w:val="aa"/>
            </w:pPr>
            <w:r w:rsidRPr="00CE2C55">
              <w:t>- объясняет технологию изготовления подставки;</w:t>
            </w:r>
          </w:p>
          <w:p w14:paraId="2CB427A5" w14:textId="77777777" w:rsidR="00CE2C55" w:rsidRPr="00CE2C55" w:rsidRDefault="00CE2C55" w:rsidP="00CE2C55">
            <w:pPr>
              <w:pStyle w:val="aa"/>
            </w:pPr>
            <w:r w:rsidRPr="00CE2C55">
              <w:t>- называет правила ТБ;</w:t>
            </w:r>
          </w:p>
          <w:p w14:paraId="1661A1B6" w14:textId="77777777" w:rsidR="00CE2C55" w:rsidRPr="00CE2C55" w:rsidRDefault="00CE2C55" w:rsidP="00CE2C55">
            <w:pPr>
              <w:pStyle w:val="aa"/>
            </w:pPr>
            <w:r w:rsidRPr="00CE2C55">
              <w:t>- выполняет и анализирует работу.</w:t>
            </w:r>
          </w:p>
          <w:p w14:paraId="45D05997" w14:textId="77777777" w:rsidR="00CE2C55" w:rsidRPr="00CE2C55" w:rsidRDefault="00CE2C55" w:rsidP="00CE2C55">
            <w:pPr>
              <w:pStyle w:val="aa"/>
            </w:pPr>
          </w:p>
          <w:p w14:paraId="3A858282" w14:textId="4AFF75DD" w:rsidR="00CE2C55" w:rsidRPr="00CE2C55" w:rsidRDefault="00CE2C55" w:rsidP="00CE2C55">
            <w:pPr>
              <w:pStyle w:val="aa"/>
            </w:pPr>
            <w:r w:rsidRPr="00CE2C55">
              <w:t>Учащийся:</w:t>
            </w:r>
          </w:p>
          <w:p w14:paraId="2EEC8254" w14:textId="77777777" w:rsidR="00CE2C55" w:rsidRPr="00CE2C55" w:rsidRDefault="00CE2C55" w:rsidP="00CE2C55">
            <w:pPr>
              <w:pStyle w:val="aa"/>
            </w:pPr>
            <w:r w:rsidRPr="00CE2C55">
              <w:t>-называет технологию изготовления поделки;</w:t>
            </w:r>
          </w:p>
          <w:p w14:paraId="4250A6D5" w14:textId="77777777" w:rsidR="00CE2C55" w:rsidRPr="00CE2C55" w:rsidRDefault="00CE2C55" w:rsidP="00CE2C55">
            <w:pPr>
              <w:pStyle w:val="aa"/>
            </w:pPr>
            <w:r w:rsidRPr="00CE2C55">
              <w:t xml:space="preserve">-осваивает особенности </w:t>
            </w:r>
            <w:r w:rsidRPr="00CE2C55">
              <w:lastRenderedPageBreak/>
              <w:t>выполнения отдельных деталей;</w:t>
            </w:r>
          </w:p>
          <w:p w14:paraId="2B1D1CCF" w14:textId="77777777" w:rsidR="00CE2C55" w:rsidRPr="00CE2C55" w:rsidRDefault="00CE2C55" w:rsidP="00CE2C55">
            <w:pPr>
              <w:pStyle w:val="aa"/>
            </w:pPr>
            <w:r w:rsidRPr="00CE2C55">
              <w:t>-выполняет работу.</w:t>
            </w:r>
          </w:p>
          <w:p w14:paraId="5A6427D3" w14:textId="77777777" w:rsidR="00CE2C55" w:rsidRPr="00CE2C55" w:rsidRDefault="00CE2C55" w:rsidP="00CE2C55">
            <w:pPr>
              <w:pStyle w:val="aa"/>
            </w:pPr>
          </w:p>
          <w:p w14:paraId="16E70C77" w14:textId="2F6FE77E" w:rsidR="00CE2C55" w:rsidRPr="00CE2C55" w:rsidRDefault="00CE2C55" w:rsidP="00CE2C55">
            <w:pPr>
              <w:pStyle w:val="aa"/>
            </w:pPr>
            <w:r w:rsidRPr="00CE2C55">
              <w:t>Учащийся:</w:t>
            </w:r>
          </w:p>
          <w:p w14:paraId="38D5EDD9" w14:textId="77777777" w:rsidR="00CE2C55" w:rsidRPr="00CE2C55" w:rsidRDefault="00CE2C55" w:rsidP="00CE2C55">
            <w:pPr>
              <w:pStyle w:val="aa"/>
            </w:pPr>
            <w:r w:rsidRPr="00CE2C55">
              <w:t>-называет технологию изготовления поделки;</w:t>
            </w:r>
          </w:p>
          <w:p w14:paraId="021275A7" w14:textId="77777777" w:rsidR="00CE2C55" w:rsidRPr="00CE2C55" w:rsidRDefault="00CE2C55" w:rsidP="00CE2C55">
            <w:pPr>
              <w:pStyle w:val="aa"/>
            </w:pPr>
            <w:r w:rsidRPr="00CE2C55">
              <w:t>-осваивает особенности выполнения отдельных деталей;</w:t>
            </w:r>
          </w:p>
          <w:p w14:paraId="193836A7" w14:textId="77777777" w:rsidR="00CE2C55" w:rsidRPr="00CE2C55" w:rsidRDefault="00CE2C55" w:rsidP="00CE2C55">
            <w:pPr>
              <w:pStyle w:val="aa"/>
            </w:pPr>
            <w:r w:rsidRPr="00CE2C55">
              <w:t>-выполняет работу.</w:t>
            </w:r>
          </w:p>
          <w:p w14:paraId="51DE3A0E" w14:textId="77777777" w:rsidR="00CE2C55" w:rsidRPr="00CE2C55" w:rsidRDefault="00CE2C55" w:rsidP="00CE2C55">
            <w:pPr>
              <w:pStyle w:val="aa"/>
            </w:pPr>
          </w:p>
          <w:p w14:paraId="1C9553E1" w14:textId="60F738E8" w:rsidR="00CE2C55" w:rsidRPr="00CE2C55" w:rsidRDefault="00CE2C55" w:rsidP="00CE2C55">
            <w:pPr>
              <w:pStyle w:val="aa"/>
            </w:pPr>
            <w:r w:rsidRPr="00CE2C55">
              <w:t>Учащийся:</w:t>
            </w:r>
          </w:p>
          <w:p w14:paraId="27BF937D" w14:textId="77777777" w:rsidR="00CE2C55" w:rsidRPr="00CE2C55" w:rsidRDefault="00CE2C55" w:rsidP="00CE2C55">
            <w:pPr>
              <w:pStyle w:val="aa"/>
            </w:pPr>
            <w:r w:rsidRPr="00CE2C55">
              <w:t>- называет технологию изготовления поделки;</w:t>
            </w:r>
          </w:p>
          <w:p w14:paraId="7B89F773" w14:textId="77777777" w:rsidR="00CE2C55" w:rsidRPr="00CE2C55" w:rsidRDefault="00CE2C55" w:rsidP="00CE2C55">
            <w:pPr>
              <w:pStyle w:val="aa"/>
            </w:pPr>
            <w:r w:rsidRPr="00CE2C55">
              <w:t>- осваивает особенности выполнения отдельных деталей;</w:t>
            </w:r>
          </w:p>
          <w:p w14:paraId="76E6FD32" w14:textId="77777777" w:rsidR="00CE2C55" w:rsidRPr="00CE2C55" w:rsidRDefault="00CE2C55" w:rsidP="00CE2C55">
            <w:pPr>
              <w:pStyle w:val="aa"/>
            </w:pPr>
            <w:r w:rsidRPr="00CE2C55">
              <w:t>- выполняет работу.</w:t>
            </w:r>
          </w:p>
          <w:p w14:paraId="57AF5ACB" w14:textId="77777777" w:rsidR="00CE2C55" w:rsidRPr="00CE2C55" w:rsidRDefault="00CE2C55" w:rsidP="00CE2C55">
            <w:pPr>
              <w:pStyle w:val="aa"/>
            </w:pPr>
          </w:p>
          <w:p w14:paraId="168C6246" w14:textId="7616BB3E" w:rsidR="00CE2C55" w:rsidRPr="00CE2C55" w:rsidRDefault="00CE2C55" w:rsidP="00CE2C55">
            <w:pPr>
              <w:pStyle w:val="aa"/>
            </w:pPr>
            <w:r w:rsidRPr="00CE2C55">
              <w:t>Учащийся:</w:t>
            </w:r>
          </w:p>
          <w:p w14:paraId="22A2DBB1" w14:textId="77777777" w:rsidR="00CE2C55" w:rsidRPr="00CE2C55" w:rsidRDefault="00CE2C55" w:rsidP="00CE2C55">
            <w:pPr>
              <w:pStyle w:val="aa"/>
            </w:pPr>
            <w:r w:rsidRPr="00CE2C55">
              <w:t>- называет технологию изготовления поделки;</w:t>
            </w:r>
          </w:p>
          <w:p w14:paraId="5CD2DAFC" w14:textId="77777777" w:rsidR="00CE2C55" w:rsidRPr="00CE2C55" w:rsidRDefault="00CE2C55" w:rsidP="00CE2C55">
            <w:pPr>
              <w:pStyle w:val="aa"/>
            </w:pPr>
            <w:r w:rsidRPr="00CE2C55">
              <w:t>- осваивает особенности выполнения отдельных деталей;</w:t>
            </w:r>
          </w:p>
          <w:p w14:paraId="2027CC8A" w14:textId="77777777" w:rsidR="00CE2C55" w:rsidRPr="00CE2C55" w:rsidRDefault="00CE2C55" w:rsidP="00CE2C55">
            <w:pPr>
              <w:pStyle w:val="aa"/>
            </w:pPr>
            <w:r w:rsidRPr="00CE2C55">
              <w:t>-выполняет работу.</w:t>
            </w:r>
          </w:p>
          <w:p w14:paraId="01DD5E2D" w14:textId="77777777" w:rsidR="00CE2C55" w:rsidRPr="00CE2C55" w:rsidRDefault="00CE2C55" w:rsidP="00CE2C55">
            <w:pPr>
              <w:pStyle w:val="aa"/>
            </w:pPr>
          </w:p>
          <w:p w14:paraId="31DE9F8D" w14:textId="3425F479" w:rsidR="00CE2C55" w:rsidRPr="00CE2C55" w:rsidRDefault="00CE2C55" w:rsidP="00CE2C55">
            <w:pPr>
              <w:pStyle w:val="aa"/>
            </w:pPr>
            <w:r w:rsidRPr="00CE2C55">
              <w:t>Учащийся:</w:t>
            </w:r>
          </w:p>
          <w:p w14:paraId="449BC0C2" w14:textId="77777777" w:rsidR="00CE2C55" w:rsidRPr="00CE2C55" w:rsidRDefault="00CE2C55" w:rsidP="00CE2C55">
            <w:pPr>
              <w:pStyle w:val="aa"/>
            </w:pPr>
            <w:r w:rsidRPr="00CE2C55">
              <w:t>- называет технологию изготовления поделки;</w:t>
            </w:r>
          </w:p>
          <w:p w14:paraId="263EB8D5" w14:textId="77777777" w:rsidR="00CE2C55" w:rsidRPr="00CE2C55" w:rsidRDefault="00CE2C55" w:rsidP="00CE2C55">
            <w:pPr>
              <w:pStyle w:val="aa"/>
            </w:pPr>
            <w:r w:rsidRPr="00CE2C55">
              <w:t>- осваивает шахматное плетение;</w:t>
            </w:r>
          </w:p>
          <w:p w14:paraId="4F457B80" w14:textId="77777777" w:rsidR="00CE2C55" w:rsidRPr="00CE2C55" w:rsidRDefault="00CE2C55" w:rsidP="00CE2C55">
            <w:pPr>
              <w:pStyle w:val="aa"/>
            </w:pPr>
            <w:r w:rsidRPr="00CE2C55">
              <w:t>- выполняет работу.</w:t>
            </w:r>
          </w:p>
          <w:p w14:paraId="11680BB0" w14:textId="77777777" w:rsidR="00CE2C55" w:rsidRDefault="00CE2C55" w:rsidP="00CE2C55">
            <w:pPr>
              <w:pStyle w:val="aa"/>
              <w:rPr>
                <w:bCs/>
              </w:rPr>
            </w:pPr>
          </w:p>
          <w:p w14:paraId="379FB937" w14:textId="00629908" w:rsidR="00CE2C55" w:rsidRPr="00CE2C55" w:rsidRDefault="00CE2C55" w:rsidP="00CE2C55">
            <w:pPr>
              <w:pStyle w:val="aa"/>
              <w:rPr>
                <w:bCs/>
              </w:rPr>
            </w:pPr>
            <w:r>
              <w:rPr>
                <w:bCs/>
              </w:rPr>
              <w:t>Уча</w:t>
            </w:r>
            <w:r w:rsidRPr="00CE2C55">
              <w:rPr>
                <w:bCs/>
              </w:rPr>
              <w:t>щийся:</w:t>
            </w:r>
          </w:p>
          <w:p w14:paraId="0591330C" w14:textId="77777777" w:rsidR="00CE2C55" w:rsidRPr="00CE2C55" w:rsidRDefault="00CE2C55" w:rsidP="00CE2C55">
            <w:pPr>
              <w:pStyle w:val="aa"/>
            </w:pPr>
            <w:r w:rsidRPr="00CE2C55">
              <w:t>- знакомится с техникою и историей папье-маше;</w:t>
            </w:r>
          </w:p>
          <w:p w14:paraId="2E601273" w14:textId="77777777" w:rsidR="00CE2C55" w:rsidRPr="00CE2C55" w:rsidRDefault="00CE2C55" w:rsidP="00CE2C55">
            <w:pPr>
              <w:pStyle w:val="aa"/>
            </w:pPr>
            <w:r w:rsidRPr="00CE2C55">
              <w:t>- объясняет технологию выполнения форм для изделий;</w:t>
            </w:r>
          </w:p>
          <w:p w14:paraId="36B09D5F" w14:textId="77777777" w:rsidR="00CE2C55" w:rsidRPr="00CE2C55" w:rsidRDefault="00CE2C55" w:rsidP="00CE2C55">
            <w:pPr>
              <w:pStyle w:val="aa"/>
            </w:pPr>
            <w:r w:rsidRPr="00CE2C55">
              <w:t>- называет материалы и инструменты для работы;</w:t>
            </w:r>
          </w:p>
          <w:p w14:paraId="309205F4" w14:textId="77777777" w:rsidR="00CE2C55" w:rsidRPr="00CE2C55" w:rsidRDefault="00CE2C55" w:rsidP="00CE2C55">
            <w:pPr>
              <w:pStyle w:val="aa"/>
            </w:pPr>
            <w:r w:rsidRPr="00CE2C55">
              <w:t>- называет правила ТБ.</w:t>
            </w:r>
          </w:p>
          <w:p w14:paraId="6CFB1D35" w14:textId="77777777" w:rsidR="00CE2C55" w:rsidRPr="00CE2C55" w:rsidRDefault="00CE2C55" w:rsidP="00CE2C55">
            <w:pPr>
              <w:pStyle w:val="aa"/>
            </w:pPr>
          </w:p>
          <w:p w14:paraId="134C2897" w14:textId="77777777" w:rsidR="00CE2C55" w:rsidRDefault="00CE2C55" w:rsidP="00CE2C55">
            <w:pPr>
              <w:pStyle w:val="aa"/>
              <w:rPr>
                <w:bCs/>
              </w:rPr>
            </w:pPr>
          </w:p>
          <w:p w14:paraId="789C639A" w14:textId="29CA14E4" w:rsidR="00CE2C55" w:rsidRPr="00CE2C55" w:rsidRDefault="00CE2C55" w:rsidP="00CE2C55">
            <w:pPr>
              <w:pStyle w:val="aa"/>
              <w:rPr>
                <w:bCs/>
              </w:rPr>
            </w:pPr>
            <w:r>
              <w:rPr>
                <w:bCs/>
              </w:rPr>
              <w:t>Уча</w:t>
            </w:r>
            <w:r w:rsidRPr="00CE2C55">
              <w:rPr>
                <w:bCs/>
              </w:rPr>
              <w:t>щийся:</w:t>
            </w:r>
          </w:p>
          <w:p w14:paraId="22A5F3C6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rPr>
                <w:bCs/>
              </w:rPr>
              <w:t>-подбирает бумагу и клеящий состав для работы;</w:t>
            </w:r>
          </w:p>
          <w:p w14:paraId="5385AAE6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rPr>
                <w:bCs/>
              </w:rPr>
              <w:t>- выполняет практическую работу.</w:t>
            </w:r>
          </w:p>
          <w:p w14:paraId="49FA2DB1" w14:textId="77777777" w:rsidR="00CE2C55" w:rsidRPr="00CE2C55" w:rsidRDefault="00CE2C55" w:rsidP="00CE2C55">
            <w:pPr>
              <w:pStyle w:val="aa"/>
            </w:pPr>
          </w:p>
          <w:p w14:paraId="1DB7CDF9" w14:textId="77777777" w:rsidR="00CE2C55" w:rsidRPr="00CE2C55" w:rsidRDefault="00CE2C55" w:rsidP="00CE2C55">
            <w:pPr>
              <w:pStyle w:val="aa"/>
            </w:pPr>
          </w:p>
          <w:p w14:paraId="2F6587CC" w14:textId="77777777" w:rsidR="00CE2C55" w:rsidRPr="00CE2C55" w:rsidRDefault="00CE2C55" w:rsidP="00CE2C55">
            <w:pPr>
              <w:pStyle w:val="aa"/>
            </w:pPr>
          </w:p>
          <w:p w14:paraId="65177BBE" w14:textId="5011FE69" w:rsidR="00CE2C55" w:rsidRPr="00CE2C55" w:rsidRDefault="00CE2C55" w:rsidP="00CE2C55">
            <w:pPr>
              <w:pStyle w:val="aa"/>
              <w:rPr>
                <w:bCs/>
              </w:rPr>
            </w:pPr>
            <w:r>
              <w:rPr>
                <w:bCs/>
              </w:rPr>
              <w:t>Уча</w:t>
            </w:r>
            <w:r w:rsidRPr="00CE2C55">
              <w:rPr>
                <w:bCs/>
              </w:rPr>
              <w:t>щийся:</w:t>
            </w:r>
          </w:p>
          <w:p w14:paraId="50F311AC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rPr>
                <w:bCs/>
              </w:rPr>
              <w:t>- называет этапы обработки тарелки;</w:t>
            </w:r>
          </w:p>
          <w:p w14:paraId="17F9D1AC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rPr>
                <w:bCs/>
              </w:rPr>
              <w:t>-закрепляет понятие декоративная роспись;</w:t>
            </w:r>
          </w:p>
          <w:p w14:paraId="65ED7352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rPr>
                <w:bCs/>
              </w:rPr>
              <w:t>- выполняет эскиз орнамента;</w:t>
            </w:r>
          </w:p>
          <w:p w14:paraId="616E07B3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rPr>
                <w:bCs/>
              </w:rPr>
              <w:t>- выполняет практическую работу.</w:t>
            </w:r>
          </w:p>
          <w:p w14:paraId="5D59D9A9" w14:textId="77777777" w:rsidR="00CE2C55" w:rsidRDefault="00CE2C55" w:rsidP="00CE2C55">
            <w:pPr>
              <w:pStyle w:val="aa"/>
              <w:rPr>
                <w:bCs/>
              </w:rPr>
            </w:pPr>
          </w:p>
          <w:p w14:paraId="7EBEFF10" w14:textId="77777777" w:rsidR="00CE2C55" w:rsidRDefault="00CE2C55" w:rsidP="00CE2C55">
            <w:pPr>
              <w:pStyle w:val="aa"/>
              <w:rPr>
                <w:bCs/>
              </w:rPr>
            </w:pPr>
          </w:p>
          <w:p w14:paraId="552A41FB" w14:textId="4E3936FE" w:rsidR="00CE2C55" w:rsidRPr="00CE2C55" w:rsidRDefault="00CE2C55" w:rsidP="00CE2C55">
            <w:pPr>
              <w:pStyle w:val="aa"/>
              <w:rPr>
                <w:bCs/>
              </w:rPr>
            </w:pPr>
            <w:r>
              <w:rPr>
                <w:bCs/>
              </w:rPr>
              <w:t>Уча</w:t>
            </w:r>
            <w:r w:rsidRPr="00CE2C55">
              <w:rPr>
                <w:bCs/>
              </w:rPr>
              <w:t>щийся:</w:t>
            </w:r>
          </w:p>
          <w:p w14:paraId="51321FDC" w14:textId="77777777" w:rsidR="00CE2C55" w:rsidRPr="00CE2C55" w:rsidRDefault="00CE2C55" w:rsidP="00CE2C55">
            <w:pPr>
              <w:pStyle w:val="aa"/>
              <w:rPr>
                <w:rStyle w:val="a8"/>
                <w:rFonts w:eastAsiaTheme="majorEastAsia"/>
                <w:b w:val="0"/>
              </w:rPr>
            </w:pPr>
            <w:r w:rsidRPr="00CE2C55">
              <w:rPr>
                <w:rStyle w:val="a8"/>
                <w:rFonts w:eastAsiaTheme="majorEastAsia"/>
                <w:b w:val="0"/>
                <w:i/>
              </w:rPr>
              <w:t xml:space="preserve">- </w:t>
            </w:r>
            <w:r w:rsidRPr="00CE2C55">
              <w:rPr>
                <w:rStyle w:val="a8"/>
                <w:rFonts w:eastAsiaTheme="majorEastAsia"/>
                <w:b w:val="0"/>
              </w:rPr>
              <w:t>знакомится с техникой оригами;</w:t>
            </w:r>
          </w:p>
          <w:p w14:paraId="0AFD276C" w14:textId="77777777" w:rsidR="00CE2C55" w:rsidRPr="00CE2C55" w:rsidRDefault="00CE2C55" w:rsidP="00CE2C55">
            <w:pPr>
              <w:pStyle w:val="aa"/>
            </w:pPr>
            <w:r w:rsidRPr="00CE2C55">
              <w:t>-  называет виды оригами, их различия;</w:t>
            </w:r>
          </w:p>
          <w:p w14:paraId="2CDE0E50" w14:textId="77777777" w:rsidR="00CE2C55" w:rsidRPr="00CE2C55" w:rsidRDefault="00CE2C55" w:rsidP="00CE2C55">
            <w:pPr>
              <w:pStyle w:val="aa"/>
            </w:pPr>
            <w:r w:rsidRPr="00CE2C55">
              <w:rPr>
                <w:rStyle w:val="a8"/>
                <w:rFonts w:eastAsiaTheme="majorEastAsia"/>
                <w:i/>
              </w:rPr>
              <w:t>-</w:t>
            </w:r>
            <w:r w:rsidRPr="00CE2C55">
              <w:t>описывает техники и приёмы классического оригами;</w:t>
            </w:r>
          </w:p>
          <w:p w14:paraId="5DD7CFC1" w14:textId="77777777" w:rsidR="00CE2C55" w:rsidRPr="00CE2C55" w:rsidRDefault="00CE2C55" w:rsidP="00CE2C55">
            <w:pPr>
              <w:pStyle w:val="aa"/>
            </w:pPr>
            <w:r w:rsidRPr="00CE2C55">
              <w:t>- работает с инструкционными картами;</w:t>
            </w:r>
          </w:p>
          <w:p w14:paraId="3B49FDE6" w14:textId="77777777" w:rsidR="00CE2C55" w:rsidRPr="00CE2C55" w:rsidRDefault="00CE2C55" w:rsidP="00CE2C55">
            <w:pPr>
              <w:pStyle w:val="aa"/>
              <w:rPr>
                <w:bCs/>
              </w:rPr>
            </w:pPr>
            <w:r w:rsidRPr="00CE2C55">
              <w:t xml:space="preserve">- выполняет </w:t>
            </w:r>
            <w:r w:rsidRPr="00CE2C55">
              <w:rPr>
                <w:bCs/>
              </w:rPr>
              <w:t>практическую работу</w:t>
            </w:r>
          </w:p>
          <w:p w14:paraId="209E31C7" w14:textId="77777777" w:rsidR="00CE2C55" w:rsidRPr="00CE2C55" w:rsidRDefault="00CE2C55" w:rsidP="00CE2C55">
            <w:pPr>
              <w:pStyle w:val="aa"/>
              <w:rPr>
                <w:bCs/>
              </w:rPr>
            </w:pPr>
          </w:p>
          <w:p w14:paraId="6FE8753C" w14:textId="77777777" w:rsidR="00CE2C55" w:rsidRPr="00CE2C55" w:rsidRDefault="00CE2C55" w:rsidP="00CE2C55">
            <w:pPr>
              <w:pStyle w:val="aa"/>
              <w:rPr>
                <w:bCs/>
              </w:rPr>
            </w:pPr>
          </w:p>
          <w:p w14:paraId="48C640BF" w14:textId="77777777" w:rsidR="00CE2C55" w:rsidRDefault="00CE2C55" w:rsidP="00CE2C55">
            <w:pPr>
              <w:pStyle w:val="aa"/>
              <w:rPr>
                <w:bCs/>
              </w:rPr>
            </w:pPr>
          </w:p>
          <w:p w14:paraId="78AEC583" w14:textId="77777777" w:rsidR="00CE2C55" w:rsidRDefault="00CE2C55" w:rsidP="00CE2C55">
            <w:pPr>
              <w:pStyle w:val="aa"/>
              <w:rPr>
                <w:bCs/>
              </w:rPr>
            </w:pPr>
          </w:p>
          <w:p w14:paraId="43E665C0" w14:textId="49F36015" w:rsidR="00CE2C55" w:rsidRPr="00CE2C55" w:rsidRDefault="00CE2C55" w:rsidP="00CE2C55">
            <w:pPr>
              <w:pStyle w:val="aa"/>
              <w:rPr>
                <w:bCs/>
              </w:rPr>
            </w:pPr>
            <w:r>
              <w:rPr>
                <w:bCs/>
              </w:rPr>
              <w:t>Уча</w:t>
            </w:r>
            <w:r w:rsidRPr="00CE2C55">
              <w:rPr>
                <w:bCs/>
              </w:rPr>
              <w:t>щийся:</w:t>
            </w:r>
          </w:p>
          <w:p w14:paraId="78DA4067" w14:textId="77777777" w:rsidR="00CE2C55" w:rsidRPr="00CE2C55" w:rsidRDefault="00CE2C55" w:rsidP="00CE2C55">
            <w:pPr>
              <w:pStyle w:val="aa"/>
            </w:pPr>
            <w:r w:rsidRPr="00CE2C55">
              <w:t>-объясняет условные обозначения и термины инструкционных карт;</w:t>
            </w:r>
          </w:p>
          <w:p w14:paraId="67E59E76" w14:textId="77777777" w:rsidR="00CE2C55" w:rsidRPr="00CE2C55" w:rsidRDefault="00CE2C55" w:rsidP="00CE2C55">
            <w:pPr>
              <w:pStyle w:val="aa"/>
            </w:pPr>
            <w:r w:rsidRPr="00CE2C55">
              <w:t>- выполняет работу</w:t>
            </w:r>
          </w:p>
          <w:p w14:paraId="6EFCF632" w14:textId="77777777" w:rsidR="00CE2C55" w:rsidRPr="00CE2C55" w:rsidRDefault="00CE2C55" w:rsidP="00CE2C55">
            <w:pPr>
              <w:pStyle w:val="aa"/>
            </w:pPr>
          </w:p>
          <w:p w14:paraId="797DDA7D" w14:textId="77777777" w:rsidR="00CE2C55" w:rsidRPr="00CE2C55" w:rsidRDefault="00CE2C55" w:rsidP="00CE2C55">
            <w:pPr>
              <w:pStyle w:val="aa"/>
              <w:rPr>
                <w:bCs/>
              </w:rPr>
            </w:pPr>
          </w:p>
          <w:p w14:paraId="219BF7B4" w14:textId="77777777" w:rsidR="00CE2C55" w:rsidRDefault="00CE2C55" w:rsidP="00CE2C55">
            <w:pPr>
              <w:pStyle w:val="aa"/>
              <w:rPr>
                <w:bCs/>
              </w:rPr>
            </w:pPr>
          </w:p>
          <w:p w14:paraId="6C33F733" w14:textId="150952D7" w:rsidR="00CE2C55" w:rsidRPr="00CE2C55" w:rsidRDefault="00CE2C55" w:rsidP="00CE2C55">
            <w:pPr>
              <w:pStyle w:val="aa"/>
              <w:rPr>
                <w:bCs/>
              </w:rPr>
            </w:pPr>
            <w:r>
              <w:rPr>
                <w:bCs/>
              </w:rPr>
              <w:t>Уча</w:t>
            </w:r>
            <w:r w:rsidRPr="00CE2C55">
              <w:rPr>
                <w:bCs/>
              </w:rPr>
              <w:t>щийся:</w:t>
            </w:r>
          </w:p>
          <w:p w14:paraId="209F613B" w14:textId="77777777" w:rsidR="00CE2C55" w:rsidRPr="00CE2C55" w:rsidRDefault="00CE2C55" w:rsidP="00CE2C55">
            <w:pPr>
              <w:pStyle w:val="aa"/>
            </w:pPr>
            <w:r w:rsidRPr="00CE2C55">
              <w:t>- называет этапы изготовления изделия;</w:t>
            </w:r>
          </w:p>
          <w:p w14:paraId="1D61D819" w14:textId="77777777" w:rsidR="00CE2C55" w:rsidRPr="00CE2C55" w:rsidRDefault="00CE2C55" w:rsidP="00CE2C55">
            <w:pPr>
              <w:pStyle w:val="aa"/>
            </w:pPr>
            <w:r w:rsidRPr="00CE2C55">
              <w:t>- выполняет работу</w:t>
            </w:r>
          </w:p>
          <w:p w14:paraId="7657F392" w14:textId="77777777" w:rsidR="00CE2C55" w:rsidRPr="00CE2C55" w:rsidRDefault="00CE2C55" w:rsidP="00CE2C55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09860533" w14:textId="77777777" w:rsidR="00EE0B7A" w:rsidRDefault="00EE0B7A" w:rsidP="00EE0B7A">
            <w:pPr>
              <w:pStyle w:val="aa"/>
            </w:pPr>
            <w:r>
              <w:lastRenderedPageBreak/>
              <w:t xml:space="preserve">Текущий контроль. </w:t>
            </w:r>
          </w:p>
          <w:p w14:paraId="1D8E5B7C" w14:textId="77777777" w:rsidR="00EE0B7A" w:rsidRDefault="00EE0B7A" w:rsidP="00EE0B7A">
            <w:pPr>
              <w:pStyle w:val="aa"/>
            </w:pPr>
            <w:r>
              <w:t xml:space="preserve">Педагогическое наблюдение. Беседа. Опрос. Практическая работа. </w:t>
            </w:r>
          </w:p>
          <w:p w14:paraId="27282D30" w14:textId="7958727E" w:rsidR="00CE2C55" w:rsidRPr="00EE0B7A" w:rsidRDefault="00EE0B7A" w:rsidP="00EE0B7A">
            <w:pPr>
              <w:pStyle w:val="aa"/>
            </w:pPr>
            <w:r>
              <w:t>Мини выставка.</w:t>
            </w:r>
          </w:p>
        </w:tc>
      </w:tr>
      <w:tr w:rsidR="00FF0D47" w14:paraId="73672379" w14:textId="77777777" w:rsidTr="00CE2C55">
        <w:tc>
          <w:tcPr>
            <w:tcW w:w="2140" w:type="dxa"/>
          </w:tcPr>
          <w:p w14:paraId="14762E15" w14:textId="77777777" w:rsidR="00FF0D47" w:rsidRPr="005D4C42" w:rsidRDefault="00FF0D47" w:rsidP="00FF0D47">
            <w:pPr>
              <w:pStyle w:val="aa"/>
              <w:rPr>
                <w:i/>
              </w:rPr>
            </w:pPr>
            <w:r w:rsidRPr="005D4C42">
              <w:rPr>
                <w:i/>
              </w:rPr>
              <w:lastRenderedPageBreak/>
              <w:t xml:space="preserve">Раздел 7. </w:t>
            </w:r>
          </w:p>
          <w:p w14:paraId="14D2AA3B" w14:textId="77777777" w:rsidR="00FF0D47" w:rsidRPr="005D4C42" w:rsidRDefault="00FF0D47" w:rsidP="00FF0D47">
            <w:pPr>
              <w:pStyle w:val="aa"/>
            </w:pPr>
            <w:r w:rsidRPr="005D4C42">
              <w:t>Поделки из бросового материала.</w:t>
            </w:r>
          </w:p>
          <w:p w14:paraId="70D961A9" w14:textId="77777777" w:rsidR="00FF0D47" w:rsidRPr="005D4C42" w:rsidRDefault="00FF0D47" w:rsidP="00FF0D47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7.1.</w:t>
            </w:r>
          </w:p>
          <w:p w14:paraId="5E84947E" w14:textId="77777777" w:rsidR="00FF0D47" w:rsidRPr="005D4C42" w:rsidRDefault="00FF0D47" w:rsidP="00FF0D47">
            <w:pPr>
              <w:pStyle w:val="aa"/>
            </w:pPr>
            <w:r w:rsidRPr="005D4C42">
              <w:t>«Всякая всячина». Использование бросового материала для изготовления поделок и аппликаций.</w:t>
            </w:r>
          </w:p>
          <w:p w14:paraId="1F41889B" w14:textId="77777777" w:rsidR="00FF0D47" w:rsidRPr="005D4C42" w:rsidRDefault="00FF0D47" w:rsidP="00FF0D47">
            <w:pPr>
              <w:pStyle w:val="aa"/>
            </w:pPr>
          </w:p>
          <w:p w14:paraId="30226C30" w14:textId="77777777" w:rsidR="00FF0D47" w:rsidRPr="005D4C42" w:rsidRDefault="00FF0D47" w:rsidP="00FF0D47">
            <w:pPr>
              <w:pStyle w:val="aa"/>
            </w:pPr>
          </w:p>
          <w:p w14:paraId="339D4B06" w14:textId="77777777" w:rsidR="00FF0D47" w:rsidRPr="005D4C42" w:rsidRDefault="00FF0D47" w:rsidP="00FF0D47">
            <w:pPr>
              <w:pStyle w:val="aa"/>
            </w:pPr>
          </w:p>
          <w:p w14:paraId="3453FA00" w14:textId="77777777" w:rsidR="00FF0D47" w:rsidRPr="005D4C42" w:rsidRDefault="00FF0D47" w:rsidP="00FF0D47">
            <w:pPr>
              <w:pStyle w:val="aa"/>
            </w:pPr>
          </w:p>
          <w:p w14:paraId="0B33211E" w14:textId="77777777" w:rsidR="00FF0D47" w:rsidRPr="005D4C42" w:rsidRDefault="00FF0D47" w:rsidP="00FF0D47">
            <w:pPr>
              <w:pStyle w:val="aa"/>
            </w:pPr>
            <w:r w:rsidRPr="005D4C42">
              <w:rPr>
                <w:i/>
              </w:rPr>
              <w:t>Тема 7.2.</w:t>
            </w:r>
            <w:r w:rsidRPr="005D4C42">
              <w:t xml:space="preserve"> Изготовление аппликации из карандашных стружек </w:t>
            </w:r>
          </w:p>
          <w:p w14:paraId="438A2722" w14:textId="77777777" w:rsidR="00FF0D47" w:rsidRPr="005D4C42" w:rsidRDefault="00FF0D47" w:rsidP="00FF0D47">
            <w:pPr>
              <w:pStyle w:val="aa"/>
            </w:pPr>
            <w:r w:rsidRPr="005D4C42">
              <w:t>«Овечка».</w:t>
            </w:r>
          </w:p>
          <w:p w14:paraId="260C15C6" w14:textId="77777777" w:rsidR="00FF0D47" w:rsidRPr="005D4C42" w:rsidRDefault="00FF0D47" w:rsidP="00FF0D47">
            <w:pPr>
              <w:pStyle w:val="aa"/>
            </w:pPr>
          </w:p>
          <w:p w14:paraId="38AC1F47" w14:textId="77777777" w:rsidR="00FF0D47" w:rsidRPr="005D4C42" w:rsidRDefault="00FF0D47" w:rsidP="00FF0D47">
            <w:pPr>
              <w:pStyle w:val="aa"/>
            </w:pPr>
          </w:p>
          <w:p w14:paraId="3E38B22C" w14:textId="77777777" w:rsidR="00FF0D47" w:rsidRPr="005D4C42" w:rsidRDefault="00FF0D47" w:rsidP="00FF0D47">
            <w:pPr>
              <w:pStyle w:val="aa"/>
            </w:pPr>
          </w:p>
          <w:p w14:paraId="166DE223" w14:textId="77777777" w:rsidR="00FF0D47" w:rsidRDefault="00FF0D47" w:rsidP="00FF0D47">
            <w:pPr>
              <w:pStyle w:val="aa"/>
              <w:rPr>
                <w:i/>
              </w:rPr>
            </w:pPr>
          </w:p>
          <w:p w14:paraId="2018117C" w14:textId="77777777" w:rsidR="00FF0D47" w:rsidRPr="005D4C42" w:rsidRDefault="00FF0D47" w:rsidP="00FF0D47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7.3.</w:t>
            </w:r>
          </w:p>
          <w:p w14:paraId="5663912C" w14:textId="77777777" w:rsidR="00FF0D47" w:rsidRPr="005D4C42" w:rsidRDefault="00FF0D47" w:rsidP="00FF0D47">
            <w:pPr>
              <w:pStyle w:val="aa"/>
            </w:pPr>
            <w:r w:rsidRPr="005D4C42">
              <w:t>Изготовление аппликации из пластиковой посуды «Весна».</w:t>
            </w:r>
          </w:p>
          <w:p w14:paraId="44C517A1" w14:textId="77777777" w:rsidR="00FF0D47" w:rsidRPr="005D4C42" w:rsidRDefault="00FF0D47" w:rsidP="00FF0D47">
            <w:pPr>
              <w:pStyle w:val="aa"/>
            </w:pPr>
          </w:p>
          <w:p w14:paraId="582862BD" w14:textId="77777777" w:rsidR="00FF0D47" w:rsidRPr="005D4C42" w:rsidRDefault="00FF0D47" w:rsidP="00FF0D47">
            <w:pPr>
              <w:pStyle w:val="aa"/>
            </w:pPr>
          </w:p>
          <w:p w14:paraId="2060D20A" w14:textId="77777777" w:rsidR="00FF0D47" w:rsidRPr="005D4C42" w:rsidRDefault="00FF0D47" w:rsidP="00FF0D47">
            <w:pPr>
              <w:pStyle w:val="aa"/>
            </w:pPr>
          </w:p>
          <w:p w14:paraId="3D669A42" w14:textId="77777777" w:rsidR="00FF0D47" w:rsidRPr="005D4C42" w:rsidRDefault="00FF0D47" w:rsidP="00FF0D47">
            <w:pPr>
              <w:pStyle w:val="aa"/>
            </w:pPr>
          </w:p>
          <w:p w14:paraId="061DB0C7" w14:textId="77777777" w:rsidR="00FF0D47" w:rsidRDefault="00FF0D47" w:rsidP="00FF0D47">
            <w:pPr>
              <w:pStyle w:val="aa"/>
              <w:rPr>
                <w:i/>
              </w:rPr>
            </w:pPr>
          </w:p>
          <w:p w14:paraId="24389A8A" w14:textId="77777777" w:rsidR="00FF0D47" w:rsidRPr="005D4C42" w:rsidRDefault="00FF0D47" w:rsidP="00FF0D47">
            <w:pPr>
              <w:pStyle w:val="aa"/>
            </w:pPr>
            <w:r w:rsidRPr="005D4C42">
              <w:rPr>
                <w:i/>
              </w:rPr>
              <w:t>Тема 7.4</w:t>
            </w:r>
            <w:r w:rsidRPr="005D4C42">
              <w:t>.</w:t>
            </w:r>
          </w:p>
          <w:p w14:paraId="2A8D5B54" w14:textId="77777777" w:rsidR="00FF0D47" w:rsidRPr="005D4C42" w:rsidRDefault="00FF0D47" w:rsidP="00FF0D47">
            <w:pPr>
              <w:pStyle w:val="aa"/>
            </w:pPr>
            <w:r w:rsidRPr="005D4C42">
              <w:t>Изготовление игольницы из пластиковой крышечки.</w:t>
            </w:r>
          </w:p>
          <w:p w14:paraId="0BF56C07" w14:textId="77777777" w:rsidR="00FF0D47" w:rsidRPr="005D4C42" w:rsidRDefault="00FF0D47" w:rsidP="00FF0D47">
            <w:pPr>
              <w:pStyle w:val="aa"/>
            </w:pPr>
          </w:p>
          <w:p w14:paraId="17275192" w14:textId="77777777" w:rsidR="00FF0D47" w:rsidRDefault="00FF0D47" w:rsidP="00FF0D47">
            <w:pPr>
              <w:pStyle w:val="aa"/>
              <w:rPr>
                <w:i/>
              </w:rPr>
            </w:pPr>
          </w:p>
          <w:p w14:paraId="5A71118C" w14:textId="77777777" w:rsidR="00FF0D47" w:rsidRDefault="00FF0D47" w:rsidP="00FF0D47">
            <w:pPr>
              <w:pStyle w:val="aa"/>
              <w:rPr>
                <w:i/>
              </w:rPr>
            </w:pPr>
          </w:p>
          <w:p w14:paraId="613DF918" w14:textId="77777777" w:rsidR="00FF0D47" w:rsidRPr="005D4C42" w:rsidRDefault="00FF0D47" w:rsidP="00FF0D47">
            <w:pPr>
              <w:pStyle w:val="aa"/>
            </w:pPr>
            <w:r w:rsidRPr="005D4C42">
              <w:rPr>
                <w:i/>
              </w:rPr>
              <w:t>Тема 7.5.</w:t>
            </w:r>
            <w:r w:rsidRPr="005D4C42">
              <w:t xml:space="preserve"> Изготовление домика из пластиковой бутылки.</w:t>
            </w:r>
          </w:p>
          <w:p w14:paraId="218A0289" w14:textId="77777777" w:rsidR="00FF0D47" w:rsidRPr="005D4C42" w:rsidRDefault="00FF0D47" w:rsidP="00FF0D47">
            <w:pPr>
              <w:pStyle w:val="aa"/>
            </w:pPr>
          </w:p>
          <w:p w14:paraId="468FFC10" w14:textId="77777777" w:rsidR="00FF0D47" w:rsidRPr="005D4C42" w:rsidRDefault="00FF0D47" w:rsidP="00FF0D47">
            <w:pPr>
              <w:pStyle w:val="aa"/>
            </w:pPr>
          </w:p>
          <w:p w14:paraId="019B5FDF" w14:textId="77777777" w:rsidR="00FF0D47" w:rsidRDefault="00FF0D47" w:rsidP="00FF0D47">
            <w:pPr>
              <w:pStyle w:val="aa"/>
              <w:rPr>
                <w:i/>
              </w:rPr>
            </w:pPr>
          </w:p>
          <w:p w14:paraId="1CC5D7CB" w14:textId="77777777" w:rsidR="00FF0D47" w:rsidRPr="005D4C42" w:rsidRDefault="00FF0D47" w:rsidP="00FF0D47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7.6.</w:t>
            </w:r>
          </w:p>
          <w:p w14:paraId="6CF44263" w14:textId="77777777" w:rsidR="00FF0D47" w:rsidRPr="005D4C42" w:rsidRDefault="00FF0D47" w:rsidP="00FF0D47">
            <w:pPr>
              <w:pStyle w:val="aa"/>
            </w:pPr>
            <w:r w:rsidRPr="005D4C42">
              <w:t>Изготовление подставки под г</w:t>
            </w:r>
            <w:r>
              <w:t>о</w:t>
            </w:r>
            <w:r w:rsidRPr="005D4C42">
              <w:t>рячее из компьютерного диска.</w:t>
            </w:r>
          </w:p>
          <w:p w14:paraId="71A3C048" w14:textId="77777777" w:rsidR="00FF0D47" w:rsidRPr="005D4C42" w:rsidRDefault="00FF0D47" w:rsidP="00FF0D47">
            <w:pPr>
              <w:pStyle w:val="aa"/>
            </w:pPr>
          </w:p>
          <w:p w14:paraId="32146EC9" w14:textId="77777777" w:rsidR="00FF0D47" w:rsidRPr="005D4C42" w:rsidRDefault="00FF0D47" w:rsidP="00FF0D47">
            <w:pPr>
              <w:pStyle w:val="aa"/>
            </w:pPr>
          </w:p>
          <w:p w14:paraId="774571EB" w14:textId="77777777" w:rsidR="00FF0D47" w:rsidRDefault="00FF0D47" w:rsidP="00FF0D47">
            <w:pPr>
              <w:pStyle w:val="aa"/>
              <w:jc w:val="both"/>
              <w:rPr>
                <w:i/>
              </w:rPr>
            </w:pPr>
          </w:p>
          <w:p w14:paraId="647E1835" w14:textId="54EAECC2" w:rsidR="00FF0D47" w:rsidRDefault="00FF0D47" w:rsidP="00FF0D47">
            <w:pPr>
              <w:pStyle w:val="aa"/>
              <w:rPr>
                <w:sz w:val="28"/>
                <w:szCs w:val="28"/>
              </w:rPr>
            </w:pPr>
            <w:r w:rsidRPr="005D4C42">
              <w:rPr>
                <w:i/>
              </w:rPr>
              <w:t>Тема 7.7.</w:t>
            </w:r>
            <w:r w:rsidRPr="005D4C42">
              <w:t xml:space="preserve"> Природоохранная акция «Кормушка». Коллективная работа – </w:t>
            </w:r>
            <w:r w:rsidRPr="005D4C42">
              <w:lastRenderedPageBreak/>
              <w:t>изготовление кормушки из пластиковой тары.</w:t>
            </w:r>
          </w:p>
        </w:tc>
        <w:tc>
          <w:tcPr>
            <w:tcW w:w="3022" w:type="dxa"/>
          </w:tcPr>
          <w:p w14:paraId="5389C337" w14:textId="77777777" w:rsidR="00FF0D47" w:rsidRPr="005D4C42" w:rsidRDefault="00FF0D47" w:rsidP="00FF0D47">
            <w:pPr>
              <w:pStyle w:val="aa"/>
            </w:pPr>
          </w:p>
          <w:p w14:paraId="2A2445FA" w14:textId="77777777" w:rsidR="00FF0D47" w:rsidRPr="005D4C42" w:rsidRDefault="00FF0D47" w:rsidP="00FF0D47">
            <w:pPr>
              <w:pStyle w:val="aa"/>
              <w:rPr>
                <w:color w:val="333333"/>
              </w:rPr>
            </w:pPr>
            <w:r w:rsidRPr="005D4C42">
              <w:t>П</w:t>
            </w:r>
            <w:r w:rsidRPr="005D4C42">
              <w:rPr>
                <w:color w:val="333333"/>
              </w:rPr>
              <w:t>онятие «бросовый материал»;</w:t>
            </w:r>
          </w:p>
          <w:p w14:paraId="4C9D554C" w14:textId="77777777" w:rsidR="00FF0D47" w:rsidRPr="005D4C42" w:rsidRDefault="00FF0D47" w:rsidP="00FF0D47">
            <w:pPr>
              <w:pStyle w:val="aa"/>
              <w:rPr>
                <w:color w:val="333333"/>
              </w:rPr>
            </w:pPr>
            <w:r w:rsidRPr="005D4C42">
              <w:rPr>
                <w:color w:val="333333"/>
              </w:rPr>
              <w:t>- поделки и аппликации из бросового материала, демонстрация образцов;</w:t>
            </w:r>
          </w:p>
          <w:p w14:paraId="4ADE1768" w14:textId="77777777" w:rsidR="00FF0D47" w:rsidRPr="005D4C42" w:rsidRDefault="00FF0D47" w:rsidP="00FF0D47">
            <w:pPr>
              <w:pStyle w:val="aa"/>
              <w:rPr>
                <w:color w:val="333333"/>
              </w:rPr>
            </w:pPr>
            <w:r w:rsidRPr="005D4C42">
              <w:rPr>
                <w:color w:val="333333"/>
              </w:rPr>
              <w:t>- техники и приёмы работы с бросовым материалом;</w:t>
            </w:r>
          </w:p>
          <w:p w14:paraId="4534BF9B" w14:textId="77777777" w:rsidR="00FF0D47" w:rsidRPr="005D4C42" w:rsidRDefault="00FF0D47" w:rsidP="00FF0D47">
            <w:pPr>
              <w:pStyle w:val="aa"/>
              <w:rPr>
                <w:color w:val="333333"/>
              </w:rPr>
            </w:pPr>
            <w:r w:rsidRPr="005D4C42">
              <w:rPr>
                <w:color w:val="333333"/>
              </w:rPr>
              <w:t>- материалы для работы и способы их соединения;</w:t>
            </w:r>
          </w:p>
          <w:p w14:paraId="13A77A73" w14:textId="77777777" w:rsidR="00FF0D47" w:rsidRPr="005D4C42" w:rsidRDefault="00FF0D47" w:rsidP="00FF0D47">
            <w:pPr>
              <w:pStyle w:val="aa"/>
              <w:rPr>
                <w:color w:val="333333"/>
              </w:rPr>
            </w:pPr>
            <w:r w:rsidRPr="005D4C42">
              <w:rPr>
                <w:color w:val="333333"/>
              </w:rPr>
              <w:t xml:space="preserve">- творческий поиск и </w:t>
            </w:r>
            <w:r w:rsidRPr="005D4C42">
              <w:rPr>
                <w:color w:val="333333"/>
              </w:rPr>
              <w:lastRenderedPageBreak/>
              <w:t xml:space="preserve">креативное мышление; </w:t>
            </w:r>
          </w:p>
          <w:p w14:paraId="1B1138CA" w14:textId="77777777" w:rsidR="00FF0D47" w:rsidRPr="005D4C42" w:rsidRDefault="00FF0D47" w:rsidP="00FF0D47">
            <w:pPr>
              <w:pStyle w:val="aa"/>
              <w:rPr>
                <w:color w:val="333333"/>
              </w:rPr>
            </w:pPr>
            <w:r w:rsidRPr="005D4C42">
              <w:rPr>
                <w:color w:val="333333"/>
              </w:rPr>
              <w:t>- правила ТБ при работе с бросовым материалом.</w:t>
            </w:r>
          </w:p>
          <w:p w14:paraId="37783DF1" w14:textId="77777777" w:rsidR="00FF0D47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 xml:space="preserve"> </w:t>
            </w:r>
          </w:p>
          <w:p w14:paraId="7EBC5AE5" w14:textId="1AED2783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Технология изготовления аппликации из карандашных стружек;</w:t>
            </w:r>
          </w:p>
          <w:p w14:paraId="1AF80844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особенности выполнения отдельных деталей;</w:t>
            </w:r>
          </w:p>
          <w:p w14:paraId="3861E2F5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правила ТБ при работе со стружкою;</w:t>
            </w:r>
          </w:p>
          <w:p w14:paraId="1E4CAB12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практическая работа.</w:t>
            </w:r>
          </w:p>
          <w:p w14:paraId="27F3C0B0" w14:textId="77777777" w:rsidR="00FF0D47" w:rsidRDefault="00FF0D47" w:rsidP="00FF0D47">
            <w:pPr>
              <w:pStyle w:val="aa"/>
              <w:rPr>
                <w:color w:val="000000"/>
              </w:rPr>
            </w:pPr>
          </w:p>
          <w:p w14:paraId="565F05C9" w14:textId="77777777" w:rsidR="00FF0D47" w:rsidRDefault="00FF0D47" w:rsidP="00FF0D47">
            <w:pPr>
              <w:pStyle w:val="aa"/>
              <w:rPr>
                <w:color w:val="000000"/>
              </w:rPr>
            </w:pPr>
          </w:p>
          <w:p w14:paraId="7E4B91C0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Чудеса из пластика;</w:t>
            </w:r>
          </w:p>
          <w:p w14:paraId="34236624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техники и приёмы изготовления аппликации из пластиковой посуды;</w:t>
            </w:r>
          </w:p>
          <w:p w14:paraId="4D12426D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особенности выполнения отдельных деталей;</w:t>
            </w:r>
          </w:p>
          <w:p w14:paraId="508B3726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правила ТБ при работе с пластиком;</w:t>
            </w:r>
          </w:p>
          <w:p w14:paraId="07CF87B2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практическая работа.</w:t>
            </w:r>
          </w:p>
          <w:p w14:paraId="108924B2" w14:textId="77777777" w:rsidR="00FF0D47" w:rsidRDefault="00FF0D47" w:rsidP="00FF0D47">
            <w:pPr>
              <w:pStyle w:val="aa"/>
            </w:pPr>
          </w:p>
          <w:p w14:paraId="3F9577CE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t>Т</w:t>
            </w:r>
            <w:r w:rsidRPr="005D4C42">
              <w:rPr>
                <w:color w:val="000000"/>
              </w:rPr>
              <w:t>ехнология изготовления игольницы;</w:t>
            </w:r>
          </w:p>
          <w:p w14:paraId="6421DFE4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особенности выполнения отдельных деталей;</w:t>
            </w:r>
          </w:p>
          <w:p w14:paraId="029727AA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практическая работа.</w:t>
            </w:r>
          </w:p>
          <w:p w14:paraId="7BD96591" w14:textId="77777777" w:rsidR="00FF0D47" w:rsidRPr="005D4C42" w:rsidRDefault="00FF0D47" w:rsidP="00FF0D47">
            <w:pPr>
              <w:pStyle w:val="aa"/>
            </w:pPr>
          </w:p>
          <w:p w14:paraId="65EB0B15" w14:textId="77777777" w:rsidR="00FF0D47" w:rsidRDefault="00FF0D47" w:rsidP="00FF0D47">
            <w:pPr>
              <w:pStyle w:val="aa"/>
            </w:pPr>
          </w:p>
          <w:p w14:paraId="05152489" w14:textId="77777777" w:rsidR="00FF0D47" w:rsidRDefault="00FF0D47" w:rsidP="00FF0D47">
            <w:pPr>
              <w:pStyle w:val="aa"/>
            </w:pPr>
          </w:p>
          <w:p w14:paraId="5E1A7073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t>Т</w:t>
            </w:r>
            <w:r w:rsidRPr="005D4C42">
              <w:rPr>
                <w:color w:val="000000"/>
              </w:rPr>
              <w:t>ехнология изготовления домика;</w:t>
            </w:r>
          </w:p>
          <w:p w14:paraId="3758D79A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особенности выполнения отдельных деталей;</w:t>
            </w:r>
          </w:p>
          <w:p w14:paraId="6653F108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практическая работа.</w:t>
            </w:r>
          </w:p>
          <w:p w14:paraId="3D52A1B0" w14:textId="77777777" w:rsidR="00FF0D47" w:rsidRPr="005D4C42" w:rsidRDefault="00FF0D47" w:rsidP="00FF0D47">
            <w:pPr>
              <w:pStyle w:val="aa"/>
            </w:pPr>
          </w:p>
          <w:p w14:paraId="49C796C7" w14:textId="77777777" w:rsidR="00FF0D47" w:rsidRDefault="00FF0D47" w:rsidP="00FF0D47">
            <w:pPr>
              <w:pStyle w:val="aa"/>
            </w:pPr>
          </w:p>
          <w:p w14:paraId="08F0312E" w14:textId="77777777" w:rsidR="00FF0D47" w:rsidRDefault="00FF0D47" w:rsidP="00FF0D47">
            <w:pPr>
              <w:pStyle w:val="aa"/>
            </w:pPr>
          </w:p>
          <w:p w14:paraId="2611B85A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t>Т</w:t>
            </w:r>
            <w:r w:rsidRPr="005D4C42">
              <w:rPr>
                <w:color w:val="000000"/>
              </w:rPr>
              <w:t>ехнология изготовления подставки;</w:t>
            </w:r>
          </w:p>
          <w:p w14:paraId="10DA1F41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особенности выполнения отдельных деталей;</w:t>
            </w:r>
          </w:p>
          <w:p w14:paraId="1AEDA9D4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правила ТБ при работе с диском;</w:t>
            </w:r>
          </w:p>
          <w:p w14:paraId="2A98D9BF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практическая работа.</w:t>
            </w:r>
          </w:p>
          <w:p w14:paraId="3E019974" w14:textId="77777777" w:rsidR="00FF0D47" w:rsidRDefault="00FF0D47" w:rsidP="00FF0D47">
            <w:pPr>
              <w:pStyle w:val="aa"/>
            </w:pPr>
          </w:p>
          <w:p w14:paraId="5E68D879" w14:textId="77777777" w:rsidR="00FF0D47" w:rsidRDefault="00FF0D47" w:rsidP="00FF0D47">
            <w:pPr>
              <w:pStyle w:val="aa"/>
            </w:pPr>
          </w:p>
          <w:p w14:paraId="44E642E9" w14:textId="1BB2E963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t>З</w:t>
            </w:r>
            <w:r w:rsidRPr="005D4C42">
              <w:rPr>
                <w:color w:val="000000"/>
              </w:rPr>
              <w:t>имующие птицы, забота о них;</w:t>
            </w:r>
          </w:p>
          <w:p w14:paraId="50A1CC45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-технология изготовления кормушки;</w:t>
            </w:r>
          </w:p>
          <w:p w14:paraId="6A2654EC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особенности выполнения отдельных деталей;</w:t>
            </w:r>
          </w:p>
          <w:p w14:paraId="5B94C41D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lastRenderedPageBreak/>
              <w:t xml:space="preserve">- правила ТБ; </w:t>
            </w:r>
          </w:p>
          <w:p w14:paraId="75347954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практическая работа.</w:t>
            </w:r>
          </w:p>
          <w:p w14:paraId="54738C15" w14:textId="77777777" w:rsidR="00FF0D47" w:rsidRDefault="00FF0D47" w:rsidP="00FF0D4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14:paraId="791F81D3" w14:textId="77777777" w:rsidR="00FF0D47" w:rsidRPr="005D4C42" w:rsidRDefault="00FF0D47" w:rsidP="00FF0D47">
            <w:pPr>
              <w:pStyle w:val="aa"/>
            </w:pPr>
          </w:p>
          <w:p w14:paraId="5C8AA530" w14:textId="56773D51" w:rsidR="00FF0D47" w:rsidRPr="005D4C42" w:rsidRDefault="00FF0D47" w:rsidP="00FF0D47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4DF0154D" w14:textId="77777777" w:rsidR="00FF0D47" w:rsidRPr="005D4C42" w:rsidRDefault="00FF0D47" w:rsidP="00FF0D47">
            <w:pPr>
              <w:pStyle w:val="aa"/>
              <w:rPr>
                <w:color w:val="333333"/>
              </w:rPr>
            </w:pPr>
            <w:r w:rsidRPr="005D4C42">
              <w:t>- объясняет</w:t>
            </w:r>
            <w:r w:rsidRPr="005D4C42">
              <w:rPr>
                <w:color w:val="333333"/>
              </w:rPr>
              <w:t xml:space="preserve"> понятие «бросовый материал»;</w:t>
            </w:r>
          </w:p>
          <w:p w14:paraId="0E6E1646" w14:textId="77777777" w:rsidR="00FF0D47" w:rsidRPr="005D4C42" w:rsidRDefault="00FF0D47" w:rsidP="00FF0D47">
            <w:pPr>
              <w:pStyle w:val="aa"/>
              <w:rPr>
                <w:color w:val="333333"/>
              </w:rPr>
            </w:pPr>
            <w:r w:rsidRPr="005D4C42">
              <w:rPr>
                <w:color w:val="333333"/>
              </w:rPr>
              <w:t>- называет техники и приёмы работы с бросовым материалом;</w:t>
            </w:r>
          </w:p>
          <w:p w14:paraId="3059331A" w14:textId="77777777" w:rsidR="00FF0D47" w:rsidRPr="005D4C42" w:rsidRDefault="00FF0D47" w:rsidP="00FF0D47">
            <w:pPr>
              <w:pStyle w:val="aa"/>
            </w:pPr>
            <w:r w:rsidRPr="005D4C42">
              <w:rPr>
                <w:color w:val="333333"/>
              </w:rPr>
              <w:t xml:space="preserve">- </w:t>
            </w:r>
            <w:r w:rsidRPr="005D4C42">
              <w:t>подготавливает материалы для работы;</w:t>
            </w:r>
          </w:p>
          <w:p w14:paraId="690A44B5" w14:textId="77777777" w:rsidR="00FF0D47" w:rsidRPr="005D4C42" w:rsidRDefault="00FF0D47" w:rsidP="00FF0D47">
            <w:pPr>
              <w:pStyle w:val="aa"/>
              <w:rPr>
                <w:rFonts w:ascii="Helvetica" w:hAnsi="Helvetica" w:cs="Helvetica"/>
                <w:color w:val="333333"/>
              </w:rPr>
            </w:pPr>
            <w:r w:rsidRPr="005D4C42">
              <w:t>-</w:t>
            </w:r>
            <w:r w:rsidRPr="005D4C42">
              <w:rPr>
                <w:color w:val="333333"/>
              </w:rPr>
              <w:t xml:space="preserve">формирует устойчивый интерес к работе с различными </w:t>
            </w:r>
            <w:r w:rsidRPr="005D4C42">
              <w:rPr>
                <w:color w:val="333333"/>
              </w:rPr>
              <w:lastRenderedPageBreak/>
              <w:t>материалами</w:t>
            </w:r>
            <w:r w:rsidRPr="005D4C42">
              <w:rPr>
                <w:rFonts w:ascii="Helvetica" w:hAnsi="Helvetica" w:cs="Helvetica"/>
                <w:color w:val="333333"/>
              </w:rPr>
              <w:t>;</w:t>
            </w:r>
          </w:p>
          <w:p w14:paraId="49FAD2E8" w14:textId="77777777" w:rsidR="00FF0D47" w:rsidRPr="005D4C42" w:rsidRDefault="00FF0D47" w:rsidP="00FF0D47">
            <w:pPr>
              <w:pStyle w:val="aa"/>
              <w:rPr>
                <w:color w:val="333333"/>
              </w:rPr>
            </w:pPr>
            <w:r w:rsidRPr="005D4C42">
              <w:t>- называет правила ТБ.</w:t>
            </w:r>
          </w:p>
          <w:p w14:paraId="3679F17D" w14:textId="77777777" w:rsidR="00FF0D47" w:rsidRPr="005D4C42" w:rsidRDefault="00FF0D47" w:rsidP="00FF0D47">
            <w:pPr>
              <w:pStyle w:val="aa"/>
            </w:pPr>
          </w:p>
          <w:p w14:paraId="15AA1B01" w14:textId="77777777" w:rsidR="00FF0D47" w:rsidRDefault="00FF0D47" w:rsidP="00FF0D47">
            <w:pPr>
              <w:pStyle w:val="aa"/>
            </w:pPr>
          </w:p>
          <w:p w14:paraId="7F320EC4" w14:textId="349735B2" w:rsidR="00FF0D47" w:rsidRPr="005D4C42" w:rsidRDefault="00FF0D47" w:rsidP="00FF0D47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3E6D648C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-называет технологию изготовления аппликации;</w:t>
            </w:r>
          </w:p>
          <w:p w14:paraId="05B725B5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-осваивает особенности выполнения отдельных деталей;</w:t>
            </w:r>
          </w:p>
          <w:p w14:paraId="5E2E31DF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правила ТБ;</w:t>
            </w:r>
          </w:p>
          <w:p w14:paraId="2D3C1CCB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-выполняет работу.</w:t>
            </w:r>
          </w:p>
          <w:p w14:paraId="4D33DD4E" w14:textId="77777777" w:rsidR="00FF0D47" w:rsidRDefault="00FF0D47" w:rsidP="00FF0D47">
            <w:pPr>
              <w:pStyle w:val="aa"/>
            </w:pPr>
          </w:p>
          <w:p w14:paraId="762956FC" w14:textId="7EE29AF1" w:rsidR="00FF0D47" w:rsidRPr="005D4C42" w:rsidRDefault="00FF0D47" w:rsidP="00FF0D47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2AFAE714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-называет техники и приёмы изготовления аппликации;</w:t>
            </w:r>
          </w:p>
          <w:p w14:paraId="767FA289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-осваивает особенности выполнения отдельных деталей;</w:t>
            </w:r>
          </w:p>
          <w:p w14:paraId="198B4B6C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правила ТБ;</w:t>
            </w:r>
          </w:p>
          <w:p w14:paraId="0FD92636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-выполняет работу</w:t>
            </w:r>
          </w:p>
          <w:p w14:paraId="189B8D08" w14:textId="77777777" w:rsidR="00FF0D47" w:rsidRPr="005D4C42" w:rsidRDefault="00FF0D47" w:rsidP="00FF0D47">
            <w:pPr>
              <w:pStyle w:val="aa"/>
            </w:pPr>
          </w:p>
          <w:p w14:paraId="5EA5E052" w14:textId="7232135C" w:rsidR="00FF0D47" w:rsidRPr="005D4C42" w:rsidRDefault="00FF0D47" w:rsidP="00FF0D47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1C9B886D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технологию изготовления поделки;</w:t>
            </w:r>
          </w:p>
          <w:p w14:paraId="15CD80E3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осваивает особенности выполнения отдельных деталей;</w:t>
            </w:r>
          </w:p>
          <w:p w14:paraId="07D63C4A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выполняет работу.</w:t>
            </w:r>
          </w:p>
          <w:p w14:paraId="3C137B9D" w14:textId="77777777" w:rsidR="00FF0D47" w:rsidRDefault="00FF0D47" w:rsidP="00FF0D47">
            <w:pPr>
              <w:pStyle w:val="aa"/>
            </w:pPr>
          </w:p>
          <w:p w14:paraId="40D3A2B9" w14:textId="18BB5650" w:rsidR="00FF0D47" w:rsidRPr="005D4C42" w:rsidRDefault="00FF0D47" w:rsidP="00FF0D47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121663C2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технологию изготовления поделки;</w:t>
            </w:r>
          </w:p>
          <w:p w14:paraId="7FFDC710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осваивает особенности выполнения отдельных деталей;</w:t>
            </w:r>
          </w:p>
          <w:p w14:paraId="45CABCDA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выполняет работу.</w:t>
            </w:r>
          </w:p>
          <w:p w14:paraId="15286E93" w14:textId="77777777" w:rsidR="00FF0D47" w:rsidRDefault="00FF0D47" w:rsidP="00FF0D47">
            <w:pPr>
              <w:pStyle w:val="aa"/>
              <w:rPr>
                <w:color w:val="000000"/>
              </w:rPr>
            </w:pPr>
          </w:p>
          <w:p w14:paraId="0DBBE3C5" w14:textId="2F040F31" w:rsidR="00FF0D47" w:rsidRPr="005D4C42" w:rsidRDefault="00FF0D47" w:rsidP="00FF0D47">
            <w:pPr>
              <w:pStyle w:val="aa"/>
            </w:pPr>
            <w:r>
              <w:rPr>
                <w:color w:val="000000"/>
              </w:rPr>
              <w:t>У</w:t>
            </w:r>
            <w:r>
              <w:t>ча</w:t>
            </w:r>
            <w:r w:rsidRPr="005D4C42">
              <w:t>щийся:</w:t>
            </w:r>
          </w:p>
          <w:p w14:paraId="7C1DB79B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технологию изготовления поделки;</w:t>
            </w:r>
          </w:p>
          <w:p w14:paraId="1B19BA9C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осваивает особенности выполнения отдельных деталей;</w:t>
            </w:r>
          </w:p>
          <w:p w14:paraId="4518AB8B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правила ТБ;</w:t>
            </w:r>
          </w:p>
          <w:p w14:paraId="5E79C82A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выполняет работу.</w:t>
            </w:r>
          </w:p>
          <w:p w14:paraId="40B99D4B" w14:textId="77777777" w:rsidR="00FF0D47" w:rsidRDefault="00FF0D47" w:rsidP="00FF0D47">
            <w:pPr>
              <w:pStyle w:val="aa"/>
            </w:pPr>
          </w:p>
          <w:p w14:paraId="0100D6D7" w14:textId="42E09D5C" w:rsidR="00FF0D47" w:rsidRPr="005D4C42" w:rsidRDefault="00FF0D47" w:rsidP="00FF0D47">
            <w:pPr>
              <w:pStyle w:val="aa"/>
            </w:pPr>
            <w:r>
              <w:t>У</w:t>
            </w:r>
            <w:r w:rsidRPr="005D4C42">
              <w:t>ч</w:t>
            </w:r>
            <w:r>
              <w:t>а</w:t>
            </w:r>
            <w:r w:rsidRPr="005D4C42">
              <w:t>щийся:</w:t>
            </w:r>
          </w:p>
          <w:p w14:paraId="183EB8F2" w14:textId="77777777" w:rsidR="00FF0D47" w:rsidRPr="005D4C42" w:rsidRDefault="00FF0D47" w:rsidP="00FF0D47">
            <w:pPr>
              <w:pStyle w:val="aa"/>
            </w:pPr>
            <w:r w:rsidRPr="005D4C42">
              <w:t>- закрепляет знания о зимующих птицах;</w:t>
            </w:r>
          </w:p>
          <w:p w14:paraId="3949D04A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технологию</w:t>
            </w:r>
            <w:r>
              <w:rPr>
                <w:color w:val="000000"/>
              </w:rPr>
              <w:t xml:space="preserve"> </w:t>
            </w:r>
            <w:r w:rsidRPr="005D4C42">
              <w:rPr>
                <w:color w:val="000000"/>
              </w:rPr>
              <w:t>изготовления</w:t>
            </w:r>
            <w:r>
              <w:rPr>
                <w:color w:val="000000"/>
              </w:rPr>
              <w:t xml:space="preserve"> </w:t>
            </w:r>
            <w:r w:rsidRPr="005D4C42">
              <w:rPr>
                <w:color w:val="000000"/>
              </w:rPr>
              <w:t>кормушки;</w:t>
            </w:r>
          </w:p>
          <w:p w14:paraId="5FC88AF3" w14:textId="77777777" w:rsidR="00FF0D47" w:rsidRPr="005D4C42" w:rsidRDefault="00FF0D47" w:rsidP="00FF0D47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правила ТБ;</w:t>
            </w:r>
          </w:p>
          <w:p w14:paraId="6FD1F1DE" w14:textId="2B876931" w:rsidR="00FF0D47" w:rsidRDefault="00FF0D47" w:rsidP="00FF0D47">
            <w:pPr>
              <w:pStyle w:val="aa"/>
              <w:jc w:val="both"/>
              <w:rPr>
                <w:sz w:val="28"/>
                <w:szCs w:val="28"/>
              </w:rPr>
            </w:pPr>
            <w:r w:rsidRPr="005D4C42">
              <w:rPr>
                <w:color w:val="000000"/>
              </w:rPr>
              <w:lastRenderedPageBreak/>
              <w:t>- выполняет работу.</w:t>
            </w:r>
          </w:p>
        </w:tc>
        <w:tc>
          <w:tcPr>
            <w:tcW w:w="2197" w:type="dxa"/>
          </w:tcPr>
          <w:p w14:paraId="25F90A81" w14:textId="77777777" w:rsidR="00FF0D47" w:rsidRDefault="00FF0D47" w:rsidP="00FF0D47">
            <w:pPr>
              <w:pStyle w:val="aa"/>
            </w:pPr>
            <w:r>
              <w:lastRenderedPageBreak/>
              <w:t xml:space="preserve">Текущий контроль. </w:t>
            </w:r>
          </w:p>
          <w:p w14:paraId="59EBBC5F" w14:textId="77777777" w:rsidR="00FF0D47" w:rsidRDefault="00FF0D47" w:rsidP="00FF0D47">
            <w:pPr>
              <w:pStyle w:val="aa"/>
            </w:pPr>
            <w:r>
              <w:t xml:space="preserve">Педагогическое наблюдение. Беседа. Опрос. Практическая работа. </w:t>
            </w:r>
          </w:p>
          <w:p w14:paraId="6438D598" w14:textId="43A66B6B" w:rsidR="00FF0D47" w:rsidRPr="00FF0D47" w:rsidRDefault="00FF0D47" w:rsidP="00FF0D47">
            <w:pPr>
              <w:pStyle w:val="aa"/>
            </w:pPr>
            <w:r>
              <w:t>Мини выставка.</w:t>
            </w:r>
          </w:p>
        </w:tc>
      </w:tr>
      <w:tr w:rsidR="006F6B23" w14:paraId="309C30E8" w14:textId="77777777" w:rsidTr="00CE2C55">
        <w:tc>
          <w:tcPr>
            <w:tcW w:w="2140" w:type="dxa"/>
          </w:tcPr>
          <w:p w14:paraId="770F777E" w14:textId="77777777" w:rsidR="006F6B23" w:rsidRPr="005D4C42" w:rsidRDefault="006F6B23" w:rsidP="006F6B23">
            <w:pPr>
              <w:pStyle w:val="aa"/>
            </w:pPr>
            <w:r w:rsidRPr="005D4C42">
              <w:rPr>
                <w:i/>
              </w:rPr>
              <w:lastRenderedPageBreak/>
              <w:t>Раздел</w:t>
            </w:r>
            <w:r>
              <w:rPr>
                <w:i/>
              </w:rPr>
              <w:t xml:space="preserve"> 8</w:t>
            </w:r>
            <w:r w:rsidRPr="005D4C42">
              <w:rPr>
                <w:i/>
              </w:rPr>
              <w:t>.</w:t>
            </w:r>
            <w:r w:rsidRPr="005D4C42">
              <w:t xml:space="preserve"> Аппликация с элементами текстиля.</w:t>
            </w:r>
          </w:p>
          <w:p w14:paraId="276825AB" w14:textId="77777777" w:rsidR="006F6B23" w:rsidRPr="005D4C42" w:rsidRDefault="006F6B23" w:rsidP="006F6B23">
            <w:pPr>
              <w:pStyle w:val="aa"/>
              <w:rPr>
                <w:i/>
              </w:rPr>
            </w:pPr>
            <w:r w:rsidRPr="005D4C42">
              <w:rPr>
                <w:i/>
              </w:rPr>
              <w:t xml:space="preserve">Тема 8.1. </w:t>
            </w:r>
          </w:p>
          <w:p w14:paraId="6179E590" w14:textId="77777777" w:rsidR="006F6B23" w:rsidRPr="005D4C42" w:rsidRDefault="006F6B23" w:rsidP="006F6B23">
            <w:pPr>
              <w:pStyle w:val="aa"/>
            </w:pPr>
            <w:r w:rsidRPr="005D4C42">
              <w:t>«Веселые лоскутки».</w:t>
            </w:r>
          </w:p>
          <w:p w14:paraId="1C68BA5A" w14:textId="77777777" w:rsidR="006F6B23" w:rsidRPr="005D4C42" w:rsidRDefault="006F6B23" w:rsidP="006F6B23">
            <w:pPr>
              <w:pStyle w:val="aa"/>
            </w:pPr>
          </w:p>
          <w:p w14:paraId="78C1DDE4" w14:textId="77777777" w:rsidR="006F6B23" w:rsidRPr="005D4C42" w:rsidRDefault="006F6B23" w:rsidP="006F6B23">
            <w:pPr>
              <w:pStyle w:val="aa"/>
            </w:pPr>
          </w:p>
          <w:p w14:paraId="406A73CE" w14:textId="77777777" w:rsidR="006F6B23" w:rsidRPr="005D4C42" w:rsidRDefault="006F6B23" w:rsidP="006F6B23">
            <w:pPr>
              <w:pStyle w:val="aa"/>
            </w:pPr>
          </w:p>
          <w:p w14:paraId="4EE988F7" w14:textId="77777777" w:rsidR="006F6B23" w:rsidRPr="005D4C42" w:rsidRDefault="006F6B23" w:rsidP="006F6B23">
            <w:pPr>
              <w:pStyle w:val="aa"/>
            </w:pPr>
          </w:p>
          <w:p w14:paraId="7038517B" w14:textId="77777777" w:rsidR="006F6B23" w:rsidRPr="005D4C42" w:rsidRDefault="006F6B23" w:rsidP="006F6B23">
            <w:pPr>
              <w:pStyle w:val="aa"/>
            </w:pPr>
          </w:p>
          <w:p w14:paraId="3B9ACF26" w14:textId="77777777" w:rsidR="006F6B23" w:rsidRPr="005D4C42" w:rsidRDefault="006F6B23" w:rsidP="006F6B23">
            <w:pPr>
              <w:pStyle w:val="aa"/>
            </w:pPr>
          </w:p>
          <w:p w14:paraId="3D09BB33" w14:textId="77777777" w:rsidR="006F6B23" w:rsidRPr="005D4C42" w:rsidRDefault="006F6B23" w:rsidP="006F6B23">
            <w:pPr>
              <w:pStyle w:val="aa"/>
            </w:pPr>
          </w:p>
          <w:p w14:paraId="395F5790" w14:textId="77777777" w:rsidR="006F6B23" w:rsidRPr="005D4C42" w:rsidRDefault="006F6B23" w:rsidP="006F6B23">
            <w:pPr>
              <w:pStyle w:val="aa"/>
            </w:pPr>
          </w:p>
          <w:p w14:paraId="19AF0675" w14:textId="77777777" w:rsidR="006F6B23" w:rsidRPr="005D4C42" w:rsidRDefault="006F6B23" w:rsidP="006F6B23">
            <w:pPr>
              <w:pStyle w:val="aa"/>
            </w:pPr>
          </w:p>
          <w:p w14:paraId="6A97737E" w14:textId="77777777" w:rsidR="006F6B23" w:rsidRPr="005D4C42" w:rsidRDefault="006F6B23" w:rsidP="006F6B23">
            <w:pPr>
              <w:pStyle w:val="aa"/>
            </w:pPr>
          </w:p>
          <w:p w14:paraId="4F36A36E" w14:textId="77777777" w:rsidR="006F6B23" w:rsidRPr="005D4C42" w:rsidRDefault="006F6B23" w:rsidP="006F6B23">
            <w:pPr>
              <w:pStyle w:val="aa"/>
            </w:pPr>
          </w:p>
          <w:p w14:paraId="7E289A0F" w14:textId="77777777" w:rsidR="006F6B23" w:rsidRPr="005D4C42" w:rsidRDefault="006F6B23" w:rsidP="006F6B23">
            <w:pPr>
              <w:pStyle w:val="aa"/>
            </w:pPr>
            <w:r w:rsidRPr="005D4C42">
              <w:rPr>
                <w:i/>
              </w:rPr>
              <w:t>Тема 8.2.</w:t>
            </w:r>
            <w:r w:rsidRPr="005D4C42">
              <w:t xml:space="preserve"> Изготовление аппликации из ниток «Забавные животные».</w:t>
            </w:r>
          </w:p>
          <w:p w14:paraId="76AB2F40" w14:textId="77777777" w:rsidR="006F6B23" w:rsidRPr="005D4C42" w:rsidRDefault="006F6B23" w:rsidP="006F6B23">
            <w:pPr>
              <w:pStyle w:val="aa"/>
            </w:pPr>
          </w:p>
          <w:p w14:paraId="2040A98E" w14:textId="77777777" w:rsidR="006F6B23" w:rsidRPr="005D4C42" w:rsidRDefault="006F6B23" w:rsidP="006F6B23">
            <w:pPr>
              <w:pStyle w:val="aa"/>
            </w:pPr>
          </w:p>
          <w:p w14:paraId="6BB57770" w14:textId="77777777" w:rsidR="006F6B23" w:rsidRPr="005D4C42" w:rsidRDefault="006F6B23" w:rsidP="006F6B23">
            <w:pPr>
              <w:pStyle w:val="aa"/>
            </w:pPr>
          </w:p>
          <w:p w14:paraId="3939879A" w14:textId="77777777" w:rsidR="006F6B23" w:rsidRDefault="006F6B23" w:rsidP="006F6B23">
            <w:pPr>
              <w:pStyle w:val="aa"/>
              <w:rPr>
                <w:i/>
              </w:rPr>
            </w:pPr>
          </w:p>
          <w:p w14:paraId="2BB3EF23" w14:textId="77777777" w:rsidR="006F6B23" w:rsidRPr="005D4C42" w:rsidRDefault="006F6B23" w:rsidP="006F6B23">
            <w:pPr>
              <w:pStyle w:val="aa"/>
            </w:pPr>
            <w:r w:rsidRPr="005D4C42">
              <w:rPr>
                <w:i/>
              </w:rPr>
              <w:t>Тема 8.3.</w:t>
            </w:r>
            <w:r w:rsidRPr="005D4C42">
              <w:t xml:space="preserve"> Изготовления аппликации с элементами ткани и ниток «Девочки».</w:t>
            </w:r>
          </w:p>
          <w:p w14:paraId="30E9D779" w14:textId="77777777" w:rsidR="006F6B23" w:rsidRPr="005D4C42" w:rsidRDefault="006F6B23" w:rsidP="006F6B23">
            <w:pPr>
              <w:pStyle w:val="aa"/>
            </w:pPr>
          </w:p>
          <w:p w14:paraId="15FC1AEC" w14:textId="77777777" w:rsidR="006F6B23" w:rsidRPr="005D4C42" w:rsidRDefault="006F6B23" w:rsidP="006F6B23">
            <w:pPr>
              <w:pStyle w:val="aa"/>
            </w:pPr>
          </w:p>
          <w:p w14:paraId="689A24E4" w14:textId="77777777" w:rsidR="006F6B23" w:rsidRDefault="006F6B23" w:rsidP="006F6B23">
            <w:pPr>
              <w:pStyle w:val="aa"/>
              <w:rPr>
                <w:i/>
              </w:rPr>
            </w:pPr>
          </w:p>
          <w:p w14:paraId="03A17AAC" w14:textId="77777777" w:rsidR="006F6B23" w:rsidRPr="005D4C42" w:rsidRDefault="006F6B23" w:rsidP="006F6B23">
            <w:pPr>
              <w:pStyle w:val="aa"/>
            </w:pPr>
            <w:r w:rsidRPr="005D4C42">
              <w:rPr>
                <w:i/>
              </w:rPr>
              <w:t>Тема 8.4.</w:t>
            </w:r>
            <w:r w:rsidRPr="005D4C42">
              <w:t xml:space="preserve"> Изготовления аппликации с элементами ткани и меха «Котёнок».</w:t>
            </w:r>
          </w:p>
          <w:p w14:paraId="64EBCF08" w14:textId="77777777" w:rsidR="006F6B23" w:rsidRPr="005D4C42" w:rsidRDefault="006F6B23" w:rsidP="006F6B23">
            <w:pPr>
              <w:pStyle w:val="aa"/>
            </w:pPr>
          </w:p>
          <w:p w14:paraId="457248BD" w14:textId="77777777" w:rsidR="006F6B23" w:rsidRPr="005D4C42" w:rsidRDefault="006F6B23" w:rsidP="006F6B23">
            <w:pPr>
              <w:pStyle w:val="aa"/>
            </w:pPr>
          </w:p>
          <w:p w14:paraId="4C5D448A" w14:textId="77777777" w:rsidR="006F6B23" w:rsidRPr="005D4C42" w:rsidRDefault="006F6B23" w:rsidP="006F6B23">
            <w:pPr>
              <w:pStyle w:val="aa"/>
            </w:pPr>
          </w:p>
          <w:p w14:paraId="311B3FB8" w14:textId="77777777" w:rsidR="006F6B23" w:rsidRPr="005D4C42" w:rsidRDefault="006F6B23" w:rsidP="006F6B23">
            <w:pPr>
              <w:pStyle w:val="aa"/>
            </w:pPr>
          </w:p>
          <w:p w14:paraId="7D684AA9" w14:textId="77777777" w:rsidR="006F6B23" w:rsidRPr="005D4C42" w:rsidRDefault="006F6B23" w:rsidP="006F6B23">
            <w:pPr>
              <w:pStyle w:val="aa"/>
            </w:pPr>
          </w:p>
          <w:p w14:paraId="250526EA" w14:textId="77777777" w:rsidR="006F6B23" w:rsidRPr="005D4C42" w:rsidRDefault="006F6B23" w:rsidP="006F6B23">
            <w:pPr>
              <w:pStyle w:val="aa"/>
            </w:pPr>
          </w:p>
          <w:p w14:paraId="51B299AD" w14:textId="77777777" w:rsidR="006F6B23" w:rsidRPr="005D4C42" w:rsidRDefault="006F6B23" w:rsidP="006F6B23">
            <w:pPr>
              <w:pStyle w:val="aa"/>
            </w:pPr>
          </w:p>
          <w:p w14:paraId="6E5D318C" w14:textId="77777777" w:rsidR="006F6B23" w:rsidRDefault="006F6B23" w:rsidP="006F6B23">
            <w:pPr>
              <w:pStyle w:val="aa"/>
              <w:rPr>
                <w:i/>
              </w:rPr>
            </w:pPr>
          </w:p>
          <w:p w14:paraId="4BBE644E" w14:textId="77777777" w:rsidR="006F6B23" w:rsidRPr="005D4C42" w:rsidRDefault="006F6B23" w:rsidP="006F6B23">
            <w:pPr>
              <w:pStyle w:val="aa"/>
            </w:pPr>
            <w:r w:rsidRPr="005D4C42">
              <w:rPr>
                <w:i/>
              </w:rPr>
              <w:t>Тема 8.5.</w:t>
            </w:r>
            <w:r w:rsidRPr="005D4C42">
              <w:t xml:space="preserve"> Изготовление аппликации из </w:t>
            </w:r>
            <w:r w:rsidRPr="005D4C42">
              <w:lastRenderedPageBreak/>
              <w:t>фетра «Домики».</w:t>
            </w:r>
          </w:p>
          <w:p w14:paraId="621AD1BC" w14:textId="77777777" w:rsidR="006F6B23" w:rsidRPr="005D4C42" w:rsidRDefault="006F6B23" w:rsidP="006F6B23">
            <w:pPr>
              <w:pStyle w:val="aa"/>
            </w:pPr>
          </w:p>
          <w:p w14:paraId="39ED0B7D" w14:textId="77777777" w:rsidR="006F6B23" w:rsidRPr="005D4C42" w:rsidRDefault="006F6B23" w:rsidP="006F6B23">
            <w:pPr>
              <w:pStyle w:val="aa"/>
            </w:pPr>
          </w:p>
          <w:p w14:paraId="55DE8D5B" w14:textId="77777777" w:rsidR="006F6B23" w:rsidRPr="005D4C42" w:rsidRDefault="006F6B23" w:rsidP="006F6B23">
            <w:pPr>
              <w:pStyle w:val="aa"/>
            </w:pPr>
          </w:p>
          <w:p w14:paraId="55E1B8D2" w14:textId="77777777" w:rsidR="006F6B23" w:rsidRPr="005D4C42" w:rsidRDefault="006F6B23" w:rsidP="006F6B23">
            <w:pPr>
              <w:pStyle w:val="aa"/>
            </w:pPr>
          </w:p>
          <w:p w14:paraId="0E95FF23" w14:textId="77777777" w:rsidR="006F6B23" w:rsidRDefault="006F6B23" w:rsidP="006F6B23">
            <w:pPr>
              <w:pStyle w:val="aa"/>
              <w:rPr>
                <w:i/>
              </w:rPr>
            </w:pPr>
          </w:p>
          <w:p w14:paraId="2B699BC9" w14:textId="77777777" w:rsidR="006F6B23" w:rsidRDefault="006F6B23" w:rsidP="006F6B23">
            <w:pPr>
              <w:pStyle w:val="aa"/>
              <w:rPr>
                <w:i/>
              </w:rPr>
            </w:pPr>
          </w:p>
          <w:p w14:paraId="0D8A3F18" w14:textId="77777777" w:rsidR="006F6B23" w:rsidRDefault="006F6B23" w:rsidP="006F6B23">
            <w:pPr>
              <w:pStyle w:val="aa"/>
              <w:rPr>
                <w:i/>
              </w:rPr>
            </w:pPr>
          </w:p>
          <w:p w14:paraId="4F7C252F" w14:textId="77777777" w:rsidR="006F6B23" w:rsidRPr="005D4C42" w:rsidRDefault="006F6B23" w:rsidP="006F6B23">
            <w:pPr>
              <w:pStyle w:val="aa"/>
            </w:pPr>
            <w:r w:rsidRPr="005D4C42">
              <w:rPr>
                <w:i/>
              </w:rPr>
              <w:t xml:space="preserve">Тема 8.6. </w:t>
            </w:r>
            <w:r w:rsidRPr="005D4C42">
              <w:t xml:space="preserve">Изготовление сюжетной аппликации из джинсовой ткани и кожи «На лугу»  </w:t>
            </w:r>
          </w:p>
          <w:p w14:paraId="68AB4E32" w14:textId="77777777" w:rsidR="006F6B23" w:rsidRPr="005D4C42" w:rsidRDefault="006F6B23" w:rsidP="006F6B23">
            <w:pPr>
              <w:pStyle w:val="aa"/>
            </w:pPr>
            <w:r w:rsidRPr="005D4C42">
              <w:t>(I часть).</w:t>
            </w:r>
          </w:p>
          <w:p w14:paraId="0EE3B101" w14:textId="77777777" w:rsidR="006F6B23" w:rsidRPr="005D4C42" w:rsidRDefault="006F6B23" w:rsidP="006F6B23">
            <w:pPr>
              <w:pStyle w:val="aa"/>
            </w:pPr>
          </w:p>
          <w:p w14:paraId="500A28DD" w14:textId="77777777" w:rsidR="006F6B23" w:rsidRPr="005D4C42" w:rsidRDefault="006F6B23" w:rsidP="006F6B23">
            <w:pPr>
              <w:pStyle w:val="aa"/>
            </w:pPr>
          </w:p>
          <w:p w14:paraId="30CE7449" w14:textId="77777777" w:rsidR="006F6B23" w:rsidRPr="005D4C42" w:rsidRDefault="006F6B23" w:rsidP="006F6B23">
            <w:pPr>
              <w:pStyle w:val="aa"/>
            </w:pPr>
          </w:p>
          <w:p w14:paraId="7B4FF1BA" w14:textId="77777777" w:rsidR="006F6B23" w:rsidRPr="005D4C42" w:rsidRDefault="006F6B23" w:rsidP="006F6B23">
            <w:pPr>
              <w:pStyle w:val="aa"/>
            </w:pPr>
          </w:p>
          <w:p w14:paraId="44F96B46" w14:textId="77777777" w:rsidR="006F6B23" w:rsidRPr="005D4C42" w:rsidRDefault="006F6B23" w:rsidP="006F6B23">
            <w:pPr>
              <w:pStyle w:val="aa"/>
            </w:pPr>
          </w:p>
          <w:p w14:paraId="2F953C44" w14:textId="77777777" w:rsidR="006F6B23" w:rsidRPr="005D4C42" w:rsidRDefault="006F6B23" w:rsidP="006F6B23">
            <w:pPr>
              <w:pStyle w:val="aa"/>
            </w:pPr>
          </w:p>
          <w:p w14:paraId="7E4AEE72" w14:textId="77777777" w:rsidR="006F6B23" w:rsidRDefault="006F6B23" w:rsidP="006F6B23">
            <w:pPr>
              <w:pStyle w:val="aa"/>
              <w:rPr>
                <w:i/>
              </w:rPr>
            </w:pPr>
          </w:p>
          <w:p w14:paraId="0B35BC65" w14:textId="77777777" w:rsidR="006F6B23" w:rsidRPr="005D4C42" w:rsidRDefault="006F6B23" w:rsidP="006F6B23">
            <w:pPr>
              <w:pStyle w:val="aa"/>
            </w:pPr>
            <w:r w:rsidRPr="005D4C42">
              <w:rPr>
                <w:i/>
              </w:rPr>
              <w:t>Тема 8.7.</w:t>
            </w:r>
            <w:r w:rsidRPr="005D4C42">
              <w:t xml:space="preserve"> Изготовление сюжетной аппликации из джинсовой ткани и кожи «На лугу»  </w:t>
            </w:r>
          </w:p>
          <w:p w14:paraId="2789314E" w14:textId="77777777" w:rsidR="006F6B23" w:rsidRPr="005D4C42" w:rsidRDefault="006F6B23" w:rsidP="006F6B23">
            <w:pPr>
              <w:pStyle w:val="aa"/>
            </w:pPr>
            <w:r w:rsidRPr="005D4C42">
              <w:t>(II часть).</w:t>
            </w:r>
          </w:p>
          <w:p w14:paraId="5535432B" w14:textId="77777777" w:rsidR="006F6B23" w:rsidRPr="005D4C42" w:rsidRDefault="006F6B23" w:rsidP="006F6B23">
            <w:pPr>
              <w:pStyle w:val="aa"/>
            </w:pPr>
          </w:p>
          <w:p w14:paraId="12591507" w14:textId="77777777" w:rsidR="006F6B23" w:rsidRDefault="006F6B23" w:rsidP="006F6B23">
            <w:pPr>
              <w:pStyle w:val="aa"/>
              <w:rPr>
                <w:i/>
              </w:rPr>
            </w:pPr>
          </w:p>
          <w:p w14:paraId="775EAD8C" w14:textId="77777777" w:rsidR="006F6B23" w:rsidRPr="005D4C42" w:rsidRDefault="006F6B23" w:rsidP="006F6B23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8.8.</w:t>
            </w:r>
          </w:p>
          <w:p w14:paraId="56C8D171" w14:textId="0634C767" w:rsidR="006F6B23" w:rsidRDefault="006F6B23" w:rsidP="006F6B23">
            <w:pPr>
              <w:pStyle w:val="aa"/>
              <w:jc w:val="both"/>
              <w:rPr>
                <w:sz w:val="28"/>
                <w:szCs w:val="28"/>
              </w:rPr>
            </w:pPr>
            <w:r w:rsidRPr="005D4C42">
              <w:t>Изготовление аппликации из волокнист</w:t>
            </w:r>
            <w:r>
              <w:t>ы</w:t>
            </w:r>
            <w:r w:rsidRPr="005D4C42">
              <w:t>х материалов на объёмных жёстких формах.</w:t>
            </w:r>
          </w:p>
        </w:tc>
        <w:tc>
          <w:tcPr>
            <w:tcW w:w="3022" w:type="dxa"/>
          </w:tcPr>
          <w:p w14:paraId="31D2717E" w14:textId="77777777" w:rsidR="006F6B23" w:rsidRPr="005D4C42" w:rsidRDefault="006F6B23" w:rsidP="006F6B23">
            <w:pPr>
              <w:pStyle w:val="aa"/>
            </w:pPr>
          </w:p>
          <w:p w14:paraId="233252E2" w14:textId="77777777" w:rsidR="006F6B23" w:rsidRPr="005D4C42" w:rsidRDefault="006F6B23" w:rsidP="006F6B23">
            <w:pPr>
              <w:pStyle w:val="aa"/>
            </w:pPr>
            <w:r w:rsidRPr="005D4C42">
              <w:t>Аппликация из ткани, ниток, демонстрация образцов;</w:t>
            </w:r>
          </w:p>
          <w:p w14:paraId="5CA26B50" w14:textId="77777777" w:rsidR="006F6B23" w:rsidRPr="005D4C42" w:rsidRDefault="006F6B23" w:rsidP="006F6B23">
            <w:pPr>
              <w:pStyle w:val="aa"/>
            </w:pPr>
            <w:r w:rsidRPr="005D4C42">
              <w:t>- знакомство с видами и структурой ткани;</w:t>
            </w:r>
          </w:p>
          <w:p w14:paraId="5DFBB347" w14:textId="77777777" w:rsidR="006F6B23" w:rsidRPr="005D4C42" w:rsidRDefault="006F6B23" w:rsidP="006F6B23">
            <w:pPr>
              <w:pStyle w:val="aa"/>
            </w:pPr>
            <w:r w:rsidRPr="005D4C42">
              <w:t>- способы обработки ткани для изготовления аппликации;</w:t>
            </w:r>
          </w:p>
          <w:p w14:paraId="1C19951E" w14:textId="77777777" w:rsidR="006F6B23" w:rsidRPr="005D4C42" w:rsidRDefault="006F6B23" w:rsidP="006F6B23">
            <w:pPr>
              <w:pStyle w:val="aa"/>
            </w:pPr>
            <w:r w:rsidRPr="005D4C42">
              <w:t>- варианты закрепления ткани и нитей на основу;</w:t>
            </w:r>
          </w:p>
          <w:p w14:paraId="1C7A7013" w14:textId="77777777" w:rsidR="006F6B23" w:rsidRPr="005D4C42" w:rsidRDefault="006F6B23" w:rsidP="006F6B23">
            <w:pPr>
              <w:pStyle w:val="aa"/>
            </w:pPr>
            <w:r w:rsidRPr="005D4C42">
              <w:t>- правила ТБ при работе с тканью и нитками;</w:t>
            </w:r>
          </w:p>
          <w:p w14:paraId="202A4A04" w14:textId="77777777" w:rsidR="006F6B23" w:rsidRPr="005D4C42" w:rsidRDefault="006F6B23" w:rsidP="006F6B23">
            <w:pPr>
              <w:pStyle w:val="aa"/>
            </w:pPr>
            <w:r w:rsidRPr="005D4C42">
              <w:t>- практическая работа - тренировочные упражнения закрепления ткани на основу.</w:t>
            </w:r>
          </w:p>
          <w:p w14:paraId="2CF3014D" w14:textId="77777777" w:rsidR="006F6B23" w:rsidRDefault="006F6B23" w:rsidP="006F6B23">
            <w:pPr>
              <w:pStyle w:val="aa"/>
            </w:pPr>
          </w:p>
          <w:p w14:paraId="11664F60" w14:textId="77777777" w:rsidR="006F6B23" w:rsidRPr="005D4C42" w:rsidRDefault="006F6B23" w:rsidP="006F6B23">
            <w:pPr>
              <w:pStyle w:val="aa"/>
            </w:pPr>
            <w:r w:rsidRPr="005D4C42">
              <w:t>Техники и пр</w:t>
            </w:r>
            <w:r>
              <w:t>и</w:t>
            </w:r>
            <w:r w:rsidRPr="005D4C42">
              <w:t>ёмы изготовления аппликации из ниток;</w:t>
            </w:r>
          </w:p>
          <w:p w14:paraId="1CFFDA23" w14:textId="77777777" w:rsidR="006F6B23" w:rsidRPr="005D4C42" w:rsidRDefault="006F6B23" w:rsidP="006F6B23">
            <w:pPr>
              <w:pStyle w:val="aa"/>
            </w:pPr>
            <w:r w:rsidRPr="005D4C42">
              <w:t>-подбор и подготовка материалов к работе;</w:t>
            </w:r>
          </w:p>
          <w:p w14:paraId="1E603667" w14:textId="77777777" w:rsidR="006F6B23" w:rsidRPr="005D4C42" w:rsidRDefault="006F6B23" w:rsidP="006F6B23">
            <w:pPr>
              <w:pStyle w:val="aa"/>
            </w:pPr>
            <w:r w:rsidRPr="005D4C42">
              <w:t>- практическая работа.</w:t>
            </w:r>
          </w:p>
          <w:p w14:paraId="6C13BE0B" w14:textId="77777777" w:rsidR="006F6B23" w:rsidRPr="005D4C42" w:rsidRDefault="006F6B23" w:rsidP="006F6B23">
            <w:pPr>
              <w:pStyle w:val="aa"/>
            </w:pPr>
          </w:p>
          <w:p w14:paraId="2FED0FCB" w14:textId="77777777" w:rsidR="006F6B23" w:rsidRDefault="006F6B23" w:rsidP="006F6B23">
            <w:pPr>
              <w:pStyle w:val="aa"/>
            </w:pPr>
          </w:p>
          <w:p w14:paraId="3483A40E" w14:textId="77777777" w:rsidR="006F6B23" w:rsidRDefault="006F6B23" w:rsidP="006F6B23">
            <w:pPr>
              <w:pStyle w:val="aa"/>
            </w:pPr>
          </w:p>
          <w:p w14:paraId="4C6EA7C7" w14:textId="77777777" w:rsidR="006F6B23" w:rsidRPr="005D4C42" w:rsidRDefault="006F6B23" w:rsidP="006F6B23">
            <w:pPr>
              <w:pStyle w:val="aa"/>
            </w:pPr>
            <w:r w:rsidRPr="005D4C42">
              <w:t>Подбор и подготовка материалов для работы;</w:t>
            </w:r>
          </w:p>
          <w:p w14:paraId="4C2759D4" w14:textId="77777777" w:rsidR="006F6B23" w:rsidRPr="005D4C42" w:rsidRDefault="006F6B23" w:rsidP="006F6B23">
            <w:pPr>
              <w:pStyle w:val="aa"/>
            </w:pPr>
            <w:r w:rsidRPr="005D4C42">
              <w:t>- особенности изготовления отдельных деталей аппликации;</w:t>
            </w:r>
          </w:p>
          <w:p w14:paraId="1CAE005F" w14:textId="77777777" w:rsidR="006F6B23" w:rsidRPr="005D4C42" w:rsidRDefault="006F6B23" w:rsidP="006F6B23">
            <w:pPr>
              <w:pStyle w:val="aa"/>
            </w:pPr>
            <w:r w:rsidRPr="005D4C42">
              <w:t>- практическая работа.</w:t>
            </w:r>
          </w:p>
          <w:p w14:paraId="5A50F4A2" w14:textId="77777777" w:rsidR="006F6B23" w:rsidRPr="005D4C42" w:rsidRDefault="006F6B23" w:rsidP="006F6B23">
            <w:pPr>
              <w:pStyle w:val="aa"/>
            </w:pPr>
          </w:p>
          <w:p w14:paraId="6EC5C690" w14:textId="77777777" w:rsidR="006F6B23" w:rsidRPr="005D4C42" w:rsidRDefault="006F6B23" w:rsidP="006F6B23">
            <w:pPr>
              <w:pStyle w:val="aa"/>
            </w:pPr>
          </w:p>
          <w:p w14:paraId="4F86272F" w14:textId="77777777" w:rsidR="006F6B23" w:rsidRDefault="006F6B23" w:rsidP="006F6B23">
            <w:pPr>
              <w:pStyle w:val="aa"/>
            </w:pPr>
          </w:p>
          <w:p w14:paraId="345F68BE" w14:textId="77777777" w:rsidR="006F6B23" w:rsidRPr="005D4C42" w:rsidRDefault="006F6B23" w:rsidP="006F6B23">
            <w:pPr>
              <w:pStyle w:val="aa"/>
            </w:pPr>
            <w:r w:rsidRPr="005D4C42">
              <w:t>Происхождение меха его свойства;</w:t>
            </w:r>
          </w:p>
          <w:p w14:paraId="4B420030" w14:textId="77777777" w:rsidR="006F6B23" w:rsidRPr="005D4C42" w:rsidRDefault="006F6B23" w:rsidP="006F6B23">
            <w:pPr>
              <w:pStyle w:val="aa"/>
            </w:pPr>
            <w:r w:rsidRPr="005D4C42">
              <w:t>- техники и приёмы работы с мехом;</w:t>
            </w:r>
          </w:p>
          <w:p w14:paraId="3E0E0FFF" w14:textId="77777777" w:rsidR="006F6B23" w:rsidRPr="005D4C42" w:rsidRDefault="006F6B23" w:rsidP="006F6B23">
            <w:pPr>
              <w:pStyle w:val="aa"/>
            </w:pPr>
            <w:r w:rsidRPr="005D4C42">
              <w:t>- подбор и подготовка материалов к работе;</w:t>
            </w:r>
          </w:p>
          <w:p w14:paraId="3C888C51" w14:textId="77777777" w:rsidR="006F6B23" w:rsidRPr="005D4C42" w:rsidRDefault="006F6B23" w:rsidP="006F6B23">
            <w:pPr>
              <w:pStyle w:val="aa"/>
            </w:pPr>
            <w:r w:rsidRPr="005D4C42">
              <w:t>- особенности изготовления</w:t>
            </w:r>
            <w:r>
              <w:t xml:space="preserve"> </w:t>
            </w:r>
            <w:r w:rsidRPr="005D4C42">
              <w:t>отдельных деталей аппликации;</w:t>
            </w:r>
          </w:p>
          <w:p w14:paraId="5D7BE1BB" w14:textId="77777777" w:rsidR="006F6B23" w:rsidRPr="005D4C42" w:rsidRDefault="006F6B23" w:rsidP="006F6B23">
            <w:pPr>
              <w:pStyle w:val="aa"/>
            </w:pPr>
            <w:r w:rsidRPr="005D4C42">
              <w:t>- правила ТБ при работе с мехом;</w:t>
            </w:r>
          </w:p>
          <w:p w14:paraId="748FA8C2" w14:textId="77777777" w:rsidR="006F6B23" w:rsidRPr="005D4C42" w:rsidRDefault="006F6B23" w:rsidP="006F6B23">
            <w:pPr>
              <w:pStyle w:val="aa"/>
            </w:pPr>
            <w:r w:rsidRPr="005D4C42">
              <w:t>- практическая работа.</w:t>
            </w:r>
          </w:p>
          <w:p w14:paraId="7C863177" w14:textId="77777777" w:rsidR="006F6B23" w:rsidRDefault="006F6B23" w:rsidP="006F6B23">
            <w:pPr>
              <w:pStyle w:val="aa"/>
            </w:pPr>
          </w:p>
          <w:p w14:paraId="464A14E9" w14:textId="77777777" w:rsidR="006F6B23" w:rsidRPr="005D4C42" w:rsidRDefault="006F6B23" w:rsidP="006F6B23">
            <w:pPr>
              <w:pStyle w:val="aa"/>
            </w:pPr>
            <w:r w:rsidRPr="005D4C42">
              <w:t>Техники и приёмы работы с фетром;</w:t>
            </w:r>
          </w:p>
          <w:p w14:paraId="231100FE" w14:textId="77777777" w:rsidR="006F6B23" w:rsidRPr="005D4C42" w:rsidRDefault="006F6B23" w:rsidP="006F6B23">
            <w:pPr>
              <w:pStyle w:val="aa"/>
            </w:pPr>
            <w:r w:rsidRPr="005D4C42">
              <w:t xml:space="preserve">-подбор и подготовка </w:t>
            </w:r>
            <w:r w:rsidRPr="005D4C42">
              <w:lastRenderedPageBreak/>
              <w:t>материалов к работе;</w:t>
            </w:r>
          </w:p>
          <w:p w14:paraId="5E5FDBA6" w14:textId="77777777" w:rsidR="006F6B23" w:rsidRPr="005D4C42" w:rsidRDefault="006F6B23" w:rsidP="006F6B23">
            <w:pPr>
              <w:pStyle w:val="aa"/>
            </w:pPr>
            <w:r w:rsidRPr="005D4C42">
              <w:t>- практическая работа.</w:t>
            </w:r>
          </w:p>
          <w:p w14:paraId="1E7A652B" w14:textId="77777777" w:rsidR="006F6B23" w:rsidRPr="005D4C42" w:rsidRDefault="006F6B23" w:rsidP="006F6B23">
            <w:pPr>
              <w:pStyle w:val="aa"/>
            </w:pPr>
          </w:p>
          <w:p w14:paraId="5887F1BF" w14:textId="77777777" w:rsidR="006F6B23" w:rsidRPr="005D4C42" w:rsidRDefault="006F6B23" w:rsidP="006F6B23">
            <w:pPr>
              <w:pStyle w:val="aa"/>
            </w:pPr>
          </w:p>
          <w:p w14:paraId="7251FF08" w14:textId="77777777" w:rsidR="006F6B23" w:rsidRPr="005D4C42" w:rsidRDefault="006F6B23" w:rsidP="006F6B23">
            <w:pPr>
              <w:pStyle w:val="aa"/>
            </w:pPr>
          </w:p>
          <w:p w14:paraId="2BDC27FF" w14:textId="77777777" w:rsidR="006F6B23" w:rsidRDefault="006F6B23" w:rsidP="006F6B23">
            <w:pPr>
              <w:pStyle w:val="aa"/>
            </w:pPr>
          </w:p>
          <w:p w14:paraId="37F7206D" w14:textId="77777777" w:rsidR="006F6B23" w:rsidRDefault="006F6B23" w:rsidP="006F6B23">
            <w:pPr>
              <w:pStyle w:val="aa"/>
            </w:pPr>
          </w:p>
          <w:p w14:paraId="1EA3D7AE" w14:textId="77777777" w:rsidR="006F6B23" w:rsidRDefault="006F6B23" w:rsidP="006F6B23">
            <w:pPr>
              <w:pStyle w:val="aa"/>
            </w:pPr>
          </w:p>
          <w:p w14:paraId="4EB1BD28" w14:textId="77777777" w:rsidR="006F6B23" w:rsidRPr="005D4C42" w:rsidRDefault="006F6B23" w:rsidP="006F6B23">
            <w:pPr>
              <w:pStyle w:val="aa"/>
            </w:pPr>
            <w:r w:rsidRPr="005D4C42">
              <w:t>Происхождение кожи, её свойства;</w:t>
            </w:r>
          </w:p>
          <w:p w14:paraId="13B28D10" w14:textId="77777777" w:rsidR="006F6B23" w:rsidRPr="005D4C42" w:rsidRDefault="006F6B23" w:rsidP="006F6B23">
            <w:pPr>
              <w:pStyle w:val="aa"/>
            </w:pPr>
            <w:r w:rsidRPr="005D4C42">
              <w:t>- техники и приёмы работы с кожей;</w:t>
            </w:r>
          </w:p>
          <w:p w14:paraId="43DA5702" w14:textId="77777777" w:rsidR="006F6B23" w:rsidRPr="005D4C42" w:rsidRDefault="006F6B23" w:rsidP="006F6B23">
            <w:pPr>
              <w:pStyle w:val="aa"/>
            </w:pPr>
            <w:r w:rsidRPr="005D4C42">
              <w:t>- подбор и подготовка материалов к работе;</w:t>
            </w:r>
          </w:p>
          <w:p w14:paraId="2A48CA69" w14:textId="77777777" w:rsidR="006F6B23" w:rsidRPr="005D4C42" w:rsidRDefault="006F6B23" w:rsidP="006F6B23">
            <w:pPr>
              <w:pStyle w:val="aa"/>
            </w:pPr>
            <w:r w:rsidRPr="005D4C42">
              <w:t>- способы вырезания деталей из кожи;</w:t>
            </w:r>
          </w:p>
          <w:p w14:paraId="4589DA16" w14:textId="77777777" w:rsidR="006F6B23" w:rsidRPr="005D4C42" w:rsidRDefault="006F6B23" w:rsidP="006F6B23">
            <w:pPr>
              <w:pStyle w:val="aa"/>
            </w:pPr>
            <w:r w:rsidRPr="005D4C42">
              <w:t>- правила ТБ при работе с кожей;</w:t>
            </w:r>
          </w:p>
          <w:p w14:paraId="548063D2" w14:textId="77777777" w:rsidR="006F6B23" w:rsidRPr="005D4C42" w:rsidRDefault="006F6B23" w:rsidP="006F6B23">
            <w:pPr>
              <w:pStyle w:val="aa"/>
            </w:pPr>
            <w:r w:rsidRPr="005D4C42">
              <w:t>- практическая работа- вырезание деталей аппликации.</w:t>
            </w:r>
          </w:p>
          <w:p w14:paraId="3D86FAA9" w14:textId="77777777" w:rsidR="006F6B23" w:rsidRDefault="006F6B23" w:rsidP="006F6B23">
            <w:pPr>
              <w:pStyle w:val="aa"/>
            </w:pPr>
          </w:p>
          <w:p w14:paraId="5C82435B" w14:textId="77777777" w:rsidR="006F6B23" w:rsidRPr="005D4C42" w:rsidRDefault="006F6B23" w:rsidP="006F6B23">
            <w:pPr>
              <w:pStyle w:val="aa"/>
            </w:pPr>
            <w:r w:rsidRPr="005D4C42">
              <w:t>Подготовка к работе с кожей и джинсовой тканью;</w:t>
            </w:r>
          </w:p>
          <w:p w14:paraId="0C5EF29F" w14:textId="77777777" w:rsidR="006F6B23" w:rsidRPr="005D4C42" w:rsidRDefault="006F6B23" w:rsidP="006F6B23">
            <w:pPr>
              <w:pStyle w:val="aa"/>
            </w:pPr>
            <w:r w:rsidRPr="005D4C42">
              <w:t>- клеящие составы для работы;</w:t>
            </w:r>
          </w:p>
          <w:p w14:paraId="318E7B34" w14:textId="77777777" w:rsidR="006F6B23" w:rsidRPr="005D4C42" w:rsidRDefault="006F6B23" w:rsidP="006F6B23">
            <w:pPr>
              <w:pStyle w:val="aa"/>
            </w:pPr>
            <w:r w:rsidRPr="005D4C42">
              <w:t>- правила ТБ при работе с клеящими составами;</w:t>
            </w:r>
          </w:p>
          <w:p w14:paraId="421951A2" w14:textId="77777777" w:rsidR="006F6B23" w:rsidRPr="005D4C42" w:rsidRDefault="006F6B23" w:rsidP="006F6B23">
            <w:pPr>
              <w:pStyle w:val="aa"/>
            </w:pPr>
            <w:r w:rsidRPr="005D4C42">
              <w:t>- практическая работа.</w:t>
            </w:r>
          </w:p>
          <w:p w14:paraId="605D823A" w14:textId="77777777" w:rsidR="006F6B23" w:rsidRPr="005D4C42" w:rsidRDefault="006F6B23" w:rsidP="006F6B23">
            <w:pPr>
              <w:pStyle w:val="aa"/>
            </w:pPr>
          </w:p>
          <w:p w14:paraId="7E59C4C2" w14:textId="77777777" w:rsidR="006F6B23" w:rsidRPr="005D4C42" w:rsidRDefault="006F6B23" w:rsidP="006F6B23">
            <w:pPr>
              <w:pStyle w:val="aa"/>
            </w:pPr>
            <w:r w:rsidRPr="005D4C42">
              <w:t>Техники и приёмы работы с волокнист</w:t>
            </w:r>
            <w:r>
              <w:t>ы</w:t>
            </w:r>
            <w:r w:rsidRPr="005D4C42">
              <w:t>ми материалами;</w:t>
            </w:r>
          </w:p>
          <w:p w14:paraId="54DE3093" w14:textId="77777777" w:rsidR="006F6B23" w:rsidRPr="005D4C42" w:rsidRDefault="006F6B23" w:rsidP="006F6B23">
            <w:pPr>
              <w:pStyle w:val="aa"/>
            </w:pPr>
            <w:r w:rsidRPr="005D4C42">
              <w:t>- технология изготовления аппликации на объёмной жесткой форме;</w:t>
            </w:r>
          </w:p>
          <w:p w14:paraId="6AFA5908" w14:textId="77777777" w:rsidR="006F6B23" w:rsidRPr="005D4C42" w:rsidRDefault="006F6B23" w:rsidP="006F6B23">
            <w:pPr>
              <w:pStyle w:val="aa"/>
            </w:pPr>
            <w:r w:rsidRPr="005D4C42">
              <w:t>-правила ТБ;</w:t>
            </w:r>
          </w:p>
          <w:p w14:paraId="7117B8E2" w14:textId="7E8878C4" w:rsidR="006F6B23" w:rsidRPr="006F6B23" w:rsidRDefault="006F6B23" w:rsidP="006F6B23">
            <w:pPr>
              <w:pStyle w:val="aa"/>
            </w:pPr>
            <w:r>
              <w:t xml:space="preserve">- практическая </w:t>
            </w:r>
            <w:r w:rsidRPr="005D4C42">
              <w:t>работа.</w:t>
            </w:r>
          </w:p>
        </w:tc>
        <w:tc>
          <w:tcPr>
            <w:tcW w:w="2778" w:type="dxa"/>
          </w:tcPr>
          <w:p w14:paraId="31A996A4" w14:textId="77777777" w:rsidR="006F6B23" w:rsidRPr="005D4C42" w:rsidRDefault="006F6B23" w:rsidP="006F6B23">
            <w:pPr>
              <w:pStyle w:val="aa"/>
            </w:pPr>
          </w:p>
          <w:p w14:paraId="2B2D161A" w14:textId="5A2DDFE4" w:rsidR="006F6B23" w:rsidRPr="005D4C42" w:rsidRDefault="006F6B23" w:rsidP="006F6B23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7BB5BF4E" w14:textId="77777777" w:rsidR="006F6B23" w:rsidRPr="005D4C42" w:rsidRDefault="006F6B23" w:rsidP="006F6B23">
            <w:pPr>
              <w:pStyle w:val="aa"/>
            </w:pPr>
            <w:r w:rsidRPr="005D4C42">
              <w:t>- называет свойства натуральных и искусственных тканей;</w:t>
            </w:r>
          </w:p>
          <w:p w14:paraId="067907B4" w14:textId="77777777" w:rsidR="006F6B23" w:rsidRPr="005D4C42" w:rsidRDefault="006F6B23" w:rsidP="006F6B23">
            <w:pPr>
              <w:pStyle w:val="aa"/>
            </w:pPr>
            <w:r>
              <w:t>- объясняет последователь</w:t>
            </w:r>
            <w:r w:rsidRPr="005D4C42">
              <w:t>ность обработки ткани для изготовления аппликации;</w:t>
            </w:r>
          </w:p>
          <w:p w14:paraId="6C293B50" w14:textId="77777777" w:rsidR="006F6B23" w:rsidRPr="005D4C42" w:rsidRDefault="006F6B23" w:rsidP="006F6B23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правила ТБ;</w:t>
            </w:r>
          </w:p>
          <w:p w14:paraId="04D54B60" w14:textId="77777777" w:rsidR="006F6B23" w:rsidRPr="005D4C42" w:rsidRDefault="006F6B23" w:rsidP="006F6B23">
            <w:pPr>
              <w:pStyle w:val="aa"/>
              <w:rPr>
                <w:bCs/>
                <w:color w:val="333333"/>
              </w:rPr>
            </w:pPr>
            <w:r w:rsidRPr="005D4C42">
              <w:t>-</w:t>
            </w:r>
            <w:r w:rsidRPr="005D4C42">
              <w:rPr>
                <w:bCs/>
                <w:color w:val="333333"/>
              </w:rPr>
              <w:t xml:space="preserve"> выполняет практическую работу.</w:t>
            </w:r>
          </w:p>
          <w:p w14:paraId="05B95727" w14:textId="77777777" w:rsidR="006F6B23" w:rsidRPr="005D4C42" w:rsidRDefault="006F6B23" w:rsidP="006F6B23">
            <w:pPr>
              <w:pStyle w:val="aa"/>
              <w:rPr>
                <w:bCs/>
                <w:color w:val="333333"/>
              </w:rPr>
            </w:pPr>
          </w:p>
          <w:p w14:paraId="32512C44" w14:textId="77777777" w:rsidR="006F6B23" w:rsidRPr="005D4C42" w:rsidRDefault="006F6B23" w:rsidP="006F6B23">
            <w:pPr>
              <w:pStyle w:val="aa"/>
              <w:rPr>
                <w:bCs/>
                <w:color w:val="333333"/>
              </w:rPr>
            </w:pPr>
          </w:p>
          <w:p w14:paraId="6F1BEFE9" w14:textId="77777777" w:rsidR="006F6B23" w:rsidRPr="005D4C42" w:rsidRDefault="006F6B23" w:rsidP="006F6B23">
            <w:pPr>
              <w:pStyle w:val="aa"/>
              <w:rPr>
                <w:bCs/>
                <w:color w:val="333333"/>
              </w:rPr>
            </w:pPr>
          </w:p>
          <w:p w14:paraId="7F82A86D" w14:textId="77777777" w:rsidR="006F6B23" w:rsidRDefault="006F6B23" w:rsidP="006F6B23">
            <w:pPr>
              <w:pStyle w:val="aa"/>
            </w:pPr>
          </w:p>
          <w:p w14:paraId="528458B5" w14:textId="77777777" w:rsidR="006F6B23" w:rsidRDefault="006F6B23" w:rsidP="006F6B23">
            <w:pPr>
              <w:pStyle w:val="aa"/>
            </w:pPr>
          </w:p>
          <w:p w14:paraId="1DCFBB3A" w14:textId="48A48B64" w:rsidR="006F6B23" w:rsidRPr="005D4C42" w:rsidRDefault="006F6B23" w:rsidP="006F6B23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454E6408" w14:textId="77777777" w:rsidR="006F6B23" w:rsidRPr="005D4C42" w:rsidRDefault="006F6B23" w:rsidP="006F6B23">
            <w:pPr>
              <w:pStyle w:val="aa"/>
            </w:pPr>
            <w:r w:rsidRPr="005D4C42">
              <w:t>- называет последовательность выполнения работы;</w:t>
            </w:r>
          </w:p>
          <w:p w14:paraId="6B605714" w14:textId="77777777" w:rsidR="006F6B23" w:rsidRPr="005D4C42" w:rsidRDefault="006F6B23" w:rsidP="006F6B23">
            <w:pPr>
              <w:pStyle w:val="aa"/>
            </w:pPr>
            <w:r w:rsidRPr="005D4C42">
              <w:t>- подготавливает материалы к работе;</w:t>
            </w:r>
          </w:p>
          <w:p w14:paraId="69F981BD" w14:textId="77777777" w:rsidR="006F6B23" w:rsidRPr="005D4C42" w:rsidRDefault="006F6B23" w:rsidP="006F6B23">
            <w:pPr>
              <w:pStyle w:val="aa"/>
            </w:pPr>
            <w:r w:rsidRPr="005D4C42">
              <w:t>- выполняет и анализирует работу.</w:t>
            </w:r>
          </w:p>
          <w:p w14:paraId="2C5F07DF" w14:textId="0D57F859" w:rsidR="006F6B23" w:rsidRDefault="006F6B23" w:rsidP="006F6B23">
            <w:pPr>
              <w:pStyle w:val="aa"/>
            </w:pPr>
          </w:p>
          <w:p w14:paraId="23F32A05" w14:textId="6692FC7C" w:rsidR="006F6B23" w:rsidRPr="005D4C42" w:rsidRDefault="006F6B23" w:rsidP="006F6B23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429FCD0B" w14:textId="77777777" w:rsidR="006F6B23" w:rsidRPr="005D4C42" w:rsidRDefault="006F6B23" w:rsidP="006F6B23">
            <w:pPr>
              <w:pStyle w:val="aa"/>
            </w:pPr>
            <w:r w:rsidRPr="005D4C42">
              <w:t>- объясняет последовательность выполнения работы;</w:t>
            </w:r>
          </w:p>
          <w:p w14:paraId="078A06ED" w14:textId="77777777" w:rsidR="006F6B23" w:rsidRPr="005D4C42" w:rsidRDefault="006F6B23" w:rsidP="006F6B23">
            <w:pPr>
              <w:pStyle w:val="aa"/>
            </w:pPr>
            <w:r w:rsidRPr="005D4C42">
              <w:t>- подготавливает материалы к работе;</w:t>
            </w:r>
          </w:p>
          <w:p w14:paraId="5538631A" w14:textId="77777777" w:rsidR="006F6B23" w:rsidRPr="005D4C42" w:rsidRDefault="006F6B23" w:rsidP="006F6B23">
            <w:pPr>
              <w:pStyle w:val="aa"/>
            </w:pPr>
            <w:r w:rsidRPr="005D4C42">
              <w:t>- выполняет и анализирует работу.</w:t>
            </w:r>
          </w:p>
          <w:p w14:paraId="68E92EF8" w14:textId="77777777" w:rsidR="006F6B23" w:rsidRDefault="006F6B23" w:rsidP="006F6B23">
            <w:pPr>
              <w:pStyle w:val="aa"/>
            </w:pPr>
          </w:p>
          <w:p w14:paraId="6F3EAE57" w14:textId="60EF185A" w:rsidR="006F6B23" w:rsidRPr="005D4C42" w:rsidRDefault="006F6B23" w:rsidP="006F6B23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52B32DE6" w14:textId="77777777" w:rsidR="006F6B23" w:rsidRPr="005D4C42" w:rsidRDefault="006F6B23" w:rsidP="006F6B23">
            <w:pPr>
              <w:pStyle w:val="aa"/>
            </w:pPr>
            <w:r w:rsidRPr="005D4C42">
              <w:t>- называет свойства меха;</w:t>
            </w:r>
          </w:p>
          <w:p w14:paraId="3EF4B8C8" w14:textId="77777777" w:rsidR="006F6B23" w:rsidRPr="005D4C42" w:rsidRDefault="006F6B23" w:rsidP="006F6B23">
            <w:pPr>
              <w:pStyle w:val="aa"/>
            </w:pPr>
            <w:r w:rsidRPr="005D4C42">
              <w:t>- объясняет последовательность выполнения работы;</w:t>
            </w:r>
          </w:p>
          <w:p w14:paraId="4D619D88" w14:textId="77777777" w:rsidR="006F6B23" w:rsidRPr="005D4C42" w:rsidRDefault="006F6B23" w:rsidP="006F6B23">
            <w:pPr>
              <w:pStyle w:val="aa"/>
            </w:pPr>
            <w:r w:rsidRPr="005D4C42">
              <w:t>- подготавливает материалы к работе;</w:t>
            </w:r>
          </w:p>
          <w:p w14:paraId="34E5522F" w14:textId="77777777" w:rsidR="006F6B23" w:rsidRPr="005D4C42" w:rsidRDefault="006F6B23" w:rsidP="006F6B23">
            <w:pPr>
              <w:pStyle w:val="aa"/>
              <w:rPr>
                <w:color w:val="000000"/>
              </w:rPr>
            </w:pPr>
            <w:r w:rsidRPr="005D4C42">
              <w:rPr>
                <w:color w:val="000000"/>
              </w:rPr>
              <w:t>- называет правила ТБ;</w:t>
            </w:r>
          </w:p>
          <w:p w14:paraId="5C8E9E81" w14:textId="77777777" w:rsidR="006F6B23" w:rsidRPr="005D4C42" w:rsidRDefault="006F6B23" w:rsidP="006F6B23">
            <w:pPr>
              <w:pStyle w:val="aa"/>
            </w:pPr>
            <w:r w:rsidRPr="005D4C42">
              <w:t>- выполняет и анализирует работу.</w:t>
            </w:r>
          </w:p>
          <w:p w14:paraId="66639500" w14:textId="77777777" w:rsidR="006F6B23" w:rsidRPr="005D4C42" w:rsidRDefault="006F6B23" w:rsidP="006F6B23">
            <w:pPr>
              <w:pStyle w:val="aa"/>
            </w:pPr>
          </w:p>
          <w:p w14:paraId="15580E8C" w14:textId="77777777" w:rsidR="006F6B23" w:rsidRDefault="006F6B23" w:rsidP="006F6B23">
            <w:pPr>
              <w:pStyle w:val="aa"/>
            </w:pPr>
          </w:p>
          <w:p w14:paraId="2FD903EE" w14:textId="30D82055" w:rsidR="006F6B23" w:rsidRPr="005D4C42" w:rsidRDefault="006F6B23" w:rsidP="006F6B23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33787F21" w14:textId="77777777" w:rsidR="006F6B23" w:rsidRPr="005D4C42" w:rsidRDefault="006F6B23" w:rsidP="006F6B23">
            <w:pPr>
              <w:pStyle w:val="aa"/>
            </w:pPr>
            <w:r w:rsidRPr="005D4C42">
              <w:t>- называет свойства фетра;</w:t>
            </w:r>
          </w:p>
          <w:p w14:paraId="30B1DB46" w14:textId="77777777" w:rsidR="006F6B23" w:rsidRPr="005D4C42" w:rsidRDefault="006F6B23" w:rsidP="006F6B23">
            <w:pPr>
              <w:pStyle w:val="aa"/>
            </w:pPr>
            <w:r w:rsidRPr="005D4C42">
              <w:lastRenderedPageBreak/>
              <w:t>- объясняет последовательность выполнения работы;</w:t>
            </w:r>
          </w:p>
          <w:p w14:paraId="3235CE71" w14:textId="77777777" w:rsidR="006F6B23" w:rsidRPr="005D4C42" w:rsidRDefault="006F6B23" w:rsidP="006F6B23">
            <w:pPr>
              <w:pStyle w:val="aa"/>
            </w:pPr>
            <w:r w:rsidRPr="005D4C42">
              <w:t>- подготавливает материалы к работе;</w:t>
            </w:r>
          </w:p>
          <w:p w14:paraId="553D9FDD" w14:textId="77777777" w:rsidR="006F6B23" w:rsidRPr="005D4C42" w:rsidRDefault="006F6B23" w:rsidP="006F6B23">
            <w:pPr>
              <w:pStyle w:val="aa"/>
            </w:pPr>
            <w:r w:rsidRPr="005D4C42">
              <w:t>- выполняет и анализирует работу.</w:t>
            </w:r>
          </w:p>
          <w:p w14:paraId="0842AB71" w14:textId="535E6059" w:rsidR="006F6B23" w:rsidRDefault="006F6B23" w:rsidP="006F6B23">
            <w:pPr>
              <w:pStyle w:val="aa"/>
            </w:pPr>
          </w:p>
          <w:p w14:paraId="382AC0D2" w14:textId="18BD290A" w:rsidR="006F6B23" w:rsidRPr="005D4C42" w:rsidRDefault="006F6B23" w:rsidP="006F6B23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5B340277" w14:textId="77777777" w:rsidR="006F6B23" w:rsidRPr="005D4C42" w:rsidRDefault="006F6B23" w:rsidP="006F6B23">
            <w:pPr>
              <w:pStyle w:val="aa"/>
            </w:pPr>
            <w:r w:rsidRPr="005D4C42">
              <w:t>- называет свойства кожи, техники и приёмы работы с кожей;</w:t>
            </w:r>
          </w:p>
          <w:p w14:paraId="754F88B0" w14:textId="77777777" w:rsidR="006F6B23" w:rsidRPr="005D4C42" w:rsidRDefault="006F6B23" w:rsidP="006F6B23">
            <w:pPr>
              <w:pStyle w:val="aa"/>
            </w:pPr>
            <w:r w:rsidRPr="005D4C42">
              <w:t>- объясняет последовательность выполнения работы;</w:t>
            </w:r>
          </w:p>
          <w:p w14:paraId="073BB2A4" w14:textId="77777777" w:rsidR="006F6B23" w:rsidRPr="005D4C42" w:rsidRDefault="006F6B23" w:rsidP="006F6B23">
            <w:pPr>
              <w:pStyle w:val="aa"/>
            </w:pPr>
            <w:r w:rsidRPr="005D4C42">
              <w:t>- подготавливает материалы к работе;</w:t>
            </w:r>
          </w:p>
          <w:p w14:paraId="1840E3DF" w14:textId="77777777" w:rsidR="006F6B23" w:rsidRPr="005D4C42" w:rsidRDefault="006F6B23" w:rsidP="006F6B23">
            <w:pPr>
              <w:pStyle w:val="aa"/>
            </w:pPr>
            <w:r w:rsidRPr="005D4C42">
              <w:t>- называет правила ТБ;</w:t>
            </w:r>
          </w:p>
          <w:p w14:paraId="0C728E86" w14:textId="77777777" w:rsidR="006F6B23" w:rsidRPr="005D4C42" w:rsidRDefault="006F6B23" w:rsidP="006F6B23">
            <w:pPr>
              <w:pStyle w:val="aa"/>
            </w:pPr>
            <w:r w:rsidRPr="005D4C42">
              <w:t>- выполняет практическую работу.</w:t>
            </w:r>
          </w:p>
          <w:p w14:paraId="21D25A1D" w14:textId="77777777" w:rsidR="006F6B23" w:rsidRPr="005D4C42" w:rsidRDefault="006F6B23" w:rsidP="006F6B23">
            <w:pPr>
              <w:pStyle w:val="aa"/>
            </w:pPr>
          </w:p>
          <w:p w14:paraId="1169FF67" w14:textId="77777777" w:rsidR="006F6B23" w:rsidRDefault="006F6B23" w:rsidP="006F6B23">
            <w:pPr>
              <w:pStyle w:val="aa"/>
            </w:pPr>
          </w:p>
          <w:p w14:paraId="1DD7BD30" w14:textId="0FF177A0" w:rsidR="006F6B23" w:rsidRPr="005D4C42" w:rsidRDefault="006F6B23" w:rsidP="006F6B23">
            <w:pPr>
              <w:pStyle w:val="aa"/>
            </w:pPr>
            <w:r>
              <w:t>Уча</w:t>
            </w:r>
            <w:r w:rsidRPr="005D4C42">
              <w:t xml:space="preserve">щийся: </w:t>
            </w:r>
          </w:p>
          <w:p w14:paraId="7881AC2E" w14:textId="77777777" w:rsidR="006F6B23" w:rsidRPr="005D4C42" w:rsidRDefault="006F6B23" w:rsidP="006F6B23">
            <w:pPr>
              <w:pStyle w:val="aa"/>
            </w:pPr>
            <w:r w:rsidRPr="005D4C42">
              <w:t>- закрепляет понятие сюжетная аппликация;</w:t>
            </w:r>
          </w:p>
          <w:p w14:paraId="21B7676F" w14:textId="77777777" w:rsidR="006F6B23" w:rsidRPr="005D4C42" w:rsidRDefault="006F6B23" w:rsidP="006F6B23">
            <w:pPr>
              <w:pStyle w:val="aa"/>
            </w:pPr>
            <w:r w:rsidRPr="005D4C42">
              <w:t>- называет техники и приёмы работы с кожей и джинсовой тканью;</w:t>
            </w:r>
          </w:p>
          <w:p w14:paraId="1407D795" w14:textId="77777777" w:rsidR="006F6B23" w:rsidRPr="005D4C42" w:rsidRDefault="006F6B23" w:rsidP="006F6B23">
            <w:pPr>
              <w:pStyle w:val="aa"/>
            </w:pPr>
            <w:r w:rsidRPr="005D4C42">
              <w:t>- выполняет аппликацию.</w:t>
            </w:r>
          </w:p>
          <w:p w14:paraId="794D979F" w14:textId="77777777" w:rsidR="006F6B23" w:rsidRDefault="006F6B23" w:rsidP="006F6B23">
            <w:pPr>
              <w:pStyle w:val="aa"/>
            </w:pPr>
          </w:p>
          <w:p w14:paraId="0BE622D5" w14:textId="402624A8" w:rsidR="006F6B23" w:rsidRPr="005D4C42" w:rsidRDefault="006F6B23" w:rsidP="006F6B23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16D30598" w14:textId="77777777" w:rsidR="006F6B23" w:rsidRPr="005D4C42" w:rsidRDefault="006F6B23" w:rsidP="006F6B23">
            <w:pPr>
              <w:pStyle w:val="aa"/>
            </w:pPr>
            <w:r w:rsidRPr="005D4C42">
              <w:t>- называет техники и приёмы работы с волокнист</w:t>
            </w:r>
            <w:r>
              <w:t>ы</w:t>
            </w:r>
            <w:r w:rsidRPr="005D4C42">
              <w:t>ми материалами;</w:t>
            </w:r>
          </w:p>
          <w:p w14:paraId="388A653F" w14:textId="77777777" w:rsidR="006F6B23" w:rsidRPr="005D4C42" w:rsidRDefault="006F6B23" w:rsidP="006F6B23">
            <w:pPr>
              <w:pStyle w:val="aa"/>
            </w:pPr>
            <w:r w:rsidRPr="005D4C42">
              <w:t>- называет правила ТБ;</w:t>
            </w:r>
          </w:p>
          <w:p w14:paraId="361CB854" w14:textId="67758A36" w:rsidR="006F6B23" w:rsidRPr="006F6B23" w:rsidRDefault="006F6B23" w:rsidP="006F6B23">
            <w:pPr>
              <w:pStyle w:val="aa"/>
            </w:pPr>
            <w:r w:rsidRPr="005D4C42">
              <w:t>-</w:t>
            </w:r>
            <w:r>
              <w:t xml:space="preserve"> выполняет практическую работу.</w:t>
            </w:r>
          </w:p>
        </w:tc>
        <w:tc>
          <w:tcPr>
            <w:tcW w:w="2197" w:type="dxa"/>
          </w:tcPr>
          <w:p w14:paraId="2E504DEF" w14:textId="77777777" w:rsidR="005911FF" w:rsidRDefault="005911FF" w:rsidP="005911FF">
            <w:pPr>
              <w:pStyle w:val="aa"/>
            </w:pPr>
            <w:r>
              <w:lastRenderedPageBreak/>
              <w:t xml:space="preserve">Текущий контроль. </w:t>
            </w:r>
          </w:p>
          <w:p w14:paraId="4DBC0504" w14:textId="77777777" w:rsidR="005911FF" w:rsidRDefault="005911FF" w:rsidP="005911FF">
            <w:pPr>
              <w:pStyle w:val="aa"/>
            </w:pPr>
            <w:r>
              <w:t xml:space="preserve">Педагогическое наблюдение. Беседа. Опрос. Практическая работа. </w:t>
            </w:r>
          </w:p>
          <w:p w14:paraId="06D83CAB" w14:textId="4119498A" w:rsidR="006F6B23" w:rsidRPr="005911FF" w:rsidRDefault="005911FF" w:rsidP="005911FF">
            <w:pPr>
              <w:pStyle w:val="aa"/>
            </w:pPr>
            <w:r>
              <w:t>Мини выставка.</w:t>
            </w:r>
          </w:p>
        </w:tc>
      </w:tr>
      <w:tr w:rsidR="00B1785E" w14:paraId="2C5DF130" w14:textId="77777777" w:rsidTr="00CE2C55">
        <w:tc>
          <w:tcPr>
            <w:tcW w:w="2140" w:type="dxa"/>
          </w:tcPr>
          <w:p w14:paraId="0257496B" w14:textId="77777777" w:rsidR="00B1785E" w:rsidRPr="005D4C42" w:rsidRDefault="00B1785E" w:rsidP="00B1785E">
            <w:pPr>
              <w:pStyle w:val="aa"/>
            </w:pPr>
            <w:r w:rsidRPr="005D4C42">
              <w:rPr>
                <w:i/>
              </w:rPr>
              <w:lastRenderedPageBreak/>
              <w:t>Раздел 9.</w:t>
            </w:r>
            <w:r w:rsidRPr="005D4C42">
              <w:t xml:space="preserve"> Аппликация из соленого теста</w:t>
            </w:r>
          </w:p>
          <w:p w14:paraId="69A83CED" w14:textId="77777777" w:rsidR="00B1785E" w:rsidRPr="005D4C42" w:rsidRDefault="00B1785E" w:rsidP="00B1785E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9.1.</w:t>
            </w:r>
          </w:p>
          <w:p w14:paraId="76362CA2" w14:textId="77777777" w:rsidR="00B1785E" w:rsidRPr="005D4C42" w:rsidRDefault="00B1785E" w:rsidP="00B1785E">
            <w:pPr>
              <w:pStyle w:val="aa"/>
            </w:pPr>
            <w:r w:rsidRPr="005D4C42">
              <w:t>Картинки из соленого теста</w:t>
            </w:r>
          </w:p>
          <w:p w14:paraId="175B4036" w14:textId="77777777" w:rsidR="00B1785E" w:rsidRPr="005D4C42" w:rsidRDefault="00B1785E" w:rsidP="00B1785E">
            <w:pPr>
              <w:pStyle w:val="aa"/>
            </w:pPr>
          </w:p>
          <w:p w14:paraId="22BB06C0" w14:textId="77777777" w:rsidR="00B1785E" w:rsidRPr="005D4C42" w:rsidRDefault="00B1785E" w:rsidP="00B1785E">
            <w:pPr>
              <w:pStyle w:val="aa"/>
            </w:pPr>
          </w:p>
          <w:p w14:paraId="7BFEB0E3" w14:textId="77777777" w:rsidR="00B1785E" w:rsidRPr="005D4C42" w:rsidRDefault="00B1785E" w:rsidP="00B1785E">
            <w:pPr>
              <w:pStyle w:val="aa"/>
            </w:pPr>
          </w:p>
          <w:p w14:paraId="74D4FD0E" w14:textId="77777777" w:rsidR="00B1785E" w:rsidRPr="005D4C42" w:rsidRDefault="00B1785E" w:rsidP="00B1785E">
            <w:pPr>
              <w:pStyle w:val="aa"/>
            </w:pPr>
          </w:p>
          <w:p w14:paraId="29FD0763" w14:textId="77777777" w:rsidR="00B1785E" w:rsidRPr="005D4C42" w:rsidRDefault="00B1785E" w:rsidP="00B1785E">
            <w:pPr>
              <w:pStyle w:val="aa"/>
            </w:pPr>
          </w:p>
          <w:p w14:paraId="6B1119D5" w14:textId="77777777" w:rsidR="00B1785E" w:rsidRPr="005D4C42" w:rsidRDefault="00B1785E" w:rsidP="00B1785E">
            <w:pPr>
              <w:pStyle w:val="aa"/>
            </w:pPr>
          </w:p>
          <w:p w14:paraId="0A18FB6A" w14:textId="77777777" w:rsidR="00B1785E" w:rsidRPr="005D4C42" w:rsidRDefault="00B1785E" w:rsidP="00B1785E">
            <w:pPr>
              <w:pStyle w:val="aa"/>
            </w:pPr>
          </w:p>
          <w:p w14:paraId="7B71CEDF" w14:textId="77777777" w:rsidR="00B1785E" w:rsidRPr="005D4C42" w:rsidRDefault="00B1785E" w:rsidP="00B1785E">
            <w:pPr>
              <w:pStyle w:val="aa"/>
            </w:pPr>
          </w:p>
          <w:p w14:paraId="581A3826" w14:textId="77777777" w:rsidR="00B1785E" w:rsidRPr="005D4C42" w:rsidRDefault="00B1785E" w:rsidP="00B1785E">
            <w:pPr>
              <w:pStyle w:val="aa"/>
            </w:pPr>
          </w:p>
          <w:p w14:paraId="00E8DC74" w14:textId="77777777" w:rsidR="00B1785E" w:rsidRPr="005D4C42" w:rsidRDefault="00B1785E" w:rsidP="00B1785E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9.2.</w:t>
            </w:r>
          </w:p>
          <w:p w14:paraId="005E0F08" w14:textId="77777777" w:rsidR="00B1785E" w:rsidRPr="005D4C42" w:rsidRDefault="00B1785E" w:rsidP="00B1785E">
            <w:pPr>
              <w:pStyle w:val="aa"/>
            </w:pPr>
            <w:r w:rsidRPr="005D4C42">
              <w:lastRenderedPageBreak/>
              <w:t>Изготовление аппликации «Аквариум» с элементами соленого теста</w:t>
            </w:r>
          </w:p>
          <w:p w14:paraId="337364EC" w14:textId="77777777" w:rsidR="00B1785E" w:rsidRPr="005D4C42" w:rsidRDefault="00B1785E" w:rsidP="00B1785E">
            <w:pPr>
              <w:pStyle w:val="aa"/>
            </w:pPr>
            <w:r w:rsidRPr="005D4C42">
              <w:t>(I часть)</w:t>
            </w:r>
          </w:p>
          <w:p w14:paraId="6CF38DDB" w14:textId="77777777" w:rsidR="00B1785E" w:rsidRPr="005D4C42" w:rsidRDefault="00B1785E" w:rsidP="00B1785E">
            <w:pPr>
              <w:pStyle w:val="aa"/>
            </w:pPr>
          </w:p>
          <w:p w14:paraId="6169225A" w14:textId="77777777" w:rsidR="00B1785E" w:rsidRDefault="00B1785E" w:rsidP="00B1785E">
            <w:pPr>
              <w:pStyle w:val="aa"/>
              <w:rPr>
                <w:i/>
              </w:rPr>
            </w:pPr>
          </w:p>
          <w:p w14:paraId="5695F003" w14:textId="77777777" w:rsidR="00B1785E" w:rsidRPr="005D4C42" w:rsidRDefault="00B1785E" w:rsidP="00B1785E">
            <w:pPr>
              <w:pStyle w:val="aa"/>
              <w:rPr>
                <w:i/>
              </w:rPr>
            </w:pPr>
            <w:r w:rsidRPr="005D4C42">
              <w:rPr>
                <w:i/>
              </w:rPr>
              <w:t>Тема 9.3.</w:t>
            </w:r>
          </w:p>
          <w:p w14:paraId="51257AD5" w14:textId="77777777" w:rsidR="00B1785E" w:rsidRPr="005D4C42" w:rsidRDefault="00B1785E" w:rsidP="00B1785E">
            <w:pPr>
              <w:pStyle w:val="aa"/>
            </w:pPr>
            <w:r w:rsidRPr="005D4C42">
              <w:t>Изготовление аппликации «Аквариум» с элементами соленого теста</w:t>
            </w:r>
          </w:p>
          <w:p w14:paraId="25E60BC1" w14:textId="77777777" w:rsidR="00B1785E" w:rsidRPr="005D4C42" w:rsidRDefault="00B1785E" w:rsidP="00B1785E">
            <w:pPr>
              <w:pStyle w:val="aa"/>
            </w:pPr>
            <w:r w:rsidRPr="005D4C42">
              <w:t>(II часть).</w:t>
            </w:r>
          </w:p>
          <w:p w14:paraId="01CAC98A" w14:textId="77777777" w:rsidR="00B1785E" w:rsidRDefault="00B1785E" w:rsidP="00B1785E">
            <w:pPr>
              <w:pStyle w:val="aa"/>
              <w:rPr>
                <w:i/>
              </w:rPr>
            </w:pPr>
          </w:p>
          <w:p w14:paraId="5BA25C0B" w14:textId="77777777" w:rsidR="00B1785E" w:rsidRDefault="00B1785E" w:rsidP="00B1785E">
            <w:pPr>
              <w:pStyle w:val="aa"/>
              <w:rPr>
                <w:i/>
              </w:rPr>
            </w:pPr>
          </w:p>
          <w:p w14:paraId="7EB1F294" w14:textId="77777777" w:rsidR="00B1785E" w:rsidRDefault="00B1785E" w:rsidP="00B1785E">
            <w:pPr>
              <w:pStyle w:val="aa"/>
              <w:rPr>
                <w:i/>
              </w:rPr>
            </w:pPr>
          </w:p>
          <w:p w14:paraId="055DC4CE" w14:textId="77777777" w:rsidR="00B1785E" w:rsidRPr="005D4C42" w:rsidRDefault="00B1785E" w:rsidP="00B1785E">
            <w:pPr>
              <w:pStyle w:val="aa"/>
            </w:pPr>
            <w:r w:rsidRPr="005D4C42">
              <w:rPr>
                <w:i/>
              </w:rPr>
              <w:t>Тема 9. 4.</w:t>
            </w:r>
            <w:r w:rsidRPr="005D4C42">
              <w:t xml:space="preserve"> Коллективная работа "Зоопарк" из соленого теста</w:t>
            </w:r>
          </w:p>
          <w:p w14:paraId="7953D691" w14:textId="77777777" w:rsidR="00B1785E" w:rsidRPr="005D4C42" w:rsidRDefault="00B1785E" w:rsidP="00B1785E">
            <w:pPr>
              <w:pStyle w:val="aa"/>
            </w:pPr>
            <w:r w:rsidRPr="005D4C42">
              <w:t>(I</w:t>
            </w:r>
            <w:r>
              <w:t xml:space="preserve"> </w:t>
            </w:r>
            <w:r w:rsidRPr="005D4C42">
              <w:t>часть)</w:t>
            </w:r>
          </w:p>
          <w:p w14:paraId="205B80AC" w14:textId="77777777" w:rsidR="00B1785E" w:rsidRPr="005D4C42" w:rsidRDefault="00B1785E" w:rsidP="00B1785E">
            <w:pPr>
              <w:pStyle w:val="aa"/>
            </w:pPr>
          </w:p>
          <w:p w14:paraId="71641408" w14:textId="77777777" w:rsidR="00B1785E" w:rsidRPr="005D4C42" w:rsidRDefault="00B1785E" w:rsidP="00B1785E">
            <w:pPr>
              <w:pStyle w:val="aa"/>
            </w:pPr>
          </w:p>
          <w:p w14:paraId="27617709" w14:textId="77777777" w:rsidR="00B1785E" w:rsidRPr="005D4C42" w:rsidRDefault="00B1785E" w:rsidP="00B1785E">
            <w:pPr>
              <w:pStyle w:val="aa"/>
            </w:pPr>
          </w:p>
          <w:p w14:paraId="61205F1F" w14:textId="77777777" w:rsidR="00B1785E" w:rsidRPr="005D4C42" w:rsidRDefault="00B1785E" w:rsidP="00B1785E">
            <w:pPr>
              <w:pStyle w:val="aa"/>
            </w:pPr>
          </w:p>
          <w:p w14:paraId="18898DEA" w14:textId="77777777" w:rsidR="00B1785E" w:rsidRDefault="00B1785E" w:rsidP="00B1785E">
            <w:pPr>
              <w:pStyle w:val="aa"/>
              <w:rPr>
                <w:i/>
              </w:rPr>
            </w:pPr>
          </w:p>
          <w:p w14:paraId="31EE13B6" w14:textId="77777777" w:rsidR="00B1785E" w:rsidRPr="005D4C42" w:rsidRDefault="00B1785E" w:rsidP="00B1785E">
            <w:pPr>
              <w:pStyle w:val="aa"/>
            </w:pPr>
            <w:r w:rsidRPr="005D4C42">
              <w:rPr>
                <w:i/>
              </w:rPr>
              <w:t>Тема 9.5.</w:t>
            </w:r>
            <w:r w:rsidRPr="005D4C42">
              <w:t xml:space="preserve"> Коллективная работа "Зоопарк" из соленого теста</w:t>
            </w:r>
          </w:p>
          <w:p w14:paraId="1576F2BA" w14:textId="77777777" w:rsidR="00B1785E" w:rsidRPr="005D4C42" w:rsidRDefault="00B1785E" w:rsidP="00B1785E">
            <w:pPr>
              <w:pStyle w:val="aa"/>
            </w:pPr>
            <w:r w:rsidRPr="005D4C42">
              <w:t>(II часть).</w:t>
            </w:r>
          </w:p>
          <w:p w14:paraId="0F4A9999" w14:textId="77777777" w:rsidR="00B1785E" w:rsidRPr="005D4C42" w:rsidRDefault="00B1785E" w:rsidP="00B1785E">
            <w:pPr>
              <w:pStyle w:val="aa"/>
            </w:pPr>
          </w:p>
          <w:p w14:paraId="3BF335C2" w14:textId="77777777" w:rsidR="00B1785E" w:rsidRPr="005D4C42" w:rsidRDefault="00B1785E" w:rsidP="00B1785E">
            <w:pPr>
              <w:pStyle w:val="aa"/>
            </w:pPr>
          </w:p>
          <w:p w14:paraId="73080C3D" w14:textId="77777777" w:rsidR="00B1785E" w:rsidRDefault="00B1785E" w:rsidP="00B1785E">
            <w:pPr>
              <w:pStyle w:val="aa"/>
              <w:rPr>
                <w:i/>
              </w:rPr>
            </w:pPr>
          </w:p>
          <w:p w14:paraId="16CA7A86" w14:textId="77777777" w:rsidR="00B1785E" w:rsidRDefault="00B1785E" w:rsidP="00B1785E">
            <w:pPr>
              <w:pStyle w:val="aa"/>
              <w:rPr>
                <w:i/>
              </w:rPr>
            </w:pPr>
          </w:p>
          <w:p w14:paraId="7C622FA3" w14:textId="77777777" w:rsidR="00B1785E" w:rsidRPr="005D4C42" w:rsidRDefault="00B1785E" w:rsidP="00B1785E">
            <w:pPr>
              <w:pStyle w:val="aa"/>
            </w:pPr>
            <w:r w:rsidRPr="005D4C42">
              <w:rPr>
                <w:i/>
              </w:rPr>
              <w:t>Тема 9.6.</w:t>
            </w:r>
            <w:r w:rsidRPr="005D4C42">
              <w:t xml:space="preserve"> Аппликация из солёного теста (свободная тема)</w:t>
            </w:r>
          </w:p>
          <w:p w14:paraId="5DCA6A16" w14:textId="77777777" w:rsidR="00B1785E" w:rsidRPr="005D4C42" w:rsidRDefault="00B1785E" w:rsidP="00B1785E">
            <w:pPr>
              <w:pStyle w:val="aa"/>
            </w:pPr>
            <w:r w:rsidRPr="005D4C42">
              <w:t>(I часть).</w:t>
            </w:r>
          </w:p>
          <w:p w14:paraId="3954C128" w14:textId="77777777" w:rsidR="00B1785E" w:rsidRPr="005D4C42" w:rsidRDefault="00B1785E" w:rsidP="00B1785E">
            <w:pPr>
              <w:pStyle w:val="aa"/>
            </w:pPr>
          </w:p>
          <w:p w14:paraId="0382FC58" w14:textId="77777777" w:rsidR="00B1785E" w:rsidRPr="005D4C42" w:rsidRDefault="00B1785E" w:rsidP="00B1785E">
            <w:pPr>
              <w:pStyle w:val="aa"/>
            </w:pPr>
          </w:p>
          <w:p w14:paraId="53176328" w14:textId="77777777" w:rsidR="00B1785E" w:rsidRPr="005D4C42" w:rsidRDefault="00B1785E" w:rsidP="00B1785E">
            <w:pPr>
              <w:pStyle w:val="aa"/>
            </w:pPr>
          </w:p>
          <w:p w14:paraId="4343CF4C" w14:textId="77777777" w:rsidR="00B1785E" w:rsidRPr="005D4C42" w:rsidRDefault="00B1785E" w:rsidP="00B1785E">
            <w:pPr>
              <w:pStyle w:val="aa"/>
            </w:pPr>
          </w:p>
          <w:p w14:paraId="7DB4BEB5" w14:textId="77777777" w:rsidR="00B1785E" w:rsidRDefault="00B1785E" w:rsidP="00B1785E">
            <w:pPr>
              <w:pStyle w:val="aa"/>
              <w:rPr>
                <w:i/>
              </w:rPr>
            </w:pPr>
          </w:p>
          <w:p w14:paraId="1B746151" w14:textId="77777777" w:rsidR="00B1785E" w:rsidRPr="005D4C42" w:rsidRDefault="00B1785E" w:rsidP="00B1785E">
            <w:pPr>
              <w:pStyle w:val="aa"/>
            </w:pPr>
            <w:r w:rsidRPr="005D4C42">
              <w:rPr>
                <w:i/>
              </w:rPr>
              <w:t>Тема 9.7.</w:t>
            </w:r>
            <w:r w:rsidRPr="005D4C42">
              <w:t xml:space="preserve"> Аппликация из солёного теста (свободная тема)</w:t>
            </w:r>
          </w:p>
          <w:p w14:paraId="5AC61792" w14:textId="77777777" w:rsidR="00B1785E" w:rsidRPr="005D4C42" w:rsidRDefault="00B1785E" w:rsidP="00B1785E">
            <w:pPr>
              <w:pStyle w:val="aa"/>
            </w:pPr>
            <w:r w:rsidRPr="005D4C42">
              <w:t>(II часть).</w:t>
            </w:r>
          </w:p>
          <w:p w14:paraId="730D0460" w14:textId="54BDB866" w:rsidR="00B1785E" w:rsidRDefault="00B1785E" w:rsidP="00B1785E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022" w:type="dxa"/>
          </w:tcPr>
          <w:p w14:paraId="7C833040" w14:textId="77777777" w:rsidR="00B1785E" w:rsidRPr="005D4C42" w:rsidRDefault="00B1785E" w:rsidP="00B1785E">
            <w:pPr>
              <w:pStyle w:val="aa"/>
            </w:pPr>
          </w:p>
          <w:p w14:paraId="38987133" w14:textId="3D13B5FC" w:rsidR="00B1785E" w:rsidRPr="005D4C42" w:rsidRDefault="00B1785E" w:rsidP="00B1785E">
            <w:pPr>
              <w:pStyle w:val="aa"/>
            </w:pPr>
            <w:r w:rsidRPr="005D4C42">
              <w:t>Знакомство с работами из солёного теста;</w:t>
            </w:r>
          </w:p>
          <w:p w14:paraId="4B3B781C" w14:textId="77777777" w:rsidR="00B1785E" w:rsidRPr="005D4C42" w:rsidRDefault="00B1785E" w:rsidP="00B1785E">
            <w:pPr>
              <w:pStyle w:val="aa"/>
            </w:pPr>
            <w:r w:rsidRPr="005D4C42">
              <w:t>- технология изготовления соленого теста;</w:t>
            </w:r>
          </w:p>
          <w:p w14:paraId="437BA80F" w14:textId="77777777" w:rsidR="00B1785E" w:rsidRPr="005D4C42" w:rsidRDefault="00B1785E" w:rsidP="00B1785E">
            <w:pPr>
              <w:pStyle w:val="aa"/>
            </w:pPr>
            <w:r w:rsidRPr="005D4C42">
              <w:t>- приемы работы с соленым тестом;</w:t>
            </w:r>
          </w:p>
          <w:p w14:paraId="79EB11C6" w14:textId="77777777" w:rsidR="00B1785E" w:rsidRPr="005D4C42" w:rsidRDefault="00B1785E" w:rsidP="00B1785E">
            <w:pPr>
              <w:pStyle w:val="aa"/>
            </w:pPr>
            <w:r w:rsidRPr="005D4C42">
              <w:t>- покраска и сушка теста;</w:t>
            </w:r>
          </w:p>
          <w:p w14:paraId="4A15E053" w14:textId="77777777" w:rsidR="00B1785E" w:rsidRPr="005D4C42" w:rsidRDefault="00B1785E" w:rsidP="00B1785E">
            <w:pPr>
              <w:pStyle w:val="aa"/>
            </w:pPr>
            <w:r w:rsidRPr="005D4C42">
              <w:t>- правила ТБ при работе с соленым тестом;</w:t>
            </w:r>
          </w:p>
          <w:p w14:paraId="444BB2AF" w14:textId="77777777" w:rsidR="00B1785E" w:rsidRPr="005D4C42" w:rsidRDefault="00B1785E" w:rsidP="00B1785E">
            <w:pPr>
              <w:pStyle w:val="aa"/>
            </w:pPr>
            <w:r w:rsidRPr="005D4C42">
              <w:t>- практическая работа -тренировочные упражнения изготовления фигур.</w:t>
            </w:r>
          </w:p>
          <w:p w14:paraId="571F5E27" w14:textId="77777777" w:rsidR="00B1785E" w:rsidRDefault="00B1785E" w:rsidP="00B1785E">
            <w:pPr>
              <w:pStyle w:val="aa"/>
            </w:pPr>
          </w:p>
          <w:p w14:paraId="2712B7F2" w14:textId="77777777" w:rsidR="00B1785E" w:rsidRPr="005D4C42" w:rsidRDefault="00B1785E" w:rsidP="00B1785E">
            <w:pPr>
              <w:pStyle w:val="aa"/>
            </w:pPr>
            <w:r w:rsidRPr="005D4C42">
              <w:t xml:space="preserve">Подготовка соленого теста </w:t>
            </w:r>
            <w:r w:rsidRPr="005D4C42">
              <w:lastRenderedPageBreak/>
              <w:t>к работе;</w:t>
            </w:r>
          </w:p>
          <w:p w14:paraId="142786A0" w14:textId="77777777" w:rsidR="00B1785E" w:rsidRPr="005D4C42" w:rsidRDefault="00B1785E" w:rsidP="00B1785E">
            <w:pPr>
              <w:pStyle w:val="aa"/>
            </w:pPr>
            <w:r w:rsidRPr="005D4C42">
              <w:t>-техники и приёмы изготовления отдельных элементов аппликации;</w:t>
            </w:r>
          </w:p>
          <w:p w14:paraId="4B645515" w14:textId="77777777" w:rsidR="00B1785E" w:rsidRPr="005D4C42" w:rsidRDefault="00B1785E" w:rsidP="00B1785E">
            <w:pPr>
              <w:pStyle w:val="aa"/>
            </w:pPr>
            <w:r w:rsidRPr="005D4C42">
              <w:t>- сушка деталей из солёного теста;</w:t>
            </w:r>
          </w:p>
          <w:p w14:paraId="6320DFDE" w14:textId="77777777" w:rsidR="00B1785E" w:rsidRPr="005D4C42" w:rsidRDefault="00B1785E" w:rsidP="00B1785E">
            <w:pPr>
              <w:pStyle w:val="aa"/>
            </w:pPr>
            <w:r w:rsidRPr="005D4C42">
              <w:t>- практическая работа.</w:t>
            </w:r>
          </w:p>
          <w:p w14:paraId="09FF48A5" w14:textId="77777777" w:rsidR="00B1785E" w:rsidRDefault="00B1785E" w:rsidP="00B1785E">
            <w:pPr>
              <w:pStyle w:val="aa"/>
            </w:pPr>
            <w:r w:rsidRPr="005D4C42">
              <w:t xml:space="preserve"> </w:t>
            </w:r>
          </w:p>
          <w:p w14:paraId="7F392E4C" w14:textId="2192A468" w:rsidR="00B1785E" w:rsidRPr="005D4C42" w:rsidRDefault="00B1785E" w:rsidP="00B1785E">
            <w:pPr>
              <w:pStyle w:val="aa"/>
            </w:pPr>
            <w:r w:rsidRPr="005D4C42">
              <w:t>Подготовка фона;</w:t>
            </w:r>
          </w:p>
          <w:p w14:paraId="4FB213F7" w14:textId="77777777" w:rsidR="00B1785E" w:rsidRPr="005D4C42" w:rsidRDefault="00B1785E" w:rsidP="00B1785E">
            <w:pPr>
              <w:pStyle w:val="aa"/>
            </w:pPr>
            <w:r w:rsidRPr="005D4C42">
              <w:t>- покраска изде</w:t>
            </w:r>
            <w:r>
              <w:t>л</w:t>
            </w:r>
            <w:r w:rsidRPr="005D4C42">
              <w:t xml:space="preserve">ий из теста; </w:t>
            </w:r>
          </w:p>
          <w:p w14:paraId="7DB4DC65" w14:textId="77777777" w:rsidR="00B1785E" w:rsidRPr="005D4C42" w:rsidRDefault="00B1785E" w:rsidP="00B1785E">
            <w:pPr>
              <w:pStyle w:val="aa"/>
            </w:pPr>
            <w:r w:rsidRPr="005D4C42">
              <w:t>- правила ТБ при работе с краско</w:t>
            </w:r>
            <w:r>
              <w:t>й</w:t>
            </w:r>
            <w:r w:rsidRPr="005D4C42">
              <w:t xml:space="preserve"> и лаком;</w:t>
            </w:r>
          </w:p>
          <w:p w14:paraId="1E77FD96" w14:textId="77777777" w:rsidR="00B1785E" w:rsidRPr="005D4C42" w:rsidRDefault="00B1785E" w:rsidP="00B1785E">
            <w:pPr>
              <w:pStyle w:val="aa"/>
            </w:pPr>
            <w:r w:rsidRPr="005D4C42">
              <w:t>- оформление аппликации   с элементами соленого теста;</w:t>
            </w:r>
          </w:p>
          <w:p w14:paraId="7C4836BC" w14:textId="77777777" w:rsidR="00B1785E" w:rsidRPr="005D4C42" w:rsidRDefault="00B1785E" w:rsidP="00B1785E">
            <w:pPr>
              <w:pStyle w:val="aa"/>
            </w:pPr>
            <w:r w:rsidRPr="005D4C42">
              <w:t>- практическая работа.</w:t>
            </w:r>
          </w:p>
          <w:p w14:paraId="1957AE97" w14:textId="77777777" w:rsidR="00B1785E" w:rsidRDefault="00B1785E" w:rsidP="00B1785E">
            <w:pPr>
              <w:pStyle w:val="aa"/>
            </w:pPr>
          </w:p>
          <w:p w14:paraId="7968C2EE" w14:textId="77777777" w:rsidR="00B1785E" w:rsidRPr="005D4C42" w:rsidRDefault="00B1785E" w:rsidP="00B1785E">
            <w:pPr>
              <w:pStyle w:val="aa"/>
            </w:pPr>
            <w:r w:rsidRPr="005D4C42">
              <w:t>Обсуждение эскиза;</w:t>
            </w:r>
          </w:p>
          <w:p w14:paraId="430B0F62" w14:textId="77777777" w:rsidR="00B1785E" w:rsidRPr="005D4C42" w:rsidRDefault="00B1785E" w:rsidP="00B1785E">
            <w:pPr>
              <w:pStyle w:val="aa"/>
            </w:pPr>
            <w:r w:rsidRPr="005D4C42">
              <w:t>- подготовка соленого теста к работе;</w:t>
            </w:r>
          </w:p>
          <w:p w14:paraId="1A5A043C" w14:textId="77777777" w:rsidR="00B1785E" w:rsidRPr="005D4C42" w:rsidRDefault="00B1785E" w:rsidP="00B1785E">
            <w:pPr>
              <w:pStyle w:val="aa"/>
            </w:pPr>
            <w:r w:rsidRPr="005D4C42">
              <w:t>- техники и приёмы изготовления животных из солёного теста;</w:t>
            </w:r>
          </w:p>
          <w:p w14:paraId="4FC5333A" w14:textId="5CDA8E2F" w:rsidR="00B1785E" w:rsidRPr="005D4C42" w:rsidRDefault="00B1785E" w:rsidP="00B1785E">
            <w:pPr>
              <w:pStyle w:val="aa"/>
            </w:pPr>
            <w:r w:rsidRPr="005D4C42">
              <w:t>-  пр</w:t>
            </w:r>
            <w:r>
              <w:t xml:space="preserve">актическая работа –изготовление </w:t>
            </w:r>
            <w:r w:rsidRPr="005D4C42">
              <w:t>животных из солёного теста.</w:t>
            </w:r>
          </w:p>
          <w:p w14:paraId="0BB40DC8" w14:textId="77777777" w:rsidR="00B1785E" w:rsidRDefault="00B1785E" w:rsidP="00B1785E">
            <w:pPr>
              <w:pStyle w:val="aa"/>
            </w:pPr>
          </w:p>
          <w:p w14:paraId="5B4B06E5" w14:textId="77777777" w:rsidR="00B1785E" w:rsidRPr="005D4C42" w:rsidRDefault="00B1785E" w:rsidP="00B1785E">
            <w:pPr>
              <w:pStyle w:val="aa"/>
            </w:pPr>
            <w:r w:rsidRPr="005D4C42">
              <w:t xml:space="preserve">Подготовка фона; </w:t>
            </w:r>
          </w:p>
          <w:p w14:paraId="68545C53" w14:textId="77777777" w:rsidR="00B1785E" w:rsidRPr="005D4C42" w:rsidRDefault="00B1785E" w:rsidP="00B1785E">
            <w:pPr>
              <w:pStyle w:val="aa"/>
            </w:pPr>
            <w:r>
              <w:t>- покраска издел</w:t>
            </w:r>
            <w:r w:rsidRPr="005D4C42">
              <w:t xml:space="preserve">ий из теста; </w:t>
            </w:r>
          </w:p>
          <w:p w14:paraId="0766D3E4" w14:textId="77777777" w:rsidR="00B1785E" w:rsidRPr="005D4C42" w:rsidRDefault="00B1785E" w:rsidP="00B1785E">
            <w:pPr>
              <w:pStyle w:val="aa"/>
            </w:pPr>
            <w:r w:rsidRPr="005D4C42">
              <w:t>- оформление панно с использованием бросового материала;</w:t>
            </w:r>
          </w:p>
          <w:p w14:paraId="0EDB8F59" w14:textId="77777777" w:rsidR="00B1785E" w:rsidRPr="005D4C42" w:rsidRDefault="00B1785E" w:rsidP="00B1785E">
            <w:pPr>
              <w:pStyle w:val="aa"/>
            </w:pPr>
            <w:r w:rsidRPr="005D4C42">
              <w:t>-правила ТБ;</w:t>
            </w:r>
          </w:p>
          <w:p w14:paraId="181701AE" w14:textId="77777777" w:rsidR="00B1785E" w:rsidRPr="005D4C42" w:rsidRDefault="00B1785E" w:rsidP="00B1785E">
            <w:pPr>
              <w:pStyle w:val="aa"/>
            </w:pPr>
            <w:r w:rsidRPr="005D4C42">
              <w:t>- практическая работа.</w:t>
            </w:r>
          </w:p>
          <w:p w14:paraId="70160B45" w14:textId="77777777" w:rsidR="00B1785E" w:rsidRDefault="00B1785E" w:rsidP="00B1785E">
            <w:pPr>
              <w:pStyle w:val="aa"/>
            </w:pPr>
          </w:p>
          <w:p w14:paraId="45A83A77" w14:textId="77777777" w:rsidR="00B1785E" w:rsidRPr="005D4C42" w:rsidRDefault="00B1785E" w:rsidP="00B1785E">
            <w:pPr>
              <w:pStyle w:val="aa"/>
            </w:pPr>
            <w:r w:rsidRPr="005D4C42">
              <w:t>Выбор и обсуждение темы работы;</w:t>
            </w:r>
          </w:p>
          <w:p w14:paraId="61D7C14B" w14:textId="77777777" w:rsidR="00B1785E" w:rsidRPr="005D4C42" w:rsidRDefault="00B1785E" w:rsidP="00B1785E">
            <w:pPr>
              <w:pStyle w:val="aa"/>
            </w:pPr>
            <w:r w:rsidRPr="005D4C42">
              <w:t xml:space="preserve">- работа с литературой и пособиями; </w:t>
            </w:r>
          </w:p>
          <w:p w14:paraId="2D1F40D3" w14:textId="77777777" w:rsidR="00B1785E" w:rsidRPr="005D4C42" w:rsidRDefault="00B1785E" w:rsidP="00B1785E">
            <w:pPr>
              <w:pStyle w:val="aa"/>
            </w:pPr>
            <w:r w:rsidRPr="005D4C42">
              <w:t>- разработка эскиза аппликации;</w:t>
            </w:r>
          </w:p>
          <w:p w14:paraId="2306ABAE" w14:textId="77777777" w:rsidR="00B1785E" w:rsidRPr="005D4C42" w:rsidRDefault="00B1785E" w:rsidP="00B1785E">
            <w:pPr>
              <w:pStyle w:val="aa"/>
            </w:pPr>
            <w:r w:rsidRPr="005D4C42">
              <w:t>- практическая работа- изготовление деталей аппликации.</w:t>
            </w:r>
          </w:p>
          <w:p w14:paraId="70CB1728" w14:textId="77777777" w:rsidR="00B1785E" w:rsidRDefault="00B1785E" w:rsidP="00B1785E">
            <w:pPr>
              <w:pStyle w:val="aa"/>
            </w:pPr>
          </w:p>
          <w:p w14:paraId="51F5018F" w14:textId="77777777" w:rsidR="00B1785E" w:rsidRPr="005D4C42" w:rsidRDefault="00B1785E" w:rsidP="00B1785E">
            <w:pPr>
              <w:pStyle w:val="aa"/>
            </w:pPr>
            <w:r w:rsidRPr="005D4C42">
              <w:t xml:space="preserve">Подготовка фона; </w:t>
            </w:r>
          </w:p>
          <w:p w14:paraId="3F49B280" w14:textId="77777777" w:rsidR="00B1785E" w:rsidRPr="005D4C42" w:rsidRDefault="00B1785E" w:rsidP="00B1785E">
            <w:pPr>
              <w:pStyle w:val="aa"/>
            </w:pPr>
            <w:r>
              <w:t>- покраска издел</w:t>
            </w:r>
            <w:r w:rsidRPr="005D4C42">
              <w:t xml:space="preserve">ий из теста; </w:t>
            </w:r>
          </w:p>
          <w:p w14:paraId="0951B364" w14:textId="77777777" w:rsidR="00B1785E" w:rsidRPr="005D4C42" w:rsidRDefault="00B1785E" w:rsidP="00B1785E">
            <w:pPr>
              <w:pStyle w:val="aa"/>
            </w:pPr>
            <w:r w:rsidRPr="005D4C42">
              <w:t>- правила ТБ;</w:t>
            </w:r>
          </w:p>
          <w:p w14:paraId="1E5BC378" w14:textId="77777777" w:rsidR="00B1785E" w:rsidRPr="005D4C42" w:rsidRDefault="00B1785E" w:rsidP="00B1785E">
            <w:pPr>
              <w:pStyle w:val="aa"/>
            </w:pPr>
            <w:r w:rsidRPr="005D4C42">
              <w:t>- оформление аппликации;</w:t>
            </w:r>
          </w:p>
          <w:p w14:paraId="556DDDBF" w14:textId="416698A7" w:rsidR="00B1785E" w:rsidRDefault="00B1785E" w:rsidP="00B1785E">
            <w:pPr>
              <w:pStyle w:val="aa"/>
              <w:jc w:val="both"/>
              <w:rPr>
                <w:sz w:val="28"/>
                <w:szCs w:val="28"/>
              </w:rPr>
            </w:pPr>
            <w:r w:rsidRPr="005D4C42">
              <w:t>- практическая работа.</w:t>
            </w:r>
          </w:p>
        </w:tc>
        <w:tc>
          <w:tcPr>
            <w:tcW w:w="2778" w:type="dxa"/>
          </w:tcPr>
          <w:p w14:paraId="17FB1224" w14:textId="77777777" w:rsidR="00B1785E" w:rsidRPr="005D4C42" w:rsidRDefault="00B1785E" w:rsidP="00B1785E">
            <w:pPr>
              <w:pStyle w:val="aa"/>
            </w:pPr>
          </w:p>
          <w:p w14:paraId="40AF9C3D" w14:textId="2F8D3462" w:rsidR="00B1785E" w:rsidRPr="005D4C42" w:rsidRDefault="00B1785E" w:rsidP="00B1785E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2C09A4E8" w14:textId="77777777" w:rsidR="00B1785E" w:rsidRPr="005D4C42" w:rsidRDefault="00B1785E" w:rsidP="00B1785E">
            <w:pPr>
              <w:pStyle w:val="aa"/>
            </w:pPr>
            <w:r w:rsidRPr="005D4C42">
              <w:t>-знакомится с работами из солёного теста;</w:t>
            </w:r>
          </w:p>
          <w:p w14:paraId="09081C78" w14:textId="77777777" w:rsidR="00B1785E" w:rsidRPr="005D4C42" w:rsidRDefault="00B1785E" w:rsidP="00B1785E">
            <w:pPr>
              <w:pStyle w:val="aa"/>
            </w:pPr>
            <w:r w:rsidRPr="005D4C42">
              <w:t>- называет этапы изготовления соленого теста;</w:t>
            </w:r>
          </w:p>
          <w:p w14:paraId="1738E650" w14:textId="77777777" w:rsidR="00B1785E" w:rsidRPr="005D4C42" w:rsidRDefault="00B1785E" w:rsidP="00B1785E">
            <w:pPr>
              <w:pStyle w:val="aa"/>
            </w:pPr>
            <w:r w:rsidRPr="005D4C42">
              <w:t>- называет правила ТБ;</w:t>
            </w:r>
          </w:p>
          <w:p w14:paraId="7CE83FCF" w14:textId="77777777" w:rsidR="00B1785E" w:rsidRPr="005D4C42" w:rsidRDefault="00B1785E" w:rsidP="00B1785E">
            <w:pPr>
              <w:pStyle w:val="aa"/>
            </w:pPr>
            <w:r w:rsidRPr="005D4C42">
              <w:t>- выполняет практическую работу.</w:t>
            </w:r>
          </w:p>
          <w:p w14:paraId="74E4E39A" w14:textId="77777777" w:rsidR="00B1785E" w:rsidRPr="005D4C42" w:rsidRDefault="00B1785E" w:rsidP="00B1785E">
            <w:pPr>
              <w:pStyle w:val="aa"/>
            </w:pPr>
          </w:p>
          <w:p w14:paraId="0BFC9172" w14:textId="77777777" w:rsidR="00B1785E" w:rsidRPr="005D4C42" w:rsidRDefault="00B1785E" w:rsidP="00B1785E">
            <w:pPr>
              <w:pStyle w:val="aa"/>
            </w:pPr>
          </w:p>
          <w:p w14:paraId="736477AF" w14:textId="77777777" w:rsidR="00B1785E" w:rsidRPr="005D4C42" w:rsidRDefault="00B1785E" w:rsidP="00B1785E">
            <w:pPr>
              <w:pStyle w:val="aa"/>
            </w:pPr>
          </w:p>
          <w:p w14:paraId="70507A65" w14:textId="77777777" w:rsidR="00B1785E" w:rsidRPr="005D4C42" w:rsidRDefault="00B1785E" w:rsidP="00B1785E">
            <w:pPr>
              <w:pStyle w:val="aa"/>
            </w:pPr>
          </w:p>
          <w:p w14:paraId="6D8085E6" w14:textId="77777777" w:rsidR="00B1785E" w:rsidRDefault="00B1785E" w:rsidP="00B1785E">
            <w:pPr>
              <w:pStyle w:val="aa"/>
            </w:pPr>
          </w:p>
          <w:p w14:paraId="5A745E6A" w14:textId="7C23F1C7" w:rsidR="00B1785E" w:rsidRPr="005D4C42" w:rsidRDefault="00B1785E" w:rsidP="00B1785E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3D56EDBD" w14:textId="77777777" w:rsidR="00B1785E" w:rsidRPr="005D4C42" w:rsidRDefault="00B1785E" w:rsidP="00B1785E">
            <w:pPr>
              <w:pStyle w:val="aa"/>
            </w:pPr>
            <w:r w:rsidRPr="005D4C42">
              <w:lastRenderedPageBreak/>
              <w:t>- подготавливает тесто к работе;</w:t>
            </w:r>
          </w:p>
          <w:p w14:paraId="4AEB2E59" w14:textId="77777777" w:rsidR="00B1785E" w:rsidRPr="005D4C42" w:rsidRDefault="00B1785E" w:rsidP="00B1785E">
            <w:pPr>
              <w:pStyle w:val="aa"/>
            </w:pPr>
            <w:r w:rsidRPr="005D4C42">
              <w:t>- изготавливает отдельные элементы аппликации.</w:t>
            </w:r>
          </w:p>
          <w:p w14:paraId="3B5DD922" w14:textId="77777777" w:rsidR="00B1785E" w:rsidRPr="005D4C42" w:rsidRDefault="00B1785E" w:rsidP="00B1785E">
            <w:pPr>
              <w:pStyle w:val="aa"/>
            </w:pPr>
          </w:p>
          <w:p w14:paraId="1A5FCE29" w14:textId="77777777" w:rsidR="00B1785E" w:rsidRPr="005D4C42" w:rsidRDefault="00B1785E" w:rsidP="00B1785E">
            <w:pPr>
              <w:pStyle w:val="aa"/>
            </w:pPr>
          </w:p>
          <w:p w14:paraId="6874C871" w14:textId="77777777" w:rsidR="00B1785E" w:rsidRPr="005D4C42" w:rsidRDefault="00B1785E" w:rsidP="00B1785E">
            <w:pPr>
              <w:pStyle w:val="aa"/>
            </w:pPr>
          </w:p>
          <w:p w14:paraId="59C68A6A" w14:textId="1BA699DB" w:rsidR="00B1785E" w:rsidRPr="005D4C42" w:rsidRDefault="00B1785E" w:rsidP="00B1785E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30B8E205" w14:textId="77777777" w:rsidR="00B1785E" w:rsidRPr="005D4C42" w:rsidRDefault="00B1785E" w:rsidP="00B1785E">
            <w:pPr>
              <w:pStyle w:val="aa"/>
            </w:pPr>
            <w:r w:rsidRPr="005D4C42">
              <w:t>- называет этапы изготовления аппликации;</w:t>
            </w:r>
          </w:p>
          <w:p w14:paraId="3FC3A7AB" w14:textId="77777777" w:rsidR="00B1785E" w:rsidRPr="005D4C42" w:rsidRDefault="00B1785E" w:rsidP="00B1785E">
            <w:pPr>
              <w:pStyle w:val="aa"/>
            </w:pPr>
            <w:r w:rsidRPr="005D4C42">
              <w:t>- называет правила ТБ;</w:t>
            </w:r>
          </w:p>
          <w:p w14:paraId="50041A65" w14:textId="77777777" w:rsidR="00B1785E" w:rsidRPr="005D4C42" w:rsidRDefault="00B1785E" w:rsidP="00B1785E">
            <w:pPr>
              <w:pStyle w:val="aa"/>
              <w:rPr>
                <w:i/>
              </w:rPr>
            </w:pPr>
            <w:r w:rsidRPr="005D4C42">
              <w:t>- выполняет и анализирует работу.</w:t>
            </w:r>
          </w:p>
          <w:p w14:paraId="48757546" w14:textId="77777777" w:rsidR="00B1785E" w:rsidRPr="005D4C42" w:rsidRDefault="00B1785E" w:rsidP="00B1785E">
            <w:pPr>
              <w:pStyle w:val="aa"/>
            </w:pPr>
          </w:p>
          <w:p w14:paraId="29138C49" w14:textId="77777777" w:rsidR="00B1785E" w:rsidRDefault="00B1785E" w:rsidP="00B1785E">
            <w:pPr>
              <w:pStyle w:val="aa"/>
            </w:pPr>
          </w:p>
          <w:p w14:paraId="6DF99100" w14:textId="77777777" w:rsidR="00B1785E" w:rsidRDefault="00B1785E" w:rsidP="00B1785E">
            <w:pPr>
              <w:pStyle w:val="aa"/>
            </w:pPr>
          </w:p>
          <w:p w14:paraId="5D20DD70" w14:textId="47E6F17B" w:rsidR="00B1785E" w:rsidRPr="005D4C42" w:rsidRDefault="00B1785E" w:rsidP="00B1785E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50DBF7D0" w14:textId="77777777" w:rsidR="00B1785E" w:rsidRPr="005D4C42" w:rsidRDefault="00B1785E" w:rsidP="00B1785E">
            <w:pPr>
              <w:pStyle w:val="aa"/>
            </w:pPr>
            <w:r w:rsidRPr="005D4C42">
              <w:t>- обговаривает эскиз;</w:t>
            </w:r>
          </w:p>
          <w:p w14:paraId="21BED682" w14:textId="77777777" w:rsidR="00B1785E" w:rsidRPr="005D4C42" w:rsidRDefault="00B1785E" w:rsidP="00B1785E">
            <w:pPr>
              <w:pStyle w:val="aa"/>
            </w:pPr>
            <w:r w:rsidRPr="005D4C42">
              <w:t>- называет техники и приёмы изготовления животных из солёного теста;</w:t>
            </w:r>
          </w:p>
          <w:p w14:paraId="3137FAF1" w14:textId="77777777" w:rsidR="00B1785E" w:rsidRPr="005D4C42" w:rsidRDefault="00B1785E" w:rsidP="00B1785E">
            <w:pPr>
              <w:pStyle w:val="aa"/>
            </w:pPr>
            <w:r w:rsidRPr="005D4C42">
              <w:t>- выполняет практическую работу.</w:t>
            </w:r>
          </w:p>
          <w:p w14:paraId="4BA2AE7D" w14:textId="77777777" w:rsidR="00B1785E" w:rsidRPr="005D4C42" w:rsidRDefault="00B1785E" w:rsidP="00B1785E">
            <w:pPr>
              <w:pStyle w:val="aa"/>
            </w:pPr>
          </w:p>
          <w:p w14:paraId="3B0CE16E" w14:textId="77777777" w:rsidR="00B1785E" w:rsidRPr="005D4C42" w:rsidRDefault="00B1785E" w:rsidP="00B1785E">
            <w:pPr>
              <w:pStyle w:val="aa"/>
            </w:pPr>
          </w:p>
          <w:p w14:paraId="783101A3" w14:textId="7574AFCF" w:rsidR="00B1785E" w:rsidRPr="005D4C42" w:rsidRDefault="00B1785E" w:rsidP="00B1785E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0B18D1C4" w14:textId="77777777" w:rsidR="00B1785E" w:rsidRPr="005D4C42" w:rsidRDefault="00B1785E" w:rsidP="00B1785E">
            <w:pPr>
              <w:pStyle w:val="aa"/>
            </w:pPr>
            <w:r w:rsidRPr="005D4C42">
              <w:t>-называет этапы изготовления панно;</w:t>
            </w:r>
          </w:p>
          <w:p w14:paraId="5233EFF1" w14:textId="77777777" w:rsidR="00B1785E" w:rsidRPr="005D4C42" w:rsidRDefault="00B1785E" w:rsidP="00B1785E">
            <w:pPr>
              <w:pStyle w:val="aa"/>
            </w:pPr>
            <w:r w:rsidRPr="005D4C42">
              <w:t>- называет правила ТБ;</w:t>
            </w:r>
          </w:p>
          <w:p w14:paraId="2D88E30B" w14:textId="77777777" w:rsidR="00B1785E" w:rsidRPr="005D4C42" w:rsidRDefault="00B1785E" w:rsidP="00B1785E">
            <w:pPr>
              <w:pStyle w:val="aa"/>
              <w:rPr>
                <w:i/>
              </w:rPr>
            </w:pPr>
            <w:r w:rsidRPr="005D4C42">
              <w:t>- выполняет и анализирует работу.</w:t>
            </w:r>
          </w:p>
          <w:p w14:paraId="777AE573" w14:textId="77777777" w:rsidR="00B1785E" w:rsidRPr="005D4C42" w:rsidRDefault="00B1785E" w:rsidP="00B1785E">
            <w:pPr>
              <w:pStyle w:val="aa"/>
            </w:pPr>
          </w:p>
          <w:p w14:paraId="615D3B43" w14:textId="77777777" w:rsidR="00B1785E" w:rsidRDefault="00B1785E" w:rsidP="00B1785E">
            <w:pPr>
              <w:pStyle w:val="aa"/>
            </w:pPr>
          </w:p>
          <w:p w14:paraId="50B77412" w14:textId="77777777" w:rsidR="00B1785E" w:rsidRDefault="00B1785E" w:rsidP="00B1785E">
            <w:pPr>
              <w:pStyle w:val="aa"/>
            </w:pPr>
          </w:p>
          <w:p w14:paraId="40C15F6B" w14:textId="01855484" w:rsidR="00B1785E" w:rsidRPr="005D4C42" w:rsidRDefault="00B1785E" w:rsidP="00B1785E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5576626A" w14:textId="77777777" w:rsidR="00B1785E" w:rsidRPr="005D4C42" w:rsidRDefault="00B1785E" w:rsidP="00B1785E">
            <w:pPr>
              <w:pStyle w:val="aa"/>
            </w:pPr>
            <w:r w:rsidRPr="005D4C42">
              <w:t>- закрепляет навыки пользования литературой и пособиями;</w:t>
            </w:r>
          </w:p>
          <w:p w14:paraId="39AA4E7B" w14:textId="77777777" w:rsidR="00B1785E" w:rsidRPr="005D4C42" w:rsidRDefault="00B1785E" w:rsidP="00B1785E">
            <w:pPr>
              <w:pStyle w:val="aa"/>
            </w:pPr>
            <w:r w:rsidRPr="005D4C42">
              <w:t>- разрабатывает эскиз;</w:t>
            </w:r>
          </w:p>
          <w:p w14:paraId="55919395" w14:textId="77777777" w:rsidR="00B1785E" w:rsidRPr="005D4C42" w:rsidRDefault="00B1785E" w:rsidP="00B1785E">
            <w:pPr>
              <w:pStyle w:val="aa"/>
            </w:pPr>
            <w:r w:rsidRPr="005D4C42">
              <w:t>- выполняет практическую работу.</w:t>
            </w:r>
          </w:p>
          <w:p w14:paraId="4CD79F3C" w14:textId="77777777" w:rsidR="00B1785E" w:rsidRPr="005D4C42" w:rsidRDefault="00B1785E" w:rsidP="00B1785E">
            <w:pPr>
              <w:pStyle w:val="aa"/>
            </w:pPr>
          </w:p>
          <w:p w14:paraId="687312CD" w14:textId="77777777" w:rsidR="00B1785E" w:rsidRDefault="00B1785E" w:rsidP="00B1785E">
            <w:pPr>
              <w:pStyle w:val="aa"/>
            </w:pPr>
          </w:p>
          <w:p w14:paraId="07048E0D" w14:textId="1666B830" w:rsidR="00B1785E" w:rsidRPr="005D4C42" w:rsidRDefault="00B1785E" w:rsidP="00B1785E">
            <w:pPr>
              <w:pStyle w:val="aa"/>
            </w:pPr>
            <w:r>
              <w:t>Уча</w:t>
            </w:r>
            <w:r w:rsidRPr="005D4C42">
              <w:t>щийся:</w:t>
            </w:r>
          </w:p>
          <w:p w14:paraId="54CA469D" w14:textId="77777777" w:rsidR="00B1785E" w:rsidRPr="005D4C42" w:rsidRDefault="00B1785E" w:rsidP="00B1785E">
            <w:pPr>
              <w:pStyle w:val="aa"/>
            </w:pPr>
            <w:r w:rsidRPr="005D4C42">
              <w:t>-называет этапы изготовления аппликации;</w:t>
            </w:r>
          </w:p>
          <w:p w14:paraId="6F03D038" w14:textId="77777777" w:rsidR="00B1785E" w:rsidRPr="005D4C42" w:rsidRDefault="00B1785E" w:rsidP="00B1785E">
            <w:pPr>
              <w:pStyle w:val="aa"/>
            </w:pPr>
            <w:r w:rsidRPr="005D4C42">
              <w:t>- называет правила ТБ;</w:t>
            </w:r>
          </w:p>
          <w:p w14:paraId="72E0C06D" w14:textId="0057F6B9" w:rsidR="00B1785E" w:rsidRDefault="00B1785E" w:rsidP="00B1785E">
            <w:pPr>
              <w:pStyle w:val="aa"/>
              <w:rPr>
                <w:sz w:val="28"/>
                <w:szCs w:val="28"/>
              </w:rPr>
            </w:pPr>
            <w:r w:rsidRPr="005D4C42">
              <w:t>- выполняет и анализирует работу</w:t>
            </w:r>
          </w:p>
        </w:tc>
        <w:tc>
          <w:tcPr>
            <w:tcW w:w="2197" w:type="dxa"/>
          </w:tcPr>
          <w:p w14:paraId="29210E22" w14:textId="0E223836" w:rsidR="00B1785E" w:rsidRPr="00B1785E" w:rsidRDefault="00B1785E" w:rsidP="00B1785E">
            <w:pPr>
              <w:pStyle w:val="aa"/>
            </w:pPr>
            <w:r w:rsidRPr="00B1785E">
              <w:lastRenderedPageBreak/>
              <w:t xml:space="preserve">Текущий и промежуточный контроли. </w:t>
            </w:r>
            <w:r>
              <w:t xml:space="preserve">Беседа. Опрос. </w:t>
            </w:r>
            <w:r w:rsidRPr="00B1785E">
              <w:t>Практическая работа.</w:t>
            </w:r>
          </w:p>
          <w:p w14:paraId="7427F84E" w14:textId="77777777" w:rsidR="00B1785E" w:rsidRPr="00B1785E" w:rsidRDefault="00B1785E" w:rsidP="00B1785E">
            <w:pPr>
              <w:pStyle w:val="aa"/>
            </w:pPr>
            <w:r w:rsidRPr="00B1785E">
              <w:t>Выставка работ.</w:t>
            </w:r>
          </w:p>
          <w:p w14:paraId="3C6DACE4" w14:textId="77777777" w:rsidR="00B1785E" w:rsidRPr="00B1785E" w:rsidRDefault="00B1785E" w:rsidP="00B1785E">
            <w:pPr>
              <w:pStyle w:val="aa"/>
            </w:pPr>
            <w:r w:rsidRPr="00B1785E">
              <w:t>Участие в конкурсах.</w:t>
            </w:r>
          </w:p>
          <w:p w14:paraId="3342FFD9" w14:textId="568E77AD" w:rsidR="00B1785E" w:rsidRPr="00B1785E" w:rsidRDefault="00B1785E" w:rsidP="00B1785E">
            <w:pPr>
              <w:pStyle w:val="aa"/>
            </w:pPr>
            <w:r w:rsidRPr="00B1785E">
              <w:t>Коллективный анализ работ.</w:t>
            </w:r>
          </w:p>
        </w:tc>
      </w:tr>
      <w:tr w:rsidR="00B1785E" w14:paraId="10A451D3" w14:textId="77777777" w:rsidTr="00CE2C55">
        <w:tc>
          <w:tcPr>
            <w:tcW w:w="2140" w:type="dxa"/>
          </w:tcPr>
          <w:p w14:paraId="49A0CCC8" w14:textId="77777777" w:rsidR="00B1785E" w:rsidRPr="005D4C42" w:rsidRDefault="00B1785E" w:rsidP="00B1785E">
            <w:pPr>
              <w:pStyle w:val="aa"/>
              <w:rPr>
                <w:i/>
              </w:rPr>
            </w:pPr>
            <w:r w:rsidRPr="005D4C42">
              <w:rPr>
                <w:i/>
              </w:rPr>
              <w:lastRenderedPageBreak/>
              <w:t xml:space="preserve">Раздел 10. </w:t>
            </w:r>
          </w:p>
          <w:p w14:paraId="38DCE9A1" w14:textId="77777777" w:rsidR="00B1785E" w:rsidRDefault="00B1785E" w:rsidP="00B1785E">
            <w:pPr>
              <w:pStyle w:val="aa"/>
            </w:pPr>
            <w:r>
              <w:lastRenderedPageBreak/>
              <w:t>Экскурсия.</w:t>
            </w:r>
          </w:p>
          <w:p w14:paraId="2AFA919C" w14:textId="0DFB869B" w:rsidR="00B1785E" w:rsidRDefault="00B1785E" w:rsidP="00B1785E">
            <w:pPr>
              <w:pStyle w:val="aa"/>
              <w:jc w:val="both"/>
              <w:rPr>
                <w:sz w:val="28"/>
                <w:szCs w:val="28"/>
              </w:rPr>
            </w:pPr>
            <w:r>
              <w:t>Итоговое занятие.</w:t>
            </w:r>
          </w:p>
        </w:tc>
        <w:tc>
          <w:tcPr>
            <w:tcW w:w="3022" w:type="dxa"/>
          </w:tcPr>
          <w:p w14:paraId="69B0D8F9" w14:textId="77777777" w:rsidR="00B1785E" w:rsidRDefault="00B1785E" w:rsidP="00B1785E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14:paraId="4080B75A" w14:textId="77777777" w:rsidR="00B1785E" w:rsidRDefault="00B1785E" w:rsidP="00B1785E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2506CAF1" w14:textId="32920150" w:rsidR="00B1785E" w:rsidRPr="00AD3BA6" w:rsidRDefault="00B1785E" w:rsidP="00B1785E">
            <w:pPr>
              <w:pStyle w:val="aa"/>
            </w:pPr>
            <w:r w:rsidRPr="00AD3BA6">
              <w:t xml:space="preserve">Итоговый </w:t>
            </w:r>
            <w:r w:rsidRPr="00AD3BA6">
              <w:lastRenderedPageBreak/>
              <w:t>контроль. Тестирование.</w:t>
            </w:r>
          </w:p>
        </w:tc>
      </w:tr>
    </w:tbl>
    <w:p w14:paraId="0BA98D0E" w14:textId="77777777" w:rsidR="00457EA1" w:rsidRPr="00457EA1" w:rsidRDefault="00457EA1" w:rsidP="00457EA1">
      <w:pPr>
        <w:pStyle w:val="aa"/>
        <w:jc w:val="both"/>
        <w:rPr>
          <w:sz w:val="28"/>
          <w:szCs w:val="28"/>
        </w:rPr>
      </w:pPr>
    </w:p>
    <w:p w14:paraId="1AB884C1" w14:textId="77777777" w:rsidR="00457EA1" w:rsidRPr="00AD5827" w:rsidRDefault="00457EA1" w:rsidP="00457EA1">
      <w:pPr>
        <w:pStyle w:val="aa"/>
        <w:jc w:val="both"/>
        <w:rPr>
          <w:sz w:val="28"/>
          <w:szCs w:val="28"/>
        </w:rPr>
      </w:pPr>
    </w:p>
    <w:p w14:paraId="66BB6421" w14:textId="1163CD27" w:rsidR="0066067C" w:rsidRPr="00AD5827" w:rsidRDefault="00AD5827" w:rsidP="00AD5827">
      <w:pPr>
        <w:pStyle w:val="aa"/>
        <w:jc w:val="center"/>
        <w:rPr>
          <w:sz w:val="28"/>
          <w:szCs w:val="28"/>
        </w:rPr>
      </w:pPr>
      <w:r w:rsidRPr="00AD5827">
        <w:rPr>
          <w:sz w:val="28"/>
          <w:szCs w:val="28"/>
        </w:rPr>
        <w:t>1.3. Календарно – тематический план этапа совершенствования.</w:t>
      </w:r>
    </w:p>
    <w:p w14:paraId="3AC2B127" w14:textId="77777777" w:rsidR="002E3A06" w:rsidRDefault="002E3A06" w:rsidP="002926B4">
      <w:pPr>
        <w:jc w:val="center"/>
        <w:rPr>
          <w:b/>
        </w:rPr>
      </w:pPr>
    </w:p>
    <w:p w14:paraId="71C026A8" w14:textId="77777777" w:rsidR="00AD5827" w:rsidRDefault="00AD5827" w:rsidP="002926B4">
      <w:pPr>
        <w:jc w:val="center"/>
        <w:rPr>
          <w:b/>
        </w:rPr>
      </w:pPr>
    </w:p>
    <w:tbl>
      <w:tblPr>
        <w:tblStyle w:val="af7"/>
        <w:tblW w:w="0" w:type="auto"/>
        <w:tblInd w:w="-318" w:type="dxa"/>
        <w:tblLook w:val="04A0" w:firstRow="1" w:lastRow="0" w:firstColumn="1" w:lastColumn="0" w:noHBand="0" w:noVBand="1"/>
      </w:tblPr>
      <w:tblGrid>
        <w:gridCol w:w="864"/>
        <w:gridCol w:w="629"/>
        <w:gridCol w:w="4515"/>
        <w:gridCol w:w="506"/>
        <w:gridCol w:w="576"/>
        <w:gridCol w:w="714"/>
        <w:gridCol w:w="908"/>
        <w:gridCol w:w="919"/>
        <w:gridCol w:w="824"/>
      </w:tblGrid>
      <w:tr w:rsidR="007825F8" w14:paraId="5C1E38EE" w14:textId="7887AB73" w:rsidTr="00B47D36">
        <w:trPr>
          <w:trHeight w:val="1577"/>
        </w:trPr>
        <w:tc>
          <w:tcPr>
            <w:tcW w:w="864" w:type="dxa"/>
          </w:tcPr>
          <w:p w14:paraId="1C4EA241" w14:textId="77777777" w:rsidR="007825F8" w:rsidRDefault="007825F8" w:rsidP="005C738E">
            <w:pPr>
              <w:jc w:val="center"/>
              <w:rPr>
                <w:b/>
              </w:rPr>
            </w:pPr>
          </w:p>
          <w:p w14:paraId="39B35F3A" w14:textId="354B1418" w:rsidR="007825F8" w:rsidRPr="002926B4" w:rsidRDefault="007825F8" w:rsidP="005C738E">
            <w:pPr>
              <w:jc w:val="center"/>
              <w:rPr>
                <w:b/>
              </w:rPr>
            </w:pPr>
            <w:r w:rsidRPr="002926B4">
              <w:rPr>
                <w:b/>
              </w:rPr>
              <w:t>№ п/п</w:t>
            </w:r>
          </w:p>
        </w:tc>
        <w:tc>
          <w:tcPr>
            <w:tcW w:w="629" w:type="dxa"/>
            <w:vAlign w:val="center"/>
          </w:tcPr>
          <w:p w14:paraId="5A12FFAE" w14:textId="2A94D084" w:rsidR="007825F8" w:rsidRPr="007825F8" w:rsidRDefault="007825F8" w:rsidP="005C738E">
            <w:pPr>
              <w:jc w:val="center"/>
              <w:rPr>
                <w:b/>
                <w:sz w:val="20"/>
                <w:szCs w:val="20"/>
              </w:rPr>
            </w:pPr>
            <w:r w:rsidRPr="007825F8">
              <w:rPr>
                <w:b/>
                <w:sz w:val="20"/>
                <w:szCs w:val="20"/>
              </w:rPr>
              <w:t>№ в теме</w:t>
            </w:r>
          </w:p>
        </w:tc>
        <w:tc>
          <w:tcPr>
            <w:tcW w:w="4515" w:type="dxa"/>
            <w:vAlign w:val="center"/>
          </w:tcPr>
          <w:p w14:paraId="25E7A03D" w14:textId="77777777" w:rsidR="007825F8" w:rsidRPr="002926B4" w:rsidRDefault="007825F8" w:rsidP="005C738E">
            <w:pPr>
              <w:jc w:val="center"/>
              <w:rPr>
                <w:b/>
              </w:rPr>
            </w:pPr>
            <w:r w:rsidRPr="002926B4">
              <w:rPr>
                <w:b/>
              </w:rPr>
              <w:t>Название раздела, тема занятия</w:t>
            </w:r>
          </w:p>
        </w:tc>
        <w:tc>
          <w:tcPr>
            <w:tcW w:w="506" w:type="dxa"/>
            <w:textDirection w:val="btLr"/>
            <w:vAlign w:val="center"/>
          </w:tcPr>
          <w:p w14:paraId="41FAF876" w14:textId="77777777" w:rsidR="007825F8" w:rsidRPr="002926B4" w:rsidRDefault="007825F8" w:rsidP="005C738E">
            <w:pPr>
              <w:ind w:left="113" w:right="113"/>
              <w:jc w:val="center"/>
              <w:rPr>
                <w:b/>
              </w:rPr>
            </w:pPr>
            <w:r w:rsidRPr="002926B4">
              <w:rPr>
                <w:b/>
              </w:rPr>
              <w:t>Теория</w:t>
            </w:r>
          </w:p>
        </w:tc>
        <w:tc>
          <w:tcPr>
            <w:tcW w:w="576" w:type="dxa"/>
            <w:textDirection w:val="btLr"/>
            <w:vAlign w:val="center"/>
          </w:tcPr>
          <w:p w14:paraId="541A9877" w14:textId="77777777" w:rsidR="007825F8" w:rsidRPr="002926B4" w:rsidRDefault="007825F8" w:rsidP="005C738E">
            <w:pPr>
              <w:ind w:left="113" w:right="113"/>
              <w:jc w:val="center"/>
              <w:rPr>
                <w:b/>
              </w:rPr>
            </w:pPr>
            <w:r w:rsidRPr="002926B4">
              <w:rPr>
                <w:b/>
              </w:rPr>
              <w:t>Практика</w:t>
            </w:r>
          </w:p>
        </w:tc>
        <w:tc>
          <w:tcPr>
            <w:tcW w:w="714" w:type="dxa"/>
            <w:textDirection w:val="btLr"/>
            <w:vAlign w:val="center"/>
          </w:tcPr>
          <w:p w14:paraId="1B57DFA7" w14:textId="77777777" w:rsidR="007825F8" w:rsidRPr="002926B4" w:rsidRDefault="007825F8" w:rsidP="005C738E">
            <w:pPr>
              <w:ind w:left="113" w:right="113"/>
              <w:jc w:val="center"/>
              <w:rPr>
                <w:b/>
              </w:rPr>
            </w:pPr>
            <w:r w:rsidRPr="002926B4">
              <w:rPr>
                <w:b/>
              </w:rPr>
              <w:t>Всего часов</w:t>
            </w:r>
          </w:p>
        </w:tc>
        <w:tc>
          <w:tcPr>
            <w:tcW w:w="908" w:type="dxa"/>
          </w:tcPr>
          <w:p w14:paraId="152BDC04" w14:textId="77777777" w:rsidR="007825F8" w:rsidRDefault="007825F8" w:rsidP="005C738E">
            <w:pPr>
              <w:jc w:val="center"/>
              <w:rPr>
                <w:b/>
              </w:rPr>
            </w:pPr>
          </w:p>
          <w:p w14:paraId="4EA450D5" w14:textId="77777777" w:rsidR="007825F8" w:rsidRDefault="007825F8" w:rsidP="005C738E">
            <w:pPr>
              <w:jc w:val="center"/>
              <w:rPr>
                <w:b/>
              </w:rPr>
            </w:pPr>
            <w:r>
              <w:rPr>
                <w:b/>
              </w:rPr>
              <w:t>Дата (план)</w:t>
            </w:r>
          </w:p>
        </w:tc>
        <w:tc>
          <w:tcPr>
            <w:tcW w:w="919" w:type="dxa"/>
          </w:tcPr>
          <w:p w14:paraId="10BDCAE2" w14:textId="77777777" w:rsidR="007825F8" w:rsidRDefault="007825F8" w:rsidP="005C738E">
            <w:pPr>
              <w:jc w:val="center"/>
              <w:rPr>
                <w:b/>
              </w:rPr>
            </w:pPr>
          </w:p>
          <w:p w14:paraId="5C1CE8DC" w14:textId="77777777" w:rsidR="007825F8" w:rsidRDefault="007825F8" w:rsidP="005C738E">
            <w:pPr>
              <w:jc w:val="center"/>
              <w:rPr>
                <w:b/>
              </w:rPr>
            </w:pPr>
            <w:r>
              <w:rPr>
                <w:b/>
              </w:rPr>
              <w:t>Дата (факт)</w:t>
            </w:r>
          </w:p>
        </w:tc>
        <w:tc>
          <w:tcPr>
            <w:tcW w:w="824" w:type="dxa"/>
          </w:tcPr>
          <w:p w14:paraId="558CA465" w14:textId="77777777" w:rsidR="00487C3E" w:rsidRDefault="00487C3E" w:rsidP="005C738E">
            <w:pPr>
              <w:jc w:val="center"/>
              <w:rPr>
                <w:b/>
                <w:sz w:val="20"/>
                <w:szCs w:val="20"/>
              </w:rPr>
            </w:pPr>
          </w:p>
          <w:p w14:paraId="7F0C5695" w14:textId="0F8B95EE" w:rsidR="007825F8" w:rsidRPr="00453223" w:rsidRDefault="007825F8" w:rsidP="00487C3E">
            <w:pPr>
              <w:rPr>
                <w:b/>
                <w:sz w:val="20"/>
                <w:szCs w:val="20"/>
              </w:rPr>
            </w:pPr>
            <w:r w:rsidRPr="00453223">
              <w:rPr>
                <w:b/>
                <w:sz w:val="20"/>
                <w:szCs w:val="20"/>
              </w:rPr>
              <w:t>Приме</w:t>
            </w:r>
          </w:p>
          <w:p w14:paraId="07C95896" w14:textId="150F17AF" w:rsidR="007825F8" w:rsidRPr="00453223" w:rsidRDefault="007825F8" w:rsidP="005C738E">
            <w:pPr>
              <w:jc w:val="center"/>
              <w:rPr>
                <w:b/>
                <w:sz w:val="20"/>
                <w:szCs w:val="20"/>
              </w:rPr>
            </w:pPr>
            <w:r w:rsidRPr="00453223">
              <w:rPr>
                <w:b/>
                <w:sz w:val="20"/>
                <w:szCs w:val="20"/>
              </w:rPr>
              <w:t>чание</w:t>
            </w:r>
          </w:p>
        </w:tc>
      </w:tr>
      <w:tr w:rsidR="007825F8" w14:paraId="6B78CBD3" w14:textId="52582511" w:rsidTr="00B47D36">
        <w:tc>
          <w:tcPr>
            <w:tcW w:w="864" w:type="dxa"/>
            <w:shd w:val="clear" w:color="auto" w:fill="F2F2F2" w:themeFill="background1" w:themeFillShade="F2"/>
          </w:tcPr>
          <w:p w14:paraId="3D809775" w14:textId="77777777" w:rsidR="007825F8" w:rsidRPr="002926B4" w:rsidRDefault="007825F8" w:rsidP="005C738E">
            <w:pPr>
              <w:jc w:val="center"/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E7AE9B7" w14:textId="3158FA21" w:rsidR="007825F8" w:rsidRPr="002926B4" w:rsidRDefault="007825F8" w:rsidP="005C738E">
            <w:pPr>
              <w:jc w:val="center"/>
            </w:pP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1C64D07F" w14:textId="5490A692" w:rsidR="007825F8" w:rsidRPr="00D34852" w:rsidRDefault="009771DC" w:rsidP="009771D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№1 </w:t>
            </w:r>
            <w:r w:rsidR="007825F8" w:rsidRPr="00D34852">
              <w:rPr>
                <w:b/>
              </w:rPr>
              <w:t>Вступление</w:t>
            </w:r>
            <w:r w:rsidR="007825F8">
              <w:rPr>
                <w:b/>
              </w:rPr>
              <w:t xml:space="preserve"> (5 ч)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629F68C2" w14:textId="77777777" w:rsidR="007825F8" w:rsidRPr="002926B4" w:rsidRDefault="007825F8" w:rsidP="005C738E">
            <w:pPr>
              <w:jc w:val="center"/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882C567" w14:textId="77777777" w:rsidR="007825F8" w:rsidRPr="002926B4" w:rsidRDefault="007825F8" w:rsidP="005C738E">
            <w:pPr>
              <w:jc w:val="center"/>
            </w:pP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6BDBBB9C" w14:textId="77777777" w:rsidR="007825F8" w:rsidRPr="002926B4" w:rsidRDefault="007825F8" w:rsidP="005C738E">
            <w:pPr>
              <w:jc w:val="center"/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7B93C8A" w14:textId="77777777" w:rsidR="007825F8" w:rsidRPr="00395D7A" w:rsidRDefault="007825F8" w:rsidP="005C738E">
            <w:pPr>
              <w:jc w:val="center"/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14:paraId="4854777D" w14:textId="77777777" w:rsidR="007825F8" w:rsidRPr="00395D7A" w:rsidRDefault="007825F8" w:rsidP="005C738E">
            <w:pPr>
              <w:jc w:val="center"/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1A92EE52" w14:textId="77777777" w:rsidR="007825F8" w:rsidRPr="00395D7A" w:rsidRDefault="007825F8" w:rsidP="005C738E">
            <w:pPr>
              <w:jc w:val="center"/>
            </w:pPr>
          </w:p>
        </w:tc>
      </w:tr>
      <w:tr w:rsidR="007825F8" w14:paraId="78A786C1" w14:textId="11CD7DE8" w:rsidTr="00B47D36">
        <w:tc>
          <w:tcPr>
            <w:tcW w:w="864" w:type="dxa"/>
            <w:vAlign w:val="center"/>
          </w:tcPr>
          <w:p w14:paraId="5C20D39F" w14:textId="66C161F4" w:rsidR="007825F8" w:rsidRPr="002926B4" w:rsidRDefault="007825F8" w:rsidP="00617140">
            <w:pPr>
              <w:jc w:val="center"/>
            </w:pPr>
            <w:r w:rsidRPr="002926B4">
              <w:t>1</w:t>
            </w:r>
          </w:p>
        </w:tc>
        <w:tc>
          <w:tcPr>
            <w:tcW w:w="629" w:type="dxa"/>
            <w:vAlign w:val="center"/>
          </w:tcPr>
          <w:p w14:paraId="1430608E" w14:textId="32AF2063" w:rsidR="007825F8" w:rsidRPr="00817136" w:rsidRDefault="009771DC" w:rsidP="008F3A61">
            <w:pPr>
              <w:jc w:val="center"/>
              <w:rPr>
                <w:i/>
                <w:iCs/>
              </w:rPr>
            </w:pPr>
            <w:r w:rsidRPr="00817136">
              <w:rPr>
                <w:i/>
                <w:iCs/>
              </w:rPr>
              <w:t>1</w:t>
            </w:r>
          </w:p>
        </w:tc>
        <w:tc>
          <w:tcPr>
            <w:tcW w:w="4515" w:type="dxa"/>
            <w:vAlign w:val="center"/>
          </w:tcPr>
          <w:p w14:paraId="1EF4E7A7" w14:textId="77777777" w:rsidR="007825F8" w:rsidRPr="002926B4" w:rsidRDefault="007825F8" w:rsidP="007825F8">
            <w:pPr>
              <w:jc w:val="both"/>
            </w:pPr>
            <w:r>
              <w:t>Набор детей.</w:t>
            </w:r>
          </w:p>
        </w:tc>
        <w:tc>
          <w:tcPr>
            <w:tcW w:w="506" w:type="dxa"/>
            <w:vAlign w:val="center"/>
          </w:tcPr>
          <w:p w14:paraId="3467B0C2" w14:textId="77777777" w:rsidR="007825F8" w:rsidRPr="002926B4" w:rsidRDefault="007825F8" w:rsidP="007825F8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14:paraId="08F4DA12" w14:textId="54C2E29F" w:rsidR="007825F8" w:rsidRPr="002926B4" w:rsidRDefault="007C6AB4" w:rsidP="007825F8">
            <w:pPr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14:paraId="345EA4FA" w14:textId="540C8158" w:rsidR="007825F8" w:rsidRPr="002926B4" w:rsidRDefault="007C6AB4" w:rsidP="007825F8">
            <w:pPr>
              <w:jc w:val="center"/>
            </w:pPr>
            <w:r>
              <w:t>2</w:t>
            </w:r>
          </w:p>
        </w:tc>
        <w:tc>
          <w:tcPr>
            <w:tcW w:w="908" w:type="dxa"/>
          </w:tcPr>
          <w:p w14:paraId="2DEBECC1" w14:textId="7E191DCB" w:rsidR="007825F8" w:rsidRPr="00581F1E" w:rsidRDefault="00581F1E" w:rsidP="007825F8">
            <w:pPr>
              <w:jc w:val="center"/>
            </w:pPr>
            <w:r>
              <w:t>11.09</w:t>
            </w:r>
          </w:p>
        </w:tc>
        <w:tc>
          <w:tcPr>
            <w:tcW w:w="919" w:type="dxa"/>
          </w:tcPr>
          <w:p w14:paraId="4EE66B19" w14:textId="77777777" w:rsidR="007825F8" w:rsidRPr="00395D7A" w:rsidRDefault="007825F8" w:rsidP="007825F8">
            <w:pPr>
              <w:jc w:val="center"/>
            </w:pPr>
          </w:p>
        </w:tc>
        <w:tc>
          <w:tcPr>
            <w:tcW w:w="824" w:type="dxa"/>
          </w:tcPr>
          <w:p w14:paraId="1363F704" w14:textId="77777777" w:rsidR="007825F8" w:rsidRPr="00395D7A" w:rsidRDefault="007825F8" w:rsidP="007825F8">
            <w:pPr>
              <w:jc w:val="center"/>
            </w:pPr>
          </w:p>
        </w:tc>
      </w:tr>
      <w:tr w:rsidR="007825F8" w14:paraId="3CBE5C05" w14:textId="7D07FDBC" w:rsidTr="00B47D36">
        <w:tc>
          <w:tcPr>
            <w:tcW w:w="864" w:type="dxa"/>
            <w:vAlign w:val="center"/>
          </w:tcPr>
          <w:p w14:paraId="66EDF269" w14:textId="23D7BDBC" w:rsidR="007825F8" w:rsidRDefault="007825F8" w:rsidP="00617140">
            <w:pPr>
              <w:jc w:val="center"/>
            </w:pPr>
            <w:r>
              <w:t>2</w:t>
            </w:r>
          </w:p>
        </w:tc>
        <w:tc>
          <w:tcPr>
            <w:tcW w:w="629" w:type="dxa"/>
            <w:vAlign w:val="center"/>
          </w:tcPr>
          <w:p w14:paraId="4DE990CD" w14:textId="30286C4A" w:rsidR="007825F8" w:rsidRPr="00817136" w:rsidRDefault="009771DC" w:rsidP="008F3A61">
            <w:pPr>
              <w:jc w:val="center"/>
              <w:rPr>
                <w:i/>
                <w:iCs/>
              </w:rPr>
            </w:pPr>
            <w:r w:rsidRPr="00817136">
              <w:rPr>
                <w:i/>
                <w:iCs/>
              </w:rPr>
              <w:t>2</w:t>
            </w:r>
          </w:p>
        </w:tc>
        <w:tc>
          <w:tcPr>
            <w:tcW w:w="4515" w:type="dxa"/>
            <w:vAlign w:val="center"/>
          </w:tcPr>
          <w:p w14:paraId="1464D786" w14:textId="77777777" w:rsidR="007825F8" w:rsidRPr="002926B4" w:rsidRDefault="007825F8" w:rsidP="007825F8">
            <w:pPr>
              <w:jc w:val="both"/>
            </w:pPr>
            <w:r>
              <w:t>Экскурсия,</w:t>
            </w:r>
            <w:r w:rsidRPr="00733036">
              <w:t xml:space="preserve"> знакомство с планом работы кружк</w:t>
            </w:r>
            <w:r>
              <w:t>а</w:t>
            </w:r>
          </w:p>
        </w:tc>
        <w:tc>
          <w:tcPr>
            <w:tcW w:w="506" w:type="dxa"/>
            <w:vAlign w:val="center"/>
          </w:tcPr>
          <w:p w14:paraId="7BACFB5B" w14:textId="3567A4FA" w:rsidR="007825F8" w:rsidRPr="002926B4" w:rsidRDefault="007C6AB4" w:rsidP="007825F8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14:paraId="3633BD6F" w14:textId="77777777" w:rsidR="007825F8" w:rsidRPr="002926B4" w:rsidRDefault="007825F8" w:rsidP="007825F8">
            <w:pPr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14:paraId="79F70A09" w14:textId="51D41008" w:rsidR="007825F8" w:rsidRPr="002926B4" w:rsidRDefault="00581F1E" w:rsidP="007825F8">
            <w:pPr>
              <w:jc w:val="center"/>
            </w:pPr>
            <w:r>
              <w:t>3</w:t>
            </w:r>
          </w:p>
        </w:tc>
        <w:tc>
          <w:tcPr>
            <w:tcW w:w="908" w:type="dxa"/>
          </w:tcPr>
          <w:p w14:paraId="1548FCC0" w14:textId="0FD72D97" w:rsidR="007825F8" w:rsidRPr="00581F1E" w:rsidRDefault="00581F1E" w:rsidP="007825F8">
            <w:pPr>
              <w:jc w:val="center"/>
            </w:pPr>
            <w:r>
              <w:t>14.09</w:t>
            </w:r>
          </w:p>
        </w:tc>
        <w:tc>
          <w:tcPr>
            <w:tcW w:w="919" w:type="dxa"/>
          </w:tcPr>
          <w:p w14:paraId="2C15006F" w14:textId="77777777" w:rsidR="007825F8" w:rsidRPr="00395D7A" w:rsidRDefault="007825F8" w:rsidP="007825F8">
            <w:pPr>
              <w:jc w:val="center"/>
            </w:pPr>
          </w:p>
        </w:tc>
        <w:tc>
          <w:tcPr>
            <w:tcW w:w="824" w:type="dxa"/>
          </w:tcPr>
          <w:p w14:paraId="369E18B9" w14:textId="77777777" w:rsidR="007825F8" w:rsidRPr="00395D7A" w:rsidRDefault="007825F8" w:rsidP="007825F8">
            <w:pPr>
              <w:jc w:val="center"/>
            </w:pPr>
          </w:p>
        </w:tc>
      </w:tr>
      <w:tr w:rsidR="0000199C" w14:paraId="51E34B25" w14:textId="77777777" w:rsidTr="00B47D36">
        <w:tc>
          <w:tcPr>
            <w:tcW w:w="864" w:type="dxa"/>
            <w:vAlign w:val="center"/>
          </w:tcPr>
          <w:p w14:paraId="6F88CA01" w14:textId="77777777" w:rsidR="0000199C" w:rsidRDefault="0000199C" w:rsidP="00617140">
            <w:pPr>
              <w:jc w:val="center"/>
            </w:pPr>
          </w:p>
        </w:tc>
        <w:tc>
          <w:tcPr>
            <w:tcW w:w="629" w:type="dxa"/>
            <w:vAlign w:val="center"/>
          </w:tcPr>
          <w:p w14:paraId="6DBA88F0" w14:textId="77777777" w:rsidR="0000199C" w:rsidRPr="00817136" w:rsidRDefault="0000199C" w:rsidP="008F3A61">
            <w:pPr>
              <w:jc w:val="center"/>
              <w:rPr>
                <w:i/>
                <w:iCs/>
              </w:rPr>
            </w:pPr>
          </w:p>
        </w:tc>
        <w:tc>
          <w:tcPr>
            <w:tcW w:w="4515" w:type="dxa"/>
            <w:vAlign w:val="center"/>
          </w:tcPr>
          <w:p w14:paraId="282453B4" w14:textId="77777777" w:rsidR="0000199C" w:rsidRDefault="0000199C" w:rsidP="007825F8">
            <w:pPr>
              <w:jc w:val="both"/>
            </w:pPr>
          </w:p>
        </w:tc>
        <w:tc>
          <w:tcPr>
            <w:tcW w:w="506" w:type="dxa"/>
            <w:vAlign w:val="center"/>
          </w:tcPr>
          <w:p w14:paraId="14ABE541" w14:textId="04BD1D61" w:rsidR="0000199C" w:rsidRPr="00AC1EA6" w:rsidRDefault="007C6AB4" w:rsidP="0078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21869F52" w14:textId="7A14936E" w:rsidR="0000199C" w:rsidRPr="00AC1EA6" w:rsidRDefault="007C6AB4" w:rsidP="0078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4" w:type="dxa"/>
            <w:vAlign w:val="center"/>
          </w:tcPr>
          <w:p w14:paraId="449AC2D0" w14:textId="186CA1A1" w:rsidR="0000199C" w:rsidRPr="00AC1EA6" w:rsidRDefault="0000199C" w:rsidP="007825F8">
            <w:pPr>
              <w:jc w:val="center"/>
              <w:rPr>
                <w:b/>
                <w:bCs/>
              </w:rPr>
            </w:pPr>
            <w:r w:rsidRPr="00AC1EA6">
              <w:rPr>
                <w:b/>
                <w:bCs/>
              </w:rPr>
              <w:t>5</w:t>
            </w:r>
          </w:p>
        </w:tc>
        <w:tc>
          <w:tcPr>
            <w:tcW w:w="908" w:type="dxa"/>
          </w:tcPr>
          <w:p w14:paraId="00307DFB" w14:textId="77777777" w:rsidR="0000199C" w:rsidRPr="00395D7A" w:rsidRDefault="0000199C" w:rsidP="007825F8">
            <w:pPr>
              <w:jc w:val="center"/>
            </w:pPr>
          </w:p>
        </w:tc>
        <w:tc>
          <w:tcPr>
            <w:tcW w:w="919" w:type="dxa"/>
          </w:tcPr>
          <w:p w14:paraId="5F5DC68C" w14:textId="77777777" w:rsidR="0000199C" w:rsidRPr="00395D7A" w:rsidRDefault="0000199C" w:rsidP="007825F8">
            <w:pPr>
              <w:jc w:val="center"/>
            </w:pPr>
          </w:p>
        </w:tc>
        <w:tc>
          <w:tcPr>
            <w:tcW w:w="824" w:type="dxa"/>
          </w:tcPr>
          <w:p w14:paraId="2B96C3D3" w14:textId="77777777" w:rsidR="0000199C" w:rsidRPr="00395D7A" w:rsidRDefault="0000199C" w:rsidP="007825F8">
            <w:pPr>
              <w:jc w:val="center"/>
            </w:pPr>
          </w:p>
        </w:tc>
      </w:tr>
      <w:tr w:rsidR="007825F8" w14:paraId="47873392" w14:textId="6A273BC2" w:rsidTr="00B47D36"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3EE4A490" w14:textId="77777777" w:rsidR="007825F8" w:rsidRPr="002926B4" w:rsidRDefault="007825F8" w:rsidP="00617140">
            <w:pPr>
              <w:jc w:val="center"/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DDD0068" w14:textId="51798B5F" w:rsidR="007825F8" w:rsidRPr="00817136" w:rsidRDefault="007825F8" w:rsidP="008F3A61">
            <w:pPr>
              <w:jc w:val="center"/>
              <w:rPr>
                <w:i/>
                <w:iCs/>
              </w:rPr>
            </w:pP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526598C1" w14:textId="5732E0FE" w:rsidR="007825F8" w:rsidRPr="002926B4" w:rsidRDefault="009771DC" w:rsidP="009771DC">
            <w:pPr>
              <w:jc w:val="center"/>
            </w:pPr>
            <w:r>
              <w:rPr>
                <w:b/>
              </w:rPr>
              <w:t xml:space="preserve">Тема№2 </w:t>
            </w:r>
            <w:r w:rsidR="007825F8" w:rsidRPr="00733036">
              <w:rPr>
                <w:b/>
              </w:rPr>
              <w:t>Аппликация как вид декоративно-прикладного искусства</w:t>
            </w:r>
            <w:r w:rsidR="007825F8">
              <w:rPr>
                <w:b/>
              </w:rPr>
              <w:t xml:space="preserve"> (5 ч)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1EA21170" w14:textId="77777777" w:rsidR="007825F8" w:rsidRPr="00AC1EA6" w:rsidRDefault="007825F8" w:rsidP="007825F8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4A83A9B0" w14:textId="77777777" w:rsidR="007825F8" w:rsidRPr="00AC1EA6" w:rsidRDefault="007825F8" w:rsidP="007825F8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3811A106" w14:textId="77777777" w:rsidR="007825F8" w:rsidRPr="00AC1EA6" w:rsidRDefault="007825F8" w:rsidP="007825F8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75B4616" w14:textId="77777777" w:rsidR="007825F8" w:rsidRPr="00395D7A" w:rsidRDefault="007825F8" w:rsidP="007825F8">
            <w:pPr>
              <w:jc w:val="center"/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14:paraId="239C8AD8" w14:textId="77777777" w:rsidR="007825F8" w:rsidRPr="00395D7A" w:rsidRDefault="007825F8" w:rsidP="007825F8">
            <w:pPr>
              <w:jc w:val="center"/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7E2C7769" w14:textId="77777777" w:rsidR="007825F8" w:rsidRPr="00395D7A" w:rsidRDefault="007825F8" w:rsidP="007825F8">
            <w:pPr>
              <w:jc w:val="center"/>
            </w:pPr>
          </w:p>
        </w:tc>
      </w:tr>
      <w:tr w:rsidR="007825F8" w14:paraId="56172D13" w14:textId="0AEDF39B" w:rsidTr="00B47D36">
        <w:tc>
          <w:tcPr>
            <w:tcW w:w="864" w:type="dxa"/>
          </w:tcPr>
          <w:p w14:paraId="1B8D3A58" w14:textId="2696A4F3" w:rsidR="007825F8" w:rsidRPr="00105F42" w:rsidRDefault="007825F8" w:rsidP="00617140">
            <w:pPr>
              <w:jc w:val="center"/>
            </w:pPr>
            <w:r w:rsidRPr="00105F42">
              <w:t>3</w:t>
            </w:r>
          </w:p>
        </w:tc>
        <w:tc>
          <w:tcPr>
            <w:tcW w:w="629" w:type="dxa"/>
          </w:tcPr>
          <w:p w14:paraId="28D23D3C" w14:textId="0A2B1669" w:rsidR="007825F8" w:rsidRPr="00817136" w:rsidRDefault="00756300" w:rsidP="008F3A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4515" w:type="dxa"/>
          </w:tcPr>
          <w:p w14:paraId="2483EE6E" w14:textId="77777777" w:rsidR="007825F8" w:rsidRDefault="007825F8" w:rsidP="007825F8">
            <w:pPr>
              <w:pStyle w:val="aa"/>
              <w:rPr>
                <w:b/>
              </w:rPr>
            </w:pPr>
            <w:r w:rsidRPr="00733036">
              <w:t>Знакомство с аппликацией.</w:t>
            </w:r>
            <w:r>
              <w:t xml:space="preserve"> </w:t>
            </w:r>
            <w:r w:rsidRPr="00733036">
              <w:t>Материалы и оборудование для изготовления аппликации. Разработка эскиза.</w:t>
            </w:r>
          </w:p>
        </w:tc>
        <w:tc>
          <w:tcPr>
            <w:tcW w:w="506" w:type="dxa"/>
          </w:tcPr>
          <w:p w14:paraId="745EBE4F" w14:textId="4EF9F2AF" w:rsidR="007825F8" w:rsidRPr="00105F42" w:rsidRDefault="00D4375C" w:rsidP="007825F8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14:paraId="71B7E06C" w14:textId="77777777" w:rsidR="007825F8" w:rsidRPr="00105F42" w:rsidRDefault="007825F8" w:rsidP="007825F8">
            <w:pPr>
              <w:jc w:val="center"/>
            </w:pPr>
            <w:r w:rsidRPr="00105F42">
              <w:t>-</w:t>
            </w:r>
          </w:p>
        </w:tc>
        <w:tc>
          <w:tcPr>
            <w:tcW w:w="714" w:type="dxa"/>
          </w:tcPr>
          <w:p w14:paraId="362975AA" w14:textId="334775FA" w:rsidR="007825F8" w:rsidRPr="00105F42" w:rsidRDefault="00581F1E" w:rsidP="007825F8">
            <w:pPr>
              <w:jc w:val="center"/>
            </w:pPr>
            <w:r>
              <w:t>2</w:t>
            </w:r>
          </w:p>
        </w:tc>
        <w:tc>
          <w:tcPr>
            <w:tcW w:w="908" w:type="dxa"/>
          </w:tcPr>
          <w:p w14:paraId="6F93B9EB" w14:textId="114A4C95" w:rsidR="007825F8" w:rsidRPr="00581F1E" w:rsidRDefault="00581F1E" w:rsidP="007825F8">
            <w:pPr>
              <w:jc w:val="center"/>
            </w:pPr>
            <w:r>
              <w:t>18.09</w:t>
            </w:r>
          </w:p>
        </w:tc>
        <w:tc>
          <w:tcPr>
            <w:tcW w:w="919" w:type="dxa"/>
          </w:tcPr>
          <w:p w14:paraId="1150714C" w14:textId="77777777" w:rsidR="007825F8" w:rsidRPr="00395D7A" w:rsidRDefault="007825F8" w:rsidP="007825F8">
            <w:pPr>
              <w:jc w:val="center"/>
            </w:pPr>
          </w:p>
        </w:tc>
        <w:tc>
          <w:tcPr>
            <w:tcW w:w="824" w:type="dxa"/>
          </w:tcPr>
          <w:p w14:paraId="65A7298B" w14:textId="77777777" w:rsidR="007825F8" w:rsidRPr="00395D7A" w:rsidRDefault="007825F8" w:rsidP="007825F8">
            <w:pPr>
              <w:jc w:val="center"/>
            </w:pPr>
          </w:p>
        </w:tc>
      </w:tr>
      <w:tr w:rsidR="007825F8" w14:paraId="16C991C9" w14:textId="58F1A817" w:rsidTr="00B47D36">
        <w:tc>
          <w:tcPr>
            <w:tcW w:w="864" w:type="dxa"/>
            <w:vAlign w:val="center"/>
          </w:tcPr>
          <w:p w14:paraId="7AD43B14" w14:textId="7C42B4F9" w:rsidR="007825F8" w:rsidRDefault="007825F8" w:rsidP="00617140">
            <w:pPr>
              <w:jc w:val="center"/>
            </w:pPr>
            <w:r>
              <w:t>4</w:t>
            </w:r>
          </w:p>
        </w:tc>
        <w:tc>
          <w:tcPr>
            <w:tcW w:w="629" w:type="dxa"/>
            <w:vAlign w:val="center"/>
          </w:tcPr>
          <w:p w14:paraId="52292225" w14:textId="1E1C82A8" w:rsidR="007825F8" w:rsidRPr="00817136" w:rsidRDefault="00756300" w:rsidP="008F3A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515" w:type="dxa"/>
            <w:vAlign w:val="center"/>
          </w:tcPr>
          <w:p w14:paraId="0F0FC308" w14:textId="77777777" w:rsidR="007825F8" w:rsidRPr="002926B4" w:rsidRDefault="007825F8" w:rsidP="007825F8">
            <w:pPr>
              <w:jc w:val="both"/>
              <w:rPr>
                <w:b/>
              </w:rPr>
            </w:pPr>
            <w:r w:rsidRPr="00733036">
              <w:t>Технология изготовления аппликации. Основные упражнения вырезания деталей различных форм.</w:t>
            </w:r>
          </w:p>
        </w:tc>
        <w:tc>
          <w:tcPr>
            <w:tcW w:w="506" w:type="dxa"/>
            <w:vAlign w:val="center"/>
          </w:tcPr>
          <w:p w14:paraId="6AB9B85C" w14:textId="77777777" w:rsidR="007825F8" w:rsidRPr="00105F42" w:rsidRDefault="007825F8" w:rsidP="007825F8">
            <w:pPr>
              <w:jc w:val="center"/>
            </w:pPr>
            <w:r w:rsidRPr="00105F42">
              <w:t>-</w:t>
            </w:r>
          </w:p>
        </w:tc>
        <w:tc>
          <w:tcPr>
            <w:tcW w:w="576" w:type="dxa"/>
            <w:vAlign w:val="center"/>
          </w:tcPr>
          <w:p w14:paraId="71E292EF" w14:textId="22EE6C91" w:rsidR="007825F8" w:rsidRPr="00105F42" w:rsidRDefault="001374A0" w:rsidP="007825F8">
            <w:pPr>
              <w:jc w:val="center"/>
            </w:pPr>
            <w:r>
              <w:t>3</w:t>
            </w:r>
          </w:p>
        </w:tc>
        <w:tc>
          <w:tcPr>
            <w:tcW w:w="714" w:type="dxa"/>
            <w:vAlign w:val="center"/>
          </w:tcPr>
          <w:p w14:paraId="1C2BE226" w14:textId="3176AADE" w:rsidR="007825F8" w:rsidRPr="00105F42" w:rsidRDefault="00581F1E" w:rsidP="007825F8">
            <w:pPr>
              <w:jc w:val="center"/>
            </w:pPr>
            <w:r>
              <w:t>3</w:t>
            </w:r>
          </w:p>
        </w:tc>
        <w:tc>
          <w:tcPr>
            <w:tcW w:w="908" w:type="dxa"/>
          </w:tcPr>
          <w:p w14:paraId="5A8F8114" w14:textId="22613E11" w:rsidR="007825F8" w:rsidRPr="008F3A61" w:rsidRDefault="00581F1E" w:rsidP="007825F8">
            <w:pPr>
              <w:jc w:val="center"/>
            </w:pPr>
            <w:r>
              <w:t>21.09</w:t>
            </w:r>
          </w:p>
        </w:tc>
        <w:tc>
          <w:tcPr>
            <w:tcW w:w="919" w:type="dxa"/>
          </w:tcPr>
          <w:p w14:paraId="4E57BBB9" w14:textId="77777777" w:rsidR="007825F8" w:rsidRPr="00395D7A" w:rsidRDefault="007825F8" w:rsidP="007825F8">
            <w:pPr>
              <w:jc w:val="center"/>
            </w:pPr>
          </w:p>
        </w:tc>
        <w:tc>
          <w:tcPr>
            <w:tcW w:w="824" w:type="dxa"/>
          </w:tcPr>
          <w:p w14:paraId="49CA5817" w14:textId="77777777" w:rsidR="007825F8" w:rsidRPr="00395D7A" w:rsidRDefault="007825F8" w:rsidP="007825F8">
            <w:pPr>
              <w:jc w:val="center"/>
            </w:pPr>
          </w:p>
        </w:tc>
      </w:tr>
      <w:tr w:rsidR="00756300" w14:paraId="7C20E394" w14:textId="77777777" w:rsidTr="00B47D36">
        <w:tc>
          <w:tcPr>
            <w:tcW w:w="864" w:type="dxa"/>
            <w:vAlign w:val="center"/>
          </w:tcPr>
          <w:p w14:paraId="762F9275" w14:textId="77777777" w:rsidR="00756300" w:rsidRDefault="00756300" w:rsidP="00617140">
            <w:pPr>
              <w:jc w:val="center"/>
            </w:pPr>
          </w:p>
        </w:tc>
        <w:tc>
          <w:tcPr>
            <w:tcW w:w="629" w:type="dxa"/>
            <w:vAlign w:val="center"/>
          </w:tcPr>
          <w:p w14:paraId="1A128FF0" w14:textId="77777777" w:rsidR="00756300" w:rsidRDefault="00756300" w:rsidP="008F3A61">
            <w:pPr>
              <w:jc w:val="center"/>
              <w:rPr>
                <w:i/>
                <w:iCs/>
              </w:rPr>
            </w:pPr>
          </w:p>
        </w:tc>
        <w:tc>
          <w:tcPr>
            <w:tcW w:w="4515" w:type="dxa"/>
            <w:vAlign w:val="center"/>
          </w:tcPr>
          <w:p w14:paraId="5528A05C" w14:textId="77777777" w:rsidR="00756300" w:rsidRPr="00733036" w:rsidRDefault="00756300" w:rsidP="007825F8">
            <w:pPr>
              <w:jc w:val="both"/>
            </w:pPr>
          </w:p>
        </w:tc>
        <w:tc>
          <w:tcPr>
            <w:tcW w:w="506" w:type="dxa"/>
            <w:vAlign w:val="center"/>
          </w:tcPr>
          <w:p w14:paraId="129CCFC7" w14:textId="0817ACC0" w:rsidR="00756300" w:rsidRPr="008D24C4" w:rsidRDefault="00D4375C" w:rsidP="007825F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76" w:type="dxa"/>
            <w:vAlign w:val="center"/>
          </w:tcPr>
          <w:p w14:paraId="24DBBD6B" w14:textId="04D9C770" w:rsidR="00756300" w:rsidRPr="008D24C4" w:rsidRDefault="00D4375C" w:rsidP="007825F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714" w:type="dxa"/>
            <w:vAlign w:val="center"/>
          </w:tcPr>
          <w:p w14:paraId="1CFE6739" w14:textId="5C78CD85" w:rsidR="00756300" w:rsidRPr="008D24C4" w:rsidRDefault="008D24C4" w:rsidP="007825F8">
            <w:pPr>
              <w:jc w:val="center"/>
              <w:rPr>
                <w:b/>
                <w:bCs/>
                <w:lang w:val="en-US"/>
              </w:rPr>
            </w:pPr>
            <w:r w:rsidRPr="008D24C4">
              <w:rPr>
                <w:b/>
                <w:bCs/>
                <w:lang w:val="en-US"/>
              </w:rPr>
              <w:t>5</w:t>
            </w:r>
          </w:p>
        </w:tc>
        <w:tc>
          <w:tcPr>
            <w:tcW w:w="908" w:type="dxa"/>
          </w:tcPr>
          <w:p w14:paraId="66CAB5C5" w14:textId="77777777" w:rsidR="00756300" w:rsidRPr="00395D7A" w:rsidRDefault="00756300" w:rsidP="007825F8">
            <w:pPr>
              <w:jc w:val="center"/>
            </w:pPr>
          </w:p>
        </w:tc>
        <w:tc>
          <w:tcPr>
            <w:tcW w:w="919" w:type="dxa"/>
          </w:tcPr>
          <w:p w14:paraId="09AC2C06" w14:textId="77777777" w:rsidR="00756300" w:rsidRPr="00395D7A" w:rsidRDefault="00756300" w:rsidP="007825F8">
            <w:pPr>
              <w:jc w:val="center"/>
            </w:pPr>
          </w:p>
        </w:tc>
        <w:tc>
          <w:tcPr>
            <w:tcW w:w="824" w:type="dxa"/>
          </w:tcPr>
          <w:p w14:paraId="2D219369" w14:textId="77777777" w:rsidR="00756300" w:rsidRPr="00395D7A" w:rsidRDefault="00756300" w:rsidP="007825F8">
            <w:pPr>
              <w:jc w:val="center"/>
            </w:pPr>
          </w:p>
        </w:tc>
      </w:tr>
      <w:tr w:rsidR="007825F8" w14:paraId="6EE02F83" w14:textId="72A24D1C" w:rsidTr="00B47D36"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72B51D76" w14:textId="77777777" w:rsidR="007825F8" w:rsidRDefault="007825F8" w:rsidP="00617140">
            <w:pPr>
              <w:jc w:val="center"/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DEA7CDF" w14:textId="3AEB5F55" w:rsidR="007825F8" w:rsidRDefault="007825F8" w:rsidP="008F3A61">
            <w:pPr>
              <w:jc w:val="center"/>
            </w:pP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37C56156" w14:textId="013D8F47" w:rsidR="007825F8" w:rsidRPr="00733036" w:rsidRDefault="009771DC" w:rsidP="009771DC">
            <w:pPr>
              <w:pStyle w:val="aa"/>
              <w:jc w:val="center"/>
            </w:pPr>
            <w:r>
              <w:rPr>
                <w:b/>
              </w:rPr>
              <w:t xml:space="preserve">Тема№3 </w:t>
            </w:r>
            <w:r w:rsidR="007825F8">
              <w:rPr>
                <w:b/>
              </w:rPr>
              <w:t>Аппликация из бумаги (</w:t>
            </w:r>
            <w:r w:rsidR="006919CD">
              <w:rPr>
                <w:b/>
              </w:rPr>
              <w:t>20</w:t>
            </w:r>
            <w:r w:rsidR="007825F8">
              <w:rPr>
                <w:b/>
              </w:rPr>
              <w:t xml:space="preserve"> ч)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A33F06B" w14:textId="77777777" w:rsidR="007825F8" w:rsidRPr="00105F42" w:rsidRDefault="007825F8" w:rsidP="007825F8">
            <w:pPr>
              <w:jc w:val="center"/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59AF9FC" w14:textId="77777777" w:rsidR="007825F8" w:rsidRDefault="007825F8" w:rsidP="007825F8">
            <w:pPr>
              <w:jc w:val="center"/>
            </w:pP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5750C77" w14:textId="77777777" w:rsidR="007825F8" w:rsidRDefault="007825F8" w:rsidP="007825F8">
            <w:pPr>
              <w:jc w:val="center"/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66C1BDB" w14:textId="77777777" w:rsidR="007825F8" w:rsidRDefault="007825F8" w:rsidP="007825F8">
            <w:pPr>
              <w:jc w:val="center"/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14:paraId="6C75663D" w14:textId="77777777" w:rsidR="007825F8" w:rsidRPr="00395D7A" w:rsidRDefault="007825F8" w:rsidP="007825F8">
            <w:pPr>
              <w:jc w:val="center"/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57751472" w14:textId="77777777" w:rsidR="007825F8" w:rsidRPr="00395D7A" w:rsidRDefault="007825F8" w:rsidP="007825F8">
            <w:pPr>
              <w:jc w:val="center"/>
            </w:pPr>
          </w:p>
        </w:tc>
      </w:tr>
      <w:tr w:rsidR="007825F8" w14:paraId="371C4660" w14:textId="77777777" w:rsidTr="00B47D36">
        <w:tc>
          <w:tcPr>
            <w:tcW w:w="864" w:type="dxa"/>
            <w:shd w:val="clear" w:color="auto" w:fill="auto"/>
            <w:vAlign w:val="center"/>
          </w:tcPr>
          <w:p w14:paraId="6F237D41" w14:textId="580AB3E6" w:rsidR="007825F8" w:rsidRPr="007825F8" w:rsidRDefault="009771DC" w:rsidP="00617140">
            <w:pPr>
              <w:pStyle w:val="aa"/>
              <w:jc w:val="center"/>
            </w:pPr>
            <w:r>
              <w:t>5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891F53" w14:textId="10F3C961" w:rsidR="007825F8" w:rsidRPr="00817136" w:rsidRDefault="00817136" w:rsidP="008F3A61">
            <w:pPr>
              <w:pStyle w:val="a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A837E9C" w14:textId="2C59F024" w:rsidR="007825F8" w:rsidRPr="007825F8" w:rsidRDefault="007825F8" w:rsidP="007825F8">
            <w:pPr>
              <w:pStyle w:val="aa"/>
            </w:pPr>
            <w:r w:rsidRPr="007825F8">
              <w:t>Бумага, её свойства, происхождение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9CD6C6" w14:textId="34EE4C19" w:rsidR="007825F8" w:rsidRPr="007825F8" w:rsidRDefault="006A45FC" w:rsidP="007825F8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E85B4C" w14:textId="54AE75CA" w:rsidR="007825F8" w:rsidRPr="007825F8" w:rsidRDefault="001374A0" w:rsidP="007825F8">
            <w:pPr>
              <w:pStyle w:val="aa"/>
            </w:pPr>
            <w: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50345B4" w14:textId="35D0ABED" w:rsidR="007825F8" w:rsidRPr="007825F8" w:rsidRDefault="00581F1E" w:rsidP="007825F8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auto"/>
          </w:tcPr>
          <w:p w14:paraId="1995F517" w14:textId="51BC3A28" w:rsidR="007825F8" w:rsidRPr="007825F8" w:rsidRDefault="007D661E" w:rsidP="007825F8">
            <w:pPr>
              <w:pStyle w:val="aa"/>
            </w:pPr>
            <w:r>
              <w:t>25.09</w:t>
            </w:r>
          </w:p>
        </w:tc>
        <w:tc>
          <w:tcPr>
            <w:tcW w:w="919" w:type="dxa"/>
            <w:shd w:val="clear" w:color="auto" w:fill="auto"/>
          </w:tcPr>
          <w:p w14:paraId="28E84002" w14:textId="77777777" w:rsidR="007825F8" w:rsidRPr="007825F8" w:rsidRDefault="007825F8" w:rsidP="007825F8">
            <w:pPr>
              <w:pStyle w:val="aa"/>
            </w:pPr>
          </w:p>
        </w:tc>
        <w:tc>
          <w:tcPr>
            <w:tcW w:w="824" w:type="dxa"/>
            <w:shd w:val="clear" w:color="auto" w:fill="auto"/>
          </w:tcPr>
          <w:p w14:paraId="70EC5F98" w14:textId="77777777" w:rsidR="007825F8" w:rsidRPr="007825F8" w:rsidRDefault="007825F8" w:rsidP="007825F8">
            <w:pPr>
              <w:pStyle w:val="aa"/>
            </w:pPr>
          </w:p>
        </w:tc>
      </w:tr>
      <w:tr w:rsidR="007825F8" w14:paraId="7B49AF0F" w14:textId="77777777" w:rsidTr="00B47D36">
        <w:tc>
          <w:tcPr>
            <w:tcW w:w="864" w:type="dxa"/>
            <w:shd w:val="clear" w:color="auto" w:fill="auto"/>
            <w:vAlign w:val="center"/>
          </w:tcPr>
          <w:p w14:paraId="507D5A47" w14:textId="2DA46249" w:rsidR="007825F8" w:rsidRPr="007825F8" w:rsidRDefault="009771DC" w:rsidP="00617140">
            <w:pPr>
              <w:pStyle w:val="aa"/>
              <w:jc w:val="center"/>
            </w:pPr>
            <w:r>
              <w:t>6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FD3BB1" w14:textId="3F500BD6" w:rsidR="007825F8" w:rsidRPr="00817136" w:rsidRDefault="00817136" w:rsidP="008F3A61">
            <w:pPr>
              <w:pStyle w:val="a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4E7F6B3" w14:textId="4667CA7A" w:rsidR="007825F8" w:rsidRPr="007825F8" w:rsidRDefault="007825F8" w:rsidP="007825F8">
            <w:pPr>
              <w:pStyle w:val="aa"/>
            </w:pPr>
            <w:r w:rsidRPr="007825F8">
              <w:t>Плоскостная аппликация из бумаги «В гостях у Нептуна».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F0258A" w14:textId="769DED73" w:rsidR="007825F8" w:rsidRPr="007825F8" w:rsidRDefault="006A45FC" w:rsidP="007825F8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DD0A48" w14:textId="504607F5" w:rsidR="007825F8" w:rsidRPr="007825F8" w:rsidRDefault="001374A0" w:rsidP="007825F8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EE03C41" w14:textId="25AA9638" w:rsidR="007825F8" w:rsidRPr="007825F8" w:rsidRDefault="00581F1E" w:rsidP="007825F8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auto"/>
          </w:tcPr>
          <w:p w14:paraId="3B746A1F" w14:textId="2E6BF1CB" w:rsidR="007825F8" w:rsidRPr="007825F8" w:rsidRDefault="007D661E" w:rsidP="007825F8">
            <w:pPr>
              <w:pStyle w:val="aa"/>
            </w:pPr>
            <w:r>
              <w:t>28.09</w:t>
            </w:r>
          </w:p>
        </w:tc>
        <w:tc>
          <w:tcPr>
            <w:tcW w:w="919" w:type="dxa"/>
            <w:shd w:val="clear" w:color="auto" w:fill="auto"/>
          </w:tcPr>
          <w:p w14:paraId="7C17FF4D" w14:textId="77777777" w:rsidR="007825F8" w:rsidRPr="007825F8" w:rsidRDefault="007825F8" w:rsidP="007825F8">
            <w:pPr>
              <w:pStyle w:val="aa"/>
            </w:pPr>
          </w:p>
        </w:tc>
        <w:tc>
          <w:tcPr>
            <w:tcW w:w="824" w:type="dxa"/>
            <w:shd w:val="clear" w:color="auto" w:fill="auto"/>
          </w:tcPr>
          <w:p w14:paraId="3FAA1739" w14:textId="77777777" w:rsidR="007825F8" w:rsidRPr="007825F8" w:rsidRDefault="007825F8" w:rsidP="007825F8">
            <w:pPr>
              <w:pStyle w:val="aa"/>
            </w:pPr>
          </w:p>
        </w:tc>
      </w:tr>
      <w:tr w:rsidR="007825F8" w14:paraId="1640D930" w14:textId="77777777" w:rsidTr="00B47D36">
        <w:tc>
          <w:tcPr>
            <w:tcW w:w="864" w:type="dxa"/>
            <w:shd w:val="clear" w:color="auto" w:fill="auto"/>
            <w:vAlign w:val="center"/>
          </w:tcPr>
          <w:p w14:paraId="08473245" w14:textId="165B5B4C" w:rsidR="007825F8" w:rsidRPr="007825F8" w:rsidRDefault="009771DC" w:rsidP="00617140">
            <w:pPr>
              <w:pStyle w:val="aa"/>
              <w:jc w:val="center"/>
            </w:pPr>
            <w:r>
              <w:t>7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E602F99" w14:textId="276DF1E4" w:rsidR="007825F8" w:rsidRPr="00817136" w:rsidRDefault="00817136" w:rsidP="008F3A61">
            <w:pPr>
              <w:pStyle w:val="a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3B0ED2B4" w14:textId="7CBD1476" w:rsidR="007825F8" w:rsidRPr="00AB6EAE" w:rsidRDefault="007825F8" w:rsidP="007825F8">
            <w:pPr>
              <w:pStyle w:val="aa"/>
            </w:pPr>
            <w:r w:rsidRPr="00AB6EAE">
              <w:t>Объёмная аппликация из бумаги «Букет».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2B6203A" w14:textId="74437537" w:rsidR="007825F8" w:rsidRDefault="006A45FC" w:rsidP="007825F8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FF2CEE" w14:textId="4AE74A6C" w:rsidR="007825F8" w:rsidRPr="007825F8" w:rsidRDefault="001374A0" w:rsidP="007825F8">
            <w:pPr>
              <w:pStyle w:val="aa"/>
            </w:pPr>
            <w: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B6B9AD3" w14:textId="59E8B6E7" w:rsidR="007825F8" w:rsidRDefault="00581F1E" w:rsidP="007825F8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auto"/>
          </w:tcPr>
          <w:p w14:paraId="4A1F6DDD" w14:textId="31456B85" w:rsidR="007825F8" w:rsidRPr="007825F8" w:rsidRDefault="007D661E" w:rsidP="007825F8">
            <w:pPr>
              <w:pStyle w:val="aa"/>
            </w:pPr>
            <w:r>
              <w:t>02.10</w:t>
            </w:r>
          </w:p>
        </w:tc>
        <w:tc>
          <w:tcPr>
            <w:tcW w:w="919" w:type="dxa"/>
            <w:shd w:val="clear" w:color="auto" w:fill="auto"/>
          </w:tcPr>
          <w:p w14:paraId="32C68FA0" w14:textId="77777777" w:rsidR="007825F8" w:rsidRPr="007825F8" w:rsidRDefault="007825F8" w:rsidP="007825F8">
            <w:pPr>
              <w:pStyle w:val="aa"/>
            </w:pPr>
          </w:p>
        </w:tc>
        <w:tc>
          <w:tcPr>
            <w:tcW w:w="824" w:type="dxa"/>
            <w:shd w:val="clear" w:color="auto" w:fill="auto"/>
          </w:tcPr>
          <w:p w14:paraId="0680CCE3" w14:textId="77777777" w:rsidR="007825F8" w:rsidRPr="007825F8" w:rsidRDefault="007825F8" w:rsidP="007825F8">
            <w:pPr>
              <w:pStyle w:val="aa"/>
            </w:pPr>
          </w:p>
        </w:tc>
      </w:tr>
      <w:tr w:rsidR="007825F8" w14:paraId="43CA9B75" w14:textId="77777777" w:rsidTr="00B47D36">
        <w:tc>
          <w:tcPr>
            <w:tcW w:w="864" w:type="dxa"/>
            <w:shd w:val="clear" w:color="auto" w:fill="auto"/>
            <w:vAlign w:val="center"/>
          </w:tcPr>
          <w:p w14:paraId="7737D22B" w14:textId="252028DD" w:rsidR="007825F8" w:rsidRPr="007825F8" w:rsidRDefault="009771DC" w:rsidP="00617140">
            <w:pPr>
              <w:pStyle w:val="aa"/>
              <w:jc w:val="center"/>
            </w:pPr>
            <w:r>
              <w:t>8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386C3FE" w14:textId="616EC8B1" w:rsidR="007825F8" w:rsidRPr="00817136" w:rsidRDefault="00817136" w:rsidP="008F3A61">
            <w:pPr>
              <w:pStyle w:val="a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419B13A" w14:textId="53F6C642" w:rsidR="007825F8" w:rsidRPr="007825F8" w:rsidRDefault="007825F8" w:rsidP="007825F8">
            <w:pPr>
              <w:pStyle w:val="aa"/>
            </w:pPr>
            <w:r w:rsidRPr="00AB6EAE">
              <w:t>Декоративная аппликация.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B0E29F" w14:textId="20979310" w:rsidR="007825F8" w:rsidRPr="007825F8" w:rsidRDefault="007825F8" w:rsidP="007825F8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F2E4D3" w14:textId="4210B819" w:rsidR="007825F8" w:rsidRPr="007825F8" w:rsidRDefault="001374A0" w:rsidP="007825F8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5413E41" w14:textId="24CE370F" w:rsidR="007825F8" w:rsidRPr="007825F8" w:rsidRDefault="00581F1E" w:rsidP="007825F8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auto"/>
          </w:tcPr>
          <w:p w14:paraId="12FE2805" w14:textId="6DF94663" w:rsidR="007825F8" w:rsidRPr="007825F8" w:rsidRDefault="007D661E" w:rsidP="007825F8">
            <w:pPr>
              <w:pStyle w:val="aa"/>
            </w:pPr>
            <w:r>
              <w:t>05.10</w:t>
            </w:r>
          </w:p>
        </w:tc>
        <w:tc>
          <w:tcPr>
            <w:tcW w:w="919" w:type="dxa"/>
            <w:shd w:val="clear" w:color="auto" w:fill="auto"/>
          </w:tcPr>
          <w:p w14:paraId="3B520A94" w14:textId="77777777" w:rsidR="007825F8" w:rsidRPr="007825F8" w:rsidRDefault="007825F8" w:rsidP="007825F8">
            <w:pPr>
              <w:pStyle w:val="aa"/>
            </w:pPr>
          </w:p>
        </w:tc>
        <w:tc>
          <w:tcPr>
            <w:tcW w:w="824" w:type="dxa"/>
            <w:shd w:val="clear" w:color="auto" w:fill="auto"/>
          </w:tcPr>
          <w:p w14:paraId="556CA389" w14:textId="77777777" w:rsidR="007825F8" w:rsidRPr="007825F8" w:rsidRDefault="007825F8" w:rsidP="007825F8">
            <w:pPr>
              <w:pStyle w:val="aa"/>
            </w:pPr>
          </w:p>
        </w:tc>
      </w:tr>
      <w:tr w:rsidR="007825F8" w14:paraId="729F6ADC" w14:textId="77777777" w:rsidTr="00B47D36">
        <w:tc>
          <w:tcPr>
            <w:tcW w:w="864" w:type="dxa"/>
            <w:shd w:val="clear" w:color="auto" w:fill="auto"/>
            <w:vAlign w:val="center"/>
          </w:tcPr>
          <w:p w14:paraId="08287D76" w14:textId="5DCC7628" w:rsidR="007825F8" w:rsidRPr="007825F8" w:rsidRDefault="009771DC" w:rsidP="00617140">
            <w:pPr>
              <w:pStyle w:val="aa"/>
              <w:jc w:val="center"/>
            </w:pPr>
            <w:r>
              <w:t>9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61CB45" w14:textId="56D22A3E" w:rsidR="007825F8" w:rsidRPr="00817136" w:rsidRDefault="00817136" w:rsidP="008F3A61">
            <w:pPr>
              <w:pStyle w:val="a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6BFE0C6" w14:textId="6FDB7EE5" w:rsidR="007825F8" w:rsidRPr="007825F8" w:rsidRDefault="007825F8" w:rsidP="007825F8">
            <w:pPr>
              <w:pStyle w:val="aa"/>
            </w:pPr>
            <w:r w:rsidRPr="00AB6EAE">
              <w:t>Обрывная аппликация «Листопад».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1EC315" w14:textId="6B185C3D" w:rsidR="007825F8" w:rsidRPr="007825F8" w:rsidRDefault="007825F8" w:rsidP="007825F8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2EA41D" w14:textId="7D5C69F2" w:rsidR="007825F8" w:rsidRPr="007825F8" w:rsidRDefault="001374A0" w:rsidP="007825F8">
            <w:pPr>
              <w:pStyle w:val="aa"/>
            </w:pPr>
            <w: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D5AE22C" w14:textId="2A6C1FE5" w:rsidR="007825F8" w:rsidRPr="007825F8" w:rsidRDefault="00581F1E" w:rsidP="007825F8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auto"/>
          </w:tcPr>
          <w:p w14:paraId="52A39291" w14:textId="2FA2415E" w:rsidR="007825F8" w:rsidRPr="007825F8" w:rsidRDefault="007D661E" w:rsidP="007825F8">
            <w:pPr>
              <w:pStyle w:val="aa"/>
            </w:pPr>
            <w:r>
              <w:t>09</w:t>
            </w:r>
            <w:r w:rsidR="00581F1E">
              <w:t>.10</w:t>
            </w:r>
          </w:p>
        </w:tc>
        <w:tc>
          <w:tcPr>
            <w:tcW w:w="919" w:type="dxa"/>
            <w:shd w:val="clear" w:color="auto" w:fill="auto"/>
          </w:tcPr>
          <w:p w14:paraId="683AA3C2" w14:textId="77777777" w:rsidR="007825F8" w:rsidRPr="007825F8" w:rsidRDefault="007825F8" w:rsidP="007825F8">
            <w:pPr>
              <w:pStyle w:val="aa"/>
            </w:pPr>
          </w:p>
        </w:tc>
        <w:tc>
          <w:tcPr>
            <w:tcW w:w="824" w:type="dxa"/>
            <w:shd w:val="clear" w:color="auto" w:fill="auto"/>
          </w:tcPr>
          <w:p w14:paraId="2CA93693" w14:textId="77777777" w:rsidR="007825F8" w:rsidRPr="007825F8" w:rsidRDefault="007825F8" w:rsidP="007825F8">
            <w:pPr>
              <w:pStyle w:val="aa"/>
            </w:pPr>
          </w:p>
        </w:tc>
      </w:tr>
      <w:tr w:rsidR="007825F8" w14:paraId="72FFF22F" w14:textId="77777777" w:rsidTr="00B47D36">
        <w:tc>
          <w:tcPr>
            <w:tcW w:w="864" w:type="dxa"/>
            <w:shd w:val="clear" w:color="auto" w:fill="auto"/>
            <w:vAlign w:val="center"/>
          </w:tcPr>
          <w:p w14:paraId="4FBF714C" w14:textId="6347C28A" w:rsidR="007825F8" w:rsidRPr="007825F8" w:rsidRDefault="009771DC" w:rsidP="00617140">
            <w:pPr>
              <w:pStyle w:val="aa"/>
              <w:jc w:val="center"/>
            </w:pPr>
            <w:r>
              <w:t>10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E6A4E6B" w14:textId="67AAB6A0" w:rsidR="007825F8" w:rsidRPr="00817136" w:rsidRDefault="00817136" w:rsidP="008F3A61">
            <w:pPr>
              <w:pStyle w:val="a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F4F4898" w14:textId="46180B81" w:rsidR="007825F8" w:rsidRPr="00AB6EAE" w:rsidRDefault="007825F8" w:rsidP="007825F8">
            <w:pPr>
              <w:pStyle w:val="aa"/>
            </w:pPr>
            <w:r w:rsidRPr="00AB6EAE">
              <w:t>Геометрическая аппликация с использованием пуговиц. «Ночной город»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A0D473" w14:textId="76DF2EEE" w:rsidR="007825F8" w:rsidRPr="007825F8" w:rsidRDefault="007825F8" w:rsidP="007825F8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8030277" w14:textId="3DCD0C32" w:rsidR="007825F8" w:rsidRPr="007825F8" w:rsidRDefault="001374A0" w:rsidP="007825F8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6825C08" w14:textId="11F81FB1" w:rsidR="007825F8" w:rsidRPr="007825F8" w:rsidRDefault="00581F1E" w:rsidP="007825F8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auto"/>
          </w:tcPr>
          <w:p w14:paraId="42117FB7" w14:textId="754AF101" w:rsidR="007825F8" w:rsidRPr="007825F8" w:rsidRDefault="007D661E" w:rsidP="007825F8">
            <w:pPr>
              <w:pStyle w:val="aa"/>
            </w:pPr>
            <w:r>
              <w:t>12</w:t>
            </w:r>
            <w:r w:rsidR="00581F1E">
              <w:t>.10</w:t>
            </w:r>
          </w:p>
        </w:tc>
        <w:tc>
          <w:tcPr>
            <w:tcW w:w="919" w:type="dxa"/>
            <w:shd w:val="clear" w:color="auto" w:fill="auto"/>
          </w:tcPr>
          <w:p w14:paraId="345D5D08" w14:textId="77777777" w:rsidR="007825F8" w:rsidRPr="007825F8" w:rsidRDefault="007825F8" w:rsidP="007825F8">
            <w:pPr>
              <w:pStyle w:val="aa"/>
            </w:pPr>
          </w:p>
        </w:tc>
        <w:tc>
          <w:tcPr>
            <w:tcW w:w="824" w:type="dxa"/>
            <w:shd w:val="clear" w:color="auto" w:fill="auto"/>
          </w:tcPr>
          <w:p w14:paraId="7CC6D5AB" w14:textId="77777777" w:rsidR="007825F8" w:rsidRPr="007825F8" w:rsidRDefault="007825F8" w:rsidP="007825F8">
            <w:pPr>
              <w:pStyle w:val="aa"/>
            </w:pPr>
          </w:p>
        </w:tc>
      </w:tr>
      <w:tr w:rsidR="007825F8" w14:paraId="76857C2B" w14:textId="77777777" w:rsidTr="00B47D36">
        <w:tc>
          <w:tcPr>
            <w:tcW w:w="864" w:type="dxa"/>
            <w:shd w:val="clear" w:color="auto" w:fill="auto"/>
            <w:vAlign w:val="center"/>
          </w:tcPr>
          <w:p w14:paraId="74E215E9" w14:textId="1E45E4C0" w:rsidR="007825F8" w:rsidRPr="007825F8" w:rsidRDefault="009771DC" w:rsidP="00617140">
            <w:pPr>
              <w:pStyle w:val="aa"/>
              <w:jc w:val="center"/>
            </w:pPr>
            <w:r>
              <w:t>11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06F78D1" w14:textId="14894611" w:rsidR="007825F8" w:rsidRPr="00817136" w:rsidRDefault="00D40E4A" w:rsidP="008F3A61">
            <w:pPr>
              <w:pStyle w:val="a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F7AB66D" w14:textId="2C5EA835" w:rsidR="007825F8" w:rsidRPr="00AB6EAE" w:rsidRDefault="007825F8" w:rsidP="007825F8">
            <w:pPr>
              <w:pStyle w:val="aa"/>
            </w:pPr>
            <w:r w:rsidRPr="00AB6EAE">
              <w:t>Знакомство с техникой коллаж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B55EE5" w14:textId="2DFD09E5" w:rsidR="007825F8" w:rsidRPr="007825F8" w:rsidRDefault="0000199C" w:rsidP="007825F8">
            <w:pPr>
              <w:pStyle w:val="aa"/>
            </w:pPr>
            <w: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06553A" w14:textId="640A36A4" w:rsidR="007825F8" w:rsidRPr="007825F8" w:rsidRDefault="007825F8" w:rsidP="007825F8">
            <w:pPr>
              <w:pStyle w:val="aa"/>
            </w:pPr>
            <w: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C006A56" w14:textId="01EB7199" w:rsidR="007825F8" w:rsidRPr="007825F8" w:rsidRDefault="00581F1E" w:rsidP="007825F8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auto"/>
          </w:tcPr>
          <w:p w14:paraId="26FC3E09" w14:textId="7A6A0F29" w:rsidR="007825F8" w:rsidRPr="007825F8" w:rsidRDefault="007D661E" w:rsidP="007825F8">
            <w:pPr>
              <w:pStyle w:val="aa"/>
            </w:pPr>
            <w:r>
              <w:t>16</w:t>
            </w:r>
            <w:r w:rsidR="00581F1E">
              <w:t>.10</w:t>
            </w:r>
          </w:p>
        </w:tc>
        <w:tc>
          <w:tcPr>
            <w:tcW w:w="919" w:type="dxa"/>
            <w:shd w:val="clear" w:color="auto" w:fill="auto"/>
          </w:tcPr>
          <w:p w14:paraId="35E49C1D" w14:textId="77777777" w:rsidR="007825F8" w:rsidRPr="007825F8" w:rsidRDefault="007825F8" w:rsidP="007825F8">
            <w:pPr>
              <w:pStyle w:val="aa"/>
            </w:pPr>
          </w:p>
        </w:tc>
        <w:tc>
          <w:tcPr>
            <w:tcW w:w="824" w:type="dxa"/>
            <w:shd w:val="clear" w:color="auto" w:fill="auto"/>
          </w:tcPr>
          <w:p w14:paraId="1E45CAE5" w14:textId="77777777" w:rsidR="007825F8" w:rsidRPr="007825F8" w:rsidRDefault="007825F8" w:rsidP="007825F8">
            <w:pPr>
              <w:pStyle w:val="aa"/>
            </w:pPr>
          </w:p>
        </w:tc>
      </w:tr>
      <w:tr w:rsidR="007825F8" w14:paraId="1A05E755" w14:textId="77777777" w:rsidTr="00B47D36">
        <w:tc>
          <w:tcPr>
            <w:tcW w:w="864" w:type="dxa"/>
            <w:shd w:val="clear" w:color="auto" w:fill="auto"/>
            <w:vAlign w:val="center"/>
          </w:tcPr>
          <w:p w14:paraId="67793C9D" w14:textId="1BBDB6D5" w:rsidR="007825F8" w:rsidRPr="007825F8" w:rsidRDefault="009771DC" w:rsidP="00617140">
            <w:pPr>
              <w:pStyle w:val="aa"/>
              <w:jc w:val="center"/>
            </w:pPr>
            <w:r>
              <w:t>12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11732CB" w14:textId="631E3323" w:rsidR="007825F8" w:rsidRPr="00817136" w:rsidRDefault="00817136" w:rsidP="008F3A61">
            <w:pPr>
              <w:pStyle w:val="a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20474D4" w14:textId="18BE1AD5" w:rsidR="007825F8" w:rsidRPr="00AB6EAE" w:rsidRDefault="007825F8" w:rsidP="007825F8">
            <w:pPr>
              <w:pStyle w:val="aa"/>
            </w:pPr>
            <w:r w:rsidRPr="00AB6EAE">
              <w:t xml:space="preserve">Изготовление коллажа «Мой край </w:t>
            </w:r>
            <w:r w:rsidR="009771DC">
              <w:t>–</w:t>
            </w:r>
            <w:r w:rsidRPr="00AB6EAE">
              <w:t xml:space="preserve"> как рай!».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02D61C" w14:textId="2F47796E" w:rsidR="007825F8" w:rsidRPr="007825F8" w:rsidRDefault="007825F8" w:rsidP="007825F8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7DCDBFE" w14:textId="044889E4" w:rsidR="007825F8" w:rsidRPr="007825F8" w:rsidRDefault="001374A0" w:rsidP="007825F8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EF087BA" w14:textId="4A5ECDE1" w:rsidR="007825F8" w:rsidRPr="007825F8" w:rsidRDefault="00581F1E" w:rsidP="007825F8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auto"/>
          </w:tcPr>
          <w:p w14:paraId="0C93A5FE" w14:textId="4356ACCB" w:rsidR="007825F8" w:rsidRPr="007825F8" w:rsidRDefault="007D661E" w:rsidP="007825F8">
            <w:pPr>
              <w:pStyle w:val="aa"/>
            </w:pPr>
            <w:r>
              <w:t>19</w:t>
            </w:r>
            <w:r w:rsidR="00581F1E">
              <w:t>.10</w:t>
            </w:r>
          </w:p>
        </w:tc>
        <w:tc>
          <w:tcPr>
            <w:tcW w:w="919" w:type="dxa"/>
            <w:shd w:val="clear" w:color="auto" w:fill="auto"/>
          </w:tcPr>
          <w:p w14:paraId="1753B653" w14:textId="77777777" w:rsidR="007825F8" w:rsidRPr="007825F8" w:rsidRDefault="007825F8" w:rsidP="007825F8">
            <w:pPr>
              <w:pStyle w:val="aa"/>
            </w:pPr>
          </w:p>
        </w:tc>
        <w:tc>
          <w:tcPr>
            <w:tcW w:w="824" w:type="dxa"/>
            <w:shd w:val="clear" w:color="auto" w:fill="auto"/>
          </w:tcPr>
          <w:p w14:paraId="018658B6" w14:textId="77777777" w:rsidR="007825F8" w:rsidRPr="007825F8" w:rsidRDefault="007825F8" w:rsidP="007825F8">
            <w:pPr>
              <w:pStyle w:val="aa"/>
            </w:pPr>
          </w:p>
        </w:tc>
      </w:tr>
      <w:tr w:rsidR="00756300" w14:paraId="2CED7081" w14:textId="77777777" w:rsidTr="00B47D36">
        <w:tc>
          <w:tcPr>
            <w:tcW w:w="864" w:type="dxa"/>
            <w:shd w:val="clear" w:color="auto" w:fill="auto"/>
            <w:vAlign w:val="center"/>
          </w:tcPr>
          <w:p w14:paraId="67B28DD1" w14:textId="77777777" w:rsidR="00756300" w:rsidRDefault="00756300" w:rsidP="00617140">
            <w:pPr>
              <w:pStyle w:val="aa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7F775D9" w14:textId="77777777" w:rsidR="00756300" w:rsidRDefault="00756300" w:rsidP="008F3A61">
            <w:pPr>
              <w:pStyle w:val="aa"/>
              <w:jc w:val="center"/>
              <w:rPr>
                <w:i/>
                <w:iCs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7B70E763" w14:textId="77777777" w:rsidR="00756300" w:rsidRPr="00AB6EAE" w:rsidRDefault="00756300" w:rsidP="007825F8">
            <w:pPr>
              <w:pStyle w:val="aa"/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569ADD6" w14:textId="7B7D6B69" w:rsidR="00756300" w:rsidRPr="00E14DF6" w:rsidRDefault="009531E8" w:rsidP="00E14DF6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3EC1BC" w14:textId="7B17AF9D" w:rsidR="00756300" w:rsidRPr="00E14DF6" w:rsidRDefault="009531E8" w:rsidP="00E14DF6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C9B1EB7" w14:textId="3178714B" w:rsidR="00756300" w:rsidRPr="00E14DF6" w:rsidRDefault="00E14DF6" w:rsidP="00E14DF6">
            <w:pPr>
              <w:pStyle w:val="aa"/>
              <w:jc w:val="center"/>
              <w:rPr>
                <w:b/>
                <w:bCs/>
              </w:rPr>
            </w:pPr>
            <w:r w:rsidRPr="00E14DF6">
              <w:rPr>
                <w:b/>
                <w:bCs/>
              </w:rPr>
              <w:t>20</w:t>
            </w:r>
          </w:p>
        </w:tc>
        <w:tc>
          <w:tcPr>
            <w:tcW w:w="908" w:type="dxa"/>
            <w:shd w:val="clear" w:color="auto" w:fill="auto"/>
          </w:tcPr>
          <w:p w14:paraId="55F62F04" w14:textId="77777777" w:rsidR="00756300" w:rsidRPr="00E14DF6" w:rsidRDefault="00756300" w:rsidP="00E14DF6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919" w:type="dxa"/>
            <w:shd w:val="clear" w:color="auto" w:fill="auto"/>
          </w:tcPr>
          <w:p w14:paraId="607692CE" w14:textId="77777777" w:rsidR="00756300" w:rsidRPr="007825F8" w:rsidRDefault="00756300" w:rsidP="007825F8">
            <w:pPr>
              <w:pStyle w:val="aa"/>
            </w:pPr>
          </w:p>
        </w:tc>
        <w:tc>
          <w:tcPr>
            <w:tcW w:w="824" w:type="dxa"/>
            <w:shd w:val="clear" w:color="auto" w:fill="auto"/>
          </w:tcPr>
          <w:p w14:paraId="3FEAC752" w14:textId="77777777" w:rsidR="00756300" w:rsidRPr="007825F8" w:rsidRDefault="00756300" w:rsidP="007825F8">
            <w:pPr>
              <w:pStyle w:val="aa"/>
            </w:pPr>
          </w:p>
        </w:tc>
      </w:tr>
      <w:tr w:rsidR="007825F8" w14:paraId="74796895" w14:textId="5288A052" w:rsidTr="00B47D36">
        <w:tc>
          <w:tcPr>
            <w:tcW w:w="864" w:type="dxa"/>
            <w:shd w:val="clear" w:color="auto" w:fill="F2F2F2" w:themeFill="background1" w:themeFillShade="F2"/>
          </w:tcPr>
          <w:p w14:paraId="41F16684" w14:textId="77777777" w:rsidR="007825F8" w:rsidRDefault="007825F8" w:rsidP="00617140">
            <w:pPr>
              <w:jc w:val="center"/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6E9E36B7" w14:textId="075E2656" w:rsidR="007825F8" w:rsidRDefault="007825F8" w:rsidP="007825F8">
            <w:pPr>
              <w:jc w:val="center"/>
            </w:pP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46A5FC4C" w14:textId="2BFC8C89" w:rsidR="007825F8" w:rsidRPr="00733036" w:rsidRDefault="009771DC" w:rsidP="009771DC">
            <w:pPr>
              <w:pStyle w:val="aa"/>
              <w:jc w:val="center"/>
            </w:pPr>
            <w:r>
              <w:rPr>
                <w:b/>
              </w:rPr>
              <w:t xml:space="preserve">Тема№4 </w:t>
            </w:r>
            <w:r w:rsidR="007825F8" w:rsidRPr="00733036">
              <w:rPr>
                <w:b/>
              </w:rPr>
              <w:t>Аппликация из природного материала</w:t>
            </w:r>
            <w:r w:rsidR="007825F8">
              <w:rPr>
                <w:b/>
              </w:rPr>
              <w:t xml:space="preserve"> (</w:t>
            </w:r>
            <w:r w:rsidR="0011344D">
              <w:rPr>
                <w:b/>
              </w:rPr>
              <w:t>27</w:t>
            </w:r>
            <w:r w:rsidR="007825F8">
              <w:rPr>
                <w:b/>
              </w:rPr>
              <w:t xml:space="preserve"> ч)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14:paraId="68CCC626" w14:textId="77777777" w:rsidR="007825F8" w:rsidRPr="00733036" w:rsidRDefault="007825F8" w:rsidP="007825F8">
            <w:pPr>
              <w:pStyle w:val="aa"/>
              <w:rPr>
                <w:color w:val="00000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14:paraId="12DA9825" w14:textId="77777777" w:rsidR="007825F8" w:rsidRPr="00733036" w:rsidRDefault="007825F8" w:rsidP="007825F8">
            <w:pPr>
              <w:pStyle w:val="aa"/>
              <w:rPr>
                <w:color w:val="00000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670B6BFA" w14:textId="77777777" w:rsidR="007825F8" w:rsidRDefault="007825F8" w:rsidP="007825F8">
            <w:pPr>
              <w:jc w:val="center"/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C3A39ED" w14:textId="77777777" w:rsidR="007825F8" w:rsidRDefault="007825F8" w:rsidP="007825F8">
            <w:pPr>
              <w:jc w:val="center"/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14:paraId="20CD065A" w14:textId="77777777" w:rsidR="007825F8" w:rsidRPr="00395D7A" w:rsidRDefault="007825F8" w:rsidP="007825F8">
            <w:pPr>
              <w:jc w:val="center"/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5E7B3970" w14:textId="77777777" w:rsidR="007825F8" w:rsidRPr="00395D7A" w:rsidRDefault="007825F8" w:rsidP="007825F8">
            <w:pPr>
              <w:jc w:val="center"/>
            </w:pPr>
          </w:p>
        </w:tc>
      </w:tr>
      <w:tr w:rsidR="009771DC" w14:paraId="1EBC3925" w14:textId="77777777" w:rsidTr="00B47D36">
        <w:tc>
          <w:tcPr>
            <w:tcW w:w="864" w:type="dxa"/>
            <w:shd w:val="clear" w:color="auto" w:fill="FFFFFF" w:themeFill="background1"/>
          </w:tcPr>
          <w:p w14:paraId="57B69A1E" w14:textId="77777777" w:rsidR="009771DC" w:rsidRDefault="009771DC" w:rsidP="00617140">
            <w:pPr>
              <w:jc w:val="center"/>
            </w:pPr>
            <w:r>
              <w:t>13</w:t>
            </w:r>
          </w:p>
          <w:p w14:paraId="2A7A07B7" w14:textId="77777777" w:rsidR="009771DC" w:rsidRDefault="009771DC" w:rsidP="00617140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2686B0A7" w14:textId="5E7E4313" w:rsidR="009771DC" w:rsidRPr="00D40E4A" w:rsidRDefault="009771DC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833C0DA" w14:textId="08E7D847" w:rsidR="009771DC" w:rsidRDefault="009771DC" w:rsidP="009771DC">
            <w:pPr>
              <w:pStyle w:val="aa"/>
              <w:jc w:val="both"/>
              <w:rPr>
                <w:b/>
              </w:rPr>
            </w:pPr>
            <w:r>
              <w:t>А</w:t>
            </w:r>
            <w:r w:rsidRPr="00733036">
              <w:t>ппликаци</w:t>
            </w:r>
            <w:r>
              <w:t>я</w:t>
            </w:r>
            <w:r w:rsidRPr="00733036">
              <w:t xml:space="preserve"> из засушенных растений «Осенний пейзаж».</w:t>
            </w:r>
          </w:p>
        </w:tc>
        <w:tc>
          <w:tcPr>
            <w:tcW w:w="506" w:type="dxa"/>
            <w:shd w:val="clear" w:color="auto" w:fill="FFFFFF" w:themeFill="background1"/>
          </w:tcPr>
          <w:p w14:paraId="147A17EE" w14:textId="4B1765F8" w:rsidR="009771DC" w:rsidRPr="00733036" w:rsidRDefault="009771DC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2AF4C9CC" w14:textId="15F4C595" w:rsidR="009771DC" w:rsidRPr="00733036" w:rsidRDefault="001374A0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0BEE63C4" w14:textId="47A15CA1" w:rsidR="009771DC" w:rsidRDefault="00581F1E" w:rsidP="007825F8">
            <w:pPr>
              <w:jc w:val="center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537602B6" w14:textId="4054BD87" w:rsidR="009771DC" w:rsidRDefault="007D661E" w:rsidP="007825F8">
            <w:pPr>
              <w:jc w:val="center"/>
            </w:pPr>
            <w:r>
              <w:t>23</w:t>
            </w:r>
            <w:r w:rsidR="00581F1E">
              <w:t>.10</w:t>
            </w:r>
          </w:p>
        </w:tc>
        <w:tc>
          <w:tcPr>
            <w:tcW w:w="919" w:type="dxa"/>
            <w:shd w:val="clear" w:color="auto" w:fill="FFFFFF" w:themeFill="background1"/>
          </w:tcPr>
          <w:p w14:paraId="7152D5E8" w14:textId="77777777" w:rsidR="009771DC" w:rsidRPr="00395D7A" w:rsidRDefault="009771DC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11E524AA" w14:textId="77777777" w:rsidR="009771DC" w:rsidRPr="00395D7A" w:rsidRDefault="009771DC" w:rsidP="007825F8">
            <w:pPr>
              <w:jc w:val="center"/>
            </w:pPr>
          </w:p>
        </w:tc>
      </w:tr>
      <w:tr w:rsidR="009771DC" w14:paraId="6120602E" w14:textId="77777777" w:rsidTr="00B47D36">
        <w:tc>
          <w:tcPr>
            <w:tcW w:w="864" w:type="dxa"/>
            <w:shd w:val="clear" w:color="auto" w:fill="FFFFFF" w:themeFill="background1"/>
          </w:tcPr>
          <w:p w14:paraId="39D28DBA" w14:textId="77777777" w:rsidR="009771DC" w:rsidRDefault="009771DC" w:rsidP="009771DC">
            <w:pPr>
              <w:jc w:val="center"/>
            </w:pPr>
            <w:r>
              <w:t>14</w:t>
            </w:r>
          </w:p>
          <w:p w14:paraId="3B3EC955" w14:textId="77777777" w:rsidR="009771DC" w:rsidRDefault="009771DC" w:rsidP="007825F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72BEA143" w14:textId="2CE015E2" w:rsidR="009771DC" w:rsidRPr="00D40E4A" w:rsidRDefault="009771DC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2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0CD019E" w14:textId="77777777" w:rsidR="009771DC" w:rsidRPr="00733036" w:rsidRDefault="009771DC" w:rsidP="009771DC">
            <w:pPr>
              <w:pStyle w:val="aa"/>
            </w:pPr>
            <w:r>
              <w:t>А</w:t>
            </w:r>
            <w:r w:rsidRPr="00733036">
              <w:t>ппликаци</w:t>
            </w:r>
            <w:r>
              <w:t>я</w:t>
            </w:r>
            <w:r w:rsidRPr="00733036">
              <w:t xml:space="preserve"> из засушенных растений </w:t>
            </w:r>
          </w:p>
          <w:p w14:paraId="43C3C717" w14:textId="77777777" w:rsidR="009771DC" w:rsidRPr="00733036" w:rsidRDefault="009771DC" w:rsidP="009771DC">
            <w:pPr>
              <w:pStyle w:val="aa"/>
            </w:pPr>
            <w:r w:rsidRPr="00733036">
              <w:t>(свободная тема).</w:t>
            </w:r>
          </w:p>
          <w:p w14:paraId="163D69F3" w14:textId="77777777" w:rsidR="009771DC" w:rsidRDefault="009771DC" w:rsidP="009771DC">
            <w:pPr>
              <w:pStyle w:val="aa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4D164440" w14:textId="6BB8FFE0" w:rsidR="009771DC" w:rsidRPr="00733036" w:rsidRDefault="009771DC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6A453532" w14:textId="5174E67A" w:rsidR="009771DC" w:rsidRPr="00733036" w:rsidRDefault="001374A0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7C16B938" w14:textId="2E34ED1C" w:rsidR="009771DC" w:rsidRDefault="00581F1E" w:rsidP="007825F8">
            <w:pPr>
              <w:jc w:val="center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0ECC956E" w14:textId="27083F4E" w:rsidR="009771DC" w:rsidRDefault="007D661E" w:rsidP="007825F8">
            <w:pPr>
              <w:jc w:val="center"/>
            </w:pPr>
            <w:r>
              <w:t>26.10</w:t>
            </w:r>
          </w:p>
        </w:tc>
        <w:tc>
          <w:tcPr>
            <w:tcW w:w="919" w:type="dxa"/>
            <w:shd w:val="clear" w:color="auto" w:fill="FFFFFF" w:themeFill="background1"/>
          </w:tcPr>
          <w:p w14:paraId="598D48A5" w14:textId="77777777" w:rsidR="009771DC" w:rsidRPr="00395D7A" w:rsidRDefault="009771DC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1C28B7D0" w14:textId="77777777" w:rsidR="009771DC" w:rsidRPr="00395D7A" w:rsidRDefault="009771DC" w:rsidP="007825F8">
            <w:pPr>
              <w:jc w:val="center"/>
            </w:pPr>
          </w:p>
        </w:tc>
      </w:tr>
      <w:tr w:rsidR="009771DC" w14:paraId="62D5DDD5" w14:textId="77777777" w:rsidTr="00B47D36">
        <w:tc>
          <w:tcPr>
            <w:tcW w:w="864" w:type="dxa"/>
            <w:shd w:val="clear" w:color="auto" w:fill="FFFFFF" w:themeFill="background1"/>
          </w:tcPr>
          <w:p w14:paraId="5793BB0D" w14:textId="77777777" w:rsidR="009771DC" w:rsidRDefault="009771DC" w:rsidP="009771DC">
            <w:pPr>
              <w:jc w:val="center"/>
            </w:pPr>
            <w:r>
              <w:t>15</w:t>
            </w:r>
          </w:p>
          <w:p w14:paraId="16144964" w14:textId="77777777" w:rsidR="009771DC" w:rsidRDefault="009771DC" w:rsidP="007825F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23502BF7" w14:textId="2BB43ABF" w:rsidR="009771DC" w:rsidRPr="00D40E4A" w:rsidRDefault="009771DC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3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A33B6BF" w14:textId="3942FA41" w:rsidR="009771DC" w:rsidRPr="00733036" w:rsidRDefault="009771DC" w:rsidP="009771DC">
            <w:pPr>
              <w:pStyle w:val="aa"/>
            </w:pPr>
            <w:r>
              <w:t>Аппликация</w:t>
            </w:r>
            <w:r w:rsidRPr="00733036">
              <w:t xml:space="preserve"> из гороха</w:t>
            </w:r>
            <w:r>
              <w:t xml:space="preserve"> </w:t>
            </w:r>
            <w:r w:rsidRPr="00733036">
              <w:t>и круп «Рыбка».</w:t>
            </w:r>
          </w:p>
          <w:p w14:paraId="55B363C4" w14:textId="77777777" w:rsidR="009771DC" w:rsidRDefault="009771DC" w:rsidP="009771DC">
            <w:pPr>
              <w:pStyle w:val="aa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5E074984" w14:textId="333D2093" w:rsidR="009771DC" w:rsidRPr="00733036" w:rsidRDefault="009771DC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589C3BB2" w14:textId="0F128EB7" w:rsidR="009771DC" w:rsidRPr="00733036" w:rsidRDefault="001374A0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7CAB0755" w14:textId="4680E641" w:rsidR="009771DC" w:rsidRDefault="00581F1E" w:rsidP="007825F8">
            <w:pPr>
              <w:jc w:val="center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484548C1" w14:textId="0598B34A" w:rsidR="009771DC" w:rsidRDefault="007D661E" w:rsidP="007825F8">
            <w:pPr>
              <w:jc w:val="center"/>
            </w:pPr>
            <w:r>
              <w:t>30.10</w:t>
            </w:r>
          </w:p>
        </w:tc>
        <w:tc>
          <w:tcPr>
            <w:tcW w:w="919" w:type="dxa"/>
            <w:shd w:val="clear" w:color="auto" w:fill="FFFFFF" w:themeFill="background1"/>
          </w:tcPr>
          <w:p w14:paraId="2504FE24" w14:textId="77777777" w:rsidR="009771DC" w:rsidRPr="00395D7A" w:rsidRDefault="009771DC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4B965F61" w14:textId="77777777" w:rsidR="009771DC" w:rsidRPr="00395D7A" w:rsidRDefault="009771DC" w:rsidP="007825F8">
            <w:pPr>
              <w:jc w:val="center"/>
            </w:pPr>
          </w:p>
        </w:tc>
      </w:tr>
      <w:tr w:rsidR="009771DC" w14:paraId="2314C0AD" w14:textId="77777777" w:rsidTr="00B47D36">
        <w:tc>
          <w:tcPr>
            <w:tcW w:w="864" w:type="dxa"/>
            <w:shd w:val="clear" w:color="auto" w:fill="FFFFFF" w:themeFill="background1"/>
          </w:tcPr>
          <w:p w14:paraId="5E3C7F1F" w14:textId="77777777" w:rsidR="009771DC" w:rsidRDefault="009771DC" w:rsidP="009771DC">
            <w:pPr>
              <w:jc w:val="center"/>
            </w:pPr>
            <w:r>
              <w:t>16</w:t>
            </w:r>
          </w:p>
          <w:p w14:paraId="19680AA7" w14:textId="77777777" w:rsidR="009771DC" w:rsidRDefault="009771DC" w:rsidP="007825F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476D5FAA" w14:textId="3C3E7B57" w:rsidR="009771DC" w:rsidRPr="00D40E4A" w:rsidRDefault="009771DC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4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49FBE309" w14:textId="555EADB8" w:rsidR="009771DC" w:rsidRDefault="009771DC" w:rsidP="009771DC">
            <w:pPr>
              <w:pStyle w:val="aa"/>
              <w:jc w:val="both"/>
              <w:rPr>
                <w:b/>
              </w:rPr>
            </w:pPr>
            <w:r w:rsidRPr="00733036">
              <w:t xml:space="preserve">Картинки из сыпучих материалов (семена растений, злаки, рис, гречка, </w:t>
            </w:r>
            <w:r w:rsidRPr="00733036">
              <w:lastRenderedPageBreak/>
              <w:t>соль, опилки, песок).</w:t>
            </w:r>
          </w:p>
        </w:tc>
        <w:tc>
          <w:tcPr>
            <w:tcW w:w="506" w:type="dxa"/>
            <w:shd w:val="clear" w:color="auto" w:fill="FFFFFF" w:themeFill="background1"/>
          </w:tcPr>
          <w:p w14:paraId="5F41A7C9" w14:textId="778CB25F" w:rsidR="009771DC" w:rsidRPr="00733036" w:rsidRDefault="009771DC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74CEA9DA" w14:textId="3272A9E9" w:rsidR="009771DC" w:rsidRPr="00733036" w:rsidRDefault="001374A0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3756F640" w14:textId="7F0BFF6B" w:rsidR="009771DC" w:rsidRDefault="00581F1E" w:rsidP="007825F8">
            <w:pPr>
              <w:jc w:val="center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1E31B803" w14:textId="2922E586" w:rsidR="009771DC" w:rsidRDefault="007D661E" w:rsidP="007825F8">
            <w:pPr>
              <w:jc w:val="center"/>
            </w:pPr>
            <w:r>
              <w:t>02</w:t>
            </w:r>
            <w:r w:rsidR="00581F1E">
              <w:t>.11</w:t>
            </w:r>
          </w:p>
        </w:tc>
        <w:tc>
          <w:tcPr>
            <w:tcW w:w="919" w:type="dxa"/>
            <w:shd w:val="clear" w:color="auto" w:fill="FFFFFF" w:themeFill="background1"/>
          </w:tcPr>
          <w:p w14:paraId="746D1EDB" w14:textId="77777777" w:rsidR="009771DC" w:rsidRPr="00395D7A" w:rsidRDefault="009771DC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1945BA9C" w14:textId="77777777" w:rsidR="009771DC" w:rsidRPr="00395D7A" w:rsidRDefault="009771DC" w:rsidP="007825F8">
            <w:pPr>
              <w:jc w:val="center"/>
            </w:pPr>
          </w:p>
        </w:tc>
      </w:tr>
      <w:tr w:rsidR="009771DC" w14:paraId="599F3D4F" w14:textId="77777777" w:rsidTr="00B47D36">
        <w:tc>
          <w:tcPr>
            <w:tcW w:w="864" w:type="dxa"/>
            <w:shd w:val="clear" w:color="auto" w:fill="FFFFFF" w:themeFill="background1"/>
          </w:tcPr>
          <w:p w14:paraId="6CD2D528" w14:textId="77777777" w:rsidR="009771DC" w:rsidRDefault="009771DC" w:rsidP="009771DC">
            <w:pPr>
              <w:jc w:val="center"/>
            </w:pPr>
            <w:r>
              <w:lastRenderedPageBreak/>
              <w:t>17</w:t>
            </w:r>
          </w:p>
          <w:p w14:paraId="3FBC73C8" w14:textId="77777777" w:rsidR="009771DC" w:rsidRDefault="009771DC" w:rsidP="007825F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3BB2A6D5" w14:textId="440E9D29" w:rsidR="009771DC" w:rsidRPr="00D40E4A" w:rsidRDefault="009771DC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5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B5A9E77" w14:textId="6CFC1FCE" w:rsidR="009771DC" w:rsidRPr="00733036" w:rsidRDefault="009771DC" w:rsidP="009771DC">
            <w:pPr>
              <w:pStyle w:val="aa"/>
            </w:pPr>
            <w:r w:rsidRPr="00733036">
              <w:t xml:space="preserve">4.5. </w:t>
            </w:r>
            <w:r>
              <w:t>Контурная</w:t>
            </w:r>
            <w:r w:rsidRPr="00733036">
              <w:t xml:space="preserve"> апплика</w:t>
            </w:r>
            <w:r>
              <w:t>ция</w:t>
            </w:r>
            <w:r w:rsidRPr="00733036">
              <w:t xml:space="preserve"> из соли «Зимушка-зима» </w:t>
            </w:r>
          </w:p>
          <w:p w14:paraId="4FB717CA" w14:textId="77777777" w:rsidR="009771DC" w:rsidRDefault="009771DC" w:rsidP="009771DC">
            <w:pPr>
              <w:pStyle w:val="aa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3E187521" w14:textId="33379CF2" w:rsidR="009771DC" w:rsidRPr="00733036" w:rsidRDefault="009771DC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4B52372C" w14:textId="6CFE4C34" w:rsidR="009771DC" w:rsidRPr="00733036" w:rsidRDefault="001374A0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2C1B7810" w14:textId="71DF99B3" w:rsidR="009771DC" w:rsidRDefault="00581F1E" w:rsidP="007825F8">
            <w:pPr>
              <w:jc w:val="center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34D9D8ED" w14:textId="3DAC859C" w:rsidR="009771DC" w:rsidRDefault="007D661E" w:rsidP="00693DFA">
            <w:r>
              <w:t>06</w:t>
            </w:r>
            <w:r w:rsidR="00581F1E">
              <w:t>.11</w:t>
            </w:r>
          </w:p>
        </w:tc>
        <w:tc>
          <w:tcPr>
            <w:tcW w:w="919" w:type="dxa"/>
            <w:shd w:val="clear" w:color="auto" w:fill="FFFFFF" w:themeFill="background1"/>
          </w:tcPr>
          <w:p w14:paraId="2463D125" w14:textId="77777777" w:rsidR="009771DC" w:rsidRPr="00395D7A" w:rsidRDefault="009771DC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45B3223" w14:textId="77777777" w:rsidR="009771DC" w:rsidRPr="00395D7A" w:rsidRDefault="009771DC" w:rsidP="007825F8">
            <w:pPr>
              <w:jc w:val="center"/>
            </w:pPr>
          </w:p>
        </w:tc>
      </w:tr>
      <w:tr w:rsidR="009771DC" w14:paraId="6BCCFEB0" w14:textId="77777777" w:rsidTr="00B47D36">
        <w:tc>
          <w:tcPr>
            <w:tcW w:w="864" w:type="dxa"/>
            <w:shd w:val="clear" w:color="auto" w:fill="FFFFFF" w:themeFill="background1"/>
          </w:tcPr>
          <w:p w14:paraId="71EC3297" w14:textId="77777777" w:rsidR="009771DC" w:rsidRDefault="009771DC" w:rsidP="009771DC">
            <w:pPr>
              <w:jc w:val="center"/>
            </w:pPr>
            <w:r>
              <w:t>18</w:t>
            </w:r>
          </w:p>
          <w:p w14:paraId="44486FBC" w14:textId="418CA529" w:rsidR="009771DC" w:rsidRDefault="009771DC" w:rsidP="009771DC"/>
        </w:tc>
        <w:tc>
          <w:tcPr>
            <w:tcW w:w="629" w:type="dxa"/>
            <w:shd w:val="clear" w:color="auto" w:fill="FFFFFF" w:themeFill="background1"/>
          </w:tcPr>
          <w:p w14:paraId="29F34D26" w14:textId="7FAFFE97" w:rsidR="009771DC" w:rsidRPr="00D40E4A" w:rsidRDefault="009771DC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6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D1DE4CF" w14:textId="72882B90" w:rsidR="009771DC" w:rsidRPr="00733036" w:rsidRDefault="009771DC" w:rsidP="009771DC">
            <w:pPr>
              <w:pStyle w:val="aa"/>
            </w:pPr>
            <w:r>
              <w:t>Контурная аппликац</w:t>
            </w:r>
            <w:r w:rsidRPr="00733036">
              <w:t>и</w:t>
            </w:r>
            <w:r>
              <w:t>я</w:t>
            </w:r>
            <w:r w:rsidRPr="00733036">
              <w:t xml:space="preserve"> из соли «Зимушка-зима» </w:t>
            </w:r>
          </w:p>
          <w:p w14:paraId="75E37A13" w14:textId="77777777" w:rsidR="009771DC" w:rsidRDefault="009771DC" w:rsidP="009771DC">
            <w:pPr>
              <w:pStyle w:val="aa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32CF31D9" w14:textId="6BA3EB22" w:rsidR="009771DC" w:rsidRPr="00733036" w:rsidRDefault="009771DC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51B830EA" w14:textId="5BA84DC8" w:rsidR="009771DC" w:rsidRPr="00733036" w:rsidRDefault="001374A0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22396E1B" w14:textId="212AF8D3" w:rsidR="009771DC" w:rsidRDefault="00581F1E" w:rsidP="007825F8">
            <w:pPr>
              <w:jc w:val="center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1041C745" w14:textId="3C76D786" w:rsidR="009771DC" w:rsidRDefault="007D661E" w:rsidP="00693DFA">
            <w:r>
              <w:t>09</w:t>
            </w:r>
            <w:r w:rsidR="00581F1E">
              <w:t>.11</w:t>
            </w:r>
          </w:p>
        </w:tc>
        <w:tc>
          <w:tcPr>
            <w:tcW w:w="919" w:type="dxa"/>
            <w:shd w:val="clear" w:color="auto" w:fill="FFFFFF" w:themeFill="background1"/>
          </w:tcPr>
          <w:p w14:paraId="46866427" w14:textId="77777777" w:rsidR="009771DC" w:rsidRPr="00395D7A" w:rsidRDefault="009771DC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CBD0DF3" w14:textId="77777777" w:rsidR="009771DC" w:rsidRPr="00395D7A" w:rsidRDefault="009771DC" w:rsidP="007825F8">
            <w:pPr>
              <w:jc w:val="center"/>
            </w:pPr>
          </w:p>
        </w:tc>
      </w:tr>
      <w:tr w:rsidR="00487C3E" w14:paraId="6D8B3232" w14:textId="77777777" w:rsidTr="00B47D36">
        <w:tc>
          <w:tcPr>
            <w:tcW w:w="864" w:type="dxa"/>
            <w:shd w:val="clear" w:color="auto" w:fill="FFFFFF" w:themeFill="background1"/>
          </w:tcPr>
          <w:p w14:paraId="047A7C27" w14:textId="29F6074F" w:rsidR="00487C3E" w:rsidRPr="00617140" w:rsidRDefault="00617140" w:rsidP="00487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14:paraId="3F2371F4" w14:textId="77777777" w:rsidR="00487C3E" w:rsidRDefault="00487C3E" w:rsidP="009771DC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4DD77B60" w14:textId="17312D36" w:rsidR="00487C3E" w:rsidRPr="00D40E4A" w:rsidRDefault="00487C3E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8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60925D2C" w14:textId="2A1A6F70" w:rsidR="00487C3E" w:rsidRPr="00733036" w:rsidRDefault="00487C3E" w:rsidP="00487C3E">
            <w:pPr>
              <w:pStyle w:val="aa"/>
            </w:pPr>
            <w:r w:rsidRPr="00733036">
              <w:t>Аппликация из цветных о</w:t>
            </w:r>
            <w:r w:rsidR="001D4B99">
              <w:t xml:space="preserve">пилок (свободная тема) </w:t>
            </w:r>
          </w:p>
          <w:p w14:paraId="5EA4F4A1" w14:textId="77777777" w:rsidR="00487C3E" w:rsidRDefault="00487C3E" w:rsidP="009771DC">
            <w:pPr>
              <w:pStyle w:val="aa"/>
            </w:pPr>
          </w:p>
        </w:tc>
        <w:tc>
          <w:tcPr>
            <w:tcW w:w="506" w:type="dxa"/>
            <w:shd w:val="clear" w:color="auto" w:fill="FFFFFF" w:themeFill="background1"/>
          </w:tcPr>
          <w:p w14:paraId="7949ADC2" w14:textId="5F8715CF" w:rsidR="00487C3E" w:rsidRDefault="00487C3E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1A9BF38D" w14:textId="5C5C983E" w:rsidR="00487C3E" w:rsidRDefault="00487C3E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6BDB164D" w14:textId="67495E89" w:rsidR="00487C3E" w:rsidRDefault="00487C3E" w:rsidP="007825F8">
            <w:pPr>
              <w:jc w:val="center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4EF37D03" w14:textId="53B2FB87" w:rsidR="00487C3E" w:rsidRDefault="007D661E" w:rsidP="00693DFA">
            <w:r>
              <w:t>13</w:t>
            </w:r>
            <w:r w:rsidR="00581F1E">
              <w:t>.11</w:t>
            </w:r>
          </w:p>
        </w:tc>
        <w:tc>
          <w:tcPr>
            <w:tcW w:w="919" w:type="dxa"/>
            <w:shd w:val="clear" w:color="auto" w:fill="FFFFFF" w:themeFill="background1"/>
          </w:tcPr>
          <w:p w14:paraId="6E0FAB70" w14:textId="77777777" w:rsidR="00487C3E" w:rsidRPr="00395D7A" w:rsidRDefault="00487C3E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6A30CF3C" w14:textId="77777777" w:rsidR="00487C3E" w:rsidRPr="00395D7A" w:rsidRDefault="00487C3E" w:rsidP="007825F8">
            <w:pPr>
              <w:jc w:val="center"/>
            </w:pPr>
          </w:p>
        </w:tc>
      </w:tr>
      <w:tr w:rsidR="00487C3E" w14:paraId="73627E97" w14:textId="77777777" w:rsidTr="00B47D36">
        <w:tc>
          <w:tcPr>
            <w:tcW w:w="864" w:type="dxa"/>
            <w:shd w:val="clear" w:color="auto" w:fill="FFFFFF" w:themeFill="background1"/>
          </w:tcPr>
          <w:p w14:paraId="6DDC35D2" w14:textId="3273DCEF" w:rsidR="00487C3E" w:rsidRPr="00617140" w:rsidRDefault="00487C3E" w:rsidP="00487C3E">
            <w:pPr>
              <w:jc w:val="center"/>
              <w:rPr>
                <w:lang w:val="en-US"/>
              </w:rPr>
            </w:pPr>
            <w:r>
              <w:t>2</w:t>
            </w:r>
            <w:r w:rsidR="00265C71">
              <w:rPr>
                <w:lang w:val="en-US"/>
              </w:rPr>
              <w:t>0</w:t>
            </w:r>
          </w:p>
          <w:p w14:paraId="41232E00" w14:textId="77777777" w:rsidR="00487C3E" w:rsidRDefault="00487C3E" w:rsidP="009771DC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7DA87AB5" w14:textId="652D0373" w:rsidR="00487C3E" w:rsidRPr="00D40E4A" w:rsidRDefault="00487C3E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10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4378613F" w14:textId="09B525A4" w:rsidR="00487C3E" w:rsidRDefault="00487C3E" w:rsidP="009771DC">
            <w:pPr>
              <w:pStyle w:val="aa"/>
            </w:pPr>
            <w:r w:rsidRPr="00733036">
              <w:t>Искусство мозаики.</w:t>
            </w:r>
          </w:p>
        </w:tc>
        <w:tc>
          <w:tcPr>
            <w:tcW w:w="506" w:type="dxa"/>
            <w:shd w:val="clear" w:color="auto" w:fill="FFFFFF" w:themeFill="background1"/>
          </w:tcPr>
          <w:p w14:paraId="7C379283" w14:textId="0571CBD7" w:rsidR="00487C3E" w:rsidRDefault="00487C3E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7AFCA99E" w14:textId="7769009E" w:rsidR="00487C3E" w:rsidRDefault="001374A0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4A040051" w14:textId="7E336609" w:rsidR="00487C3E" w:rsidRDefault="007D661E" w:rsidP="007825F8">
            <w:pPr>
              <w:jc w:val="center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168D0F40" w14:textId="3FC45A5B" w:rsidR="00487C3E" w:rsidRDefault="007D661E" w:rsidP="00693DFA">
            <w:r>
              <w:t>16</w:t>
            </w:r>
            <w:r w:rsidR="00581F1E">
              <w:t>.11</w:t>
            </w:r>
          </w:p>
        </w:tc>
        <w:tc>
          <w:tcPr>
            <w:tcW w:w="919" w:type="dxa"/>
            <w:shd w:val="clear" w:color="auto" w:fill="FFFFFF" w:themeFill="background1"/>
          </w:tcPr>
          <w:p w14:paraId="3C8ECC56" w14:textId="77777777" w:rsidR="00487C3E" w:rsidRPr="00395D7A" w:rsidRDefault="00487C3E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4D41E106" w14:textId="77777777" w:rsidR="00487C3E" w:rsidRPr="00395D7A" w:rsidRDefault="00487C3E" w:rsidP="007825F8">
            <w:pPr>
              <w:jc w:val="center"/>
            </w:pPr>
          </w:p>
        </w:tc>
      </w:tr>
      <w:tr w:rsidR="00487C3E" w14:paraId="7D64B036" w14:textId="77777777" w:rsidTr="00B47D36">
        <w:tc>
          <w:tcPr>
            <w:tcW w:w="864" w:type="dxa"/>
            <w:shd w:val="clear" w:color="auto" w:fill="FFFFFF" w:themeFill="background1"/>
          </w:tcPr>
          <w:p w14:paraId="45C1AFED" w14:textId="461343F3" w:rsidR="00487C3E" w:rsidRPr="00617140" w:rsidRDefault="00487C3E" w:rsidP="00487C3E">
            <w:pPr>
              <w:jc w:val="center"/>
              <w:rPr>
                <w:lang w:val="en-US"/>
              </w:rPr>
            </w:pPr>
            <w:r>
              <w:t>2</w:t>
            </w:r>
            <w:r w:rsidR="00265C71">
              <w:rPr>
                <w:lang w:val="en-US"/>
              </w:rPr>
              <w:t>1</w:t>
            </w:r>
          </w:p>
          <w:p w14:paraId="2614A7C2" w14:textId="77777777" w:rsidR="00487C3E" w:rsidRDefault="00487C3E" w:rsidP="009771DC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01747A2D" w14:textId="0B329110" w:rsidR="00487C3E" w:rsidRPr="00D40E4A" w:rsidRDefault="00487C3E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11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6C7FB968" w14:textId="3810A93D" w:rsidR="00487C3E" w:rsidRDefault="00AC1EA6" w:rsidP="009771DC">
            <w:pPr>
              <w:pStyle w:val="aa"/>
            </w:pPr>
            <w:r>
              <w:t>М</w:t>
            </w:r>
            <w:r w:rsidRPr="00733036">
              <w:t>озаик</w:t>
            </w:r>
            <w:r>
              <w:t>а</w:t>
            </w:r>
            <w:r w:rsidR="00265C71">
              <w:t xml:space="preserve"> из бумаги.</w:t>
            </w:r>
          </w:p>
        </w:tc>
        <w:tc>
          <w:tcPr>
            <w:tcW w:w="506" w:type="dxa"/>
            <w:shd w:val="clear" w:color="auto" w:fill="FFFFFF" w:themeFill="background1"/>
          </w:tcPr>
          <w:p w14:paraId="7AF8B94C" w14:textId="7B2CBF9E" w:rsidR="00487C3E" w:rsidRDefault="00487C3E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32E9A15B" w14:textId="71C71B71" w:rsidR="00487C3E" w:rsidRDefault="00765419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47DFE691" w14:textId="64B1A4A6" w:rsidR="00487C3E" w:rsidRDefault="007D661E" w:rsidP="007825F8">
            <w:pPr>
              <w:jc w:val="center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739D1F97" w14:textId="63C1B16F" w:rsidR="00487C3E" w:rsidRDefault="007D661E" w:rsidP="00693DFA">
            <w:r>
              <w:t>20</w:t>
            </w:r>
            <w:r w:rsidR="00581F1E">
              <w:t>.11</w:t>
            </w:r>
          </w:p>
        </w:tc>
        <w:tc>
          <w:tcPr>
            <w:tcW w:w="919" w:type="dxa"/>
            <w:shd w:val="clear" w:color="auto" w:fill="FFFFFF" w:themeFill="background1"/>
          </w:tcPr>
          <w:p w14:paraId="6DD1D8AB" w14:textId="77777777" w:rsidR="00487C3E" w:rsidRPr="00395D7A" w:rsidRDefault="00487C3E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671F8DB" w14:textId="77777777" w:rsidR="00487C3E" w:rsidRPr="00395D7A" w:rsidRDefault="00487C3E" w:rsidP="007825F8">
            <w:pPr>
              <w:jc w:val="center"/>
            </w:pPr>
          </w:p>
        </w:tc>
      </w:tr>
      <w:tr w:rsidR="00487C3E" w14:paraId="0A674E34" w14:textId="77777777" w:rsidTr="00B47D36">
        <w:tc>
          <w:tcPr>
            <w:tcW w:w="864" w:type="dxa"/>
            <w:shd w:val="clear" w:color="auto" w:fill="FFFFFF" w:themeFill="background1"/>
          </w:tcPr>
          <w:p w14:paraId="5C620BB2" w14:textId="3F1716B5" w:rsidR="00487C3E" w:rsidRPr="00617140" w:rsidRDefault="00756300" w:rsidP="00756300">
            <w:pPr>
              <w:jc w:val="center"/>
              <w:rPr>
                <w:lang w:val="en-US"/>
              </w:rPr>
            </w:pPr>
            <w:r>
              <w:t>2</w:t>
            </w:r>
            <w:r w:rsidR="00265C71">
              <w:rPr>
                <w:lang w:val="en-US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</w:tcPr>
          <w:p w14:paraId="38678AD3" w14:textId="64DB311F" w:rsidR="00487C3E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13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7458E5A" w14:textId="7DC186AD" w:rsidR="00487C3E" w:rsidRDefault="00487C3E" w:rsidP="009771DC">
            <w:pPr>
              <w:pStyle w:val="aa"/>
            </w:pPr>
            <w:r>
              <w:t>Контурная мозаика</w:t>
            </w:r>
            <w:r w:rsidRPr="00733036">
              <w:t xml:space="preserve"> из яичной скорлупы.</w:t>
            </w:r>
          </w:p>
        </w:tc>
        <w:tc>
          <w:tcPr>
            <w:tcW w:w="506" w:type="dxa"/>
            <w:shd w:val="clear" w:color="auto" w:fill="FFFFFF" w:themeFill="background1"/>
          </w:tcPr>
          <w:p w14:paraId="4272FA65" w14:textId="2AF7E715" w:rsidR="00487C3E" w:rsidRDefault="008F3A61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4FFCDD84" w14:textId="0368CDC6" w:rsidR="00487C3E" w:rsidRDefault="008F3A61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32CAEF37" w14:textId="66AAE0CC" w:rsidR="00487C3E" w:rsidRDefault="008F3A61" w:rsidP="007825F8">
            <w:pPr>
              <w:jc w:val="center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2E47D7CA" w14:textId="516DAD02" w:rsidR="00487C3E" w:rsidRDefault="007D661E" w:rsidP="00693DFA">
            <w:r>
              <w:t>23.11</w:t>
            </w:r>
          </w:p>
        </w:tc>
        <w:tc>
          <w:tcPr>
            <w:tcW w:w="919" w:type="dxa"/>
            <w:shd w:val="clear" w:color="auto" w:fill="FFFFFF" w:themeFill="background1"/>
          </w:tcPr>
          <w:p w14:paraId="152E2CD0" w14:textId="77777777" w:rsidR="00487C3E" w:rsidRPr="00395D7A" w:rsidRDefault="00487C3E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779E588" w14:textId="77777777" w:rsidR="00487C3E" w:rsidRPr="00395D7A" w:rsidRDefault="00487C3E" w:rsidP="007825F8">
            <w:pPr>
              <w:jc w:val="center"/>
            </w:pPr>
          </w:p>
        </w:tc>
      </w:tr>
      <w:tr w:rsidR="00487C3E" w14:paraId="54D3EB75" w14:textId="77777777" w:rsidTr="00B47D36">
        <w:tc>
          <w:tcPr>
            <w:tcW w:w="864" w:type="dxa"/>
            <w:shd w:val="clear" w:color="auto" w:fill="FFFFFF" w:themeFill="background1"/>
          </w:tcPr>
          <w:p w14:paraId="409576F9" w14:textId="2D2F78B2" w:rsidR="00756300" w:rsidRPr="00617140" w:rsidRDefault="00756300" w:rsidP="00756300">
            <w:pPr>
              <w:pStyle w:val="aa"/>
              <w:jc w:val="center"/>
              <w:rPr>
                <w:lang w:val="en-US"/>
              </w:rPr>
            </w:pPr>
            <w:r>
              <w:t>2</w:t>
            </w:r>
            <w:r w:rsidR="00265C71">
              <w:rPr>
                <w:lang w:val="en-US"/>
              </w:rPr>
              <w:t>3</w:t>
            </w:r>
          </w:p>
          <w:p w14:paraId="33C81237" w14:textId="6AADABB1" w:rsidR="00487C3E" w:rsidRDefault="00487C3E" w:rsidP="009771DC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1D6F953C" w14:textId="1E50E334" w:rsidR="00487C3E" w:rsidRPr="008F3A61" w:rsidRDefault="008F3A61" w:rsidP="008F3A61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14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5CBCDCB0" w14:textId="21400F9C" w:rsidR="00487C3E" w:rsidRDefault="00487C3E" w:rsidP="009771DC">
            <w:pPr>
              <w:pStyle w:val="aa"/>
            </w:pPr>
            <w:r>
              <w:t>Мозаика</w:t>
            </w:r>
            <w:r w:rsidRPr="00733036">
              <w:t xml:space="preserve"> из крашеной яичной скорлупы</w:t>
            </w:r>
          </w:p>
        </w:tc>
        <w:tc>
          <w:tcPr>
            <w:tcW w:w="506" w:type="dxa"/>
            <w:shd w:val="clear" w:color="auto" w:fill="FFFFFF" w:themeFill="background1"/>
          </w:tcPr>
          <w:p w14:paraId="546B2720" w14:textId="6FD59AF0" w:rsidR="00487C3E" w:rsidRDefault="008F3A61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2DC8D2A3" w14:textId="2699A82D" w:rsidR="00487C3E" w:rsidRDefault="008F3A61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0C459328" w14:textId="32DB6AB6" w:rsidR="00487C3E" w:rsidRDefault="008F3A61" w:rsidP="007825F8">
            <w:pPr>
              <w:jc w:val="center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642B1423" w14:textId="7657B308" w:rsidR="00487C3E" w:rsidRDefault="007D661E" w:rsidP="00693DFA">
            <w:r>
              <w:t>27.11</w:t>
            </w:r>
          </w:p>
        </w:tc>
        <w:tc>
          <w:tcPr>
            <w:tcW w:w="919" w:type="dxa"/>
            <w:shd w:val="clear" w:color="auto" w:fill="FFFFFF" w:themeFill="background1"/>
          </w:tcPr>
          <w:p w14:paraId="63B05BCD" w14:textId="77777777" w:rsidR="00487C3E" w:rsidRPr="00395D7A" w:rsidRDefault="00487C3E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7FBEC68C" w14:textId="77777777" w:rsidR="00487C3E" w:rsidRPr="00395D7A" w:rsidRDefault="00487C3E" w:rsidP="007825F8">
            <w:pPr>
              <w:jc w:val="center"/>
            </w:pPr>
          </w:p>
        </w:tc>
      </w:tr>
      <w:tr w:rsidR="00756300" w14:paraId="28B7F15B" w14:textId="77777777" w:rsidTr="00B47D36">
        <w:tc>
          <w:tcPr>
            <w:tcW w:w="864" w:type="dxa"/>
            <w:shd w:val="clear" w:color="auto" w:fill="FFFFFF" w:themeFill="background1"/>
          </w:tcPr>
          <w:p w14:paraId="4B3CCF6E" w14:textId="77777777" w:rsidR="00756300" w:rsidRDefault="00756300" w:rsidP="009771DC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76EE9349" w14:textId="77777777" w:rsidR="00756300" w:rsidRPr="00D40E4A" w:rsidRDefault="00756300" w:rsidP="00D40E4A">
            <w:pPr>
              <w:jc w:val="both"/>
              <w:rPr>
                <w:i/>
                <w:iCs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995600A" w14:textId="77777777" w:rsidR="00756300" w:rsidRDefault="00756300" w:rsidP="009771DC">
            <w:pPr>
              <w:pStyle w:val="aa"/>
            </w:pPr>
          </w:p>
        </w:tc>
        <w:tc>
          <w:tcPr>
            <w:tcW w:w="506" w:type="dxa"/>
            <w:shd w:val="clear" w:color="auto" w:fill="FFFFFF" w:themeFill="background1"/>
          </w:tcPr>
          <w:p w14:paraId="329237AD" w14:textId="749F13BF" w:rsidR="00756300" w:rsidRPr="00E14DF6" w:rsidRDefault="00E14DF6" w:rsidP="00E14DF6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E14DF6">
              <w:rPr>
                <w:b/>
                <w:bCs/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14:paraId="2E6EABBC" w14:textId="40E62A94" w:rsidR="00756300" w:rsidRPr="00617140" w:rsidRDefault="00765419" w:rsidP="00E14DF6">
            <w:pPr>
              <w:pStyle w:val="aa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714" w:type="dxa"/>
            <w:shd w:val="clear" w:color="auto" w:fill="FFFFFF" w:themeFill="background1"/>
          </w:tcPr>
          <w:p w14:paraId="66BF1480" w14:textId="2D69877E" w:rsidR="00756300" w:rsidRPr="00617140" w:rsidRDefault="007D661E" w:rsidP="00E14D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08" w:type="dxa"/>
            <w:shd w:val="clear" w:color="auto" w:fill="FFFFFF" w:themeFill="background1"/>
          </w:tcPr>
          <w:p w14:paraId="4B825E19" w14:textId="77777777" w:rsidR="00756300" w:rsidRDefault="00756300" w:rsidP="007825F8">
            <w:pPr>
              <w:jc w:val="center"/>
            </w:pPr>
          </w:p>
        </w:tc>
        <w:tc>
          <w:tcPr>
            <w:tcW w:w="919" w:type="dxa"/>
            <w:shd w:val="clear" w:color="auto" w:fill="FFFFFF" w:themeFill="background1"/>
          </w:tcPr>
          <w:p w14:paraId="6360B8A0" w14:textId="77777777" w:rsidR="00756300" w:rsidRPr="00395D7A" w:rsidRDefault="00756300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1097C046" w14:textId="77777777" w:rsidR="00756300" w:rsidRPr="00395D7A" w:rsidRDefault="00756300" w:rsidP="007825F8">
            <w:pPr>
              <w:jc w:val="center"/>
            </w:pPr>
          </w:p>
        </w:tc>
      </w:tr>
      <w:tr w:rsidR="007825F8" w14:paraId="5C8C528F" w14:textId="0493BA2C" w:rsidTr="00B47D36">
        <w:tc>
          <w:tcPr>
            <w:tcW w:w="864" w:type="dxa"/>
            <w:shd w:val="clear" w:color="auto" w:fill="F2F2F2" w:themeFill="background1" w:themeFillShade="F2"/>
          </w:tcPr>
          <w:p w14:paraId="6801C1C5" w14:textId="77777777" w:rsidR="007825F8" w:rsidRDefault="007825F8" w:rsidP="007825F8">
            <w:pPr>
              <w:jc w:val="center"/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675B6AD6" w14:textId="29637810" w:rsidR="007825F8" w:rsidRDefault="007825F8" w:rsidP="00D40E4A">
            <w:pPr>
              <w:jc w:val="both"/>
            </w:pP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391E7D3E" w14:textId="49B30EC8" w:rsidR="007825F8" w:rsidRPr="00733036" w:rsidRDefault="00487C3E" w:rsidP="00487C3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Тема №5 </w:t>
            </w:r>
            <w:r w:rsidR="007825F8" w:rsidRPr="00733036">
              <w:rPr>
                <w:b/>
              </w:rPr>
              <w:t>Комбинированные работы по рукоделию.</w:t>
            </w:r>
          </w:p>
          <w:p w14:paraId="61B783C5" w14:textId="29D1D940" w:rsidR="007825F8" w:rsidRPr="00733036" w:rsidRDefault="007825F8" w:rsidP="00487C3E">
            <w:pPr>
              <w:pStyle w:val="aa"/>
              <w:jc w:val="center"/>
            </w:pPr>
            <w:r>
              <w:rPr>
                <w:b/>
              </w:rPr>
              <w:t>«Мастерская Деда Мороза» (2</w:t>
            </w:r>
            <w:r w:rsidR="00B47D36">
              <w:rPr>
                <w:b/>
              </w:rPr>
              <w:t>3</w:t>
            </w:r>
            <w:r>
              <w:rPr>
                <w:b/>
              </w:rPr>
              <w:t xml:space="preserve"> ч).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14:paraId="58470B02" w14:textId="77777777" w:rsidR="007825F8" w:rsidRDefault="007825F8" w:rsidP="007825F8">
            <w:pPr>
              <w:pStyle w:val="aa"/>
              <w:rPr>
                <w:color w:val="00000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14:paraId="387E41E4" w14:textId="77777777" w:rsidR="007825F8" w:rsidRDefault="007825F8" w:rsidP="007825F8">
            <w:pPr>
              <w:pStyle w:val="aa"/>
              <w:rPr>
                <w:color w:val="00000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5EB28C76" w14:textId="77777777" w:rsidR="007825F8" w:rsidRDefault="007825F8" w:rsidP="007825F8">
            <w:pPr>
              <w:pStyle w:val="aa"/>
              <w:rPr>
                <w:color w:val="000000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C37365" w14:textId="77777777" w:rsidR="007825F8" w:rsidRDefault="007825F8" w:rsidP="007825F8">
            <w:pPr>
              <w:jc w:val="center"/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14:paraId="1F2EAC15" w14:textId="77777777" w:rsidR="007825F8" w:rsidRPr="00395D7A" w:rsidRDefault="007825F8" w:rsidP="007825F8">
            <w:pPr>
              <w:jc w:val="center"/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3259E1F5" w14:textId="77777777" w:rsidR="007825F8" w:rsidRPr="00395D7A" w:rsidRDefault="007825F8" w:rsidP="007825F8">
            <w:pPr>
              <w:jc w:val="center"/>
            </w:pPr>
          </w:p>
        </w:tc>
      </w:tr>
      <w:tr w:rsidR="00487C3E" w14:paraId="42FEAA02" w14:textId="77777777" w:rsidTr="00B47D36">
        <w:tc>
          <w:tcPr>
            <w:tcW w:w="864" w:type="dxa"/>
            <w:shd w:val="clear" w:color="auto" w:fill="FFFFFF" w:themeFill="background1"/>
          </w:tcPr>
          <w:p w14:paraId="03BE1835" w14:textId="02863046" w:rsidR="00756300" w:rsidRPr="00617140" w:rsidRDefault="00756300" w:rsidP="00756300">
            <w:pPr>
              <w:pStyle w:val="aa"/>
              <w:jc w:val="center"/>
              <w:rPr>
                <w:lang w:val="en-US"/>
              </w:rPr>
            </w:pPr>
            <w:r>
              <w:t>2</w:t>
            </w:r>
            <w:r w:rsidR="00265C71">
              <w:rPr>
                <w:lang w:val="en-US"/>
              </w:rPr>
              <w:t>4</w:t>
            </w:r>
          </w:p>
          <w:p w14:paraId="469613A6" w14:textId="77777777" w:rsidR="00487C3E" w:rsidRDefault="00487C3E" w:rsidP="00756300">
            <w:pPr>
              <w:pStyle w:val="aa"/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067C9DA0" w14:textId="57D7C025" w:rsidR="00487C3E" w:rsidRPr="00D40E4A" w:rsidRDefault="00487C3E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5B7C030" w14:textId="4D04367A" w:rsidR="00487C3E" w:rsidRDefault="00487C3E" w:rsidP="00487C3E">
            <w:pPr>
              <w:pStyle w:val="aa"/>
              <w:jc w:val="both"/>
              <w:rPr>
                <w:b/>
              </w:rPr>
            </w:pPr>
            <w:r w:rsidRPr="00022091">
              <w:t>Подарки к празднику.</w:t>
            </w:r>
          </w:p>
        </w:tc>
        <w:tc>
          <w:tcPr>
            <w:tcW w:w="506" w:type="dxa"/>
            <w:shd w:val="clear" w:color="auto" w:fill="FFFFFF" w:themeFill="background1"/>
          </w:tcPr>
          <w:p w14:paraId="2554F311" w14:textId="2861CE37" w:rsidR="00487C3E" w:rsidRDefault="008F3A61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14:paraId="46FD8FF1" w14:textId="0E1690F6" w:rsidR="00487C3E" w:rsidRDefault="00487C3E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shd w:val="clear" w:color="auto" w:fill="FFFFFF" w:themeFill="background1"/>
          </w:tcPr>
          <w:p w14:paraId="0887F64F" w14:textId="2F3761ED" w:rsidR="00487C3E" w:rsidRDefault="008F3A61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6300DB6F" w14:textId="68446F69" w:rsidR="00487C3E" w:rsidRDefault="00482FE4" w:rsidP="007825F8">
            <w:pPr>
              <w:jc w:val="center"/>
            </w:pPr>
            <w:r>
              <w:t>30.11</w:t>
            </w:r>
          </w:p>
        </w:tc>
        <w:tc>
          <w:tcPr>
            <w:tcW w:w="919" w:type="dxa"/>
            <w:shd w:val="clear" w:color="auto" w:fill="FFFFFF" w:themeFill="background1"/>
          </w:tcPr>
          <w:p w14:paraId="32EF2E02" w14:textId="77777777" w:rsidR="00487C3E" w:rsidRPr="00395D7A" w:rsidRDefault="00487C3E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1CC4BFCC" w14:textId="77777777" w:rsidR="00487C3E" w:rsidRPr="00395D7A" w:rsidRDefault="00487C3E" w:rsidP="007825F8">
            <w:pPr>
              <w:jc w:val="center"/>
            </w:pPr>
          </w:p>
        </w:tc>
      </w:tr>
      <w:tr w:rsidR="00487C3E" w14:paraId="49A1361F" w14:textId="77777777" w:rsidTr="00B47D36">
        <w:tc>
          <w:tcPr>
            <w:tcW w:w="864" w:type="dxa"/>
            <w:shd w:val="clear" w:color="auto" w:fill="FFFFFF" w:themeFill="background1"/>
          </w:tcPr>
          <w:p w14:paraId="29EDFE41" w14:textId="3A73A465" w:rsidR="00756300" w:rsidRPr="00617140" w:rsidRDefault="00756300" w:rsidP="00756300">
            <w:pPr>
              <w:pStyle w:val="aa"/>
              <w:jc w:val="center"/>
              <w:rPr>
                <w:lang w:val="en-US"/>
              </w:rPr>
            </w:pPr>
            <w:r>
              <w:t>2</w:t>
            </w:r>
            <w:r w:rsidR="00265C71">
              <w:rPr>
                <w:lang w:val="en-US"/>
              </w:rPr>
              <w:t>5</w:t>
            </w:r>
          </w:p>
          <w:p w14:paraId="348ED721" w14:textId="77777777" w:rsidR="00487C3E" w:rsidRDefault="00487C3E" w:rsidP="00756300">
            <w:pPr>
              <w:pStyle w:val="aa"/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66DFDA16" w14:textId="0AF31D91" w:rsidR="00487C3E" w:rsidRPr="00D40E4A" w:rsidRDefault="00487C3E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2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4BE7AAD" w14:textId="16E4CE00" w:rsidR="00487C3E" w:rsidRDefault="00487C3E" w:rsidP="00487C3E">
            <w:pPr>
              <w:pStyle w:val="aa"/>
              <w:jc w:val="both"/>
              <w:rPr>
                <w:b/>
              </w:rPr>
            </w:pPr>
            <w:r w:rsidRPr="00022091">
              <w:t>Новогодняя открытка.</w:t>
            </w:r>
          </w:p>
        </w:tc>
        <w:tc>
          <w:tcPr>
            <w:tcW w:w="506" w:type="dxa"/>
            <w:shd w:val="clear" w:color="auto" w:fill="FFFFFF" w:themeFill="background1"/>
          </w:tcPr>
          <w:p w14:paraId="0A74FBEB" w14:textId="54F67745" w:rsidR="00487C3E" w:rsidRDefault="008F3A61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44F11B45" w14:textId="2AB42E18" w:rsidR="00487C3E" w:rsidRDefault="00102AFC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70B0090B" w14:textId="3D9028FD" w:rsidR="00487C3E" w:rsidRDefault="00102AFC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2C57E92D" w14:textId="50F0486F" w:rsidR="00487C3E" w:rsidRDefault="00482FE4" w:rsidP="007825F8">
            <w:pPr>
              <w:jc w:val="center"/>
            </w:pPr>
            <w:r>
              <w:t>04.12</w:t>
            </w:r>
          </w:p>
        </w:tc>
        <w:tc>
          <w:tcPr>
            <w:tcW w:w="919" w:type="dxa"/>
            <w:shd w:val="clear" w:color="auto" w:fill="FFFFFF" w:themeFill="background1"/>
          </w:tcPr>
          <w:p w14:paraId="439938B1" w14:textId="77777777" w:rsidR="00487C3E" w:rsidRPr="00395D7A" w:rsidRDefault="00487C3E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6820B3DE" w14:textId="77777777" w:rsidR="00487C3E" w:rsidRPr="00395D7A" w:rsidRDefault="00487C3E" w:rsidP="007825F8">
            <w:pPr>
              <w:jc w:val="center"/>
            </w:pPr>
          </w:p>
        </w:tc>
      </w:tr>
      <w:tr w:rsidR="00487C3E" w14:paraId="107F104B" w14:textId="77777777" w:rsidTr="00B47D36">
        <w:tc>
          <w:tcPr>
            <w:tcW w:w="864" w:type="dxa"/>
            <w:shd w:val="clear" w:color="auto" w:fill="FFFFFF" w:themeFill="background1"/>
          </w:tcPr>
          <w:p w14:paraId="6FCBE5D2" w14:textId="66020F19" w:rsidR="00756300" w:rsidRPr="00617140" w:rsidRDefault="00756300" w:rsidP="00756300">
            <w:pPr>
              <w:pStyle w:val="aa"/>
              <w:jc w:val="center"/>
              <w:rPr>
                <w:lang w:val="en-US"/>
              </w:rPr>
            </w:pPr>
            <w:r>
              <w:t>2</w:t>
            </w:r>
            <w:r w:rsidR="00265C71">
              <w:rPr>
                <w:lang w:val="en-US"/>
              </w:rPr>
              <w:t>6</w:t>
            </w:r>
          </w:p>
          <w:p w14:paraId="0875CFAC" w14:textId="77777777" w:rsidR="00487C3E" w:rsidRDefault="00487C3E" w:rsidP="00756300">
            <w:pPr>
              <w:pStyle w:val="aa"/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2AAC9FB3" w14:textId="2BC1FA26" w:rsidR="00487C3E" w:rsidRPr="00D40E4A" w:rsidRDefault="00487C3E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3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B7761EE" w14:textId="4BE76628" w:rsidR="00487C3E" w:rsidRDefault="00487C3E" w:rsidP="00487C3E">
            <w:pPr>
              <w:pStyle w:val="aa"/>
              <w:rPr>
                <w:b/>
              </w:rPr>
            </w:pPr>
            <w:r w:rsidRPr="00022091">
              <w:t>Снежинки – бумажное кружево.</w:t>
            </w:r>
          </w:p>
        </w:tc>
        <w:tc>
          <w:tcPr>
            <w:tcW w:w="506" w:type="dxa"/>
            <w:shd w:val="clear" w:color="auto" w:fill="FFFFFF" w:themeFill="background1"/>
          </w:tcPr>
          <w:p w14:paraId="6DF4C15F" w14:textId="7F81710B" w:rsidR="00487C3E" w:rsidRDefault="00487C3E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61AB5883" w14:textId="7E667252" w:rsidR="00487C3E" w:rsidRDefault="008F3A61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056F954D" w14:textId="223C6FBF" w:rsidR="00487C3E" w:rsidRDefault="008F3A61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24BF5A2E" w14:textId="270349DD" w:rsidR="00487C3E" w:rsidRDefault="00482FE4" w:rsidP="007825F8">
            <w:pPr>
              <w:jc w:val="center"/>
            </w:pPr>
            <w:r>
              <w:t>07</w:t>
            </w:r>
            <w:r w:rsidR="004210B1">
              <w:t>.12</w:t>
            </w:r>
          </w:p>
        </w:tc>
        <w:tc>
          <w:tcPr>
            <w:tcW w:w="919" w:type="dxa"/>
            <w:shd w:val="clear" w:color="auto" w:fill="FFFFFF" w:themeFill="background1"/>
          </w:tcPr>
          <w:p w14:paraId="5BF35AD2" w14:textId="77777777" w:rsidR="00487C3E" w:rsidRPr="00395D7A" w:rsidRDefault="00487C3E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1F00867" w14:textId="77777777" w:rsidR="00487C3E" w:rsidRPr="00395D7A" w:rsidRDefault="00487C3E" w:rsidP="007825F8">
            <w:pPr>
              <w:jc w:val="center"/>
            </w:pPr>
          </w:p>
        </w:tc>
      </w:tr>
      <w:tr w:rsidR="00487C3E" w14:paraId="416762B6" w14:textId="77777777" w:rsidTr="00B47D36">
        <w:tc>
          <w:tcPr>
            <w:tcW w:w="864" w:type="dxa"/>
            <w:shd w:val="clear" w:color="auto" w:fill="FFFFFF" w:themeFill="background1"/>
          </w:tcPr>
          <w:p w14:paraId="7AAE8841" w14:textId="5FD39DF6" w:rsidR="00756300" w:rsidRPr="00617140" w:rsidRDefault="00265C71" w:rsidP="00756300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  <w:p w14:paraId="29204259" w14:textId="77777777" w:rsidR="00487C3E" w:rsidRDefault="00487C3E" w:rsidP="00756300">
            <w:pPr>
              <w:pStyle w:val="aa"/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559E1C02" w14:textId="4BA65FAB" w:rsidR="00487C3E" w:rsidRPr="00D40E4A" w:rsidRDefault="00487C3E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4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2DA5641A" w14:textId="1182BC78" w:rsidR="00487C3E" w:rsidRDefault="00487C3E" w:rsidP="00487C3E">
            <w:pPr>
              <w:pStyle w:val="aa"/>
              <w:jc w:val="both"/>
              <w:rPr>
                <w:b/>
              </w:rPr>
            </w:pPr>
            <w:r w:rsidRPr="00022091">
              <w:t>Новогоднее украшение – объёмная снежинка</w:t>
            </w:r>
            <w:r w:rsidR="00756300">
              <w:t xml:space="preserve"> </w:t>
            </w:r>
            <w:r w:rsidR="00756300" w:rsidRPr="00733036">
              <w:t>(I часть</w:t>
            </w:r>
            <w:r w:rsidR="00756300">
              <w:t>).</w:t>
            </w:r>
          </w:p>
        </w:tc>
        <w:tc>
          <w:tcPr>
            <w:tcW w:w="506" w:type="dxa"/>
            <w:shd w:val="clear" w:color="auto" w:fill="FFFFFF" w:themeFill="background1"/>
          </w:tcPr>
          <w:p w14:paraId="3CFDF816" w14:textId="23DAA93C" w:rsidR="00487C3E" w:rsidRDefault="00487C3E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76233822" w14:textId="2CF99714" w:rsidR="00487C3E" w:rsidRDefault="00487C3E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402D6FE1" w14:textId="07BA7EA4" w:rsidR="00487C3E" w:rsidRDefault="00487C3E" w:rsidP="007825F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2A29EA93" w14:textId="08272D0D" w:rsidR="00487C3E" w:rsidRDefault="00482FE4" w:rsidP="007825F8">
            <w:pPr>
              <w:jc w:val="center"/>
            </w:pPr>
            <w:r>
              <w:t>11</w:t>
            </w:r>
            <w:r w:rsidR="004210B1">
              <w:t>.12</w:t>
            </w:r>
          </w:p>
        </w:tc>
        <w:tc>
          <w:tcPr>
            <w:tcW w:w="919" w:type="dxa"/>
            <w:shd w:val="clear" w:color="auto" w:fill="FFFFFF" w:themeFill="background1"/>
          </w:tcPr>
          <w:p w14:paraId="2518C918" w14:textId="77777777" w:rsidR="00487C3E" w:rsidRPr="00395D7A" w:rsidRDefault="00487C3E" w:rsidP="007825F8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42E76055" w14:textId="77777777" w:rsidR="00487C3E" w:rsidRPr="00395D7A" w:rsidRDefault="00487C3E" w:rsidP="007825F8">
            <w:pPr>
              <w:jc w:val="center"/>
            </w:pPr>
          </w:p>
        </w:tc>
      </w:tr>
      <w:tr w:rsidR="008F3A61" w14:paraId="66F90027" w14:textId="77777777" w:rsidTr="00B47D36">
        <w:tc>
          <w:tcPr>
            <w:tcW w:w="864" w:type="dxa"/>
            <w:shd w:val="clear" w:color="auto" w:fill="FFFFFF" w:themeFill="background1"/>
          </w:tcPr>
          <w:p w14:paraId="66F99059" w14:textId="04C9291E" w:rsidR="008F3A61" w:rsidRPr="00617140" w:rsidRDefault="00265C71" w:rsidP="008F3A61">
            <w:pPr>
              <w:pStyle w:val="aa"/>
              <w:jc w:val="center"/>
              <w:rPr>
                <w:lang w:val="en-US"/>
              </w:rPr>
            </w:pPr>
            <w:r>
              <w:t>28</w:t>
            </w:r>
          </w:p>
          <w:p w14:paraId="12E79E3C" w14:textId="77777777" w:rsidR="008F3A61" w:rsidRDefault="008F3A61" w:rsidP="008F3A61">
            <w:pPr>
              <w:pStyle w:val="aa"/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5AAE0CA2" w14:textId="0F949061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5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62277C77" w14:textId="5F850615" w:rsidR="008F3A61" w:rsidRPr="00022091" w:rsidRDefault="008F3A61" w:rsidP="008F3A61">
            <w:pPr>
              <w:pStyle w:val="aa"/>
              <w:jc w:val="both"/>
            </w:pPr>
            <w:r w:rsidRPr="00022091">
              <w:t>Новогоднее украшение – объёмная снежинка</w:t>
            </w:r>
            <w:r>
              <w:t xml:space="preserve"> </w:t>
            </w:r>
            <w:r w:rsidRPr="00733036">
              <w:t>(II часть</w:t>
            </w:r>
            <w:r>
              <w:t>).</w:t>
            </w:r>
          </w:p>
        </w:tc>
        <w:tc>
          <w:tcPr>
            <w:tcW w:w="506" w:type="dxa"/>
            <w:shd w:val="clear" w:color="auto" w:fill="FFFFFF" w:themeFill="background1"/>
          </w:tcPr>
          <w:p w14:paraId="1FDEC45D" w14:textId="52903AF3" w:rsidR="008F3A61" w:rsidRDefault="00B1690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401FE32D" w14:textId="0397C2DD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225B0273" w14:textId="701B4EE8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1879CC19" w14:textId="4234C377" w:rsidR="008F3A61" w:rsidRDefault="00482FE4" w:rsidP="008F3A61">
            <w:pPr>
              <w:jc w:val="center"/>
            </w:pPr>
            <w:r>
              <w:t>14</w:t>
            </w:r>
            <w:r w:rsidR="004210B1">
              <w:t>.12</w:t>
            </w:r>
          </w:p>
        </w:tc>
        <w:tc>
          <w:tcPr>
            <w:tcW w:w="919" w:type="dxa"/>
            <w:shd w:val="clear" w:color="auto" w:fill="FFFFFF" w:themeFill="background1"/>
          </w:tcPr>
          <w:p w14:paraId="13979827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39B4C511" w14:textId="77777777" w:rsidR="008F3A61" w:rsidRPr="00395D7A" w:rsidRDefault="008F3A61" w:rsidP="008F3A61">
            <w:pPr>
              <w:jc w:val="center"/>
            </w:pPr>
          </w:p>
        </w:tc>
      </w:tr>
      <w:tr w:rsidR="008F3A61" w14:paraId="722A7F07" w14:textId="77777777" w:rsidTr="00B47D36">
        <w:tc>
          <w:tcPr>
            <w:tcW w:w="864" w:type="dxa"/>
            <w:shd w:val="clear" w:color="auto" w:fill="FFFFFF" w:themeFill="background1"/>
          </w:tcPr>
          <w:p w14:paraId="640D9288" w14:textId="44E13284" w:rsidR="008F3A61" w:rsidRDefault="00265C71" w:rsidP="008F3A61">
            <w:pPr>
              <w:pStyle w:val="aa"/>
              <w:jc w:val="center"/>
            </w:pPr>
            <w:r>
              <w:t>29</w:t>
            </w:r>
          </w:p>
          <w:p w14:paraId="6E1062FB" w14:textId="77777777" w:rsidR="008F3A61" w:rsidRDefault="008F3A61" w:rsidP="008F3A61">
            <w:pPr>
              <w:pStyle w:val="aa"/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05B21B11" w14:textId="51739DB9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6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CC51399" w14:textId="5E8AB54E" w:rsidR="008F3A61" w:rsidRDefault="008F3A61" w:rsidP="008F3A61">
            <w:pPr>
              <w:pStyle w:val="aa"/>
              <w:jc w:val="center"/>
              <w:rPr>
                <w:b/>
              </w:rPr>
            </w:pPr>
            <w:r>
              <w:t>Сувенирная ёлочка</w:t>
            </w:r>
            <w:r w:rsidRPr="00022091">
              <w:t xml:space="preserve"> из глянцевых журналов</w:t>
            </w:r>
          </w:p>
        </w:tc>
        <w:tc>
          <w:tcPr>
            <w:tcW w:w="506" w:type="dxa"/>
            <w:shd w:val="clear" w:color="auto" w:fill="FFFFFF" w:themeFill="background1"/>
          </w:tcPr>
          <w:p w14:paraId="4F8DA5CE" w14:textId="4114E13C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081EA5C8" w14:textId="1AF71E46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1ACAAA3F" w14:textId="4E2AE49B" w:rsidR="008F3A61" w:rsidRDefault="00482FE4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6BF1FC64" w14:textId="37116E98" w:rsidR="008F3A61" w:rsidRDefault="00482FE4" w:rsidP="008F3A61">
            <w:pPr>
              <w:jc w:val="center"/>
            </w:pPr>
            <w:r>
              <w:t>18.12</w:t>
            </w:r>
          </w:p>
        </w:tc>
        <w:tc>
          <w:tcPr>
            <w:tcW w:w="919" w:type="dxa"/>
            <w:shd w:val="clear" w:color="auto" w:fill="FFFFFF" w:themeFill="background1"/>
          </w:tcPr>
          <w:p w14:paraId="3D6C6970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0315B0C1" w14:textId="77777777" w:rsidR="008F3A61" w:rsidRPr="00395D7A" w:rsidRDefault="008F3A61" w:rsidP="008F3A61">
            <w:pPr>
              <w:jc w:val="center"/>
            </w:pPr>
          </w:p>
        </w:tc>
      </w:tr>
      <w:tr w:rsidR="008F3A61" w14:paraId="187A1B9D" w14:textId="77777777" w:rsidTr="00B47D36">
        <w:tc>
          <w:tcPr>
            <w:tcW w:w="864" w:type="dxa"/>
            <w:shd w:val="clear" w:color="auto" w:fill="FFFFFF" w:themeFill="background1"/>
          </w:tcPr>
          <w:p w14:paraId="6968DB66" w14:textId="18262805" w:rsidR="008F3A61" w:rsidRPr="00617140" w:rsidRDefault="008F3A61" w:rsidP="008F3A61">
            <w:pPr>
              <w:pStyle w:val="aa"/>
              <w:jc w:val="center"/>
              <w:rPr>
                <w:lang w:val="en-US"/>
              </w:rPr>
            </w:pPr>
            <w:r>
              <w:t>3</w:t>
            </w:r>
            <w:r w:rsidR="00265C71">
              <w:rPr>
                <w:lang w:val="en-US"/>
              </w:rPr>
              <w:t>0</w:t>
            </w:r>
          </w:p>
        </w:tc>
        <w:tc>
          <w:tcPr>
            <w:tcW w:w="629" w:type="dxa"/>
            <w:shd w:val="clear" w:color="auto" w:fill="FFFFFF" w:themeFill="background1"/>
          </w:tcPr>
          <w:p w14:paraId="76B5CC7E" w14:textId="5B769CCB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7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772E1F4" w14:textId="63A0CB8C" w:rsidR="008F3A61" w:rsidRDefault="008F3A61" w:rsidP="008F3A61">
            <w:pPr>
              <w:pStyle w:val="aa"/>
              <w:rPr>
                <w:b/>
              </w:rPr>
            </w:pPr>
            <w:r w:rsidRPr="00022091">
              <w:t>«Зелёная незнакомка»</w:t>
            </w:r>
            <w:r>
              <w:t xml:space="preserve"> </w:t>
            </w:r>
            <w:r w:rsidRPr="00022091">
              <w:t>(экологическая акция «Ёлочка, живи!»)</w:t>
            </w:r>
          </w:p>
        </w:tc>
        <w:tc>
          <w:tcPr>
            <w:tcW w:w="506" w:type="dxa"/>
            <w:shd w:val="clear" w:color="auto" w:fill="FFFFFF" w:themeFill="background1"/>
          </w:tcPr>
          <w:p w14:paraId="4D5321EF" w14:textId="169B2E8D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0949B4EE" w14:textId="6F3C5F62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6BAEBF89" w14:textId="710C4491" w:rsidR="008F3A61" w:rsidRDefault="00482FE4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29F6EA00" w14:textId="1C756736" w:rsidR="008F3A61" w:rsidRDefault="00482FE4" w:rsidP="008F3A61">
            <w:pPr>
              <w:jc w:val="center"/>
            </w:pPr>
            <w:r>
              <w:t>21.12</w:t>
            </w:r>
          </w:p>
        </w:tc>
        <w:tc>
          <w:tcPr>
            <w:tcW w:w="919" w:type="dxa"/>
            <w:shd w:val="clear" w:color="auto" w:fill="FFFFFF" w:themeFill="background1"/>
          </w:tcPr>
          <w:p w14:paraId="007BC5F7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7663E8B" w14:textId="77777777" w:rsidR="008F3A61" w:rsidRPr="00395D7A" w:rsidRDefault="008F3A61" w:rsidP="008F3A61">
            <w:pPr>
              <w:jc w:val="center"/>
            </w:pPr>
          </w:p>
        </w:tc>
      </w:tr>
      <w:tr w:rsidR="008F3A61" w14:paraId="221BD9E4" w14:textId="77777777" w:rsidTr="00B47D36">
        <w:tc>
          <w:tcPr>
            <w:tcW w:w="864" w:type="dxa"/>
            <w:shd w:val="clear" w:color="auto" w:fill="FFFFFF" w:themeFill="background1"/>
          </w:tcPr>
          <w:p w14:paraId="7926DA4F" w14:textId="024C85BC" w:rsidR="008F3A61" w:rsidRPr="00617140" w:rsidRDefault="008F3A61" w:rsidP="008F3A61">
            <w:pPr>
              <w:pStyle w:val="aa"/>
              <w:jc w:val="center"/>
              <w:rPr>
                <w:lang w:val="en-US"/>
              </w:rPr>
            </w:pPr>
            <w:r>
              <w:t>3</w:t>
            </w:r>
            <w:r w:rsidR="00265C71">
              <w:rPr>
                <w:lang w:val="en-US"/>
              </w:rPr>
              <w:t>1</w:t>
            </w:r>
          </w:p>
        </w:tc>
        <w:tc>
          <w:tcPr>
            <w:tcW w:w="629" w:type="dxa"/>
            <w:shd w:val="clear" w:color="auto" w:fill="FFFFFF" w:themeFill="background1"/>
          </w:tcPr>
          <w:p w14:paraId="6291F8DD" w14:textId="706A08BC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8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5053358" w14:textId="1A252649" w:rsidR="008F3A61" w:rsidRDefault="008F3A61" w:rsidP="008F3A61">
            <w:pPr>
              <w:pStyle w:val="aa"/>
              <w:jc w:val="both"/>
              <w:rPr>
                <w:b/>
              </w:rPr>
            </w:pPr>
            <w:r w:rsidRPr="00022091">
              <w:t>Новогодние украшения для елочки.</w:t>
            </w:r>
          </w:p>
        </w:tc>
        <w:tc>
          <w:tcPr>
            <w:tcW w:w="506" w:type="dxa"/>
            <w:shd w:val="clear" w:color="auto" w:fill="FFFFFF" w:themeFill="background1"/>
          </w:tcPr>
          <w:p w14:paraId="038F7085" w14:textId="5A55A333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30DC3E9D" w14:textId="54AB45F1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0C5ACB87" w14:textId="52DA7F66" w:rsidR="008F3A61" w:rsidRDefault="00482FE4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123EC041" w14:textId="4341EE5A" w:rsidR="008F3A61" w:rsidRDefault="00482FE4" w:rsidP="008F3A61">
            <w:pPr>
              <w:jc w:val="center"/>
            </w:pPr>
            <w:r>
              <w:t>25.12</w:t>
            </w:r>
          </w:p>
        </w:tc>
        <w:tc>
          <w:tcPr>
            <w:tcW w:w="919" w:type="dxa"/>
            <w:shd w:val="clear" w:color="auto" w:fill="FFFFFF" w:themeFill="background1"/>
          </w:tcPr>
          <w:p w14:paraId="0C6238A9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F2463F7" w14:textId="77777777" w:rsidR="008F3A61" w:rsidRPr="00395D7A" w:rsidRDefault="008F3A61" w:rsidP="008F3A61">
            <w:pPr>
              <w:jc w:val="center"/>
            </w:pPr>
          </w:p>
        </w:tc>
      </w:tr>
      <w:tr w:rsidR="008F3A61" w14:paraId="275326FD" w14:textId="77777777" w:rsidTr="00B47D36">
        <w:tc>
          <w:tcPr>
            <w:tcW w:w="864" w:type="dxa"/>
            <w:shd w:val="clear" w:color="auto" w:fill="FFFFFF" w:themeFill="background1"/>
          </w:tcPr>
          <w:p w14:paraId="4CFC6D7A" w14:textId="3880C055" w:rsidR="008F3A61" w:rsidRPr="00617140" w:rsidRDefault="008F3A61" w:rsidP="008F3A61">
            <w:pPr>
              <w:jc w:val="center"/>
              <w:rPr>
                <w:lang w:val="en-US"/>
              </w:rPr>
            </w:pPr>
            <w:r>
              <w:t>3</w:t>
            </w:r>
            <w:r w:rsidR="00265C71">
              <w:rPr>
                <w:lang w:val="en-US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</w:tcPr>
          <w:p w14:paraId="0B00BC10" w14:textId="2EDE1134" w:rsidR="008F3A61" w:rsidRPr="008F3A61" w:rsidRDefault="008F3A61" w:rsidP="008F3A61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9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CEE85A5" w14:textId="77777777" w:rsidR="008F3A61" w:rsidRDefault="008F3A61" w:rsidP="008F3A61">
            <w:pPr>
              <w:pStyle w:val="aa"/>
              <w:jc w:val="both"/>
            </w:pPr>
            <w:r>
              <w:t>Сувенир</w:t>
            </w:r>
            <w:r w:rsidRPr="00022091">
              <w:t xml:space="preserve"> «Рождественский ангел»</w:t>
            </w:r>
            <w:r w:rsidRPr="00733036">
              <w:t xml:space="preserve"> </w:t>
            </w:r>
          </w:p>
          <w:p w14:paraId="363B6404" w14:textId="4C016633" w:rsidR="008F3A61" w:rsidRDefault="008F3A61" w:rsidP="008F3A61">
            <w:pPr>
              <w:pStyle w:val="aa"/>
              <w:jc w:val="both"/>
              <w:rPr>
                <w:b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1F78BBC1" w14:textId="7AB8A482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75C7ADD5" w14:textId="4E83D45D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0864B29A" w14:textId="354917C9" w:rsidR="008F3A61" w:rsidRDefault="00482FE4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1A2478EB" w14:textId="5C2EE66F" w:rsidR="008F3A61" w:rsidRDefault="00482FE4" w:rsidP="008F3A61">
            <w:pPr>
              <w:jc w:val="center"/>
            </w:pPr>
            <w:r>
              <w:t>28.12</w:t>
            </w:r>
          </w:p>
        </w:tc>
        <w:tc>
          <w:tcPr>
            <w:tcW w:w="919" w:type="dxa"/>
            <w:shd w:val="clear" w:color="auto" w:fill="FFFFFF" w:themeFill="background1"/>
          </w:tcPr>
          <w:p w14:paraId="043F80FA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1343B3BD" w14:textId="77777777" w:rsidR="008F3A61" w:rsidRPr="00395D7A" w:rsidRDefault="008F3A61" w:rsidP="008F3A61">
            <w:pPr>
              <w:jc w:val="center"/>
            </w:pPr>
          </w:p>
        </w:tc>
      </w:tr>
      <w:tr w:rsidR="008F3A61" w14:paraId="5B737514" w14:textId="77777777" w:rsidTr="00B47D36">
        <w:tc>
          <w:tcPr>
            <w:tcW w:w="864" w:type="dxa"/>
            <w:shd w:val="clear" w:color="auto" w:fill="FFFFFF" w:themeFill="background1"/>
          </w:tcPr>
          <w:p w14:paraId="702B388A" w14:textId="77777777" w:rsidR="008F3A61" w:rsidRDefault="008F3A61" w:rsidP="008F3A6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4524F600" w14:textId="77777777" w:rsidR="008F3A61" w:rsidRPr="00D40E4A" w:rsidRDefault="008F3A61" w:rsidP="008F3A61">
            <w:pPr>
              <w:rPr>
                <w:i/>
                <w:iCs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5FE3F2F" w14:textId="77777777" w:rsidR="008F3A61" w:rsidRDefault="008F3A61" w:rsidP="008F3A61">
            <w:pPr>
              <w:pStyle w:val="aa"/>
              <w:jc w:val="both"/>
            </w:pPr>
          </w:p>
        </w:tc>
        <w:tc>
          <w:tcPr>
            <w:tcW w:w="506" w:type="dxa"/>
            <w:shd w:val="clear" w:color="auto" w:fill="FFFFFF" w:themeFill="background1"/>
          </w:tcPr>
          <w:p w14:paraId="75CAB81A" w14:textId="2CC7ABFA" w:rsidR="008F3A61" w:rsidRPr="00E14DF6" w:rsidRDefault="00E14DF6" w:rsidP="00E14DF6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E14DF6">
              <w:rPr>
                <w:b/>
                <w:bCs/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14:paraId="7D05A8F7" w14:textId="292F0808" w:rsidR="008F3A61" w:rsidRPr="00E14DF6" w:rsidRDefault="00E14DF6" w:rsidP="00E14DF6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E14DF6">
              <w:rPr>
                <w:b/>
                <w:bCs/>
                <w:color w:val="000000"/>
              </w:rPr>
              <w:t>2</w:t>
            </w:r>
            <w:r w:rsidR="00B47D36">
              <w:rPr>
                <w:b/>
                <w:bCs/>
                <w:color w:val="000000"/>
              </w:rPr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14:paraId="5D2FFEBE" w14:textId="091B1501" w:rsidR="008F3A61" w:rsidRPr="00E14DF6" w:rsidRDefault="00E14DF6" w:rsidP="00E14DF6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E14DF6">
              <w:rPr>
                <w:b/>
                <w:bCs/>
                <w:color w:val="000000"/>
              </w:rPr>
              <w:t>2</w:t>
            </w:r>
            <w:r w:rsidR="00B47D36">
              <w:rPr>
                <w:b/>
                <w:bCs/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154CB856" w14:textId="77777777" w:rsidR="008F3A61" w:rsidRDefault="008F3A61" w:rsidP="008F3A61">
            <w:pPr>
              <w:jc w:val="center"/>
            </w:pPr>
          </w:p>
        </w:tc>
        <w:tc>
          <w:tcPr>
            <w:tcW w:w="919" w:type="dxa"/>
            <w:shd w:val="clear" w:color="auto" w:fill="FFFFFF" w:themeFill="background1"/>
          </w:tcPr>
          <w:p w14:paraId="3B4871A4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653C7578" w14:textId="77777777" w:rsidR="008F3A61" w:rsidRPr="00395D7A" w:rsidRDefault="008F3A61" w:rsidP="008F3A61">
            <w:pPr>
              <w:jc w:val="center"/>
            </w:pPr>
          </w:p>
        </w:tc>
      </w:tr>
      <w:tr w:rsidR="008F3A61" w14:paraId="558E6DBC" w14:textId="5D178B12" w:rsidTr="00B47D36">
        <w:tc>
          <w:tcPr>
            <w:tcW w:w="864" w:type="dxa"/>
            <w:shd w:val="clear" w:color="auto" w:fill="F2F2F2" w:themeFill="background1" w:themeFillShade="F2"/>
          </w:tcPr>
          <w:p w14:paraId="2883E74B" w14:textId="77777777" w:rsidR="008F3A61" w:rsidRDefault="008F3A61" w:rsidP="008F3A61">
            <w:pPr>
              <w:pStyle w:val="aa"/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034DD44B" w14:textId="1E4A6EA8" w:rsidR="008F3A61" w:rsidRPr="00D40E4A" w:rsidRDefault="008F3A61" w:rsidP="008F3A61">
            <w:pPr>
              <w:pStyle w:val="aa"/>
              <w:rPr>
                <w:i/>
                <w:iCs/>
              </w:rPr>
            </w:pP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5BD5E9A2" w14:textId="341C24DA" w:rsidR="008F3A61" w:rsidRPr="00022091" w:rsidRDefault="008F3A61" w:rsidP="008F3A61">
            <w:pPr>
              <w:pStyle w:val="aa"/>
              <w:jc w:val="center"/>
            </w:pPr>
            <w:r>
              <w:rPr>
                <w:b/>
              </w:rPr>
              <w:t xml:space="preserve">Тема№6 </w:t>
            </w:r>
            <w:r w:rsidRPr="008C3B91">
              <w:rPr>
                <w:b/>
              </w:rPr>
              <w:t>Моделирование из картона и бумаги</w:t>
            </w:r>
            <w:r>
              <w:rPr>
                <w:b/>
              </w:rPr>
              <w:t xml:space="preserve"> (3</w:t>
            </w:r>
            <w:r w:rsidR="0038257F">
              <w:rPr>
                <w:b/>
              </w:rPr>
              <w:t>5</w:t>
            </w:r>
            <w:r>
              <w:rPr>
                <w:b/>
              </w:rPr>
              <w:t xml:space="preserve"> ч)</w:t>
            </w:r>
            <w:r w:rsidRPr="008C3B91">
              <w:rPr>
                <w:b/>
              </w:rPr>
              <w:t>.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14:paraId="3870C206" w14:textId="77777777" w:rsidR="008F3A61" w:rsidRPr="00022091" w:rsidRDefault="008F3A61" w:rsidP="008F3A61">
            <w:pPr>
              <w:pStyle w:val="aa"/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14:paraId="58D02650" w14:textId="77777777" w:rsidR="008F3A61" w:rsidRPr="00022091" w:rsidRDefault="008F3A61" w:rsidP="008F3A61">
            <w:pPr>
              <w:pStyle w:val="aa"/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445AA580" w14:textId="77777777" w:rsidR="008F3A61" w:rsidRPr="00022091" w:rsidRDefault="008F3A61" w:rsidP="008F3A61">
            <w:pPr>
              <w:pStyle w:val="aa"/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48C028E" w14:textId="77777777" w:rsidR="008F3A61" w:rsidRPr="00022091" w:rsidRDefault="008F3A61" w:rsidP="008F3A61">
            <w:pPr>
              <w:pStyle w:val="aa"/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14:paraId="6A4AE05E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6B3F102C" w14:textId="77777777" w:rsidR="008F3A61" w:rsidRPr="00395D7A" w:rsidRDefault="008F3A61" w:rsidP="008F3A61">
            <w:pPr>
              <w:pStyle w:val="aa"/>
            </w:pPr>
          </w:p>
        </w:tc>
      </w:tr>
      <w:tr w:rsidR="008F3A61" w14:paraId="02226DBE" w14:textId="77777777" w:rsidTr="00B47D36">
        <w:tc>
          <w:tcPr>
            <w:tcW w:w="864" w:type="dxa"/>
            <w:shd w:val="clear" w:color="auto" w:fill="FFFFFF" w:themeFill="background1"/>
          </w:tcPr>
          <w:p w14:paraId="4268DCA9" w14:textId="77F04C89" w:rsidR="008F3A61" w:rsidRPr="00617140" w:rsidRDefault="008F3A61" w:rsidP="008F3A61">
            <w:pPr>
              <w:pStyle w:val="aa"/>
              <w:jc w:val="center"/>
              <w:rPr>
                <w:lang w:val="en-US"/>
              </w:rPr>
            </w:pPr>
            <w:r>
              <w:t>3</w:t>
            </w:r>
            <w:r w:rsidR="00265C71">
              <w:rPr>
                <w:lang w:val="en-US"/>
              </w:rPr>
              <w:t>3</w:t>
            </w:r>
          </w:p>
        </w:tc>
        <w:tc>
          <w:tcPr>
            <w:tcW w:w="629" w:type="dxa"/>
            <w:shd w:val="clear" w:color="auto" w:fill="FFFFFF" w:themeFill="background1"/>
          </w:tcPr>
          <w:p w14:paraId="4BE6260C" w14:textId="32464F61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2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574E6E5A" w14:textId="58523095" w:rsidR="008F3A61" w:rsidRDefault="008F3A61" w:rsidP="008F3A61">
            <w:pPr>
              <w:pStyle w:val="aa"/>
              <w:rPr>
                <w:b/>
              </w:rPr>
            </w:pPr>
            <w:r>
              <w:t>Подставка</w:t>
            </w:r>
            <w:r w:rsidRPr="00733036">
              <w:t xml:space="preserve"> для карандашей из картона.</w:t>
            </w:r>
          </w:p>
        </w:tc>
        <w:tc>
          <w:tcPr>
            <w:tcW w:w="506" w:type="dxa"/>
            <w:shd w:val="clear" w:color="auto" w:fill="FFFFFF" w:themeFill="background1"/>
          </w:tcPr>
          <w:p w14:paraId="76EC6449" w14:textId="2B1DF26E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65D02C71" w14:textId="3D622590" w:rsidR="008F3A61" w:rsidRPr="00022091" w:rsidRDefault="00482FE4" w:rsidP="008F3A61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7E45E8DA" w14:textId="46B5F9FE" w:rsidR="008F3A61" w:rsidRPr="00022091" w:rsidRDefault="004E1210" w:rsidP="008F3A61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5B02F26C" w14:textId="1AC66452" w:rsidR="008F3A61" w:rsidRPr="00022091" w:rsidRDefault="00482FE4" w:rsidP="008F3A61">
            <w:pPr>
              <w:pStyle w:val="aa"/>
            </w:pPr>
            <w:r>
              <w:t>11</w:t>
            </w:r>
            <w:r w:rsidR="004210B1">
              <w:t>.01</w:t>
            </w:r>
          </w:p>
        </w:tc>
        <w:tc>
          <w:tcPr>
            <w:tcW w:w="919" w:type="dxa"/>
            <w:shd w:val="clear" w:color="auto" w:fill="FFFFFF" w:themeFill="background1"/>
          </w:tcPr>
          <w:p w14:paraId="1B1B038F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7664551F" w14:textId="77777777" w:rsidR="008F3A61" w:rsidRPr="00395D7A" w:rsidRDefault="008F3A61" w:rsidP="008F3A61">
            <w:pPr>
              <w:pStyle w:val="aa"/>
            </w:pPr>
          </w:p>
        </w:tc>
      </w:tr>
      <w:tr w:rsidR="008F3A61" w14:paraId="70263376" w14:textId="77777777" w:rsidTr="00B47D36">
        <w:tc>
          <w:tcPr>
            <w:tcW w:w="864" w:type="dxa"/>
            <w:shd w:val="clear" w:color="auto" w:fill="FFFFFF" w:themeFill="background1"/>
          </w:tcPr>
          <w:p w14:paraId="7F77DF7C" w14:textId="5142ED17" w:rsidR="008F3A61" w:rsidRPr="00617140" w:rsidRDefault="008F3A61" w:rsidP="008F3A61">
            <w:pPr>
              <w:pStyle w:val="aa"/>
              <w:jc w:val="center"/>
              <w:rPr>
                <w:lang w:val="en-US"/>
              </w:rPr>
            </w:pPr>
            <w:r>
              <w:t>3</w:t>
            </w:r>
            <w:r w:rsidR="00265C71">
              <w:rPr>
                <w:lang w:val="en-US"/>
              </w:rPr>
              <w:t>4</w:t>
            </w:r>
          </w:p>
        </w:tc>
        <w:tc>
          <w:tcPr>
            <w:tcW w:w="629" w:type="dxa"/>
            <w:shd w:val="clear" w:color="auto" w:fill="FFFFFF" w:themeFill="background1"/>
          </w:tcPr>
          <w:p w14:paraId="34C591A8" w14:textId="4E601DB8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3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A71AC61" w14:textId="291C3CA9" w:rsidR="008F3A61" w:rsidRDefault="008F3A61" w:rsidP="008F3A61">
            <w:pPr>
              <w:pStyle w:val="aa"/>
              <w:rPr>
                <w:b/>
              </w:rPr>
            </w:pPr>
            <w:r>
              <w:t>П</w:t>
            </w:r>
            <w:r w:rsidRPr="00733036">
              <w:t>оделк</w:t>
            </w:r>
            <w:r>
              <w:t>а</w:t>
            </w:r>
            <w:r w:rsidRPr="00733036">
              <w:t xml:space="preserve"> из картона «Инопланетный гость».</w:t>
            </w:r>
          </w:p>
        </w:tc>
        <w:tc>
          <w:tcPr>
            <w:tcW w:w="506" w:type="dxa"/>
            <w:shd w:val="clear" w:color="auto" w:fill="FFFFFF" w:themeFill="background1"/>
          </w:tcPr>
          <w:p w14:paraId="15EED09E" w14:textId="36EA2B6C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05C60CE7" w14:textId="07A3ADBD" w:rsidR="008F3A61" w:rsidRPr="00022091" w:rsidRDefault="00482FE4" w:rsidP="008F3A61">
            <w:pPr>
              <w:pStyle w:val="aa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19E9A2AE" w14:textId="4EC29922" w:rsidR="008F3A61" w:rsidRPr="00022091" w:rsidRDefault="004E1210" w:rsidP="008F3A61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3312BFDC" w14:textId="29BCAF0A" w:rsidR="008F3A61" w:rsidRPr="00022091" w:rsidRDefault="00482FE4" w:rsidP="008F3A61">
            <w:pPr>
              <w:pStyle w:val="aa"/>
            </w:pPr>
            <w:r>
              <w:t>15</w:t>
            </w:r>
            <w:r w:rsidR="004210B1">
              <w:t>.01</w:t>
            </w:r>
          </w:p>
        </w:tc>
        <w:tc>
          <w:tcPr>
            <w:tcW w:w="919" w:type="dxa"/>
            <w:shd w:val="clear" w:color="auto" w:fill="FFFFFF" w:themeFill="background1"/>
          </w:tcPr>
          <w:p w14:paraId="71571BCF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35D2B994" w14:textId="77777777" w:rsidR="008F3A61" w:rsidRPr="00395D7A" w:rsidRDefault="008F3A61" w:rsidP="008F3A61">
            <w:pPr>
              <w:pStyle w:val="aa"/>
            </w:pPr>
          </w:p>
        </w:tc>
      </w:tr>
      <w:tr w:rsidR="008F3A61" w14:paraId="6AD56355" w14:textId="77777777" w:rsidTr="00B47D36">
        <w:tc>
          <w:tcPr>
            <w:tcW w:w="864" w:type="dxa"/>
            <w:shd w:val="clear" w:color="auto" w:fill="FFFFFF" w:themeFill="background1"/>
          </w:tcPr>
          <w:p w14:paraId="61634550" w14:textId="0115DB08" w:rsidR="008F3A61" w:rsidRPr="00617140" w:rsidRDefault="0038257F" w:rsidP="008F3A61">
            <w:pPr>
              <w:pStyle w:val="aa"/>
              <w:jc w:val="center"/>
              <w:rPr>
                <w:lang w:val="en-US"/>
              </w:rPr>
            </w:pPr>
            <w:r>
              <w:t>3</w:t>
            </w:r>
            <w:r w:rsidR="00265C71">
              <w:rPr>
                <w:lang w:val="en-US"/>
              </w:rPr>
              <w:t>5</w:t>
            </w:r>
          </w:p>
        </w:tc>
        <w:tc>
          <w:tcPr>
            <w:tcW w:w="629" w:type="dxa"/>
            <w:shd w:val="clear" w:color="auto" w:fill="FFFFFF" w:themeFill="background1"/>
          </w:tcPr>
          <w:p w14:paraId="3867025A" w14:textId="586101BF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4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62D20CF0" w14:textId="49C149E8" w:rsidR="008F3A61" w:rsidRDefault="008F3A61" w:rsidP="008F3A61">
            <w:pPr>
              <w:pStyle w:val="aa"/>
              <w:rPr>
                <w:b/>
              </w:rPr>
            </w:pPr>
            <w:r>
              <w:t>Подел</w:t>
            </w:r>
            <w:r w:rsidRPr="00733036">
              <w:t>к</w:t>
            </w:r>
            <w:r>
              <w:t>и</w:t>
            </w:r>
            <w:r w:rsidRPr="00733036">
              <w:t xml:space="preserve"> из картона «Смешарики».  </w:t>
            </w:r>
          </w:p>
        </w:tc>
        <w:tc>
          <w:tcPr>
            <w:tcW w:w="506" w:type="dxa"/>
            <w:shd w:val="clear" w:color="auto" w:fill="FFFFFF" w:themeFill="background1"/>
          </w:tcPr>
          <w:p w14:paraId="2F472FA6" w14:textId="1B7A6B74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58FBD2B0" w14:textId="7D64EDC8" w:rsidR="008F3A61" w:rsidRPr="00022091" w:rsidRDefault="00482FE4" w:rsidP="008F3A61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4FCE8C8B" w14:textId="2F1AB7F6" w:rsidR="008F3A61" w:rsidRPr="00022091" w:rsidRDefault="004E1210" w:rsidP="008F3A61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41F28BD5" w14:textId="4DA1283A" w:rsidR="008F3A61" w:rsidRPr="00022091" w:rsidRDefault="00482FE4" w:rsidP="008F3A61">
            <w:pPr>
              <w:pStyle w:val="aa"/>
            </w:pPr>
            <w:r>
              <w:t>18.01</w:t>
            </w:r>
          </w:p>
        </w:tc>
        <w:tc>
          <w:tcPr>
            <w:tcW w:w="919" w:type="dxa"/>
            <w:shd w:val="clear" w:color="auto" w:fill="FFFFFF" w:themeFill="background1"/>
          </w:tcPr>
          <w:p w14:paraId="10EB5455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2F0EEE36" w14:textId="77777777" w:rsidR="008F3A61" w:rsidRPr="00395D7A" w:rsidRDefault="008F3A61" w:rsidP="008F3A61">
            <w:pPr>
              <w:pStyle w:val="aa"/>
            </w:pPr>
          </w:p>
        </w:tc>
      </w:tr>
      <w:tr w:rsidR="008F3A61" w14:paraId="239F694F" w14:textId="77777777" w:rsidTr="00B47D36">
        <w:tc>
          <w:tcPr>
            <w:tcW w:w="864" w:type="dxa"/>
            <w:shd w:val="clear" w:color="auto" w:fill="FFFFFF" w:themeFill="background1"/>
          </w:tcPr>
          <w:p w14:paraId="1E24DC05" w14:textId="4859D6A6" w:rsidR="008F3A61" w:rsidRPr="00617140" w:rsidRDefault="0038257F" w:rsidP="008F3A61">
            <w:pPr>
              <w:pStyle w:val="aa"/>
              <w:jc w:val="center"/>
              <w:rPr>
                <w:lang w:val="en-US"/>
              </w:rPr>
            </w:pPr>
            <w:r>
              <w:t>3</w:t>
            </w:r>
            <w:r w:rsidR="00265C71">
              <w:rPr>
                <w:lang w:val="en-US"/>
              </w:rPr>
              <w:t>6</w:t>
            </w:r>
          </w:p>
        </w:tc>
        <w:tc>
          <w:tcPr>
            <w:tcW w:w="629" w:type="dxa"/>
            <w:shd w:val="clear" w:color="auto" w:fill="FFFFFF" w:themeFill="background1"/>
          </w:tcPr>
          <w:p w14:paraId="071971A7" w14:textId="1C8CD76D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5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629D23B" w14:textId="173D12A4" w:rsidR="008F3A61" w:rsidRDefault="008F3A61" w:rsidP="008F3A61">
            <w:pPr>
              <w:pStyle w:val="aa"/>
              <w:rPr>
                <w:b/>
              </w:rPr>
            </w:pPr>
            <w:r>
              <w:t>Поделка</w:t>
            </w:r>
            <w:r w:rsidRPr="00733036">
              <w:t xml:space="preserve"> из картона «Грибок».</w:t>
            </w:r>
          </w:p>
        </w:tc>
        <w:tc>
          <w:tcPr>
            <w:tcW w:w="506" w:type="dxa"/>
            <w:shd w:val="clear" w:color="auto" w:fill="FFFFFF" w:themeFill="background1"/>
          </w:tcPr>
          <w:p w14:paraId="3D7314F9" w14:textId="42790BB2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02F871E6" w14:textId="32CBF066" w:rsidR="008F3A61" w:rsidRPr="00022091" w:rsidRDefault="00482FE4" w:rsidP="008F3A61">
            <w:pPr>
              <w:pStyle w:val="aa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10362514" w14:textId="6F76F0E4" w:rsidR="008F3A61" w:rsidRPr="00022091" w:rsidRDefault="004E1210" w:rsidP="008F3A61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08391D4E" w14:textId="259C09A9" w:rsidR="008F3A61" w:rsidRPr="00022091" w:rsidRDefault="00482FE4" w:rsidP="008F3A61">
            <w:pPr>
              <w:pStyle w:val="aa"/>
            </w:pPr>
            <w:r>
              <w:t>22.01</w:t>
            </w:r>
          </w:p>
        </w:tc>
        <w:tc>
          <w:tcPr>
            <w:tcW w:w="919" w:type="dxa"/>
            <w:shd w:val="clear" w:color="auto" w:fill="FFFFFF" w:themeFill="background1"/>
          </w:tcPr>
          <w:p w14:paraId="1225E3D3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52A1C8C1" w14:textId="77777777" w:rsidR="008F3A61" w:rsidRPr="00395D7A" w:rsidRDefault="008F3A61" w:rsidP="008F3A61">
            <w:pPr>
              <w:pStyle w:val="aa"/>
            </w:pPr>
          </w:p>
        </w:tc>
      </w:tr>
      <w:tr w:rsidR="008F3A61" w14:paraId="2746E335" w14:textId="77777777" w:rsidTr="00B47D36">
        <w:tc>
          <w:tcPr>
            <w:tcW w:w="864" w:type="dxa"/>
            <w:shd w:val="clear" w:color="auto" w:fill="FFFFFF" w:themeFill="background1"/>
          </w:tcPr>
          <w:p w14:paraId="48B5D374" w14:textId="043DBAC6" w:rsidR="008F3A61" w:rsidRPr="00617140" w:rsidRDefault="00265C71" w:rsidP="008F3A61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29" w:type="dxa"/>
            <w:shd w:val="clear" w:color="auto" w:fill="FFFFFF" w:themeFill="background1"/>
          </w:tcPr>
          <w:p w14:paraId="027DE143" w14:textId="6ADDBDFA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6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2376BD5" w14:textId="49D18619" w:rsidR="008F3A61" w:rsidRDefault="008F3A61" w:rsidP="008F3A61">
            <w:pPr>
              <w:pStyle w:val="aa"/>
              <w:rPr>
                <w:b/>
              </w:rPr>
            </w:pPr>
            <w:r>
              <w:t>П</w:t>
            </w:r>
            <w:r w:rsidRPr="00911193">
              <w:t>оделк</w:t>
            </w:r>
            <w:r>
              <w:t>и</w:t>
            </w:r>
            <w:r w:rsidRPr="00911193">
              <w:t xml:space="preserve"> из картона «Кошка и собака».</w:t>
            </w:r>
          </w:p>
        </w:tc>
        <w:tc>
          <w:tcPr>
            <w:tcW w:w="506" w:type="dxa"/>
            <w:shd w:val="clear" w:color="auto" w:fill="FFFFFF" w:themeFill="background1"/>
          </w:tcPr>
          <w:p w14:paraId="13308F78" w14:textId="38C27B3D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48FCA4D7" w14:textId="3701EA82" w:rsidR="008F3A61" w:rsidRPr="00022091" w:rsidRDefault="00482FE4" w:rsidP="008F3A61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1F4CB96E" w14:textId="5C2D25C3" w:rsidR="008F3A61" w:rsidRPr="00022091" w:rsidRDefault="004E1210" w:rsidP="008F3A61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5D7264F6" w14:textId="2DE78F54" w:rsidR="008F3A61" w:rsidRPr="00022091" w:rsidRDefault="00B960A1" w:rsidP="008F3A61">
            <w:pPr>
              <w:pStyle w:val="aa"/>
            </w:pPr>
            <w:r>
              <w:t>25.01</w:t>
            </w:r>
          </w:p>
        </w:tc>
        <w:tc>
          <w:tcPr>
            <w:tcW w:w="919" w:type="dxa"/>
            <w:shd w:val="clear" w:color="auto" w:fill="FFFFFF" w:themeFill="background1"/>
          </w:tcPr>
          <w:p w14:paraId="08980D75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4C48FE0C" w14:textId="77777777" w:rsidR="008F3A61" w:rsidRPr="00395D7A" w:rsidRDefault="008F3A61" w:rsidP="008F3A61">
            <w:pPr>
              <w:pStyle w:val="aa"/>
            </w:pPr>
          </w:p>
        </w:tc>
      </w:tr>
      <w:tr w:rsidR="008F3A61" w14:paraId="4AEC09EB" w14:textId="77777777" w:rsidTr="00B47D36">
        <w:tc>
          <w:tcPr>
            <w:tcW w:w="864" w:type="dxa"/>
            <w:shd w:val="clear" w:color="auto" w:fill="FFFFFF" w:themeFill="background1"/>
          </w:tcPr>
          <w:p w14:paraId="536CD152" w14:textId="5BF61D84" w:rsidR="008F3A61" w:rsidRPr="00617140" w:rsidRDefault="00265C71" w:rsidP="008F3A61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29" w:type="dxa"/>
            <w:shd w:val="clear" w:color="auto" w:fill="FFFFFF" w:themeFill="background1"/>
          </w:tcPr>
          <w:p w14:paraId="10A722D7" w14:textId="57CDFFF4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7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6F042BB" w14:textId="679DF7B7" w:rsidR="008F3A61" w:rsidRDefault="008F3A61" w:rsidP="008F3A61">
            <w:pPr>
              <w:pStyle w:val="aa"/>
              <w:rPr>
                <w:b/>
              </w:rPr>
            </w:pPr>
            <w:r w:rsidRPr="00911193">
              <w:t>Шахматное плетение. Изготовление поделки «Коврик».</w:t>
            </w:r>
          </w:p>
        </w:tc>
        <w:tc>
          <w:tcPr>
            <w:tcW w:w="506" w:type="dxa"/>
            <w:shd w:val="clear" w:color="auto" w:fill="FFFFFF" w:themeFill="background1"/>
          </w:tcPr>
          <w:p w14:paraId="7A3CFBB6" w14:textId="17FEA941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10917805" w14:textId="5DF45438" w:rsidR="008F3A61" w:rsidRPr="00022091" w:rsidRDefault="00B960A1" w:rsidP="008F3A61">
            <w:pPr>
              <w:pStyle w:val="aa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37B617E2" w14:textId="348A2C9A" w:rsidR="008F3A61" w:rsidRPr="00022091" w:rsidRDefault="004E1210" w:rsidP="008F3A61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5FBEF831" w14:textId="36AC202C" w:rsidR="008F3A61" w:rsidRPr="00022091" w:rsidRDefault="00B960A1" w:rsidP="008F3A61">
            <w:pPr>
              <w:pStyle w:val="aa"/>
            </w:pPr>
            <w:r>
              <w:t>29.01</w:t>
            </w:r>
          </w:p>
        </w:tc>
        <w:tc>
          <w:tcPr>
            <w:tcW w:w="919" w:type="dxa"/>
            <w:shd w:val="clear" w:color="auto" w:fill="FFFFFF" w:themeFill="background1"/>
          </w:tcPr>
          <w:p w14:paraId="3C444764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2273AE22" w14:textId="77777777" w:rsidR="008F3A61" w:rsidRPr="00395D7A" w:rsidRDefault="008F3A61" w:rsidP="008F3A61">
            <w:pPr>
              <w:pStyle w:val="aa"/>
            </w:pPr>
          </w:p>
        </w:tc>
      </w:tr>
      <w:tr w:rsidR="008F3A61" w14:paraId="06524643" w14:textId="77777777" w:rsidTr="00B47D36">
        <w:tc>
          <w:tcPr>
            <w:tcW w:w="864" w:type="dxa"/>
            <w:shd w:val="clear" w:color="auto" w:fill="FFFFFF" w:themeFill="background1"/>
          </w:tcPr>
          <w:p w14:paraId="6B436E3E" w14:textId="1B57FF96" w:rsidR="008F3A61" w:rsidRPr="00617140" w:rsidRDefault="00265C71" w:rsidP="008F3A61">
            <w:pPr>
              <w:pStyle w:val="aa"/>
              <w:jc w:val="center"/>
              <w:rPr>
                <w:lang w:val="en-US"/>
              </w:rPr>
            </w:pPr>
            <w:r>
              <w:t>39</w:t>
            </w:r>
          </w:p>
        </w:tc>
        <w:tc>
          <w:tcPr>
            <w:tcW w:w="629" w:type="dxa"/>
            <w:shd w:val="clear" w:color="auto" w:fill="FFFFFF" w:themeFill="background1"/>
          </w:tcPr>
          <w:p w14:paraId="14E9405B" w14:textId="14E10F48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8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5356920A" w14:textId="7F6FDE5C" w:rsidR="008F3A61" w:rsidRDefault="008F3A61" w:rsidP="008F3A61">
            <w:pPr>
              <w:pStyle w:val="aa"/>
              <w:rPr>
                <w:b/>
              </w:rPr>
            </w:pPr>
            <w:r w:rsidRPr="00911193">
              <w:rPr>
                <w:bCs/>
              </w:rPr>
              <w:t>Техника папье-маше.</w:t>
            </w:r>
          </w:p>
        </w:tc>
        <w:tc>
          <w:tcPr>
            <w:tcW w:w="506" w:type="dxa"/>
            <w:shd w:val="clear" w:color="auto" w:fill="FFFFFF" w:themeFill="background1"/>
          </w:tcPr>
          <w:p w14:paraId="3B2D5F34" w14:textId="0E3AD10C" w:rsidR="008F3A61" w:rsidRPr="00022091" w:rsidRDefault="00D4375C" w:rsidP="008F3A61">
            <w:pPr>
              <w:pStyle w:val="aa"/>
            </w:pPr>
            <w: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14:paraId="56AA1200" w14:textId="1FAFF124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714" w:type="dxa"/>
            <w:shd w:val="clear" w:color="auto" w:fill="FFFFFF" w:themeFill="background1"/>
          </w:tcPr>
          <w:p w14:paraId="5581681C" w14:textId="5F292FF9" w:rsidR="008F3A61" w:rsidRPr="00022091" w:rsidRDefault="004E1210" w:rsidP="008F3A61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6083D967" w14:textId="2237B39F" w:rsidR="008F3A61" w:rsidRPr="00022091" w:rsidRDefault="00B960A1" w:rsidP="008F3A61">
            <w:pPr>
              <w:pStyle w:val="aa"/>
            </w:pPr>
            <w:r>
              <w:t>01</w:t>
            </w:r>
            <w:r w:rsidR="00274203">
              <w:t>.02</w:t>
            </w:r>
          </w:p>
        </w:tc>
        <w:tc>
          <w:tcPr>
            <w:tcW w:w="919" w:type="dxa"/>
            <w:shd w:val="clear" w:color="auto" w:fill="FFFFFF" w:themeFill="background1"/>
          </w:tcPr>
          <w:p w14:paraId="3D383F73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31E7025C" w14:textId="77777777" w:rsidR="008F3A61" w:rsidRPr="00395D7A" w:rsidRDefault="008F3A61" w:rsidP="008F3A61">
            <w:pPr>
              <w:pStyle w:val="aa"/>
            </w:pPr>
          </w:p>
        </w:tc>
      </w:tr>
      <w:tr w:rsidR="008F3A61" w14:paraId="77790DEA" w14:textId="77777777" w:rsidTr="00B47D36">
        <w:tc>
          <w:tcPr>
            <w:tcW w:w="864" w:type="dxa"/>
            <w:shd w:val="clear" w:color="auto" w:fill="FFFFFF" w:themeFill="background1"/>
          </w:tcPr>
          <w:p w14:paraId="75E7376C" w14:textId="71AA4F70" w:rsidR="008F3A61" w:rsidRPr="00617140" w:rsidRDefault="008F3A61" w:rsidP="008F3A61">
            <w:pPr>
              <w:pStyle w:val="aa"/>
              <w:jc w:val="center"/>
              <w:rPr>
                <w:lang w:val="en-US"/>
              </w:rPr>
            </w:pPr>
            <w:r>
              <w:t>4</w:t>
            </w:r>
            <w:r w:rsidR="00265C71">
              <w:rPr>
                <w:lang w:val="en-US"/>
              </w:rPr>
              <w:t>0</w:t>
            </w:r>
          </w:p>
        </w:tc>
        <w:tc>
          <w:tcPr>
            <w:tcW w:w="629" w:type="dxa"/>
            <w:shd w:val="clear" w:color="auto" w:fill="FFFFFF" w:themeFill="background1"/>
          </w:tcPr>
          <w:p w14:paraId="42460E57" w14:textId="1913F641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9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4A0ECDC" w14:textId="3EBD4F68" w:rsidR="008F3A61" w:rsidRDefault="008F3A61" w:rsidP="008F3A61">
            <w:pPr>
              <w:pStyle w:val="aa"/>
              <w:rPr>
                <w:b/>
              </w:rPr>
            </w:pPr>
            <w:r>
              <w:rPr>
                <w:bCs/>
              </w:rPr>
              <w:t>Д</w:t>
            </w:r>
            <w:r w:rsidRPr="00911193">
              <w:rPr>
                <w:bCs/>
              </w:rPr>
              <w:t>екоративн</w:t>
            </w:r>
            <w:r>
              <w:rPr>
                <w:bCs/>
              </w:rPr>
              <w:t>ая</w:t>
            </w:r>
            <w:r w:rsidRPr="00911193">
              <w:rPr>
                <w:bCs/>
              </w:rPr>
              <w:t xml:space="preserve"> тарелк</w:t>
            </w:r>
            <w:r>
              <w:rPr>
                <w:bCs/>
              </w:rPr>
              <w:t>а</w:t>
            </w:r>
            <w:r w:rsidRPr="00911193">
              <w:rPr>
                <w:bCs/>
              </w:rPr>
              <w:t xml:space="preserve"> в технике папье-маше</w:t>
            </w:r>
            <w:r>
              <w:rPr>
                <w:bCs/>
              </w:rPr>
              <w:t xml:space="preserve"> </w:t>
            </w:r>
            <w:r w:rsidRPr="00911193">
              <w:t>(I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7CAB71CF" w14:textId="3BC2B357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583A13C0" w14:textId="047DF986" w:rsidR="008F3A61" w:rsidRPr="00022091" w:rsidRDefault="00B960A1" w:rsidP="008F3A61">
            <w:pPr>
              <w:pStyle w:val="aa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471488D6" w14:textId="64685D6F" w:rsidR="008F3A61" w:rsidRPr="00022091" w:rsidRDefault="004E1210" w:rsidP="008F3A61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79D25CA5" w14:textId="7855835F" w:rsidR="008F3A61" w:rsidRPr="00022091" w:rsidRDefault="00B960A1" w:rsidP="008F3A61">
            <w:pPr>
              <w:pStyle w:val="aa"/>
            </w:pPr>
            <w:r>
              <w:t>05</w:t>
            </w:r>
            <w:r w:rsidR="00274203">
              <w:t>.02</w:t>
            </w:r>
          </w:p>
        </w:tc>
        <w:tc>
          <w:tcPr>
            <w:tcW w:w="919" w:type="dxa"/>
            <w:shd w:val="clear" w:color="auto" w:fill="FFFFFF" w:themeFill="background1"/>
          </w:tcPr>
          <w:p w14:paraId="16391D28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28203AB6" w14:textId="77777777" w:rsidR="008F3A61" w:rsidRPr="00395D7A" w:rsidRDefault="008F3A61" w:rsidP="008F3A61">
            <w:pPr>
              <w:pStyle w:val="aa"/>
            </w:pPr>
          </w:p>
        </w:tc>
      </w:tr>
      <w:tr w:rsidR="008F3A61" w14:paraId="033D3076" w14:textId="77777777" w:rsidTr="00B47D36">
        <w:tc>
          <w:tcPr>
            <w:tcW w:w="864" w:type="dxa"/>
            <w:shd w:val="clear" w:color="auto" w:fill="FFFFFF" w:themeFill="background1"/>
          </w:tcPr>
          <w:p w14:paraId="1C2F5302" w14:textId="6CA579FE" w:rsidR="008F3A61" w:rsidRPr="00617140" w:rsidRDefault="008F3A61" w:rsidP="008F3A61">
            <w:pPr>
              <w:pStyle w:val="aa"/>
              <w:jc w:val="center"/>
              <w:rPr>
                <w:lang w:val="en-US"/>
              </w:rPr>
            </w:pPr>
            <w:r>
              <w:t>4</w:t>
            </w:r>
            <w:r w:rsidR="00265C71">
              <w:rPr>
                <w:lang w:val="en-US"/>
              </w:rPr>
              <w:t>1</w:t>
            </w:r>
          </w:p>
        </w:tc>
        <w:tc>
          <w:tcPr>
            <w:tcW w:w="629" w:type="dxa"/>
            <w:shd w:val="clear" w:color="auto" w:fill="FFFFFF" w:themeFill="background1"/>
          </w:tcPr>
          <w:p w14:paraId="5E903763" w14:textId="40A31BDF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10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5DA9ABA0" w14:textId="12181528" w:rsidR="008F3A61" w:rsidRDefault="008F3A61" w:rsidP="008F3A61">
            <w:pPr>
              <w:pStyle w:val="aa"/>
              <w:rPr>
                <w:b/>
              </w:rPr>
            </w:pPr>
            <w:r>
              <w:rPr>
                <w:bCs/>
              </w:rPr>
              <w:t>Декоративная</w:t>
            </w:r>
            <w:r w:rsidRPr="00911193">
              <w:rPr>
                <w:bCs/>
              </w:rPr>
              <w:t xml:space="preserve"> тарелк</w:t>
            </w:r>
            <w:r>
              <w:rPr>
                <w:bCs/>
              </w:rPr>
              <w:t>а</w:t>
            </w:r>
            <w:r w:rsidRPr="00911193">
              <w:rPr>
                <w:bCs/>
              </w:rPr>
              <w:t xml:space="preserve"> в технике папье-маше </w:t>
            </w:r>
            <w:r w:rsidRPr="00911193">
              <w:t>(II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512A1116" w14:textId="3766F276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55DE4B6A" w14:textId="1C42B088" w:rsidR="008F3A61" w:rsidRPr="00022091" w:rsidRDefault="00B960A1" w:rsidP="008F3A61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4BFFF3DB" w14:textId="014AC600" w:rsidR="008F3A61" w:rsidRPr="00022091" w:rsidRDefault="004E1210" w:rsidP="008F3A61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353AE3F0" w14:textId="555C11AD" w:rsidR="008F3A61" w:rsidRPr="00022091" w:rsidRDefault="00B960A1" w:rsidP="008F3A61">
            <w:pPr>
              <w:pStyle w:val="aa"/>
            </w:pPr>
            <w:r>
              <w:t>08</w:t>
            </w:r>
            <w:r w:rsidR="00274203">
              <w:t>.02</w:t>
            </w:r>
          </w:p>
        </w:tc>
        <w:tc>
          <w:tcPr>
            <w:tcW w:w="919" w:type="dxa"/>
            <w:shd w:val="clear" w:color="auto" w:fill="FFFFFF" w:themeFill="background1"/>
          </w:tcPr>
          <w:p w14:paraId="2F473DB0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5B16580F" w14:textId="77777777" w:rsidR="008F3A61" w:rsidRPr="00395D7A" w:rsidRDefault="008F3A61" w:rsidP="008F3A61">
            <w:pPr>
              <w:pStyle w:val="aa"/>
            </w:pPr>
          </w:p>
        </w:tc>
      </w:tr>
      <w:tr w:rsidR="008F3A61" w14:paraId="15E098CA" w14:textId="77777777" w:rsidTr="00B47D36">
        <w:tc>
          <w:tcPr>
            <w:tcW w:w="864" w:type="dxa"/>
            <w:shd w:val="clear" w:color="auto" w:fill="FFFFFF" w:themeFill="background1"/>
          </w:tcPr>
          <w:p w14:paraId="14DF45FA" w14:textId="572F1491" w:rsidR="008F3A61" w:rsidRPr="00617140" w:rsidRDefault="008F3A61" w:rsidP="008F3A61">
            <w:pPr>
              <w:pStyle w:val="aa"/>
              <w:jc w:val="center"/>
              <w:rPr>
                <w:lang w:val="en-US"/>
              </w:rPr>
            </w:pPr>
            <w:r>
              <w:lastRenderedPageBreak/>
              <w:t>4</w:t>
            </w:r>
            <w:r w:rsidR="00265C71">
              <w:rPr>
                <w:lang w:val="en-US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</w:tcPr>
          <w:p w14:paraId="548C31C7" w14:textId="25CC09A2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11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215E94B5" w14:textId="27CF874C" w:rsidR="008F3A61" w:rsidRDefault="008F3A61" w:rsidP="008F3A61">
            <w:pPr>
              <w:pStyle w:val="aa"/>
              <w:rPr>
                <w:b/>
              </w:rPr>
            </w:pPr>
            <w:r w:rsidRPr="00911193">
              <w:t xml:space="preserve">Знакомство с техникой </w:t>
            </w:r>
            <w:r w:rsidRPr="00425B83">
              <w:rPr>
                <w:rStyle w:val="a8"/>
                <w:rFonts w:eastAsiaTheme="majorEastAsia"/>
                <w:b w:val="0"/>
              </w:rPr>
              <w:t>оригами.</w:t>
            </w:r>
          </w:p>
        </w:tc>
        <w:tc>
          <w:tcPr>
            <w:tcW w:w="506" w:type="dxa"/>
            <w:shd w:val="clear" w:color="auto" w:fill="FFFFFF" w:themeFill="background1"/>
          </w:tcPr>
          <w:p w14:paraId="447BAF6E" w14:textId="34010EE7" w:rsidR="008F3A61" w:rsidRPr="00022091" w:rsidRDefault="00765419" w:rsidP="008F3A61">
            <w:pPr>
              <w:pStyle w:val="aa"/>
            </w:pPr>
            <w: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14:paraId="5805FA55" w14:textId="03707B41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714" w:type="dxa"/>
            <w:shd w:val="clear" w:color="auto" w:fill="FFFFFF" w:themeFill="background1"/>
          </w:tcPr>
          <w:p w14:paraId="786173E1" w14:textId="29C95183" w:rsidR="008F3A61" w:rsidRPr="00022091" w:rsidRDefault="004E1210" w:rsidP="008F3A61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4DA7793F" w14:textId="02D4F6B6" w:rsidR="008F3A61" w:rsidRPr="00022091" w:rsidRDefault="00B960A1" w:rsidP="008F3A61">
            <w:pPr>
              <w:pStyle w:val="aa"/>
            </w:pPr>
            <w:r>
              <w:t>12</w:t>
            </w:r>
            <w:r w:rsidR="00274203">
              <w:t>.02</w:t>
            </w:r>
          </w:p>
        </w:tc>
        <w:tc>
          <w:tcPr>
            <w:tcW w:w="919" w:type="dxa"/>
            <w:shd w:val="clear" w:color="auto" w:fill="FFFFFF" w:themeFill="background1"/>
          </w:tcPr>
          <w:p w14:paraId="2CE33F21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24F99547" w14:textId="77777777" w:rsidR="008F3A61" w:rsidRPr="00395D7A" w:rsidRDefault="008F3A61" w:rsidP="008F3A61">
            <w:pPr>
              <w:pStyle w:val="aa"/>
            </w:pPr>
          </w:p>
        </w:tc>
      </w:tr>
      <w:tr w:rsidR="008F3A61" w14:paraId="56CDA8BC" w14:textId="77777777" w:rsidTr="00B47D36">
        <w:tc>
          <w:tcPr>
            <w:tcW w:w="864" w:type="dxa"/>
            <w:shd w:val="clear" w:color="auto" w:fill="FFFFFF" w:themeFill="background1"/>
          </w:tcPr>
          <w:p w14:paraId="31E79B97" w14:textId="02C2E4BB" w:rsidR="008F3A61" w:rsidRPr="00274203" w:rsidRDefault="008F3A61" w:rsidP="008F3A61">
            <w:pPr>
              <w:pStyle w:val="aa"/>
              <w:jc w:val="center"/>
            </w:pPr>
            <w:r>
              <w:t>4</w:t>
            </w:r>
            <w:r w:rsidR="00265C71">
              <w:t>3</w:t>
            </w:r>
          </w:p>
        </w:tc>
        <w:tc>
          <w:tcPr>
            <w:tcW w:w="629" w:type="dxa"/>
            <w:shd w:val="clear" w:color="auto" w:fill="FFFFFF" w:themeFill="background1"/>
          </w:tcPr>
          <w:p w14:paraId="1D48B804" w14:textId="7D8773A6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12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0EA35645" w14:textId="77777777" w:rsidR="008F3A61" w:rsidRDefault="008F3A61" w:rsidP="008F3A61">
            <w:pPr>
              <w:pStyle w:val="aa"/>
              <w:rPr>
                <w:rStyle w:val="a8"/>
                <w:rFonts w:eastAsiaTheme="majorEastAsia"/>
                <w:b w:val="0"/>
              </w:rPr>
            </w:pPr>
            <w:r w:rsidRPr="00425B83">
              <w:rPr>
                <w:bCs/>
              </w:rPr>
              <w:t xml:space="preserve">Простые фигурки в технике </w:t>
            </w:r>
            <w:r w:rsidRPr="00425B83">
              <w:rPr>
                <w:rStyle w:val="a8"/>
                <w:rFonts w:eastAsiaTheme="majorEastAsia"/>
                <w:b w:val="0"/>
              </w:rPr>
              <w:t>оригами («Журавлик», «Кораблик», «Лягушка»)</w:t>
            </w:r>
          </w:p>
          <w:p w14:paraId="09C821DC" w14:textId="09C70E8F" w:rsidR="008F3A61" w:rsidRDefault="008F3A61" w:rsidP="008F3A61">
            <w:pPr>
              <w:pStyle w:val="aa"/>
              <w:rPr>
                <w:b/>
              </w:rPr>
            </w:pPr>
            <w:r w:rsidRPr="00911193">
              <w:t xml:space="preserve"> (I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5DC7B56F" w14:textId="0D350CB0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51884C39" w14:textId="772CE129" w:rsidR="008F3A61" w:rsidRPr="00022091" w:rsidRDefault="00B960A1" w:rsidP="008F3A61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74E10BEF" w14:textId="361B354E" w:rsidR="008F3A61" w:rsidRPr="00022091" w:rsidRDefault="004E1210" w:rsidP="008F3A61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7893B8DF" w14:textId="586EF87D" w:rsidR="008F3A61" w:rsidRPr="00022091" w:rsidRDefault="00B960A1" w:rsidP="008F3A61">
            <w:pPr>
              <w:pStyle w:val="aa"/>
            </w:pPr>
            <w:r>
              <w:t>15</w:t>
            </w:r>
            <w:r w:rsidR="00274203">
              <w:t>.02</w:t>
            </w:r>
          </w:p>
        </w:tc>
        <w:tc>
          <w:tcPr>
            <w:tcW w:w="919" w:type="dxa"/>
            <w:shd w:val="clear" w:color="auto" w:fill="FFFFFF" w:themeFill="background1"/>
          </w:tcPr>
          <w:p w14:paraId="56283653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5FB8FCF8" w14:textId="77777777" w:rsidR="008F3A61" w:rsidRPr="00395D7A" w:rsidRDefault="008F3A61" w:rsidP="008F3A61">
            <w:pPr>
              <w:pStyle w:val="aa"/>
            </w:pPr>
          </w:p>
        </w:tc>
      </w:tr>
      <w:tr w:rsidR="008F3A61" w14:paraId="5F7BB10E" w14:textId="77777777" w:rsidTr="00B47D36">
        <w:tc>
          <w:tcPr>
            <w:tcW w:w="864" w:type="dxa"/>
            <w:shd w:val="clear" w:color="auto" w:fill="FFFFFF" w:themeFill="background1"/>
          </w:tcPr>
          <w:p w14:paraId="60C51DCA" w14:textId="56F2F09E" w:rsidR="008F3A61" w:rsidRPr="00274203" w:rsidRDefault="008F3A61" w:rsidP="008F3A61">
            <w:pPr>
              <w:pStyle w:val="aa"/>
              <w:jc w:val="center"/>
            </w:pPr>
            <w:r>
              <w:t>4</w:t>
            </w:r>
            <w:r w:rsidR="00265C71">
              <w:t>4</w:t>
            </w:r>
          </w:p>
        </w:tc>
        <w:tc>
          <w:tcPr>
            <w:tcW w:w="629" w:type="dxa"/>
            <w:shd w:val="clear" w:color="auto" w:fill="FFFFFF" w:themeFill="background1"/>
          </w:tcPr>
          <w:p w14:paraId="0514BD6E" w14:textId="0FCA1B2A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13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E81D99C" w14:textId="77777777" w:rsidR="008F3A61" w:rsidRDefault="008F3A61" w:rsidP="008F3A61">
            <w:pPr>
              <w:pStyle w:val="aa"/>
              <w:rPr>
                <w:rStyle w:val="a8"/>
                <w:rFonts w:eastAsiaTheme="majorEastAsia"/>
                <w:b w:val="0"/>
              </w:rPr>
            </w:pPr>
            <w:r w:rsidRPr="00425B83">
              <w:rPr>
                <w:bCs/>
              </w:rPr>
              <w:t xml:space="preserve">Простые фигурки в технике </w:t>
            </w:r>
            <w:r w:rsidRPr="00425B83">
              <w:rPr>
                <w:rStyle w:val="a8"/>
                <w:rFonts w:eastAsiaTheme="majorEastAsia"/>
                <w:b w:val="0"/>
              </w:rPr>
              <w:t>оригами («Журавлик», «Кораблик», «Лягушка»)</w:t>
            </w:r>
          </w:p>
          <w:p w14:paraId="07B3DFC9" w14:textId="7685E59F" w:rsidR="008F3A61" w:rsidRPr="00425B83" w:rsidRDefault="008F3A61" w:rsidP="008F3A61">
            <w:pPr>
              <w:pStyle w:val="aa"/>
              <w:rPr>
                <w:bCs/>
              </w:rPr>
            </w:pPr>
            <w:r w:rsidRPr="00911193">
              <w:t>(II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1A9CC5B0" w14:textId="1BD5BA45" w:rsidR="008F3A61" w:rsidRDefault="00B16902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0B58B61A" w14:textId="26C6A3DC" w:rsidR="008F3A61" w:rsidRDefault="00B960A1" w:rsidP="008F3A61">
            <w:pPr>
              <w:pStyle w:val="aa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654EA9A8" w14:textId="084D03F5" w:rsidR="008F3A61" w:rsidRDefault="004E1210" w:rsidP="008F3A61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15CF844D" w14:textId="0A3AD737" w:rsidR="008F3A61" w:rsidRPr="00022091" w:rsidRDefault="00B960A1" w:rsidP="008F3A61">
            <w:pPr>
              <w:pStyle w:val="aa"/>
            </w:pPr>
            <w:r>
              <w:t>19.02</w:t>
            </w:r>
          </w:p>
        </w:tc>
        <w:tc>
          <w:tcPr>
            <w:tcW w:w="919" w:type="dxa"/>
            <w:shd w:val="clear" w:color="auto" w:fill="FFFFFF" w:themeFill="background1"/>
          </w:tcPr>
          <w:p w14:paraId="55133186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5C5FBA52" w14:textId="77777777" w:rsidR="008F3A61" w:rsidRPr="00395D7A" w:rsidRDefault="008F3A61" w:rsidP="008F3A61">
            <w:pPr>
              <w:pStyle w:val="aa"/>
            </w:pPr>
          </w:p>
        </w:tc>
      </w:tr>
      <w:tr w:rsidR="008F3A61" w14:paraId="03361C95" w14:textId="77777777" w:rsidTr="00B47D36">
        <w:tc>
          <w:tcPr>
            <w:tcW w:w="864" w:type="dxa"/>
            <w:shd w:val="clear" w:color="auto" w:fill="FFFFFF" w:themeFill="background1"/>
          </w:tcPr>
          <w:p w14:paraId="1C9467A2" w14:textId="347907FE" w:rsidR="008F3A61" w:rsidRPr="00617140" w:rsidRDefault="0038257F" w:rsidP="008F3A61">
            <w:pPr>
              <w:pStyle w:val="aa"/>
              <w:jc w:val="center"/>
              <w:rPr>
                <w:lang w:val="en-US"/>
              </w:rPr>
            </w:pPr>
            <w:r>
              <w:t>4</w:t>
            </w:r>
            <w:r w:rsidR="00265C71">
              <w:rPr>
                <w:lang w:val="en-US"/>
              </w:rPr>
              <w:t>5</w:t>
            </w:r>
          </w:p>
        </w:tc>
        <w:tc>
          <w:tcPr>
            <w:tcW w:w="629" w:type="dxa"/>
            <w:shd w:val="clear" w:color="auto" w:fill="FFFFFF" w:themeFill="background1"/>
          </w:tcPr>
          <w:p w14:paraId="04586B2D" w14:textId="5780DD18" w:rsidR="008F3A61" w:rsidRPr="00D40E4A" w:rsidRDefault="008F3A61" w:rsidP="008F3A61">
            <w:pPr>
              <w:pStyle w:val="aa"/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14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4F144F19" w14:textId="2E053A49" w:rsidR="008F3A61" w:rsidRDefault="008F3A61" w:rsidP="008F3A61">
            <w:pPr>
              <w:pStyle w:val="aa"/>
              <w:rPr>
                <w:b/>
              </w:rPr>
            </w:pPr>
            <w:r>
              <w:rPr>
                <w:bCs/>
              </w:rPr>
              <w:t>Цветы в технике оригами</w:t>
            </w:r>
            <w:r w:rsidRPr="00911193">
              <w:rPr>
                <w:bCs/>
              </w:rPr>
              <w:t>.</w:t>
            </w:r>
          </w:p>
        </w:tc>
        <w:tc>
          <w:tcPr>
            <w:tcW w:w="506" w:type="dxa"/>
            <w:shd w:val="clear" w:color="auto" w:fill="FFFFFF" w:themeFill="background1"/>
          </w:tcPr>
          <w:p w14:paraId="592B634C" w14:textId="47346586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708D460E" w14:textId="194C342B" w:rsidR="008F3A61" w:rsidRPr="00022091" w:rsidRDefault="00B960A1" w:rsidP="008F3A61">
            <w:pPr>
              <w:pStyle w:val="aa"/>
            </w:pPr>
            <w: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76C5730E" w14:textId="0021CA81" w:rsidR="008F3A61" w:rsidRPr="00022091" w:rsidRDefault="004E1210" w:rsidP="008F3A61">
            <w:pPr>
              <w:pStyle w:val="aa"/>
            </w:pPr>
            <w: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0FDBD68D" w14:textId="66EC2024" w:rsidR="008F3A61" w:rsidRPr="00022091" w:rsidRDefault="00B960A1" w:rsidP="008F3A61">
            <w:pPr>
              <w:pStyle w:val="aa"/>
            </w:pPr>
            <w:r>
              <w:t>22.02</w:t>
            </w:r>
          </w:p>
        </w:tc>
        <w:tc>
          <w:tcPr>
            <w:tcW w:w="919" w:type="dxa"/>
            <w:shd w:val="clear" w:color="auto" w:fill="FFFFFF" w:themeFill="background1"/>
          </w:tcPr>
          <w:p w14:paraId="7FC29970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6785630F" w14:textId="77777777" w:rsidR="008F3A61" w:rsidRPr="00395D7A" w:rsidRDefault="008F3A61" w:rsidP="008F3A61">
            <w:pPr>
              <w:pStyle w:val="aa"/>
            </w:pPr>
          </w:p>
        </w:tc>
      </w:tr>
      <w:tr w:rsidR="008F3A61" w14:paraId="0B7DA943" w14:textId="77777777" w:rsidTr="00B47D36">
        <w:tc>
          <w:tcPr>
            <w:tcW w:w="864" w:type="dxa"/>
            <w:shd w:val="clear" w:color="auto" w:fill="FFFFFF" w:themeFill="background1"/>
          </w:tcPr>
          <w:p w14:paraId="254A8332" w14:textId="74757448" w:rsidR="008F3A61" w:rsidRPr="00617140" w:rsidRDefault="0038257F" w:rsidP="008F3A61">
            <w:pPr>
              <w:pStyle w:val="aa"/>
              <w:jc w:val="center"/>
              <w:rPr>
                <w:lang w:val="en-US"/>
              </w:rPr>
            </w:pPr>
            <w:r>
              <w:t>4</w:t>
            </w:r>
            <w:r w:rsidR="00265C71">
              <w:rPr>
                <w:lang w:val="en-US"/>
              </w:rPr>
              <w:t>6</w:t>
            </w:r>
          </w:p>
        </w:tc>
        <w:tc>
          <w:tcPr>
            <w:tcW w:w="629" w:type="dxa"/>
            <w:shd w:val="clear" w:color="auto" w:fill="FFFFFF" w:themeFill="background1"/>
          </w:tcPr>
          <w:p w14:paraId="3697D96D" w14:textId="1B80AD12" w:rsidR="008F3A61" w:rsidRPr="008F3A61" w:rsidRDefault="008F3A61" w:rsidP="008F3A61">
            <w:pPr>
              <w:pStyle w:val="aa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15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A7CF047" w14:textId="62741392" w:rsidR="008F3A61" w:rsidRDefault="008F3A61" w:rsidP="008F3A61">
            <w:pPr>
              <w:pStyle w:val="aa"/>
              <w:rPr>
                <w:b/>
              </w:rPr>
            </w:pPr>
            <w:r>
              <w:rPr>
                <w:bCs/>
              </w:rPr>
              <w:t>Цв</w:t>
            </w:r>
            <w:r w:rsidRPr="00911193">
              <w:rPr>
                <w:bCs/>
              </w:rPr>
              <w:t>ет</w:t>
            </w:r>
            <w:r>
              <w:rPr>
                <w:bCs/>
              </w:rPr>
              <w:t>ы</w:t>
            </w:r>
            <w:r w:rsidRPr="00911193">
              <w:rPr>
                <w:bCs/>
              </w:rPr>
              <w:t xml:space="preserve"> в технике оригами «Букет тюльпанов».</w:t>
            </w:r>
          </w:p>
        </w:tc>
        <w:tc>
          <w:tcPr>
            <w:tcW w:w="506" w:type="dxa"/>
            <w:shd w:val="clear" w:color="auto" w:fill="FFFFFF" w:themeFill="background1"/>
          </w:tcPr>
          <w:p w14:paraId="261AD126" w14:textId="40279840" w:rsidR="008F3A61" w:rsidRPr="00022091" w:rsidRDefault="008F3A61" w:rsidP="008F3A61">
            <w:pPr>
              <w:pStyle w:val="aa"/>
            </w:pPr>
            <w: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6DD6744C" w14:textId="5C1673BF" w:rsidR="008F3A61" w:rsidRPr="00022091" w:rsidRDefault="00B960A1" w:rsidP="008F3A61">
            <w:pPr>
              <w:pStyle w:val="aa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57386B1D" w14:textId="2392A6DA" w:rsidR="008F3A61" w:rsidRPr="00022091" w:rsidRDefault="004E1210" w:rsidP="008F3A61">
            <w:pPr>
              <w:pStyle w:val="aa"/>
            </w:pPr>
            <w: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2A7219C5" w14:textId="66F0C714" w:rsidR="008F3A61" w:rsidRPr="00022091" w:rsidRDefault="00B960A1" w:rsidP="008F3A61">
            <w:pPr>
              <w:pStyle w:val="aa"/>
            </w:pPr>
            <w:r>
              <w:t>26.02</w:t>
            </w:r>
          </w:p>
        </w:tc>
        <w:tc>
          <w:tcPr>
            <w:tcW w:w="919" w:type="dxa"/>
            <w:shd w:val="clear" w:color="auto" w:fill="FFFFFF" w:themeFill="background1"/>
          </w:tcPr>
          <w:p w14:paraId="7653530F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75A66500" w14:textId="77777777" w:rsidR="008F3A61" w:rsidRPr="00395D7A" w:rsidRDefault="008F3A61" w:rsidP="008F3A61">
            <w:pPr>
              <w:pStyle w:val="aa"/>
            </w:pPr>
          </w:p>
        </w:tc>
      </w:tr>
      <w:tr w:rsidR="008F3A61" w14:paraId="4B22CF69" w14:textId="77777777" w:rsidTr="00B47D36">
        <w:tc>
          <w:tcPr>
            <w:tcW w:w="864" w:type="dxa"/>
            <w:shd w:val="clear" w:color="auto" w:fill="FFFFFF" w:themeFill="background1"/>
          </w:tcPr>
          <w:p w14:paraId="4CDA2E89" w14:textId="5ACF4E14" w:rsidR="008F3A61" w:rsidRDefault="008F3A61" w:rsidP="008F3A61">
            <w:pPr>
              <w:pStyle w:val="aa"/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6938150F" w14:textId="77777777" w:rsidR="008F3A61" w:rsidRPr="00D40E4A" w:rsidRDefault="008F3A61" w:rsidP="008F3A61">
            <w:pPr>
              <w:pStyle w:val="aa"/>
              <w:rPr>
                <w:i/>
                <w:iCs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278CD1BE" w14:textId="77777777" w:rsidR="008F3A61" w:rsidRDefault="008F3A61" w:rsidP="008F3A61">
            <w:pPr>
              <w:pStyle w:val="aa"/>
              <w:rPr>
                <w:bCs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60573213" w14:textId="4FFB822B" w:rsidR="008F3A61" w:rsidRPr="00E14DF6" w:rsidRDefault="0038257F" w:rsidP="00E14DF6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14:paraId="0C28EAC2" w14:textId="0657B9CC" w:rsidR="008F3A61" w:rsidRPr="00E14DF6" w:rsidRDefault="00E14DF6" w:rsidP="00E14DF6">
            <w:pPr>
              <w:pStyle w:val="aa"/>
              <w:jc w:val="center"/>
              <w:rPr>
                <w:b/>
                <w:bCs/>
              </w:rPr>
            </w:pPr>
            <w:r w:rsidRPr="00E14DF6">
              <w:rPr>
                <w:b/>
                <w:bCs/>
              </w:rPr>
              <w:t>30</w:t>
            </w:r>
          </w:p>
        </w:tc>
        <w:tc>
          <w:tcPr>
            <w:tcW w:w="714" w:type="dxa"/>
            <w:shd w:val="clear" w:color="auto" w:fill="FFFFFF" w:themeFill="background1"/>
          </w:tcPr>
          <w:p w14:paraId="18C2BE84" w14:textId="3763531C" w:rsidR="008F3A61" w:rsidRPr="006919CD" w:rsidRDefault="006919CD" w:rsidP="006919CD">
            <w:pPr>
              <w:pStyle w:val="aa"/>
              <w:jc w:val="center"/>
              <w:rPr>
                <w:b/>
                <w:bCs/>
              </w:rPr>
            </w:pPr>
            <w:r w:rsidRPr="006919CD">
              <w:rPr>
                <w:b/>
                <w:bCs/>
              </w:rPr>
              <w:t>3</w:t>
            </w:r>
            <w:r w:rsidR="0038257F">
              <w:rPr>
                <w:b/>
                <w:bCs/>
              </w:rPr>
              <w:t>5</w:t>
            </w:r>
          </w:p>
        </w:tc>
        <w:tc>
          <w:tcPr>
            <w:tcW w:w="908" w:type="dxa"/>
            <w:shd w:val="clear" w:color="auto" w:fill="FFFFFF" w:themeFill="background1"/>
          </w:tcPr>
          <w:p w14:paraId="02137D9D" w14:textId="77777777" w:rsidR="008F3A61" w:rsidRPr="00022091" w:rsidRDefault="008F3A61" w:rsidP="008F3A61">
            <w:pPr>
              <w:pStyle w:val="aa"/>
            </w:pPr>
          </w:p>
        </w:tc>
        <w:tc>
          <w:tcPr>
            <w:tcW w:w="919" w:type="dxa"/>
            <w:shd w:val="clear" w:color="auto" w:fill="FFFFFF" w:themeFill="background1"/>
          </w:tcPr>
          <w:p w14:paraId="40C6913B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1CBE49D2" w14:textId="77777777" w:rsidR="008F3A61" w:rsidRPr="00395D7A" w:rsidRDefault="008F3A61" w:rsidP="008F3A61">
            <w:pPr>
              <w:pStyle w:val="aa"/>
            </w:pPr>
          </w:p>
        </w:tc>
      </w:tr>
      <w:tr w:rsidR="008F3A61" w14:paraId="6C32476D" w14:textId="6F590949" w:rsidTr="00B47D36">
        <w:tc>
          <w:tcPr>
            <w:tcW w:w="864" w:type="dxa"/>
            <w:shd w:val="clear" w:color="auto" w:fill="F2F2F2" w:themeFill="background1" w:themeFillShade="F2"/>
          </w:tcPr>
          <w:p w14:paraId="4D412F7C" w14:textId="77777777" w:rsidR="008F3A61" w:rsidRDefault="008F3A61" w:rsidP="008F3A61">
            <w:pPr>
              <w:jc w:val="center"/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5FBA26ED" w14:textId="6842298F" w:rsidR="008F3A61" w:rsidRDefault="008F3A61" w:rsidP="008F3A61"/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0374457E" w14:textId="253F4535" w:rsidR="008F3A61" w:rsidRDefault="008F3A61" w:rsidP="008F3A61">
            <w:pPr>
              <w:pStyle w:val="aa"/>
              <w:jc w:val="center"/>
            </w:pPr>
            <w:r>
              <w:rPr>
                <w:b/>
              </w:rPr>
              <w:t xml:space="preserve">Тема№7 </w:t>
            </w:r>
            <w:r w:rsidRPr="00733036">
              <w:rPr>
                <w:b/>
              </w:rPr>
              <w:t>Поделки из бросового материала</w:t>
            </w:r>
            <w:r>
              <w:rPr>
                <w:b/>
              </w:rPr>
              <w:t xml:space="preserve"> (</w:t>
            </w:r>
            <w:r w:rsidR="00617140" w:rsidRPr="00617140">
              <w:rPr>
                <w:b/>
              </w:rPr>
              <w:t>18</w:t>
            </w:r>
            <w:r>
              <w:rPr>
                <w:b/>
              </w:rPr>
              <w:t xml:space="preserve"> ч)</w:t>
            </w:r>
            <w:r w:rsidRPr="00733036">
              <w:rPr>
                <w:b/>
              </w:rPr>
              <w:t>.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14:paraId="1E9A9BC3" w14:textId="77777777" w:rsidR="008F3A61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14:paraId="2C564907" w14:textId="77777777" w:rsidR="008F3A61" w:rsidRPr="00733036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053C6C6F" w14:textId="77777777" w:rsidR="008F3A61" w:rsidRPr="00733036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A189E76" w14:textId="77777777" w:rsidR="008F3A61" w:rsidRDefault="008F3A61" w:rsidP="008F3A61">
            <w:pPr>
              <w:pStyle w:val="aa"/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14:paraId="1D84014A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45C62B28" w14:textId="77777777" w:rsidR="008F3A61" w:rsidRPr="00395D7A" w:rsidRDefault="008F3A61" w:rsidP="008F3A61">
            <w:pPr>
              <w:pStyle w:val="aa"/>
            </w:pPr>
          </w:p>
        </w:tc>
      </w:tr>
      <w:tr w:rsidR="008F3A61" w14:paraId="48D9FBCA" w14:textId="77777777" w:rsidTr="00B47D36">
        <w:tc>
          <w:tcPr>
            <w:tcW w:w="864" w:type="dxa"/>
            <w:shd w:val="clear" w:color="auto" w:fill="FFFFFF" w:themeFill="background1"/>
          </w:tcPr>
          <w:p w14:paraId="5159F44D" w14:textId="6D2F853F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29" w:type="dxa"/>
            <w:shd w:val="clear" w:color="auto" w:fill="FFFFFF" w:themeFill="background1"/>
          </w:tcPr>
          <w:p w14:paraId="02FE1D65" w14:textId="1319CBD4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69BA62FC" w14:textId="3DA66D74" w:rsidR="008F3A61" w:rsidRDefault="008F3A61" w:rsidP="008F3A61">
            <w:pPr>
              <w:pStyle w:val="aa"/>
              <w:jc w:val="both"/>
              <w:rPr>
                <w:b/>
              </w:rPr>
            </w:pPr>
            <w:r w:rsidRPr="00733036">
              <w:t>«Всякая всячина». Использование бросового материала для изготовления поделок и аппликаций</w:t>
            </w:r>
          </w:p>
        </w:tc>
        <w:tc>
          <w:tcPr>
            <w:tcW w:w="506" w:type="dxa"/>
            <w:shd w:val="clear" w:color="auto" w:fill="FFFFFF" w:themeFill="background1"/>
          </w:tcPr>
          <w:p w14:paraId="2E745FB3" w14:textId="705DD061" w:rsidR="008F3A61" w:rsidRDefault="00D4375C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14:paraId="41883410" w14:textId="41F60988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shd w:val="clear" w:color="auto" w:fill="FFFFFF" w:themeFill="background1"/>
          </w:tcPr>
          <w:p w14:paraId="21422215" w14:textId="6A7DB491" w:rsidR="008F3A61" w:rsidRPr="00733036" w:rsidRDefault="00F05FEA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0122320F" w14:textId="38584286" w:rsidR="008F3A61" w:rsidRDefault="00B960A1" w:rsidP="008F3A61">
            <w:pPr>
              <w:pStyle w:val="aa"/>
            </w:pPr>
            <w:r>
              <w:t>29.02</w:t>
            </w:r>
          </w:p>
        </w:tc>
        <w:tc>
          <w:tcPr>
            <w:tcW w:w="919" w:type="dxa"/>
            <w:shd w:val="clear" w:color="auto" w:fill="FFFFFF" w:themeFill="background1"/>
          </w:tcPr>
          <w:p w14:paraId="17E7264B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19B4D19C" w14:textId="77777777" w:rsidR="008F3A61" w:rsidRPr="00395D7A" w:rsidRDefault="008F3A61" w:rsidP="008F3A61">
            <w:pPr>
              <w:pStyle w:val="aa"/>
            </w:pPr>
          </w:p>
        </w:tc>
      </w:tr>
      <w:tr w:rsidR="008F3A61" w14:paraId="69703BE1" w14:textId="77777777" w:rsidTr="00B47D36">
        <w:tc>
          <w:tcPr>
            <w:tcW w:w="864" w:type="dxa"/>
            <w:shd w:val="clear" w:color="auto" w:fill="FFFFFF" w:themeFill="background1"/>
          </w:tcPr>
          <w:p w14:paraId="3BCC1D99" w14:textId="0BF4C153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29" w:type="dxa"/>
            <w:shd w:val="clear" w:color="auto" w:fill="FFFFFF" w:themeFill="background1"/>
          </w:tcPr>
          <w:p w14:paraId="20984E66" w14:textId="5FAD420E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2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083C1982" w14:textId="77777777" w:rsidR="008F3A61" w:rsidRPr="00733036" w:rsidRDefault="008F3A61" w:rsidP="008F3A61">
            <w:pPr>
              <w:pStyle w:val="aa"/>
            </w:pPr>
            <w:r>
              <w:t>А</w:t>
            </w:r>
            <w:r w:rsidRPr="00733036">
              <w:t>ппликаци</w:t>
            </w:r>
            <w:r>
              <w:t>я</w:t>
            </w:r>
            <w:r w:rsidRPr="00733036">
              <w:t xml:space="preserve"> из карандашных стружек </w:t>
            </w:r>
          </w:p>
          <w:p w14:paraId="0E047467" w14:textId="3BBE0621" w:rsidR="008F3A61" w:rsidRPr="00D40E4A" w:rsidRDefault="008F3A61" w:rsidP="008F3A61">
            <w:pPr>
              <w:pStyle w:val="aa"/>
            </w:pPr>
            <w:r w:rsidRPr="00733036">
              <w:t>«Овечка».</w:t>
            </w:r>
          </w:p>
        </w:tc>
        <w:tc>
          <w:tcPr>
            <w:tcW w:w="506" w:type="dxa"/>
            <w:shd w:val="clear" w:color="auto" w:fill="FFFFFF" w:themeFill="background1"/>
          </w:tcPr>
          <w:p w14:paraId="5BF2429F" w14:textId="16D873BC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77F2B83B" w14:textId="337107A4" w:rsidR="008F3A61" w:rsidRPr="00733036" w:rsidRDefault="00B960A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3592B3E8" w14:textId="67E0FB58" w:rsidR="008F3A61" w:rsidRPr="00733036" w:rsidRDefault="00F05FEA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580CAA84" w14:textId="2F8F0F43" w:rsidR="008F3A61" w:rsidRDefault="00B960A1" w:rsidP="008F3A61">
            <w:pPr>
              <w:pStyle w:val="aa"/>
            </w:pPr>
            <w:r>
              <w:t>04</w:t>
            </w:r>
            <w:r w:rsidR="00274203">
              <w:t>.03</w:t>
            </w:r>
          </w:p>
        </w:tc>
        <w:tc>
          <w:tcPr>
            <w:tcW w:w="919" w:type="dxa"/>
            <w:shd w:val="clear" w:color="auto" w:fill="FFFFFF" w:themeFill="background1"/>
          </w:tcPr>
          <w:p w14:paraId="78F65E9E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1E98DD58" w14:textId="77777777" w:rsidR="008F3A61" w:rsidRPr="00395D7A" w:rsidRDefault="008F3A61" w:rsidP="008F3A61">
            <w:pPr>
              <w:pStyle w:val="aa"/>
            </w:pPr>
          </w:p>
        </w:tc>
      </w:tr>
      <w:tr w:rsidR="008F3A61" w14:paraId="5111D66B" w14:textId="77777777" w:rsidTr="00B47D36">
        <w:tc>
          <w:tcPr>
            <w:tcW w:w="864" w:type="dxa"/>
            <w:shd w:val="clear" w:color="auto" w:fill="FFFFFF" w:themeFill="background1"/>
          </w:tcPr>
          <w:p w14:paraId="5612B758" w14:textId="34A4C38C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t>49</w:t>
            </w:r>
          </w:p>
        </w:tc>
        <w:tc>
          <w:tcPr>
            <w:tcW w:w="629" w:type="dxa"/>
            <w:shd w:val="clear" w:color="auto" w:fill="FFFFFF" w:themeFill="background1"/>
          </w:tcPr>
          <w:p w14:paraId="2710924C" w14:textId="1368EDAC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4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41C93398" w14:textId="778BD074" w:rsidR="008F3A61" w:rsidRDefault="008F3A61" w:rsidP="008F3A61">
            <w:pPr>
              <w:pStyle w:val="aa"/>
              <w:rPr>
                <w:b/>
              </w:rPr>
            </w:pPr>
            <w:r>
              <w:t>Игольница</w:t>
            </w:r>
            <w:r w:rsidRPr="00733036">
              <w:t xml:space="preserve"> из пластиковой крышечки.</w:t>
            </w:r>
          </w:p>
        </w:tc>
        <w:tc>
          <w:tcPr>
            <w:tcW w:w="506" w:type="dxa"/>
            <w:shd w:val="clear" w:color="auto" w:fill="FFFFFF" w:themeFill="background1"/>
          </w:tcPr>
          <w:p w14:paraId="5ECD1AB8" w14:textId="1691AD9A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7D86F023" w14:textId="3630A665" w:rsidR="008F3A61" w:rsidRPr="00733036" w:rsidRDefault="00B1690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3CB7731D" w14:textId="6A57AD64" w:rsidR="008F3A61" w:rsidRPr="00733036" w:rsidRDefault="00B1690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64C7F7E0" w14:textId="37114BAB" w:rsidR="008F3A61" w:rsidRDefault="00B960A1" w:rsidP="008F3A61">
            <w:pPr>
              <w:pStyle w:val="aa"/>
            </w:pPr>
            <w:r>
              <w:t>07</w:t>
            </w:r>
            <w:r w:rsidR="00274203">
              <w:t>.03</w:t>
            </w:r>
          </w:p>
        </w:tc>
        <w:tc>
          <w:tcPr>
            <w:tcW w:w="919" w:type="dxa"/>
            <w:shd w:val="clear" w:color="auto" w:fill="FFFFFF" w:themeFill="background1"/>
          </w:tcPr>
          <w:p w14:paraId="667D2C22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6B12F36F" w14:textId="77777777" w:rsidR="008F3A61" w:rsidRPr="00395D7A" w:rsidRDefault="008F3A61" w:rsidP="008F3A61">
            <w:pPr>
              <w:pStyle w:val="aa"/>
            </w:pPr>
          </w:p>
        </w:tc>
      </w:tr>
      <w:tr w:rsidR="008F3A61" w14:paraId="0F82479B" w14:textId="77777777" w:rsidTr="00B47D36">
        <w:tc>
          <w:tcPr>
            <w:tcW w:w="864" w:type="dxa"/>
            <w:shd w:val="clear" w:color="auto" w:fill="FFFFFF" w:themeFill="background1"/>
          </w:tcPr>
          <w:p w14:paraId="7EC02030" w14:textId="3EFC20DC" w:rsidR="008F3A61" w:rsidRPr="00617140" w:rsidRDefault="008F3A61" w:rsidP="008F3A61">
            <w:pPr>
              <w:jc w:val="center"/>
              <w:rPr>
                <w:lang w:val="en-US"/>
              </w:rPr>
            </w:pPr>
            <w:r>
              <w:t>5</w:t>
            </w:r>
            <w:r w:rsidR="00265C71">
              <w:rPr>
                <w:lang w:val="en-US"/>
              </w:rPr>
              <w:t>0</w:t>
            </w:r>
          </w:p>
        </w:tc>
        <w:tc>
          <w:tcPr>
            <w:tcW w:w="629" w:type="dxa"/>
            <w:shd w:val="clear" w:color="auto" w:fill="FFFFFF" w:themeFill="background1"/>
          </w:tcPr>
          <w:p w14:paraId="2B9FBD30" w14:textId="5D7A94FE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5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2A2995B5" w14:textId="137ED92F" w:rsidR="008F3A61" w:rsidRDefault="008F3A61" w:rsidP="008F3A61">
            <w:pPr>
              <w:pStyle w:val="aa"/>
              <w:rPr>
                <w:b/>
              </w:rPr>
            </w:pPr>
            <w:r>
              <w:t>Д</w:t>
            </w:r>
            <w:r w:rsidRPr="00733036">
              <w:t>омик из пластиковой бутылки.</w:t>
            </w:r>
          </w:p>
        </w:tc>
        <w:tc>
          <w:tcPr>
            <w:tcW w:w="506" w:type="dxa"/>
            <w:shd w:val="clear" w:color="auto" w:fill="FFFFFF" w:themeFill="background1"/>
          </w:tcPr>
          <w:p w14:paraId="18610E3C" w14:textId="6DBDA2F7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5E6BC03A" w14:textId="6EEA13B5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66BA6642" w14:textId="2502ECE2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17F1CF1D" w14:textId="1F2E61AC" w:rsidR="008F3A61" w:rsidRDefault="00B960A1" w:rsidP="008F3A61">
            <w:pPr>
              <w:pStyle w:val="aa"/>
            </w:pPr>
            <w:r>
              <w:t>11</w:t>
            </w:r>
            <w:r w:rsidR="00274203">
              <w:t>.03</w:t>
            </w:r>
          </w:p>
        </w:tc>
        <w:tc>
          <w:tcPr>
            <w:tcW w:w="919" w:type="dxa"/>
            <w:shd w:val="clear" w:color="auto" w:fill="FFFFFF" w:themeFill="background1"/>
          </w:tcPr>
          <w:p w14:paraId="32A35CE9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40301429" w14:textId="77777777" w:rsidR="008F3A61" w:rsidRPr="00395D7A" w:rsidRDefault="008F3A61" w:rsidP="008F3A61">
            <w:pPr>
              <w:pStyle w:val="aa"/>
            </w:pPr>
          </w:p>
        </w:tc>
      </w:tr>
      <w:tr w:rsidR="008F3A61" w14:paraId="1EADBA02" w14:textId="77777777" w:rsidTr="00B47D36">
        <w:tc>
          <w:tcPr>
            <w:tcW w:w="864" w:type="dxa"/>
            <w:shd w:val="clear" w:color="auto" w:fill="FFFFFF" w:themeFill="background1"/>
          </w:tcPr>
          <w:p w14:paraId="12721B55" w14:textId="5A99CAB7" w:rsidR="008F3A61" w:rsidRPr="00617140" w:rsidRDefault="008F3A61" w:rsidP="008F3A61">
            <w:pPr>
              <w:jc w:val="center"/>
              <w:rPr>
                <w:lang w:val="en-US"/>
              </w:rPr>
            </w:pPr>
            <w:r>
              <w:t>5</w:t>
            </w:r>
            <w:r w:rsidR="00265C71">
              <w:rPr>
                <w:lang w:val="en-US"/>
              </w:rPr>
              <w:t>1</w:t>
            </w:r>
          </w:p>
        </w:tc>
        <w:tc>
          <w:tcPr>
            <w:tcW w:w="629" w:type="dxa"/>
            <w:shd w:val="clear" w:color="auto" w:fill="FFFFFF" w:themeFill="background1"/>
          </w:tcPr>
          <w:p w14:paraId="3E8F516A" w14:textId="42B2B3BB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6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B331891" w14:textId="29E0F9CB" w:rsidR="008F3A61" w:rsidRDefault="008F3A61" w:rsidP="008F3A61">
            <w:pPr>
              <w:pStyle w:val="aa"/>
              <w:rPr>
                <w:b/>
              </w:rPr>
            </w:pPr>
            <w:r>
              <w:t>П</w:t>
            </w:r>
            <w:r w:rsidRPr="00733036">
              <w:t>одставк</w:t>
            </w:r>
            <w:r>
              <w:t>а</w:t>
            </w:r>
            <w:r w:rsidRPr="00733036">
              <w:t xml:space="preserve"> под горячее из компьютерного диска.</w:t>
            </w:r>
          </w:p>
        </w:tc>
        <w:tc>
          <w:tcPr>
            <w:tcW w:w="506" w:type="dxa"/>
            <w:shd w:val="clear" w:color="auto" w:fill="FFFFFF" w:themeFill="background1"/>
          </w:tcPr>
          <w:p w14:paraId="124229FA" w14:textId="1F21DC83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0F51113F" w14:textId="14AFB281" w:rsidR="008F3A61" w:rsidRPr="00733036" w:rsidRDefault="00B1690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340F64EB" w14:textId="63920A22" w:rsidR="008F3A61" w:rsidRPr="00733036" w:rsidRDefault="00B1690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4D9F6CB4" w14:textId="7B09A171" w:rsidR="008F3A61" w:rsidRDefault="00B960A1" w:rsidP="008F3A61">
            <w:pPr>
              <w:pStyle w:val="aa"/>
            </w:pPr>
            <w:r>
              <w:t>14</w:t>
            </w:r>
            <w:r w:rsidR="00274203">
              <w:t>.03</w:t>
            </w:r>
          </w:p>
        </w:tc>
        <w:tc>
          <w:tcPr>
            <w:tcW w:w="919" w:type="dxa"/>
            <w:shd w:val="clear" w:color="auto" w:fill="FFFFFF" w:themeFill="background1"/>
          </w:tcPr>
          <w:p w14:paraId="781A0D5A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1A7F3F57" w14:textId="77777777" w:rsidR="008F3A61" w:rsidRPr="00395D7A" w:rsidRDefault="008F3A61" w:rsidP="008F3A61">
            <w:pPr>
              <w:pStyle w:val="aa"/>
            </w:pPr>
          </w:p>
        </w:tc>
      </w:tr>
      <w:tr w:rsidR="008F3A61" w14:paraId="3015286C" w14:textId="77777777" w:rsidTr="00B47D36">
        <w:tc>
          <w:tcPr>
            <w:tcW w:w="864" w:type="dxa"/>
            <w:shd w:val="clear" w:color="auto" w:fill="FFFFFF" w:themeFill="background1"/>
          </w:tcPr>
          <w:p w14:paraId="210E45A4" w14:textId="70415A95" w:rsidR="008F3A61" w:rsidRPr="00617140" w:rsidRDefault="008F3A61" w:rsidP="008F3A61">
            <w:pPr>
              <w:jc w:val="center"/>
              <w:rPr>
                <w:lang w:val="en-US"/>
              </w:rPr>
            </w:pPr>
            <w:r>
              <w:t>5</w:t>
            </w:r>
            <w:r w:rsidR="00265C71">
              <w:rPr>
                <w:lang w:val="en-US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</w:tcPr>
          <w:p w14:paraId="3B92708E" w14:textId="5CA5F682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7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BF4D877" w14:textId="7B41EF60" w:rsidR="008F3A61" w:rsidRDefault="008F3A61" w:rsidP="008F3A61">
            <w:pPr>
              <w:pStyle w:val="aa"/>
              <w:rPr>
                <w:b/>
              </w:rPr>
            </w:pPr>
            <w:r w:rsidRPr="00733036">
              <w:t>Природоохранная акция «Кормушка». Коллективная работа – изготовление кормушки</w:t>
            </w:r>
            <w:r>
              <w:t xml:space="preserve"> </w:t>
            </w:r>
            <w:r w:rsidRPr="00911193">
              <w:t>(I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7B21481C" w14:textId="71154DF3" w:rsidR="008F3A61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46D8562E" w14:textId="172429DE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746EEDDC" w14:textId="6166DB40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5EA8183E" w14:textId="5C558C0E" w:rsidR="008F3A61" w:rsidRDefault="00B960A1" w:rsidP="008F3A61">
            <w:pPr>
              <w:pStyle w:val="aa"/>
            </w:pPr>
            <w:r>
              <w:t>18.03</w:t>
            </w:r>
          </w:p>
        </w:tc>
        <w:tc>
          <w:tcPr>
            <w:tcW w:w="919" w:type="dxa"/>
            <w:shd w:val="clear" w:color="auto" w:fill="FFFFFF" w:themeFill="background1"/>
          </w:tcPr>
          <w:p w14:paraId="71B6DE28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0F75AA5B" w14:textId="77777777" w:rsidR="008F3A61" w:rsidRPr="00395D7A" w:rsidRDefault="008F3A61" w:rsidP="008F3A61">
            <w:pPr>
              <w:pStyle w:val="aa"/>
            </w:pPr>
          </w:p>
        </w:tc>
      </w:tr>
      <w:tr w:rsidR="008F3A61" w14:paraId="542094C4" w14:textId="77777777" w:rsidTr="00B47D36">
        <w:tc>
          <w:tcPr>
            <w:tcW w:w="864" w:type="dxa"/>
            <w:shd w:val="clear" w:color="auto" w:fill="FFFFFF" w:themeFill="background1"/>
          </w:tcPr>
          <w:p w14:paraId="45F01EFA" w14:textId="4EBF67BD" w:rsidR="008F3A61" w:rsidRPr="00617140" w:rsidRDefault="008F3A61" w:rsidP="008F3A61">
            <w:pPr>
              <w:jc w:val="center"/>
              <w:rPr>
                <w:lang w:val="en-US"/>
              </w:rPr>
            </w:pPr>
            <w:r>
              <w:t>5</w:t>
            </w:r>
            <w:r w:rsidR="00265C71">
              <w:rPr>
                <w:lang w:val="en-US"/>
              </w:rPr>
              <w:t>3</w:t>
            </w:r>
          </w:p>
        </w:tc>
        <w:tc>
          <w:tcPr>
            <w:tcW w:w="629" w:type="dxa"/>
            <w:shd w:val="clear" w:color="auto" w:fill="FFFFFF" w:themeFill="background1"/>
          </w:tcPr>
          <w:p w14:paraId="27E13E01" w14:textId="327C59D7" w:rsidR="008F3A61" w:rsidRPr="008F3A61" w:rsidRDefault="008F3A61" w:rsidP="008F3A61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8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07147665" w14:textId="27DE77E7" w:rsidR="008F3A61" w:rsidRPr="00733036" w:rsidRDefault="008F3A61" w:rsidP="008F3A61">
            <w:pPr>
              <w:pStyle w:val="aa"/>
            </w:pPr>
            <w:r w:rsidRPr="00733036">
              <w:t>Природоохранная акция «Кормушка». Коллективная работа – изготовление кормушки</w:t>
            </w:r>
            <w:r>
              <w:t xml:space="preserve"> </w:t>
            </w:r>
            <w:r w:rsidRPr="00911193">
              <w:t>(II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370EC5DA" w14:textId="1A7F970E" w:rsidR="008F3A61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4CC908C6" w14:textId="2BD2BF8A" w:rsidR="008F3A61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57625FD5" w14:textId="7B919149" w:rsidR="008F3A61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7403484A" w14:textId="1A20651F" w:rsidR="008F3A61" w:rsidRDefault="00B960A1" w:rsidP="008F3A61">
            <w:pPr>
              <w:pStyle w:val="aa"/>
            </w:pPr>
            <w:r>
              <w:t>21.03</w:t>
            </w:r>
          </w:p>
        </w:tc>
        <w:tc>
          <w:tcPr>
            <w:tcW w:w="919" w:type="dxa"/>
            <w:shd w:val="clear" w:color="auto" w:fill="FFFFFF" w:themeFill="background1"/>
          </w:tcPr>
          <w:p w14:paraId="3CF93DE3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40C802CF" w14:textId="77777777" w:rsidR="008F3A61" w:rsidRPr="00395D7A" w:rsidRDefault="008F3A61" w:rsidP="008F3A61">
            <w:pPr>
              <w:pStyle w:val="aa"/>
            </w:pPr>
          </w:p>
        </w:tc>
      </w:tr>
      <w:tr w:rsidR="008F3A61" w14:paraId="3CD47B48" w14:textId="77777777" w:rsidTr="00B47D36">
        <w:tc>
          <w:tcPr>
            <w:tcW w:w="864" w:type="dxa"/>
            <w:shd w:val="clear" w:color="auto" w:fill="FFFFFF" w:themeFill="background1"/>
          </w:tcPr>
          <w:p w14:paraId="53A9AB25" w14:textId="77777777" w:rsidR="008F3A61" w:rsidRDefault="008F3A61" w:rsidP="008F3A61"/>
        </w:tc>
        <w:tc>
          <w:tcPr>
            <w:tcW w:w="629" w:type="dxa"/>
            <w:shd w:val="clear" w:color="auto" w:fill="FFFFFF" w:themeFill="background1"/>
          </w:tcPr>
          <w:p w14:paraId="2F17852E" w14:textId="77777777" w:rsidR="008F3A61" w:rsidRPr="00D40E4A" w:rsidRDefault="008F3A61" w:rsidP="008F3A61">
            <w:pPr>
              <w:rPr>
                <w:i/>
                <w:iCs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45D0E47" w14:textId="77777777" w:rsidR="008F3A61" w:rsidRPr="00733036" w:rsidRDefault="008F3A61" w:rsidP="008F3A61">
            <w:pPr>
              <w:pStyle w:val="aa"/>
            </w:pPr>
          </w:p>
        </w:tc>
        <w:tc>
          <w:tcPr>
            <w:tcW w:w="506" w:type="dxa"/>
            <w:shd w:val="clear" w:color="auto" w:fill="FFFFFF" w:themeFill="background1"/>
          </w:tcPr>
          <w:p w14:paraId="70F98817" w14:textId="31D78BA9" w:rsidR="008F3A61" w:rsidRPr="006919CD" w:rsidRDefault="00D4375C" w:rsidP="006919CD">
            <w:pPr>
              <w:pStyle w:val="a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14:paraId="2FE6D371" w14:textId="0F58A64A" w:rsidR="008F3A61" w:rsidRPr="00617140" w:rsidRDefault="006919CD" w:rsidP="006919CD">
            <w:pPr>
              <w:pStyle w:val="aa"/>
              <w:jc w:val="center"/>
              <w:rPr>
                <w:b/>
                <w:bCs/>
                <w:color w:val="000000"/>
                <w:lang w:val="en-US"/>
              </w:rPr>
            </w:pPr>
            <w:r w:rsidRPr="006919CD">
              <w:rPr>
                <w:b/>
                <w:bCs/>
                <w:color w:val="000000"/>
              </w:rPr>
              <w:t>1</w:t>
            </w:r>
            <w:r w:rsidR="00B960A1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14:paraId="454A5DE8" w14:textId="3539B114" w:rsidR="008F3A61" w:rsidRPr="00617140" w:rsidRDefault="00617140" w:rsidP="006919CD">
            <w:pPr>
              <w:pStyle w:val="aa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08" w:type="dxa"/>
            <w:shd w:val="clear" w:color="auto" w:fill="FFFFFF" w:themeFill="background1"/>
          </w:tcPr>
          <w:p w14:paraId="51016E8A" w14:textId="77777777" w:rsidR="008F3A61" w:rsidRDefault="008F3A61" w:rsidP="008F3A61">
            <w:pPr>
              <w:pStyle w:val="aa"/>
            </w:pPr>
          </w:p>
        </w:tc>
        <w:tc>
          <w:tcPr>
            <w:tcW w:w="919" w:type="dxa"/>
            <w:shd w:val="clear" w:color="auto" w:fill="FFFFFF" w:themeFill="background1"/>
          </w:tcPr>
          <w:p w14:paraId="3EFA7521" w14:textId="77777777" w:rsidR="008F3A61" w:rsidRPr="00395D7A" w:rsidRDefault="008F3A61" w:rsidP="008F3A61">
            <w:pPr>
              <w:pStyle w:val="aa"/>
            </w:pPr>
          </w:p>
        </w:tc>
        <w:tc>
          <w:tcPr>
            <w:tcW w:w="824" w:type="dxa"/>
            <w:shd w:val="clear" w:color="auto" w:fill="FFFFFF" w:themeFill="background1"/>
          </w:tcPr>
          <w:p w14:paraId="296C5A64" w14:textId="77777777" w:rsidR="008F3A61" w:rsidRPr="00395D7A" w:rsidRDefault="008F3A61" w:rsidP="008F3A61">
            <w:pPr>
              <w:pStyle w:val="aa"/>
            </w:pPr>
          </w:p>
        </w:tc>
      </w:tr>
      <w:tr w:rsidR="008F3A61" w14:paraId="1BE60BE0" w14:textId="0C047768" w:rsidTr="00B47D36">
        <w:tc>
          <w:tcPr>
            <w:tcW w:w="864" w:type="dxa"/>
            <w:shd w:val="clear" w:color="auto" w:fill="F2F2F2" w:themeFill="background1" w:themeFillShade="F2"/>
          </w:tcPr>
          <w:p w14:paraId="486D6EE5" w14:textId="77777777" w:rsidR="008F3A61" w:rsidRDefault="008F3A61" w:rsidP="008F3A61">
            <w:pPr>
              <w:jc w:val="center"/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787963A2" w14:textId="1CAA32D9" w:rsidR="008F3A61" w:rsidRDefault="008F3A61" w:rsidP="008F3A61">
            <w:pPr>
              <w:jc w:val="center"/>
            </w:pP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63F0276C" w14:textId="4F16FE77" w:rsidR="008F3A61" w:rsidRDefault="008F3A61" w:rsidP="008F3A61">
            <w:pPr>
              <w:pStyle w:val="aa"/>
              <w:jc w:val="center"/>
            </w:pPr>
            <w:r>
              <w:rPr>
                <w:b/>
              </w:rPr>
              <w:t xml:space="preserve">Тема №8 </w:t>
            </w:r>
            <w:r w:rsidRPr="00733036">
              <w:rPr>
                <w:b/>
              </w:rPr>
              <w:t>Аппликация с элементами текстиля</w:t>
            </w:r>
            <w:r>
              <w:rPr>
                <w:b/>
              </w:rPr>
              <w:t xml:space="preserve"> (2</w:t>
            </w:r>
            <w:r w:rsidR="0011344D">
              <w:rPr>
                <w:b/>
              </w:rPr>
              <w:t>5</w:t>
            </w:r>
            <w:r>
              <w:rPr>
                <w:b/>
              </w:rPr>
              <w:t xml:space="preserve"> ч).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14:paraId="0F2557E4" w14:textId="77777777" w:rsidR="008F3A61" w:rsidRPr="00733036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14:paraId="26A990C2" w14:textId="77777777" w:rsidR="008F3A61" w:rsidRPr="00733036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52232E87" w14:textId="77777777" w:rsidR="008F3A61" w:rsidRPr="00733036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ABCD8E5" w14:textId="77777777" w:rsidR="008F3A61" w:rsidRDefault="008F3A61" w:rsidP="008F3A61"/>
        </w:tc>
        <w:tc>
          <w:tcPr>
            <w:tcW w:w="919" w:type="dxa"/>
            <w:shd w:val="clear" w:color="auto" w:fill="F2F2F2" w:themeFill="background1" w:themeFillShade="F2"/>
          </w:tcPr>
          <w:p w14:paraId="29D99997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22659B1D" w14:textId="77777777" w:rsidR="008F3A61" w:rsidRPr="00395D7A" w:rsidRDefault="008F3A61" w:rsidP="008F3A61">
            <w:pPr>
              <w:jc w:val="center"/>
            </w:pPr>
          </w:p>
        </w:tc>
      </w:tr>
      <w:tr w:rsidR="008F3A61" w14:paraId="7CCEFA9A" w14:textId="77777777" w:rsidTr="00B47D36">
        <w:tc>
          <w:tcPr>
            <w:tcW w:w="864" w:type="dxa"/>
            <w:shd w:val="clear" w:color="auto" w:fill="FFFFFF" w:themeFill="background1"/>
          </w:tcPr>
          <w:p w14:paraId="1BFF8358" w14:textId="5C8A0099" w:rsidR="008F3A61" w:rsidRPr="00617140" w:rsidRDefault="0038257F" w:rsidP="008F3A61">
            <w:pPr>
              <w:jc w:val="center"/>
              <w:rPr>
                <w:lang w:val="en-US"/>
              </w:rPr>
            </w:pPr>
            <w:r>
              <w:t>5</w:t>
            </w:r>
            <w:r w:rsidR="00265C71">
              <w:rPr>
                <w:lang w:val="en-US"/>
              </w:rPr>
              <w:t>4</w:t>
            </w:r>
          </w:p>
        </w:tc>
        <w:tc>
          <w:tcPr>
            <w:tcW w:w="629" w:type="dxa"/>
            <w:shd w:val="clear" w:color="auto" w:fill="FFFFFF" w:themeFill="background1"/>
          </w:tcPr>
          <w:p w14:paraId="345E914C" w14:textId="1DABB813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2AF8F1A5" w14:textId="3AD4BD50" w:rsidR="008F3A61" w:rsidRPr="00733036" w:rsidRDefault="008F3A61" w:rsidP="008F3A61">
            <w:pPr>
              <w:pStyle w:val="aa"/>
              <w:rPr>
                <w:b/>
              </w:rPr>
            </w:pPr>
            <w:r w:rsidRPr="005E4186">
              <w:t>Веселые лоскутки.</w:t>
            </w:r>
          </w:p>
        </w:tc>
        <w:tc>
          <w:tcPr>
            <w:tcW w:w="506" w:type="dxa"/>
            <w:shd w:val="clear" w:color="auto" w:fill="FFFFFF" w:themeFill="background1"/>
          </w:tcPr>
          <w:p w14:paraId="2B5B0309" w14:textId="2BC74157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14:paraId="5D903DAB" w14:textId="1689AFD0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shd w:val="clear" w:color="auto" w:fill="FFFFFF" w:themeFill="background1"/>
          </w:tcPr>
          <w:p w14:paraId="019ABB51" w14:textId="7063C9F2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2810BF03" w14:textId="6DD2B67D" w:rsidR="008F3A61" w:rsidRDefault="00B960A1" w:rsidP="008F3A61">
            <w:r>
              <w:t>25.03</w:t>
            </w:r>
          </w:p>
        </w:tc>
        <w:tc>
          <w:tcPr>
            <w:tcW w:w="919" w:type="dxa"/>
            <w:shd w:val="clear" w:color="auto" w:fill="FFFFFF" w:themeFill="background1"/>
          </w:tcPr>
          <w:p w14:paraId="257C8C7E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362677CE" w14:textId="77777777" w:rsidR="008F3A61" w:rsidRPr="00395D7A" w:rsidRDefault="008F3A61" w:rsidP="008F3A61">
            <w:pPr>
              <w:jc w:val="center"/>
            </w:pPr>
          </w:p>
        </w:tc>
      </w:tr>
      <w:tr w:rsidR="008F3A61" w14:paraId="1E701FC0" w14:textId="77777777" w:rsidTr="00B47D36">
        <w:tc>
          <w:tcPr>
            <w:tcW w:w="864" w:type="dxa"/>
            <w:shd w:val="clear" w:color="auto" w:fill="FFFFFF" w:themeFill="background1"/>
          </w:tcPr>
          <w:p w14:paraId="5AEC9E37" w14:textId="58B60B5C" w:rsidR="008F3A61" w:rsidRPr="00617140" w:rsidRDefault="0038257F" w:rsidP="008F3A61">
            <w:pPr>
              <w:jc w:val="center"/>
              <w:rPr>
                <w:lang w:val="en-US"/>
              </w:rPr>
            </w:pPr>
            <w:r>
              <w:t>5</w:t>
            </w:r>
            <w:r w:rsidR="00265C71">
              <w:rPr>
                <w:lang w:val="en-US"/>
              </w:rPr>
              <w:t>5</w:t>
            </w:r>
          </w:p>
        </w:tc>
        <w:tc>
          <w:tcPr>
            <w:tcW w:w="629" w:type="dxa"/>
            <w:shd w:val="clear" w:color="auto" w:fill="FFFFFF" w:themeFill="background1"/>
          </w:tcPr>
          <w:p w14:paraId="427E82EA" w14:textId="5FC16460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2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0A712A2C" w14:textId="58A1AF27" w:rsidR="008F3A61" w:rsidRPr="00733036" w:rsidRDefault="008F3A61" w:rsidP="008F3A61">
            <w:pPr>
              <w:pStyle w:val="aa"/>
              <w:rPr>
                <w:b/>
              </w:rPr>
            </w:pPr>
            <w:r>
              <w:t>А</w:t>
            </w:r>
            <w:r w:rsidRPr="00733036">
              <w:t>ппликаци</w:t>
            </w:r>
            <w:r>
              <w:t>я</w:t>
            </w:r>
            <w:r w:rsidRPr="00733036">
              <w:t xml:space="preserve"> из ниток «Забавные животные».</w:t>
            </w:r>
          </w:p>
        </w:tc>
        <w:tc>
          <w:tcPr>
            <w:tcW w:w="506" w:type="dxa"/>
            <w:shd w:val="clear" w:color="auto" w:fill="FFFFFF" w:themeFill="background1"/>
          </w:tcPr>
          <w:p w14:paraId="326B8153" w14:textId="04082AF5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614D0E7D" w14:textId="434A96BC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6431BA3C" w14:textId="6016E54A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62C26E0E" w14:textId="083D1B4C" w:rsidR="008F3A61" w:rsidRDefault="00B960A1" w:rsidP="008F3A61">
            <w:r>
              <w:t>28.03</w:t>
            </w:r>
          </w:p>
        </w:tc>
        <w:tc>
          <w:tcPr>
            <w:tcW w:w="919" w:type="dxa"/>
            <w:shd w:val="clear" w:color="auto" w:fill="FFFFFF" w:themeFill="background1"/>
          </w:tcPr>
          <w:p w14:paraId="5804FC41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524E3C67" w14:textId="77777777" w:rsidR="008F3A61" w:rsidRPr="00395D7A" w:rsidRDefault="008F3A61" w:rsidP="008F3A61">
            <w:pPr>
              <w:jc w:val="center"/>
            </w:pPr>
          </w:p>
        </w:tc>
      </w:tr>
      <w:tr w:rsidR="008F3A61" w14:paraId="4CEDB25B" w14:textId="77777777" w:rsidTr="00B47D36">
        <w:tc>
          <w:tcPr>
            <w:tcW w:w="864" w:type="dxa"/>
            <w:shd w:val="clear" w:color="auto" w:fill="FFFFFF" w:themeFill="background1"/>
          </w:tcPr>
          <w:p w14:paraId="27AC8C99" w14:textId="592421A7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29" w:type="dxa"/>
            <w:shd w:val="clear" w:color="auto" w:fill="FFFFFF" w:themeFill="background1"/>
          </w:tcPr>
          <w:p w14:paraId="219A7EB5" w14:textId="1934AEEA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3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EFBB747" w14:textId="63E55689" w:rsidR="008F3A61" w:rsidRPr="00733036" w:rsidRDefault="008F3A61" w:rsidP="008F3A61">
            <w:pPr>
              <w:pStyle w:val="aa"/>
              <w:rPr>
                <w:b/>
              </w:rPr>
            </w:pPr>
            <w:r>
              <w:t>А</w:t>
            </w:r>
            <w:r w:rsidRPr="00733036">
              <w:t>ппликаци</w:t>
            </w:r>
            <w:r>
              <w:t>я</w:t>
            </w:r>
            <w:r w:rsidRPr="00733036">
              <w:t xml:space="preserve"> с элементами ткани и ниток «Девочка».</w:t>
            </w:r>
          </w:p>
        </w:tc>
        <w:tc>
          <w:tcPr>
            <w:tcW w:w="506" w:type="dxa"/>
            <w:shd w:val="clear" w:color="auto" w:fill="FFFFFF" w:themeFill="background1"/>
          </w:tcPr>
          <w:p w14:paraId="59B2EA3F" w14:textId="4864A12A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3FD1495B" w14:textId="59231A30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5AF7F30F" w14:textId="07059B4D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75347FD5" w14:textId="579924AE" w:rsidR="008F3A61" w:rsidRDefault="00B960A1" w:rsidP="008F3A61">
            <w:r>
              <w:t>01</w:t>
            </w:r>
            <w:r w:rsidR="00F05FEA">
              <w:t>.04</w:t>
            </w:r>
          </w:p>
        </w:tc>
        <w:tc>
          <w:tcPr>
            <w:tcW w:w="919" w:type="dxa"/>
            <w:shd w:val="clear" w:color="auto" w:fill="FFFFFF" w:themeFill="background1"/>
          </w:tcPr>
          <w:p w14:paraId="7A18F21B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A0CED05" w14:textId="77777777" w:rsidR="008F3A61" w:rsidRPr="00395D7A" w:rsidRDefault="008F3A61" w:rsidP="008F3A61">
            <w:pPr>
              <w:jc w:val="center"/>
            </w:pPr>
          </w:p>
        </w:tc>
      </w:tr>
      <w:tr w:rsidR="008F3A61" w14:paraId="0049943C" w14:textId="77777777" w:rsidTr="0038257F">
        <w:trPr>
          <w:trHeight w:val="503"/>
        </w:trPr>
        <w:tc>
          <w:tcPr>
            <w:tcW w:w="864" w:type="dxa"/>
            <w:shd w:val="clear" w:color="auto" w:fill="FFFFFF" w:themeFill="background1"/>
          </w:tcPr>
          <w:p w14:paraId="14C05335" w14:textId="351D0EBF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29" w:type="dxa"/>
            <w:shd w:val="clear" w:color="auto" w:fill="FFFFFF" w:themeFill="background1"/>
          </w:tcPr>
          <w:p w14:paraId="3144D2D9" w14:textId="1526FA09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4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859AA52" w14:textId="395DF41E" w:rsidR="008F3A61" w:rsidRPr="00733036" w:rsidRDefault="008F3A61" w:rsidP="008F3A61">
            <w:pPr>
              <w:pStyle w:val="aa"/>
              <w:rPr>
                <w:b/>
              </w:rPr>
            </w:pPr>
            <w:r>
              <w:t>Аппликация</w:t>
            </w:r>
            <w:r w:rsidRPr="00733036">
              <w:t xml:space="preserve"> с элементами ткани и меха  «Котёнок».</w:t>
            </w:r>
          </w:p>
        </w:tc>
        <w:tc>
          <w:tcPr>
            <w:tcW w:w="506" w:type="dxa"/>
            <w:shd w:val="clear" w:color="auto" w:fill="FFFFFF" w:themeFill="background1"/>
          </w:tcPr>
          <w:p w14:paraId="62E7DD4F" w14:textId="5787AFE2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74221183" w14:textId="398EC9C6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5A06CB6B" w14:textId="5AB6466E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51B6B963" w14:textId="353440EF" w:rsidR="008F3A61" w:rsidRDefault="00B960A1" w:rsidP="008F3A61">
            <w:r>
              <w:t>04</w:t>
            </w:r>
            <w:r w:rsidR="00F05FEA">
              <w:t>.04</w:t>
            </w:r>
          </w:p>
        </w:tc>
        <w:tc>
          <w:tcPr>
            <w:tcW w:w="919" w:type="dxa"/>
            <w:shd w:val="clear" w:color="auto" w:fill="FFFFFF" w:themeFill="background1"/>
          </w:tcPr>
          <w:p w14:paraId="69F2EBEB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7519839" w14:textId="77777777" w:rsidR="008F3A61" w:rsidRPr="00395D7A" w:rsidRDefault="008F3A61" w:rsidP="008F3A61">
            <w:pPr>
              <w:jc w:val="center"/>
            </w:pPr>
          </w:p>
        </w:tc>
      </w:tr>
      <w:tr w:rsidR="008F3A61" w14:paraId="4C43A8E1" w14:textId="77777777" w:rsidTr="00B47D36">
        <w:tc>
          <w:tcPr>
            <w:tcW w:w="864" w:type="dxa"/>
            <w:shd w:val="clear" w:color="auto" w:fill="FFFFFF" w:themeFill="background1"/>
          </w:tcPr>
          <w:p w14:paraId="4AEA0B8B" w14:textId="03AD3975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29" w:type="dxa"/>
            <w:shd w:val="clear" w:color="auto" w:fill="FFFFFF" w:themeFill="background1"/>
          </w:tcPr>
          <w:p w14:paraId="0FC9C311" w14:textId="1352F97F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5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4A4D2869" w14:textId="65218A9C" w:rsidR="008F3A61" w:rsidRPr="00733036" w:rsidRDefault="008F3A61" w:rsidP="008F3A61">
            <w:pPr>
              <w:pStyle w:val="aa"/>
              <w:rPr>
                <w:b/>
              </w:rPr>
            </w:pPr>
            <w:r>
              <w:t>А</w:t>
            </w:r>
            <w:r w:rsidRPr="00733036">
              <w:t>ппликаци</w:t>
            </w:r>
            <w:r>
              <w:t>я</w:t>
            </w:r>
            <w:r w:rsidRPr="00733036">
              <w:t xml:space="preserve"> из фетра «Домики».</w:t>
            </w:r>
          </w:p>
        </w:tc>
        <w:tc>
          <w:tcPr>
            <w:tcW w:w="506" w:type="dxa"/>
            <w:shd w:val="clear" w:color="auto" w:fill="FFFFFF" w:themeFill="background1"/>
          </w:tcPr>
          <w:p w14:paraId="0D1417B1" w14:textId="0B7352F6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56DDA915" w14:textId="53EBE4C4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10AC64EC" w14:textId="5130B2F1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40A8607D" w14:textId="6F83C363" w:rsidR="008F3A61" w:rsidRDefault="00461722" w:rsidP="008F3A61">
            <w:r>
              <w:t>08</w:t>
            </w:r>
            <w:r w:rsidR="00F05FEA">
              <w:t>.04</w:t>
            </w:r>
          </w:p>
        </w:tc>
        <w:tc>
          <w:tcPr>
            <w:tcW w:w="919" w:type="dxa"/>
            <w:shd w:val="clear" w:color="auto" w:fill="FFFFFF" w:themeFill="background1"/>
          </w:tcPr>
          <w:p w14:paraId="168A8270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5ABAD329" w14:textId="77777777" w:rsidR="008F3A61" w:rsidRPr="00395D7A" w:rsidRDefault="008F3A61" w:rsidP="008F3A61">
            <w:pPr>
              <w:jc w:val="center"/>
            </w:pPr>
          </w:p>
        </w:tc>
      </w:tr>
      <w:tr w:rsidR="008F3A61" w14:paraId="59BB67A5" w14:textId="77777777" w:rsidTr="00B47D36">
        <w:tc>
          <w:tcPr>
            <w:tcW w:w="864" w:type="dxa"/>
            <w:shd w:val="clear" w:color="auto" w:fill="FFFFFF" w:themeFill="background1"/>
          </w:tcPr>
          <w:p w14:paraId="7A0E55C3" w14:textId="1A1B380F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29" w:type="dxa"/>
            <w:shd w:val="clear" w:color="auto" w:fill="FFFFFF" w:themeFill="background1"/>
          </w:tcPr>
          <w:p w14:paraId="12FD244F" w14:textId="713A48E3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6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466B7F4" w14:textId="5E3F5FC1" w:rsidR="008F3A61" w:rsidRPr="00733036" w:rsidRDefault="008F3A61" w:rsidP="008F3A61">
            <w:pPr>
              <w:pStyle w:val="aa"/>
              <w:rPr>
                <w:b/>
              </w:rPr>
            </w:pPr>
            <w:r>
              <w:t>С</w:t>
            </w:r>
            <w:r w:rsidRPr="00733036">
              <w:t>южетн</w:t>
            </w:r>
            <w:r>
              <w:t>ая</w:t>
            </w:r>
            <w:r w:rsidRPr="00733036">
              <w:t xml:space="preserve"> аппликаци</w:t>
            </w:r>
            <w:r>
              <w:t>я</w:t>
            </w:r>
            <w:r w:rsidRPr="00733036">
              <w:t xml:space="preserve"> из джинсовой ткани и кожи «На лугу» (I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43ABC988" w14:textId="62426362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305F4198" w14:textId="726174BE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5164403B" w14:textId="3F8EBE03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0E00F360" w14:textId="29B5A339" w:rsidR="008F3A61" w:rsidRDefault="00461722" w:rsidP="008F3A61">
            <w:r>
              <w:t>11</w:t>
            </w:r>
            <w:r w:rsidR="00F05FEA">
              <w:t>.04</w:t>
            </w:r>
          </w:p>
        </w:tc>
        <w:tc>
          <w:tcPr>
            <w:tcW w:w="919" w:type="dxa"/>
            <w:shd w:val="clear" w:color="auto" w:fill="FFFFFF" w:themeFill="background1"/>
          </w:tcPr>
          <w:p w14:paraId="5585587B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77A03FC5" w14:textId="77777777" w:rsidR="008F3A61" w:rsidRPr="00395D7A" w:rsidRDefault="008F3A61" w:rsidP="008F3A61">
            <w:pPr>
              <w:jc w:val="center"/>
            </w:pPr>
          </w:p>
        </w:tc>
      </w:tr>
      <w:tr w:rsidR="008F3A61" w14:paraId="163AA4A0" w14:textId="77777777" w:rsidTr="00B47D36">
        <w:tc>
          <w:tcPr>
            <w:tcW w:w="864" w:type="dxa"/>
            <w:shd w:val="clear" w:color="auto" w:fill="FFFFFF" w:themeFill="background1"/>
          </w:tcPr>
          <w:p w14:paraId="56226FD2" w14:textId="3C27BFE3" w:rsidR="008F3A61" w:rsidRPr="00617140" w:rsidRDefault="008F3A61" w:rsidP="008F3A61">
            <w:pPr>
              <w:jc w:val="center"/>
              <w:rPr>
                <w:lang w:val="en-US"/>
              </w:rPr>
            </w:pPr>
            <w:r>
              <w:t>6</w:t>
            </w:r>
            <w:r w:rsidR="00265C71">
              <w:rPr>
                <w:lang w:val="en-US"/>
              </w:rPr>
              <w:t>0</w:t>
            </w:r>
          </w:p>
        </w:tc>
        <w:tc>
          <w:tcPr>
            <w:tcW w:w="629" w:type="dxa"/>
            <w:shd w:val="clear" w:color="auto" w:fill="FFFFFF" w:themeFill="background1"/>
          </w:tcPr>
          <w:p w14:paraId="0228AD39" w14:textId="640B1ECE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7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6D8A26B1" w14:textId="7778541A" w:rsidR="008F3A61" w:rsidRPr="00733036" w:rsidRDefault="008F3A61" w:rsidP="008F3A61">
            <w:pPr>
              <w:pStyle w:val="aa"/>
              <w:rPr>
                <w:b/>
              </w:rPr>
            </w:pPr>
            <w:r>
              <w:t>Сюжетная</w:t>
            </w:r>
            <w:r w:rsidRPr="00733036">
              <w:t xml:space="preserve"> аппликаци</w:t>
            </w:r>
            <w:r>
              <w:t>я</w:t>
            </w:r>
            <w:r w:rsidRPr="00733036">
              <w:t xml:space="preserve"> из джинсовой ткани и кожи «На лугу» (II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67FB3CFA" w14:textId="27EB9366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2C5F2A26" w14:textId="6EFF6355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59E0B9C9" w14:textId="4C0EDEBE" w:rsidR="008F3A61" w:rsidRPr="00733036" w:rsidRDefault="0046172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1D4446E3" w14:textId="06011EDD" w:rsidR="008F3A61" w:rsidRDefault="00461722" w:rsidP="008F3A61">
            <w:r>
              <w:t>15.04</w:t>
            </w:r>
          </w:p>
        </w:tc>
        <w:tc>
          <w:tcPr>
            <w:tcW w:w="919" w:type="dxa"/>
            <w:shd w:val="clear" w:color="auto" w:fill="FFFFFF" w:themeFill="background1"/>
          </w:tcPr>
          <w:p w14:paraId="5F603766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093A2218" w14:textId="77777777" w:rsidR="008F3A61" w:rsidRPr="00395D7A" w:rsidRDefault="008F3A61" w:rsidP="008F3A61">
            <w:pPr>
              <w:jc w:val="center"/>
            </w:pPr>
          </w:p>
        </w:tc>
      </w:tr>
      <w:tr w:rsidR="008F3A61" w14:paraId="56374E2F" w14:textId="77777777" w:rsidTr="00B47D36">
        <w:tc>
          <w:tcPr>
            <w:tcW w:w="864" w:type="dxa"/>
            <w:shd w:val="clear" w:color="auto" w:fill="FFFFFF" w:themeFill="background1"/>
          </w:tcPr>
          <w:p w14:paraId="37CC623C" w14:textId="244C0C90" w:rsidR="008F3A61" w:rsidRPr="00617140" w:rsidRDefault="008F3A61" w:rsidP="008F3A61">
            <w:pPr>
              <w:jc w:val="center"/>
              <w:rPr>
                <w:lang w:val="en-US"/>
              </w:rPr>
            </w:pPr>
            <w:r>
              <w:t>6</w:t>
            </w:r>
            <w:r w:rsidR="00265C71">
              <w:rPr>
                <w:lang w:val="en-US"/>
              </w:rPr>
              <w:t>1</w:t>
            </w:r>
          </w:p>
        </w:tc>
        <w:tc>
          <w:tcPr>
            <w:tcW w:w="629" w:type="dxa"/>
            <w:shd w:val="clear" w:color="auto" w:fill="FFFFFF" w:themeFill="background1"/>
          </w:tcPr>
          <w:p w14:paraId="36E156F6" w14:textId="19A9A5DF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8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DD1F9EC" w14:textId="72C35637" w:rsidR="008F3A61" w:rsidRPr="00733036" w:rsidRDefault="008F3A61" w:rsidP="008F3A61">
            <w:pPr>
              <w:pStyle w:val="aa"/>
              <w:rPr>
                <w:b/>
              </w:rPr>
            </w:pPr>
            <w:r>
              <w:t>Аппликация из волокнисты</w:t>
            </w:r>
            <w:r w:rsidRPr="00733036">
              <w:t>х материалов на объёмных жёстких формах</w:t>
            </w:r>
            <w:r w:rsidRPr="008D24C4">
              <w:t xml:space="preserve"> </w:t>
            </w:r>
            <w:r w:rsidRPr="00733036">
              <w:t>(I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7B6DDBC6" w14:textId="4CE27B38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409543AD" w14:textId="61268FE7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39520A5B" w14:textId="03A9ABB9" w:rsidR="008F3A61" w:rsidRPr="00733036" w:rsidRDefault="0046172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1B641BFA" w14:textId="549E76F9" w:rsidR="008F3A61" w:rsidRDefault="00461722" w:rsidP="008F3A61">
            <w:r>
              <w:t>18.04</w:t>
            </w:r>
          </w:p>
        </w:tc>
        <w:tc>
          <w:tcPr>
            <w:tcW w:w="919" w:type="dxa"/>
            <w:shd w:val="clear" w:color="auto" w:fill="FFFFFF" w:themeFill="background1"/>
          </w:tcPr>
          <w:p w14:paraId="6A921445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01207BBA" w14:textId="77777777" w:rsidR="008F3A61" w:rsidRPr="00395D7A" w:rsidRDefault="008F3A61" w:rsidP="008F3A61">
            <w:pPr>
              <w:jc w:val="center"/>
            </w:pPr>
          </w:p>
        </w:tc>
      </w:tr>
      <w:tr w:rsidR="008F3A61" w14:paraId="11E5F12F" w14:textId="77777777" w:rsidTr="00B47D36">
        <w:tc>
          <w:tcPr>
            <w:tcW w:w="864" w:type="dxa"/>
            <w:shd w:val="clear" w:color="auto" w:fill="FFFFFF" w:themeFill="background1"/>
          </w:tcPr>
          <w:p w14:paraId="74CE8410" w14:textId="2F3A3D1B" w:rsidR="008F3A61" w:rsidRPr="00617140" w:rsidRDefault="008F3A61" w:rsidP="008F3A61">
            <w:pPr>
              <w:jc w:val="center"/>
              <w:rPr>
                <w:lang w:val="en-US"/>
              </w:rPr>
            </w:pPr>
            <w:r>
              <w:t>6</w:t>
            </w:r>
            <w:r w:rsidR="00265C71">
              <w:rPr>
                <w:lang w:val="en-US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</w:tcPr>
          <w:p w14:paraId="31AD3D78" w14:textId="3256CC3B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9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5E1BEE8C" w14:textId="713E20AC" w:rsidR="008F3A61" w:rsidRDefault="008F3A61" w:rsidP="008F3A61">
            <w:pPr>
              <w:pStyle w:val="aa"/>
            </w:pPr>
            <w:r>
              <w:t>Аппликация из волокнисты</w:t>
            </w:r>
            <w:r w:rsidRPr="00733036">
              <w:t>х материалов на объёмных жёстких формах</w:t>
            </w:r>
            <w:r w:rsidRPr="008D24C4">
              <w:t xml:space="preserve"> </w:t>
            </w:r>
            <w:r w:rsidRPr="00733036">
              <w:t>(II часть).</w:t>
            </w:r>
          </w:p>
        </w:tc>
        <w:tc>
          <w:tcPr>
            <w:tcW w:w="506" w:type="dxa"/>
            <w:shd w:val="clear" w:color="auto" w:fill="FFFFFF" w:themeFill="background1"/>
          </w:tcPr>
          <w:p w14:paraId="709B5569" w14:textId="77777777" w:rsidR="008F3A61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12289435" w14:textId="7866D513" w:rsidR="008F3A61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39CA80DB" w14:textId="27ED3C3B" w:rsidR="008F3A61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28BE35F7" w14:textId="455D9059" w:rsidR="008F3A61" w:rsidRDefault="00461722" w:rsidP="008F3A61">
            <w:r>
              <w:t>22.04</w:t>
            </w:r>
          </w:p>
        </w:tc>
        <w:tc>
          <w:tcPr>
            <w:tcW w:w="919" w:type="dxa"/>
            <w:shd w:val="clear" w:color="auto" w:fill="FFFFFF" w:themeFill="background1"/>
          </w:tcPr>
          <w:p w14:paraId="2429077E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5511408B" w14:textId="77777777" w:rsidR="008F3A61" w:rsidRPr="00395D7A" w:rsidRDefault="008F3A61" w:rsidP="008F3A61">
            <w:pPr>
              <w:jc w:val="center"/>
            </w:pPr>
          </w:p>
        </w:tc>
      </w:tr>
      <w:tr w:rsidR="008F3A61" w14:paraId="2CE63739" w14:textId="77777777" w:rsidTr="00B47D36">
        <w:tc>
          <w:tcPr>
            <w:tcW w:w="864" w:type="dxa"/>
            <w:shd w:val="clear" w:color="auto" w:fill="FFFFFF" w:themeFill="background1"/>
          </w:tcPr>
          <w:p w14:paraId="601524D5" w14:textId="19523D4F" w:rsidR="008F3A61" w:rsidRPr="00617140" w:rsidRDefault="008F3A61" w:rsidP="008F3A61">
            <w:pPr>
              <w:jc w:val="center"/>
              <w:rPr>
                <w:lang w:val="en-US"/>
              </w:rPr>
            </w:pPr>
            <w:r>
              <w:t>6</w:t>
            </w:r>
            <w:r w:rsidR="00265C71">
              <w:rPr>
                <w:lang w:val="en-US"/>
              </w:rPr>
              <w:t>3</w:t>
            </w:r>
          </w:p>
        </w:tc>
        <w:tc>
          <w:tcPr>
            <w:tcW w:w="629" w:type="dxa"/>
            <w:shd w:val="clear" w:color="auto" w:fill="FFFFFF" w:themeFill="background1"/>
          </w:tcPr>
          <w:p w14:paraId="2632DF97" w14:textId="2B179BBA" w:rsidR="008F3A61" w:rsidRPr="00D40E4A" w:rsidRDefault="008F3A61" w:rsidP="008F3A61">
            <w:pPr>
              <w:jc w:val="center"/>
              <w:rPr>
                <w:i/>
                <w:iCs/>
              </w:rPr>
            </w:pPr>
            <w:r w:rsidRPr="00D40E4A">
              <w:rPr>
                <w:i/>
                <w:iCs/>
              </w:rPr>
              <w:t>10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08B86007" w14:textId="3F02FE89" w:rsidR="008F3A61" w:rsidRPr="00733036" w:rsidRDefault="008F3A61" w:rsidP="00C0700C">
            <w:pPr>
              <w:pStyle w:val="aa"/>
              <w:rPr>
                <w:b/>
              </w:rPr>
            </w:pPr>
            <w:r>
              <w:t xml:space="preserve">Аппликация с </w:t>
            </w:r>
            <w:r w:rsidR="00C0700C">
              <w:t>различными элементами текстиля</w:t>
            </w:r>
            <w:r>
              <w:t>.</w:t>
            </w:r>
          </w:p>
        </w:tc>
        <w:tc>
          <w:tcPr>
            <w:tcW w:w="506" w:type="dxa"/>
            <w:shd w:val="clear" w:color="auto" w:fill="FFFFFF" w:themeFill="background1"/>
          </w:tcPr>
          <w:p w14:paraId="24489A8D" w14:textId="279DFE58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105DDAEF" w14:textId="6B112C25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7BA4AFC7" w14:textId="4167CEB0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77F864E5" w14:textId="5F3B2040" w:rsidR="008F3A61" w:rsidRDefault="00461722" w:rsidP="008F3A61">
            <w:r>
              <w:t>25.04</w:t>
            </w:r>
          </w:p>
        </w:tc>
        <w:tc>
          <w:tcPr>
            <w:tcW w:w="919" w:type="dxa"/>
            <w:shd w:val="clear" w:color="auto" w:fill="FFFFFF" w:themeFill="background1"/>
          </w:tcPr>
          <w:p w14:paraId="0F438BEC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2D5B9169" w14:textId="77777777" w:rsidR="008F3A61" w:rsidRPr="00395D7A" w:rsidRDefault="008F3A61" w:rsidP="008F3A61">
            <w:pPr>
              <w:jc w:val="center"/>
            </w:pPr>
          </w:p>
        </w:tc>
      </w:tr>
      <w:tr w:rsidR="008F3A61" w14:paraId="0EFE36CA" w14:textId="77777777" w:rsidTr="00B47D36">
        <w:tc>
          <w:tcPr>
            <w:tcW w:w="864" w:type="dxa"/>
            <w:shd w:val="clear" w:color="auto" w:fill="FFFFFF" w:themeFill="background1"/>
          </w:tcPr>
          <w:p w14:paraId="5A5CB706" w14:textId="21FDB99A" w:rsidR="008F3A61" w:rsidRDefault="008F3A61" w:rsidP="008F3A6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31E64FB3" w14:textId="77777777" w:rsidR="008F3A61" w:rsidRPr="00D40E4A" w:rsidRDefault="008F3A61" w:rsidP="008F3A61">
            <w:pPr>
              <w:rPr>
                <w:i/>
                <w:iCs/>
              </w:rPr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6B8C5CCB" w14:textId="77777777" w:rsidR="008F3A61" w:rsidRDefault="008F3A61" w:rsidP="008F3A61">
            <w:pPr>
              <w:pStyle w:val="aa"/>
            </w:pPr>
          </w:p>
        </w:tc>
        <w:tc>
          <w:tcPr>
            <w:tcW w:w="506" w:type="dxa"/>
            <w:shd w:val="clear" w:color="auto" w:fill="FFFFFF" w:themeFill="background1"/>
          </w:tcPr>
          <w:p w14:paraId="02D0BEA0" w14:textId="56F0351D" w:rsidR="008F3A61" w:rsidRPr="006919CD" w:rsidRDefault="006919CD" w:rsidP="006919CD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6919CD">
              <w:rPr>
                <w:b/>
                <w:b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14:paraId="1D2DC2BD" w14:textId="6EFA4D3E" w:rsidR="008F3A61" w:rsidRPr="006919CD" w:rsidRDefault="00461722" w:rsidP="006919CD">
            <w:pPr>
              <w:pStyle w:val="a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714" w:type="dxa"/>
            <w:shd w:val="clear" w:color="auto" w:fill="FFFFFF" w:themeFill="background1"/>
          </w:tcPr>
          <w:p w14:paraId="7F94927E" w14:textId="0D47A88D" w:rsidR="008F3A61" w:rsidRPr="006919CD" w:rsidRDefault="00461722" w:rsidP="006919CD">
            <w:pPr>
              <w:pStyle w:val="a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08" w:type="dxa"/>
            <w:shd w:val="clear" w:color="auto" w:fill="FFFFFF" w:themeFill="background1"/>
          </w:tcPr>
          <w:p w14:paraId="01C4E7B5" w14:textId="77777777" w:rsidR="008F3A61" w:rsidRDefault="008F3A61" w:rsidP="008F3A61"/>
        </w:tc>
        <w:tc>
          <w:tcPr>
            <w:tcW w:w="919" w:type="dxa"/>
            <w:shd w:val="clear" w:color="auto" w:fill="FFFFFF" w:themeFill="background1"/>
          </w:tcPr>
          <w:p w14:paraId="79F9CF03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FFFFF" w:themeFill="background1"/>
          </w:tcPr>
          <w:p w14:paraId="7F879223" w14:textId="77777777" w:rsidR="008F3A61" w:rsidRPr="00395D7A" w:rsidRDefault="008F3A61" w:rsidP="008F3A61">
            <w:pPr>
              <w:jc w:val="center"/>
            </w:pPr>
          </w:p>
        </w:tc>
      </w:tr>
      <w:tr w:rsidR="008F3A61" w14:paraId="7E432EFA" w14:textId="59CDEEBB" w:rsidTr="00B47D36">
        <w:tc>
          <w:tcPr>
            <w:tcW w:w="864" w:type="dxa"/>
            <w:shd w:val="clear" w:color="auto" w:fill="F2F2F2" w:themeFill="background1" w:themeFillShade="F2"/>
          </w:tcPr>
          <w:p w14:paraId="771CB02F" w14:textId="7534CDBB" w:rsidR="008F3A61" w:rsidRDefault="008F3A61" w:rsidP="008F3A61">
            <w:pPr>
              <w:jc w:val="center"/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2567E8F3" w14:textId="1A4F8136" w:rsidR="008F3A61" w:rsidRDefault="008F3A61" w:rsidP="008F3A61">
            <w:pPr>
              <w:jc w:val="center"/>
            </w:pP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1E607B7C" w14:textId="65044FC4" w:rsidR="008F3A61" w:rsidRPr="00733036" w:rsidRDefault="008F3A61" w:rsidP="008F3A6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Тема№ 9</w:t>
            </w:r>
            <w:r w:rsidRPr="00733036">
              <w:rPr>
                <w:b/>
              </w:rPr>
              <w:t>Аппликация из соленого теста</w:t>
            </w:r>
            <w:r>
              <w:rPr>
                <w:b/>
              </w:rPr>
              <w:t xml:space="preserve"> (1</w:t>
            </w:r>
            <w:r w:rsidR="00C23C38">
              <w:rPr>
                <w:b/>
              </w:rPr>
              <w:t>8</w:t>
            </w:r>
            <w:r>
              <w:rPr>
                <w:b/>
              </w:rPr>
              <w:t xml:space="preserve"> ч)</w:t>
            </w:r>
            <w:r w:rsidRPr="00733036">
              <w:rPr>
                <w:b/>
              </w:rPr>
              <w:t>.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14:paraId="766E0947" w14:textId="77777777" w:rsidR="008F3A61" w:rsidRPr="00733036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14:paraId="7666E2B3" w14:textId="77777777" w:rsidR="008F3A61" w:rsidRPr="00733036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6413DB3F" w14:textId="77777777" w:rsidR="008F3A61" w:rsidRPr="00733036" w:rsidRDefault="008F3A61" w:rsidP="008F3A61">
            <w:pPr>
              <w:pStyle w:val="aa"/>
              <w:rPr>
                <w:color w:val="000000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8CEE137" w14:textId="77777777" w:rsidR="008F3A61" w:rsidRDefault="008F3A61" w:rsidP="008F3A61"/>
        </w:tc>
        <w:tc>
          <w:tcPr>
            <w:tcW w:w="919" w:type="dxa"/>
            <w:shd w:val="clear" w:color="auto" w:fill="F2F2F2" w:themeFill="background1" w:themeFillShade="F2"/>
          </w:tcPr>
          <w:p w14:paraId="63A2F94F" w14:textId="77777777" w:rsidR="008F3A61" w:rsidRPr="00395D7A" w:rsidRDefault="008F3A61" w:rsidP="008F3A61"/>
        </w:tc>
        <w:tc>
          <w:tcPr>
            <w:tcW w:w="824" w:type="dxa"/>
            <w:shd w:val="clear" w:color="auto" w:fill="F2F2F2" w:themeFill="background1" w:themeFillShade="F2"/>
          </w:tcPr>
          <w:p w14:paraId="4C4C6E20" w14:textId="77777777" w:rsidR="008F3A61" w:rsidRPr="00395D7A" w:rsidRDefault="008F3A61" w:rsidP="008F3A61"/>
        </w:tc>
      </w:tr>
      <w:tr w:rsidR="008F3A61" w14:paraId="3B3F1F71" w14:textId="77777777" w:rsidTr="00B47D36">
        <w:tc>
          <w:tcPr>
            <w:tcW w:w="864" w:type="dxa"/>
            <w:shd w:val="clear" w:color="auto" w:fill="FFFFFF" w:themeFill="background1"/>
          </w:tcPr>
          <w:p w14:paraId="45CDE1ED" w14:textId="3EA60777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29" w:type="dxa"/>
            <w:shd w:val="clear" w:color="auto" w:fill="FFFFFF" w:themeFill="background1"/>
          </w:tcPr>
          <w:p w14:paraId="06611E89" w14:textId="43128DFF" w:rsidR="008F3A61" w:rsidRPr="008F3A61" w:rsidRDefault="008F3A61" w:rsidP="008F3A61">
            <w:pPr>
              <w:jc w:val="center"/>
              <w:rPr>
                <w:i/>
                <w:iCs/>
              </w:rPr>
            </w:pPr>
            <w:r w:rsidRPr="008F3A61">
              <w:rPr>
                <w:i/>
                <w:iCs/>
              </w:rPr>
              <w:t>1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56DD34A7" w14:textId="3AFBBF51" w:rsidR="008F3A61" w:rsidRDefault="008F3A61" w:rsidP="008F3A61">
            <w:pPr>
              <w:pStyle w:val="aa"/>
              <w:rPr>
                <w:b/>
              </w:rPr>
            </w:pPr>
            <w:r w:rsidRPr="00733036">
              <w:t>Картинки из соленого теста</w:t>
            </w:r>
          </w:p>
        </w:tc>
        <w:tc>
          <w:tcPr>
            <w:tcW w:w="506" w:type="dxa"/>
            <w:shd w:val="clear" w:color="auto" w:fill="FFFFFF" w:themeFill="background1"/>
          </w:tcPr>
          <w:p w14:paraId="7F39BE0F" w14:textId="61CFC279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14:paraId="653D4C05" w14:textId="5BAE026C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4" w:type="dxa"/>
            <w:shd w:val="clear" w:color="auto" w:fill="FFFFFF" w:themeFill="background1"/>
          </w:tcPr>
          <w:p w14:paraId="7B9A3E58" w14:textId="7F9F8FE2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6756B0B3" w14:textId="79A8C9B8" w:rsidR="008F3A61" w:rsidRDefault="00461722" w:rsidP="008F3A61">
            <w:r>
              <w:t>02.05</w:t>
            </w:r>
          </w:p>
        </w:tc>
        <w:tc>
          <w:tcPr>
            <w:tcW w:w="919" w:type="dxa"/>
            <w:shd w:val="clear" w:color="auto" w:fill="FFFFFF" w:themeFill="background1"/>
          </w:tcPr>
          <w:p w14:paraId="03C5B140" w14:textId="77777777" w:rsidR="008F3A61" w:rsidRPr="00395D7A" w:rsidRDefault="008F3A61" w:rsidP="008F3A61"/>
        </w:tc>
        <w:tc>
          <w:tcPr>
            <w:tcW w:w="824" w:type="dxa"/>
            <w:shd w:val="clear" w:color="auto" w:fill="FFFFFF" w:themeFill="background1"/>
          </w:tcPr>
          <w:p w14:paraId="522D9F25" w14:textId="77777777" w:rsidR="008F3A61" w:rsidRPr="00395D7A" w:rsidRDefault="008F3A61" w:rsidP="008F3A61"/>
        </w:tc>
      </w:tr>
      <w:tr w:rsidR="008F3A61" w14:paraId="67B8B0F8" w14:textId="77777777" w:rsidTr="00B47D36">
        <w:tc>
          <w:tcPr>
            <w:tcW w:w="864" w:type="dxa"/>
            <w:shd w:val="clear" w:color="auto" w:fill="FFFFFF" w:themeFill="background1"/>
          </w:tcPr>
          <w:p w14:paraId="7BF627CA" w14:textId="4A0FD363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29" w:type="dxa"/>
            <w:shd w:val="clear" w:color="auto" w:fill="FFFFFF" w:themeFill="background1"/>
          </w:tcPr>
          <w:p w14:paraId="2D615E75" w14:textId="39DE3DF0" w:rsidR="008F3A61" w:rsidRPr="008F3A61" w:rsidRDefault="008F3A61" w:rsidP="008F3A61">
            <w:pPr>
              <w:jc w:val="center"/>
              <w:rPr>
                <w:i/>
                <w:iCs/>
              </w:rPr>
            </w:pPr>
            <w:r w:rsidRPr="008F3A61">
              <w:rPr>
                <w:i/>
                <w:iCs/>
              </w:rPr>
              <w:t>2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0B717278" w14:textId="6E435724" w:rsidR="008F3A61" w:rsidRDefault="008F3A61" w:rsidP="008F3A61">
            <w:pPr>
              <w:pStyle w:val="aa"/>
              <w:rPr>
                <w:b/>
              </w:rPr>
            </w:pPr>
            <w:r>
              <w:t>А</w:t>
            </w:r>
            <w:r w:rsidRPr="00733036">
              <w:t>ппликаци</w:t>
            </w:r>
            <w:r>
              <w:t>я</w:t>
            </w:r>
            <w:r w:rsidRPr="00733036">
              <w:t xml:space="preserve"> «Аквар</w:t>
            </w:r>
            <w:r w:rsidR="00265C71">
              <w:t xml:space="preserve">иум» с элементами </w:t>
            </w:r>
            <w:r w:rsidR="00265C71">
              <w:lastRenderedPageBreak/>
              <w:t>соленого теста</w:t>
            </w:r>
            <w:r w:rsidRPr="00733036">
              <w:t>.</w:t>
            </w:r>
          </w:p>
        </w:tc>
        <w:tc>
          <w:tcPr>
            <w:tcW w:w="506" w:type="dxa"/>
            <w:shd w:val="clear" w:color="auto" w:fill="FFFFFF" w:themeFill="background1"/>
          </w:tcPr>
          <w:p w14:paraId="1A410F68" w14:textId="3D9FD37C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4CF8C9E5" w14:textId="6C7A71B0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7F662A1C" w14:textId="223DEB77" w:rsidR="008F3A61" w:rsidRPr="00733036" w:rsidRDefault="0079708F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0D6A5ECC" w14:textId="4FDA75DA" w:rsidR="008F3A61" w:rsidRDefault="00461722" w:rsidP="008F3A61">
            <w:r>
              <w:t>06.05</w:t>
            </w:r>
          </w:p>
        </w:tc>
        <w:tc>
          <w:tcPr>
            <w:tcW w:w="919" w:type="dxa"/>
            <w:shd w:val="clear" w:color="auto" w:fill="FFFFFF" w:themeFill="background1"/>
          </w:tcPr>
          <w:p w14:paraId="44C37DDE" w14:textId="77777777" w:rsidR="008F3A61" w:rsidRPr="00395D7A" w:rsidRDefault="008F3A61" w:rsidP="008F3A61"/>
        </w:tc>
        <w:tc>
          <w:tcPr>
            <w:tcW w:w="824" w:type="dxa"/>
            <w:shd w:val="clear" w:color="auto" w:fill="FFFFFF" w:themeFill="background1"/>
          </w:tcPr>
          <w:p w14:paraId="1AC08B9C" w14:textId="77777777" w:rsidR="008F3A61" w:rsidRPr="00395D7A" w:rsidRDefault="008F3A61" w:rsidP="008F3A61"/>
        </w:tc>
      </w:tr>
      <w:tr w:rsidR="008F3A61" w14:paraId="3760FD5F" w14:textId="77777777" w:rsidTr="00B47D36">
        <w:tc>
          <w:tcPr>
            <w:tcW w:w="864" w:type="dxa"/>
            <w:shd w:val="clear" w:color="auto" w:fill="FFFFFF" w:themeFill="background1"/>
          </w:tcPr>
          <w:p w14:paraId="12716A54" w14:textId="18713472" w:rsidR="008F3A61" w:rsidRPr="0038257F" w:rsidRDefault="00265C71" w:rsidP="008F3A61">
            <w:pPr>
              <w:jc w:val="center"/>
            </w:pPr>
            <w:r>
              <w:rPr>
                <w:lang w:val="en-US"/>
              </w:rPr>
              <w:lastRenderedPageBreak/>
              <w:t>66</w:t>
            </w:r>
          </w:p>
        </w:tc>
        <w:tc>
          <w:tcPr>
            <w:tcW w:w="629" w:type="dxa"/>
            <w:shd w:val="clear" w:color="auto" w:fill="FFFFFF" w:themeFill="background1"/>
          </w:tcPr>
          <w:p w14:paraId="2408C8B2" w14:textId="3F459C80" w:rsidR="008F3A61" w:rsidRPr="008F3A61" w:rsidRDefault="008F3A61" w:rsidP="008F3A61">
            <w:pPr>
              <w:jc w:val="center"/>
              <w:rPr>
                <w:i/>
                <w:iCs/>
              </w:rPr>
            </w:pPr>
            <w:r w:rsidRPr="008F3A61">
              <w:rPr>
                <w:i/>
                <w:iCs/>
              </w:rPr>
              <w:t>4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000826A4" w14:textId="2D4400F3" w:rsidR="008F3A61" w:rsidRDefault="008F3A61" w:rsidP="008F3A61">
            <w:pPr>
              <w:pStyle w:val="aa"/>
              <w:rPr>
                <w:b/>
              </w:rPr>
            </w:pPr>
            <w:r w:rsidRPr="00733036">
              <w:t>Коллективная работа "Зоопарк" из соленого теста</w:t>
            </w:r>
            <w:r w:rsidR="00C0700C">
              <w:t>.</w:t>
            </w:r>
          </w:p>
        </w:tc>
        <w:tc>
          <w:tcPr>
            <w:tcW w:w="506" w:type="dxa"/>
            <w:shd w:val="clear" w:color="auto" w:fill="FFFFFF" w:themeFill="background1"/>
          </w:tcPr>
          <w:p w14:paraId="53BF0A1D" w14:textId="18157BD0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62F3DEA4" w14:textId="2C6E4D36" w:rsidR="008F3A61" w:rsidRPr="00733036" w:rsidRDefault="0046172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40B11477" w14:textId="364D0230" w:rsidR="008F3A61" w:rsidRPr="00733036" w:rsidRDefault="0046172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FFFFFF" w:themeFill="background1"/>
          </w:tcPr>
          <w:p w14:paraId="646AFFBB" w14:textId="302BEC83" w:rsidR="008F3A61" w:rsidRDefault="00461722" w:rsidP="008F3A61">
            <w:r>
              <w:t>13.05</w:t>
            </w:r>
          </w:p>
        </w:tc>
        <w:tc>
          <w:tcPr>
            <w:tcW w:w="919" w:type="dxa"/>
            <w:shd w:val="clear" w:color="auto" w:fill="FFFFFF" w:themeFill="background1"/>
          </w:tcPr>
          <w:p w14:paraId="77E1955A" w14:textId="77777777" w:rsidR="008F3A61" w:rsidRPr="00395D7A" w:rsidRDefault="008F3A61" w:rsidP="008F3A61"/>
        </w:tc>
        <w:tc>
          <w:tcPr>
            <w:tcW w:w="824" w:type="dxa"/>
            <w:shd w:val="clear" w:color="auto" w:fill="FFFFFF" w:themeFill="background1"/>
          </w:tcPr>
          <w:p w14:paraId="242B9788" w14:textId="77777777" w:rsidR="008F3A61" w:rsidRPr="00395D7A" w:rsidRDefault="008F3A61" w:rsidP="008F3A61"/>
        </w:tc>
      </w:tr>
      <w:tr w:rsidR="008F3A61" w14:paraId="6887AAF3" w14:textId="77777777" w:rsidTr="00B47D36">
        <w:tc>
          <w:tcPr>
            <w:tcW w:w="864" w:type="dxa"/>
            <w:shd w:val="clear" w:color="auto" w:fill="FFFFFF" w:themeFill="background1"/>
          </w:tcPr>
          <w:p w14:paraId="3C97BB4F" w14:textId="4DF0DF94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29" w:type="dxa"/>
            <w:shd w:val="clear" w:color="auto" w:fill="FFFFFF" w:themeFill="background1"/>
          </w:tcPr>
          <w:p w14:paraId="23F9A1F0" w14:textId="2DDCD27A" w:rsidR="008F3A61" w:rsidRPr="008F3A61" w:rsidRDefault="008F3A61" w:rsidP="008F3A61">
            <w:pPr>
              <w:jc w:val="center"/>
              <w:rPr>
                <w:i/>
                <w:iCs/>
              </w:rPr>
            </w:pPr>
            <w:r w:rsidRPr="008F3A61">
              <w:rPr>
                <w:i/>
                <w:iCs/>
              </w:rPr>
              <w:t>6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AC63EAB" w14:textId="7A4A215D" w:rsidR="008F3A61" w:rsidRDefault="008F3A61" w:rsidP="008F3A61">
            <w:pPr>
              <w:pStyle w:val="aa"/>
              <w:rPr>
                <w:b/>
              </w:rPr>
            </w:pPr>
            <w:r w:rsidRPr="00733036">
              <w:t>Аппликация из солёного теста (свободная тема)</w:t>
            </w:r>
            <w:r>
              <w:t xml:space="preserve"> </w:t>
            </w:r>
          </w:p>
        </w:tc>
        <w:tc>
          <w:tcPr>
            <w:tcW w:w="506" w:type="dxa"/>
            <w:shd w:val="clear" w:color="auto" w:fill="FFFFFF" w:themeFill="background1"/>
          </w:tcPr>
          <w:p w14:paraId="625EEEBA" w14:textId="37811C41" w:rsidR="008F3A61" w:rsidRPr="00733036" w:rsidRDefault="008F3A61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14:paraId="6EF92FC8" w14:textId="44D0CBAE" w:rsidR="008F3A61" w:rsidRPr="00733036" w:rsidRDefault="0046172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68AB002B" w14:textId="733D4A04" w:rsidR="008F3A61" w:rsidRPr="00733036" w:rsidRDefault="00461722" w:rsidP="008F3A6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03325CD9" w14:textId="53A1500E" w:rsidR="008F3A61" w:rsidRDefault="00461722" w:rsidP="008F3A61">
            <w:r>
              <w:t>16.05</w:t>
            </w:r>
          </w:p>
        </w:tc>
        <w:tc>
          <w:tcPr>
            <w:tcW w:w="919" w:type="dxa"/>
            <w:shd w:val="clear" w:color="auto" w:fill="FFFFFF" w:themeFill="background1"/>
          </w:tcPr>
          <w:p w14:paraId="3E20A189" w14:textId="77777777" w:rsidR="008F3A61" w:rsidRPr="00395D7A" w:rsidRDefault="008F3A61" w:rsidP="008F3A61"/>
        </w:tc>
        <w:tc>
          <w:tcPr>
            <w:tcW w:w="824" w:type="dxa"/>
            <w:shd w:val="clear" w:color="auto" w:fill="FFFFFF" w:themeFill="background1"/>
          </w:tcPr>
          <w:p w14:paraId="04E1E12A" w14:textId="77777777" w:rsidR="008F3A61" w:rsidRPr="00395D7A" w:rsidRDefault="008F3A61" w:rsidP="008F3A61"/>
        </w:tc>
      </w:tr>
      <w:tr w:rsidR="008F3A61" w14:paraId="787F00F5" w14:textId="77777777" w:rsidTr="00B47D36">
        <w:tc>
          <w:tcPr>
            <w:tcW w:w="864" w:type="dxa"/>
            <w:shd w:val="clear" w:color="auto" w:fill="FFFFFF" w:themeFill="background1"/>
          </w:tcPr>
          <w:p w14:paraId="3FFFED4A" w14:textId="77777777" w:rsidR="008F3A61" w:rsidRDefault="008F3A61" w:rsidP="008F3A6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583EF86A" w14:textId="77777777" w:rsidR="008F3A61" w:rsidRDefault="008F3A61" w:rsidP="008F3A61">
            <w:pPr>
              <w:jc w:val="center"/>
            </w:pP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02CCCDC2" w14:textId="77777777" w:rsidR="008F3A61" w:rsidRPr="00733036" w:rsidRDefault="008F3A61" w:rsidP="008F3A61">
            <w:pPr>
              <w:pStyle w:val="aa"/>
            </w:pPr>
          </w:p>
        </w:tc>
        <w:tc>
          <w:tcPr>
            <w:tcW w:w="506" w:type="dxa"/>
            <w:shd w:val="clear" w:color="auto" w:fill="FFFFFF" w:themeFill="background1"/>
          </w:tcPr>
          <w:p w14:paraId="05FE3763" w14:textId="5147A97D" w:rsidR="008F3A61" w:rsidRPr="006919CD" w:rsidRDefault="006919CD" w:rsidP="006919CD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6919CD">
              <w:rPr>
                <w:b/>
                <w:bCs/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14:paraId="049F9561" w14:textId="06C72CB2" w:rsidR="008F3A61" w:rsidRPr="006919CD" w:rsidRDefault="00461722" w:rsidP="006919CD">
            <w:pPr>
              <w:pStyle w:val="a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14" w:type="dxa"/>
            <w:shd w:val="clear" w:color="auto" w:fill="FFFFFF" w:themeFill="background1"/>
          </w:tcPr>
          <w:p w14:paraId="79326E7C" w14:textId="2E1A270D" w:rsidR="008F3A61" w:rsidRPr="006919CD" w:rsidRDefault="00461722" w:rsidP="006919CD">
            <w:pPr>
              <w:pStyle w:val="a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08" w:type="dxa"/>
            <w:shd w:val="clear" w:color="auto" w:fill="FFFFFF" w:themeFill="background1"/>
          </w:tcPr>
          <w:p w14:paraId="1EC58E34" w14:textId="77777777" w:rsidR="008F3A61" w:rsidRDefault="008F3A61" w:rsidP="008F3A61"/>
        </w:tc>
        <w:tc>
          <w:tcPr>
            <w:tcW w:w="919" w:type="dxa"/>
            <w:shd w:val="clear" w:color="auto" w:fill="FFFFFF" w:themeFill="background1"/>
          </w:tcPr>
          <w:p w14:paraId="1BED16EB" w14:textId="77777777" w:rsidR="008F3A61" w:rsidRPr="00395D7A" w:rsidRDefault="008F3A61" w:rsidP="008F3A61"/>
        </w:tc>
        <w:tc>
          <w:tcPr>
            <w:tcW w:w="824" w:type="dxa"/>
            <w:shd w:val="clear" w:color="auto" w:fill="FFFFFF" w:themeFill="background1"/>
          </w:tcPr>
          <w:p w14:paraId="7194E76C" w14:textId="77777777" w:rsidR="008F3A61" w:rsidRPr="00395D7A" w:rsidRDefault="008F3A61" w:rsidP="008F3A61"/>
        </w:tc>
      </w:tr>
      <w:tr w:rsidR="008F3A61" w14:paraId="2324A9AE" w14:textId="20C16A5E" w:rsidTr="00B47D36"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5DC2E213" w14:textId="77777777" w:rsidR="008F3A61" w:rsidRPr="002926B4" w:rsidRDefault="008F3A61" w:rsidP="008F3A61">
            <w:pPr>
              <w:jc w:val="center"/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4A60F36" w14:textId="1D0ED9B6" w:rsidR="008F3A61" w:rsidRPr="002926B4" w:rsidRDefault="008F3A61" w:rsidP="008F3A61">
            <w:pPr>
              <w:jc w:val="center"/>
            </w:pPr>
          </w:p>
        </w:tc>
        <w:tc>
          <w:tcPr>
            <w:tcW w:w="4515" w:type="dxa"/>
            <w:shd w:val="clear" w:color="auto" w:fill="F2F2F2" w:themeFill="background1" w:themeFillShade="F2"/>
          </w:tcPr>
          <w:p w14:paraId="31A2656E" w14:textId="583DA39E" w:rsidR="008F3A61" w:rsidRPr="009043AC" w:rsidRDefault="008F3A61" w:rsidP="008F3A61">
            <w:pPr>
              <w:pStyle w:val="aa"/>
              <w:rPr>
                <w:b/>
              </w:rPr>
            </w:pPr>
            <w:r>
              <w:rPr>
                <w:b/>
              </w:rPr>
              <w:t xml:space="preserve">Тема№10 Итоговое занятие (2 ч). 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3E1A0C7F" w14:textId="77777777" w:rsidR="008F3A61" w:rsidRPr="002926B4" w:rsidRDefault="008F3A61" w:rsidP="008F3A61">
            <w:pPr>
              <w:jc w:val="center"/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85E2E52" w14:textId="77777777" w:rsidR="008F3A61" w:rsidRPr="002926B4" w:rsidRDefault="008F3A61" w:rsidP="008F3A61">
            <w:pPr>
              <w:jc w:val="center"/>
            </w:pP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2023AC86" w14:textId="77777777" w:rsidR="008F3A61" w:rsidRPr="002926B4" w:rsidRDefault="008F3A61" w:rsidP="008F3A61">
            <w:pPr>
              <w:jc w:val="center"/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39E5504" w14:textId="77777777" w:rsidR="008F3A61" w:rsidRPr="00395D7A" w:rsidRDefault="008F3A61" w:rsidP="008F3A61"/>
        </w:tc>
        <w:tc>
          <w:tcPr>
            <w:tcW w:w="919" w:type="dxa"/>
            <w:shd w:val="clear" w:color="auto" w:fill="F2F2F2" w:themeFill="background1" w:themeFillShade="F2"/>
          </w:tcPr>
          <w:p w14:paraId="3C30471B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371A6A58" w14:textId="77777777" w:rsidR="008F3A61" w:rsidRPr="00395D7A" w:rsidRDefault="008F3A61" w:rsidP="008F3A61">
            <w:pPr>
              <w:jc w:val="center"/>
            </w:pPr>
          </w:p>
        </w:tc>
      </w:tr>
      <w:tr w:rsidR="008F3A61" w14:paraId="2DC148FF" w14:textId="0B6E95C7" w:rsidTr="00B47D36">
        <w:tc>
          <w:tcPr>
            <w:tcW w:w="864" w:type="dxa"/>
            <w:vAlign w:val="center"/>
          </w:tcPr>
          <w:p w14:paraId="613A85CA" w14:textId="24335D4C" w:rsidR="008F3A61" w:rsidRPr="00617140" w:rsidRDefault="00265C71" w:rsidP="008F3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29" w:type="dxa"/>
            <w:vAlign w:val="center"/>
          </w:tcPr>
          <w:p w14:paraId="508E4E01" w14:textId="2A5C5D4D" w:rsidR="008F3A61" w:rsidRPr="008F3A61" w:rsidRDefault="008F3A61" w:rsidP="008F3A61">
            <w:pPr>
              <w:jc w:val="center"/>
              <w:rPr>
                <w:i/>
                <w:iCs/>
                <w:lang w:val="en-US"/>
              </w:rPr>
            </w:pPr>
            <w:r w:rsidRPr="008F3A61">
              <w:rPr>
                <w:i/>
                <w:iCs/>
                <w:lang w:val="en-US"/>
              </w:rPr>
              <w:t>1</w:t>
            </w:r>
          </w:p>
        </w:tc>
        <w:tc>
          <w:tcPr>
            <w:tcW w:w="4515" w:type="dxa"/>
          </w:tcPr>
          <w:p w14:paraId="7E535560" w14:textId="77777777" w:rsidR="008F3A61" w:rsidRPr="00806E68" w:rsidRDefault="008F3A61" w:rsidP="008F3A61">
            <w:pPr>
              <w:pStyle w:val="aa"/>
            </w:pPr>
            <w:r>
              <w:t>В</w:t>
            </w:r>
            <w:r w:rsidRPr="000F3049">
              <w:t>ыставка поделок.</w:t>
            </w:r>
            <w:r>
              <w:t xml:space="preserve"> </w:t>
            </w:r>
            <w:r w:rsidRPr="00806E68">
              <w:t>Итоговое занятие.</w:t>
            </w:r>
          </w:p>
        </w:tc>
        <w:tc>
          <w:tcPr>
            <w:tcW w:w="506" w:type="dxa"/>
            <w:vAlign w:val="center"/>
          </w:tcPr>
          <w:p w14:paraId="5DFF3BFC" w14:textId="77777777" w:rsidR="008F3A61" w:rsidRDefault="008F3A61" w:rsidP="008F3A61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14:paraId="23AD12FB" w14:textId="2100DD61" w:rsidR="008F3A61" w:rsidRDefault="0079708F" w:rsidP="008F3A61">
            <w:pPr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14:paraId="41BDF842" w14:textId="72CDC0FB" w:rsidR="008F3A61" w:rsidRDefault="0079708F" w:rsidP="008F3A61">
            <w:pPr>
              <w:jc w:val="center"/>
            </w:pPr>
            <w:r>
              <w:t>2</w:t>
            </w:r>
          </w:p>
        </w:tc>
        <w:tc>
          <w:tcPr>
            <w:tcW w:w="908" w:type="dxa"/>
          </w:tcPr>
          <w:p w14:paraId="2FE9C3FC" w14:textId="2772E293" w:rsidR="008F3A61" w:rsidRDefault="001374A0" w:rsidP="008F3A61">
            <w:r>
              <w:t>20.05</w:t>
            </w:r>
          </w:p>
        </w:tc>
        <w:tc>
          <w:tcPr>
            <w:tcW w:w="919" w:type="dxa"/>
          </w:tcPr>
          <w:p w14:paraId="36106361" w14:textId="77777777" w:rsidR="008F3A61" w:rsidRPr="00395D7A" w:rsidRDefault="008F3A61" w:rsidP="008F3A61">
            <w:pPr>
              <w:jc w:val="center"/>
            </w:pPr>
          </w:p>
        </w:tc>
        <w:tc>
          <w:tcPr>
            <w:tcW w:w="824" w:type="dxa"/>
          </w:tcPr>
          <w:p w14:paraId="2C74A4AC" w14:textId="77777777" w:rsidR="008F3A61" w:rsidRPr="00395D7A" w:rsidRDefault="008F3A61" w:rsidP="008F3A61">
            <w:pPr>
              <w:jc w:val="center"/>
            </w:pPr>
          </w:p>
        </w:tc>
      </w:tr>
      <w:tr w:rsidR="0079708F" w14:paraId="1CA4225D" w14:textId="77777777" w:rsidTr="00B47D36">
        <w:tc>
          <w:tcPr>
            <w:tcW w:w="864" w:type="dxa"/>
            <w:vAlign w:val="center"/>
          </w:tcPr>
          <w:p w14:paraId="4916F1A7" w14:textId="77777777" w:rsidR="0079708F" w:rsidRDefault="0079708F" w:rsidP="008F3A61">
            <w:pPr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0416079" w14:textId="77777777" w:rsidR="0079708F" w:rsidRPr="008F3A61" w:rsidRDefault="0079708F" w:rsidP="008F3A61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4515" w:type="dxa"/>
          </w:tcPr>
          <w:p w14:paraId="371EBC67" w14:textId="77777777" w:rsidR="0079708F" w:rsidRDefault="0079708F" w:rsidP="008F3A61">
            <w:pPr>
              <w:pStyle w:val="aa"/>
            </w:pPr>
          </w:p>
        </w:tc>
        <w:tc>
          <w:tcPr>
            <w:tcW w:w="506" w:type="dxa"/>
            <w:vAlign w:val="center"/>
          </w:tcPr>
          <w:p w14:paraId="312E88F8" w14:textId="50CE26D0" w:rsidR="0079708F" w:rsidRDefault="009531E8" w:rsidP="008F3A61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14:paraId="61496BDB" w14:textId="11AD60BD" w:rsidR="0079708F" w:rsidRPr="00634CCE" w:rsidRDefault="00D4375C" w:rsidP="008F3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4" w:type="dxa"/>
            <w:vAlign w:val="center"/>
          </w:tcPr>
          <w:p w14:paraId="58BBA1A0" w14:textId="3F35372B" w:rsidR="0079708F" w:rsidRPr="00634CCE" w:rsidRDefault="00D4375C" w:rsidP="008F3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8" w:type="dxa"/>
          </w:tcPr>
          <w:p w14:paraId="313454A3" w14:textId="3999412F" w:rsidR="0079708F" w:rsidRDefault="001374A0" w:rsidP="008F3A61">
            <w:r>
              <w:t>23.05</w:t>
            </w:r>
          </w:p>
        </w:tc>
        <w:tc>
          <w:tcPr>
            <w:tcW w:w="919" w:type="dxa"/>
          </w:tcPr>
          <w:p w14:paraId="3F9FBF11" w14:textId="77777777" w:rsidR="0079708F" w:rsidRPr="00395D7A" w:rsidRDefault="0079708F" w:rsidP="008F3A61">
            <w:pPr>
              <w:jc w:val="center"/>
            </w:pPr>
          </w:p>
        </w:tc>
        <w:tc>
          <w:tcPr>
            <w:tcW w:w="824" w:type="dxa"/>
          </w:tcPr>
          <w:p w14:paraId="6E71BE73" w14:textId="77777777" w:rsidR="0079708F" w:rsidRPr="00395D7A" w:rsidRDefault="0079708F" w:rsidP="008F3A61">
            <w:pPr>
              <w:jc w:val="center"/>
            </w:pPr>
          </w:p>
        </w:tc>
      </w:tr>
      <w:tr w:rsidR="0079708F" w14:paraId="50E0CCB5" w14:textId="77777777" w:rsidTr="00B47D36">
        <w:tc>
          <w:tcPr>
            <w:tcW w:w="864" w:type="dxa"/>
            <w:vAlign w:val="center"/>
          </w:tcPr>
          <w:p w14:paraId="610C1E4E" w14:textId="77777777" w:rsidR="0079708F" w:rsidRDefault="0079708F" w:rsidP="008F3A61">
            <w:pPr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8F38C5A" w14:textId="77777777" w:rsidR="0079708F" w:rsidRPr="008F3A61" w:rsidRDefault="0079708F" w:rsidP="008F3A61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4515" w:type="dxa"/>
          </w:tcPr>
          <w:p w14:paraId="225C0F65" w14:textId="77777777" w:rsidR="0079708F" w:rsidRDefault="0079708F" w:rsidP="008F3A61">
            <w:pPr>
              <w:pStyle w:val="aa"/>
            </w:pPr>
          </w:p>
        </w:tc>
        <w:tc>
          <w:tcPr>
            <w:tcW w:w="506" w:type="dxa"/>
            <w:vAlign w:val="center"/>
          </w:tcPr>
          <w:p w14:paraId="40C76018" w14:textId="53A7A69E" w:rsidR="0079708F" w:rsidRPr="009C056D" w:rsidRDefault="007C6AB4" w:rsidP="00634CC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576" w:type="dxa"/>
            <w:vAlign w:val="center"/>
          </w:tcPr>
          <w:p w14:paraId="3BBE60B8" w14:textId="3BFBD237" w:rsidR="0079708F" w:rsidRPr="007C6AB4" w:rsidRDefault="007C6AB4" w:rsidP="00634CC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46</w:t>
            </w:r>
          </w:p>
        </w:tc>
        <w:tc>
          <w:tcPr>
            <w:tcW w:w="714" w:type="dxa"/>
            <w:vAlign w:val="center"/>
          </w:tcPr>
          <w:p w14:paraId="1191512E" w14:textId="49641CF1" w:rsidR="0079708F" w:rsidRPr="009C056D" w:rsidRDefault="007C6AB4" w:rsidP="006171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170</w:t>
            </w:r>
          </w:p>
        </w:tc>
        <w:tc>
          <w:tcPr>
            <w:tcW w:w="908" w:type="dxa"/>
          </w:tcPr>
          <w:p w14:paraId="0EE41F7D" w14:textId="77777777" w:rsidR="0079708F" w:rsidRDefault="0079708F" w:rsidP="008F3A61"/>
        </w:tc>
        <w:tc>
          <w:tcPr>
            <w:tcW w:w="919" w:type="dxa"/>
          </w:tcPr>
          <w:p w14:paraId="6098C6B7" w14:textId="77777777" w:rsidR="0079708F" w:rsidRPr="00395D7A" w:rsidRDefault="0079708F" w:rsidP="008F3A61">
            <w:pPr>
              <w:jc w:val="center"/>
            </w:pPr>
          </w:p>
        </w:tc>
        <w:tc>
          <w:tcPr>
            <w:tcW w:w="824" w:type="dxa"/>
          </w:tcPr>
          <w:p w14:paraId="600C3F2F" w14:textId="77777777" w:rsidR="0079708F" w:rsidRPr="00395D7A" w:rsidRDefault="0079708F" w:rsidP="008F3A61">
            <w:pPr>
              <w:jc w:val="center"/>
            </w:pPr>
          </w:p>
        </w:tc>
      </w:tr>
    </w:tbl>
    <w:p w14:paraId="6B1A206C" w14:textId="77777777" w:rsidR="002E3A06" w:rsidRDefault="002E3A06" w:rsidP="002926B4">
      <w:pPr>
        <w:jc w:val="center"/>
        <w:rPr>
          <w:b/>
        </w:rPr>
      </w:pPr>
    </w:p>
    <w:p w14:paraId="645ABB81" w14:textId="77777777" w:rsidR="009E66DF" w:rsidRPr="002926B4" w:rsidRDefault="009E66DF" w:rsidP="002926B4">
      <w:pPr>
        <w:jc w:val="center"/>
        <w:rPr>
          <w:b/>
        </w:rPr>
      </w:pPr>
    </w:p>
    <w:p w14:paraId="07D82FD7" w14:textId="77777777" w:rsidR="002926B4" w:rsidRDefault="002926B4" w:rsidP="002926B4">
      <w:pPr>
        <w:rPr>
          <w:b/>
        </w:rPr>
      </w:pPr>
    </w:p>
    <w:p w14:paraId="2F4006C5" w14:textId="77777777" w:rsidR="00CD7211" w:rsidRDefault="00CD7211" w:rsidP="002926B4">
      <w:pPr>
        <w:rPr>
          <w:b/>
        </w:rPr>
      </w:pPr>
    </w:p>
    <w:p w14:paraId="4650714F" w14:textId="77777777" w:rsidR="00CD7211" w:rsidRDefault="00CD7211" w:rsidP="002926B4">
      <w:pPr>
        <w:rPr>
          <w:b/>
        </w:rPr>
      </w:pPr>
    </w:p>
    <w:p w14:paraId="1717B0F4" w14:textId="77777777" w:rsidR="00CD7211" w:rsidRDefault="00CD7211" w:rsidP="002926B4">
      <w:pPr>
        <w:rPr>
          <w:b/>
        </w:rPr>
      </w:pPr>
    </w:p>
    <w:p w14:paraId="02EC3E89" w14:textId="77777777" w:rsidR="00CD7211" w:rsidRDefault="00CD7211" w:rsidP="002926B4">
      <w:pPr>
        <w:rPr>
          <w:b/>
        </w:rPr>
      </w:pPr>
    </w:p>
    <w:p w14:paraId="3C27C298" w14:textId="77777777" w:rsidR="00CD7211" w:rsidRDefault="00CD7211" w:rsidP="002926B4">
      <w:pPr>
        <w:rPr>
          <w:b/>
        </w:rPr>
      </w:pPr>
    </w:p>
    <w:p w14:paraId="5C611D3B" w14:textId="77777777" w:rsidR="00CD7211" w:rsidRDefault="00CD7211" w:rsidP="002926B4">
      <w:pPr>
        <w:rPr>
          <w:b/>
        </w:rPr>
      </w:pPr>
    </w:p>
    <w:p w14:paraId="14AB5360" w14:textId="77777777" w:rsidR="00CD7211" w:rsidRDefault="00CD7211" w:rsidP="002926B4">
      <w:pPr>
        <w:rPr>
          <w:b/>
        </w:rPr>
      </w:pPr>
    </w:p>
    <w:p w14:paraId="0BAA55C8" w14:textId="77777777" w:rsidR="00CD7211" w:rsidRDefault="00CD7211" w:rsidP="002926B4">
      <w:pPr>
        <w:rPr>
          <w:b/>
        </w:rPr>
      </w:pPr>
    </w:p>
    <w:p w14:paraId="20A98D36" w14:textId="77777777" w:rsidR="00CD7211" w:rsidRDefault="00CD7211" w:rsidP="002926B4">
      <w:pPr>
        <w:rPr>
          <w:b/>
        </w:rPr>
      </w:pPr>
    </w:p>
    <w:p w14:paraId="239B02E5" w14:textId="77777777" w:rsidR="00CD7211" w:rsidRDefault="00CD7211" w:rsidP="002926B4">
      <w:pPr>
        <w:rPr>
          <w:b/>
        </w:rPr>
      </w:pPr>
    </w:p>
    <w:p w14:paraId="0CCAE077" w14:textId="77777777" w:rsidR="00CD7211" w:rsidRDefault="00CD7211" w:rsidP="002926B4">
      <w:pPr>
        <w:rPr>
          <w:b/>
        </w:rPr>
      </w:pPr>
    </w:p>
    <w:p w14:paraId="5E11DD77" w14:textId="77777777" w:rsidR="00CD7211" w:rsidRDefault="00CD7211" w:rsidP="002926B4">
      <w:pPr>
        <w:rPr>
          <w:b/>
        </w:rPr>
      </w:pPr>
    </w:p>
    <w:p w14:paraId="6E6A0CD2" w14:textId="77777777" w:rsidR="00CD7211" w:rsidRDefault="00CD7211" w:rsidP="002926B4">
      <w:pPr>
        <w:rPr>
          <w:b/>
        </w:rPr>
      </w:pPr>
    </w:p>
    <w:p w14:paraId="757AD862" w14:textId="77777777" w:rsidR="00CD7211" w:rsidRDefault="00CD7211" w:rsidP="002926B4">
      <w:pPr>
        <w:rPr>
          <w:b/>
        </w:rPr>
      </w:pPr>
    </w:p>
    <w:p w14:paraId="04CC30CD" w14:textId="77777777" w:rsidR="00CD7211" w:rsidRDefault="00CD7211" w:rsidP="002926B4">
      <w:pPr>
        <w:rPr>
          <w:b/>
        </w:rPr>
      </w:pPr>
    </w:p>
    <w:p w14:paraId="2878CC11" w14:textId="77777777" w:rsidR="00CD7211" w:rsidRDefault="00CD7211" w:rsidP="002926B4">
      <w:pPr>
        <w:rPr>
          <w:b/>
        </w:rPr>
      </w:pPr>
    </w:p>
    <w:p w14:paraId="3D39665E" w14:textId="77777777" w:rsidR="00CD7211" w:rsidRDefault="00CD7211" w:rsidP="002926B4">
      <w:pPr>
        <w:rPr>
          <w:b/>
        </w:rPr>
      </w:pPr>
    </w:p>
    <w:p w14:paraId="5E18F4D8" w14:textId="77777777" w:rsidR="00CD7211" w:rsidRDefault="00CD7211" w:rsidP="002926B4">
      <w:pPr>
        <w:rPr>
          <w:b/>
        </w:rPr>
      </w:pPr>
    </w:p>
    <w:p w14:paraId="7E75F45B" w14:textId="77777777" w:rsidR="00CD7211" w:rsidRDefault="00CD7211" w:rsidP="002926B4">
      <w:pPr>
        <w:rPr>
          <w:b/>
        </w:rPr>
      </w:pPr>
    </w:p>
    <w:p w14:paraId="0E2C4ADC" w14:textId="77777777" w:rsidR="00CD7211" w:rsidRDefault="00CD7211" w:rsidP="002926B4">
      <w:pPr>
        <w:rPr>
          <w:b/>
        </w:rPr>
      </w:pPr>
    </w:p>
    <w:p w14:paraId="5440A0E1" w14:textId="77777777" w:rsidR="00CD7211" w:rsidRDefault="00CD7211" w:rsidP="002926B4">
      <w:pPr>
        <w:rPr>
          <w:b/>
        </w:rPr>
      </w:pPr>
    </w:p>
    <w:p w14:paraId="4E68B21A" w14:textId="77777777" w:rsidR="00CD7211" w:rsidRDefault="00CD7211" w:rsidP="002926B4">
      <w:pPr>
        <w:rPr>
          <w:b/>
        </w:rPr>
      </w:pPr>
    </w:p>
    <w:p w14:paraId="21856B89" w14:textId="77777777" w:rsidR="00CD7211" w:rsidRDefault="00CD7211" w:rsidP="002926B4">
      <w:pPr>
        <w:rPr>
          <w:b/>
        </w:rPr>
      </w:pPr>
    </w:p>
    <w:p w14:paraId="167B2351" w14:textId="77777777" w:rsidR="00CD7211" w:rsidRDefault="00CD7211" w:rsidP="002926B4">
      <w:pPr>
        <w:rPr>
          <w:b/>
        </w:rPr>
      </w:pPr>
    </w:p>
    <w:p w14:paraId="0D0684EA" w14:textId="77777777" w:rsidR="00CD7211" w:rsidRDefault="00CD7211" w:rsidP="002926B4">
      <w:pPr>
        <w:rPr>
          <w:b/>
        </w:rPr>
      </w:pPr>
    </w:p>
    <w:p w14:paraId="4E25B81C" w14:textId="77777777" w:rsidR="00CD7211" w:rsidRDefault="00CD7211" w:rsidP="002926B4">
      <w:pPr>
        <w:rPr>
          <w:b/>
        </w:rPr>
      </w:pPr>
    </w:p>
    <w:p w14:paraId="1814DF5E" w14:textId="77777777" w:rsidR="00CD7211" w:rsidRDefault="00CD7211" w:rsidP="002926B4">
      <w:pPr>
        <w:rPr>
          <w:b/>
        </w:rPr>
      </w:pPr>
    </w:p>
    <w:p w14:paraId="73C9E0C7" w14:textId="77777777" w:rsidR="00CD7211" w:rsidRDefault="00CD7211" w:rsidP="002926B4">
      <w:pPr>
        <w:rPr>
          <w:b/>
        </w:rPr>
      </w:pPr>
    </w:p>
    <w:p w14:paraId="22C12503" w14:textId="77777777" w:rsidR="00CD7211" w:rsidRDefault="00CD7211" w:rsidP="002926B4">
      <w:pPr>
        <w:rPr>
          <w:b/>
        </w:rPr>
      </w:pPr>
    </w:p>
    <w:p w14:paraId="66B59B29" w14:textId="77777777" w:rsidR="00CD7211" w:rsidRDefault="00CD7211" w:rsidP="002926B4">
      <w:pPr>
        <w:rPr>
          <w:b/>
        </w:rPr>
      </w:pPr>
    </w:p>
    <w:p w14:paraId="600E6123" w14:textId="77777777" w:rsidR="00CD7211" w:rsidRDefault="00CD7211" w:rsidP="002926B4">
      <w:pPr>
        <w:rPr>
          <w:b/>
        </w:rPr>
      </w:pPr>
    </w:p>
    <w:p w14:paraId="22B1757A" w14:textId="77777777" w:rsidR="00CD7211" w:rsidRDefault="00CD7211" w:rsidP="002926B4">
      <w:pPr>
        <w:rPr>
          <w:b/>
        </w:rPr>
      </w:pPr>
    </w:p>
    <w:p w14:paraId="0CF4832B" w14:textId="77777777" w:rsidR="00CD7211" w:rsidRDefault="00CD7211" w:rsidP="002926B4">
      <w:pPr>
        <w:rPr>
          <w:b/>
        </w:rPr>
      </w:pPr>
    </w:p>
    <w:p w14:paraId="1B58C4CB" w14:textId="77777777" w:rsidR="00CD7211" w:rsidRDefault="00CD7211" w:rsidP="002926B4">
      <w:pPr>
        <w:rPr>
          <w:b/>
        </w:rPr>
      </w:pPr>
    </w:p>
    <w:p w14:paraId="37824DC1" w14:textId="77777777" w:rsidR="00CD7211" w:rsidRDefault="00CD7211" w:rsidP="002926B4">
      <w:pPr>
        <w:rPr>
          <w:b/>
        </w:rPr>
      </w:pPr>
    </w:p>
    <w:p w14:paraId="1CEDACD2" w14:textId="77777777" w:rsidR="00CD7211" w:rsidRDefault="00CD7211" w:rsidP="002926B4">
      <w:pPr>
        <w:rPr>
          <w:b/>
        </w:rPr>
      </w:pPr>
    </w:p>
    <w:p w14:paraId="650BC79B" w14:textId="77777777" w:rsidR="00CD7211" w:rsidRDefault="00CD7211" w:rsidP="002926B4">
      <w:pPr>
        <w:rPr>
          <w:b/>
        </w:rPr>
      </w:pPr>
    </w:p>
    <w:p w14:paraId="69FA6E89" w14:textId="77777777" w:rsidR="00CD7211" w:rsidRDefault="00CD7211" w:rsidP="002926B4">
      <w:pPr>
        <w:rPr>
          <w:b/>
        </w:rPr>
      </w:pPr>
    </w:p>
    <w:p w14:paraId="476F628C" w14:textId="77777777" w:rsidR="00CD7211" w:rsidRDefault="00CD7211" w:rsidP="002926B4">
      <w:pPr>
        <w:rPr>
          <w:b/>
        </w:rPr>
      </w:pPr>
    </w:p>
    <w:p w14:paraId="17247A77" w14:textId="77777777" w:rsidR="00CD7211" w:rsidRDefault="00CD7211" w:rsidP="002926B4">
      <w:pPr>
        <w:rPr>
          <w:b/>
        </w:rPr>
      </w:pPr>
    </w:p>
    <w:p w14:paraId="6D7AE664" w14:textId="77777777" w:rsidR="00CD7211" w:rsidRDefault="00CD7211" w:rsidP="002926B4">
      <w:pPr>
        <w:rPr>
          <w:b/>
        </w:rPr>
      </w:pPr>
    </w:p>
    <w:p w14:paraId="1EE58F41" w14:textId="77777777" w:rsidR="00CD7211" w:rsidRDefault="00CD7211" w:rsidP="002926B4">
      <w:pPr>
        <w:rPr>
          <w:b/>
        </w:rPr>
      </w:pPr>
    </w:p>
    <w:p w14:paraId="20EB0E4F" w14:textId="77777777" w:rsidR="00CD7211" w:rsidRPr="00CD7211" w:rsidRDefault="00CD7211" w:rsidP="00CD7211">
      <w:pPr>
        <w:jc w:val="center"/>
        <w:rPr>
          <w:sz w:val="28"/>
          <w:szCs w:val="28"/>
        </w:rPr>
      </w:pPr>
      <w:r w:rsidRPr="00CD7211">
        <w:rPr>
          <w:sz w:val="28"/>
          <w:szCs w:val="28"/>
        </w:rPr>
        <w:lastRenderedPageBreak/>
        <w:t>МЕТОДИЧЕСКОЕ ОБЕСПЕЧЕНИЕ ПРОГРАММЫ</w:t>
      </w:r>
    </w:p>
    <w:p w14:paraId="7490C1F7" w14:textId="77777777" w:rsidR="00CD7211" w:rsidRPr="00CD7211" w:rsidRDefault="00CD7211" w:rsidP="00CD7211">
      <w:pPr>
        <w:jc w:val="center"/>
        <w:rPr>
          <w:sz w:val="28"/>
          <w:szCs w:val="28"/>
        </w:rPr>
      </w:pPr>
    </w:p>
    <w:p w14:paraId="706E15B1" w14:textId="77777777" w:rsidR="00CD7211" w:rsidRPr="00CD7211" w:rsidRDefault="00CD7211" w:rsidP="00CD7211">
      <w:pPr>
        <w:jc w:val="center"/>
        <w:rPr>
          <w:sz w:val="28"/>
          <w:szCs w:val="28"/>
        </w:rPr>
      </w:pPr>
      <w:r w:rsidRPr="00CD7211">
        <w:rPr>
          <w:sz w:val="28"/>
          <w:szCs w:val="28"/>
        </w:rPr>
        <w:t>1. Обеспечение программы различными видами методической продукции.</w:t>
      </w:r>
    </w:p>
    <w:p w14:paraId="4A4315F8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0AAEAFE0" w14:textId="37D7CE44" w:rsidR="00CD7211" w:rsidRPr="00CD7211" w:rsidRDefault="00CD7211" w:rsidP="00CD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7211">
        <w:rPr>
          <w:sz w:val="28"/>
          <w:szCs w:val="28"/>
        </w:rPr>
        <w:t>Программа обеспечена различными видами методической продукции. Поскольку в кружок принимаются дети младшего школьного возраста, на занятиях часто используются игры для организации отдельных этапов занятия и дидактические игры. Это помогает создать творческую атмосферу, сплотить детский коллектив, наладить доб</w:t>
      </w:r>
      <w:r>
        <w:rPr>
          <w:sz w:val="28"/>
          <w:szCs w:val="28"/>
        </w:rPr>
        <w:t>рожелательные отношения между уча</w:t>
      </w:r>
      <w:r w:rsidRPr="00CD7211">
        <w:rPr>
          <w:sz w:val="28"/>
          <w:szCs w:val="28"/>
        </w:rPr>
        <w:t>щимся и педагогом. На занятиях используются авторские разработки ситуативных игр, в игровой форме проходит инструктаж по технике безопасности с использованием авторских стихов Симоновой С.И., также используются устное народное творчество, игры, пальчиковые игры, литературные стихи, рассказы и сказки; используются авторские стихи и сказки Симоновой С.И.</w:t>
      </w:r>
    </w:p>
    <w:p w14:paraId="6A9DE39D" w14:textId="7AEEFE59" w:rsidR="00CD7211" w:rsidRPr="00CD7211" w:rsidRDefault="00CD7211" w:rsidP="00CD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7211">
        <w:rPr>
          <w:sz w:val="28"/>
          <w:szCs w:val="28"/>
        </w:rPr>
        <w:t>Поскольку дети приходят в кружок с разным уровнем развития и базовой подготовки, со своими творческими способностями и определёнными навыками, своими взглядами на окружающий мир, на изображение того, что произвело сильное впечатление, то занятия должны быть максимально продуманы и насыщены разнообразными формами и методами работы, которые активизируют внимание, воображение, творческую инициативу, посильную работоспособность. Игры, создание ситуаций, требующих творческого подхода для их решения, подбор форм работы, воздействующих на в</w:t>
      </w:r>
      <w:r>
        <w:rPr>
          <w:sz w:val="28"/>
          <w:szCs w:val="28"/>
        </w:rPr>
        <w:t>оображение и внимание каждого уча</w:t>
      </w:r>
      <w:r w:rsidRPr="00CD7211">
        <w:rPr>
          <w:sz w:val="28"/>
          <w:szCs w:val="28"/>
        </w:rPr>
        <w:t>щегося, помогают раскрыть таланты и способности детей, мотивируют их на созидательную деятельность и получение морального удовлетворения от созданного продукта.</w:t>
      </w:r>
    </w:p>
    <w:p w14:paraId="4631E390" w14:textId="14A5374E" w:rsidR="00CD7211" w:rsidRPr="00CD7211" w:rsidRDefault="00CD7211" w:rsidP="00CD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7211">
        <w:rPr>
          <w:sz w:val="28"/>
          <w:szCs w:val="28"/>
        </w:rPr>
        <w:t>С целью формирования положительной мотивации к обучению, развития воображения и внимания, при объяснении нового материала рекомендуется использовать литературные произведения, репродукции картин, фото скульптур, презентации, кадры (фрагменты) из мультипликационных фильмов, эвристические беседы, викторины и другие формы и методы, активиз</w:t>
      </w:r>
      <w:r>
        <w:rPr>
          <w:sz w:val="28"/>
          <w:szCs w:val="28"/>
        </w:rPr>
        <w:t>ирующие творческую активность уча</w:t>
      </w:r>
      <w:r w:rsidRPr="00CD7211">
        <w:rPr>
          <w:sz w:val="28"/>
          <w:szCs w:val="28"/>
        </w:rPr>
        <w:t>щихся.</w:t>
      </w:r>
    </w:p>
    <w:p w14:paraId="02F3E9E0" w14:textId="6A91BE82" w:rsidR="00CD7211" w:rsidRPr="00CD7211" w:rsidRDefault="00CD7211" w:rsidP="00CD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7211">
        <w:rPr>
          <w:sz w:val="28"/>
          <w:szCs w:val="28"/>
        </w:rPr>
        <w:t>Выполнение практических заданий применяется на каждом занятии под руководством педагога. Чтобы занятия были в радость, они должны соответствовать псих</w:t>
      </w:r>
      <w:r>
        <w:rPr>
          <w:sz w:val="28"/>
          <w:szCs w:val="28"/>
        </w:rPr>
        <w:t>офизиологическим особенностям уча</w:t>
      </w:r>
      <w:r w:rsidRPr="00CD7211">
        <w:rPr>
          <w:sz w:val="28"/>
          <w:szCs w:val="28"/>
        </w:rPr>
        <w:t xml:space="preserve">щихся, интересам детей, их возможностям. Поэтому практические задания подбираются в соответствии с дидактическими принципами: доступности, наглядности, систематичности и последовательности, сознательности и активности, воспитания и развития. На каждом этапе обучения обучение осуществляется согласно принципу доступности: от простого – к сложному. </w:t>
      </w:r>
    </w:p>
    <w:p w14:paraId="625FF2B1" w14:textId="603AD33B" w:rsidR="00CD7211" w:rsidRPr="00CD7211" w:rsidRDefault="00CD7211" w:rsidP="00CD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7211">
        <w:rPr>
          <w:sz w:val="28"/>
          <w:szCs w:val="28"/>
        </w:rPr>
        <w:t>Р</w:t>
      </w:r>
      <w:r>
        <w:rPr>
          <w:sz w:val="28"/>
          <w:szCs w:val="28"/>
        </w:rPr>
        <w:t>абота кружка «Декоративное творчество</w:t>
      </w:r>
      <w:r w:rsidRPr="00CD7211">
        <w:rPr>
          <w:sz w:val="28"/>
          <w:szCs w:val="28"/>
        </w:rPr>
        <w:t>» по данной дополнительной образовательной программе предполагает использование принципов педагогики сотрудничества. Именно личностный подход, сотрудничество с родителями, творческое самоуправление, коллективное творческое воспитание, идея самоанализа, идея свободного выбора и диалогических размышлений – это то, что позволяет формировать творческую личность, готовую к созиданию прекрасного, самореализации и самосовершенствованию.</w:t>
      </w:r>
    </w:p>
    <w:p w14:paraId="15EE529D" w14:textId="46A3A93B" w:rsidR="00CD7211" w:rsidRPr="00CD7211" w:rsidRDefault="00CD7211" w:rsidP="00CD72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CD7211">
        <w:rPr>
          <w:sz w:val="28"/>
          <w:szCs w:val="28"/>
        </w:rPr>
        <w:t>При подведении итогов на каждом занятии педагог помогает каждому ребёнку реально оценить его уровень достижений и дать установку на самоанализ, самокоррекцию, стремление работать над собой. Именно умение делать самоанализ реализует требования дидактического принципа систематичности и последовательности.</w:t>
      </w:r>
    </w:p>
    <w:p w14:paraId="72E40123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0ADDAD8A" w14:textId="0FA008A4" w:rsidR="00CD7211" w:rsidRPr="00CD7211" w:rsidRDefault="00CD7211" w:rsidP="00CD7211">
      <w:pPr>
        <w:jc w:val="center"/>
        <w:rPr>
          <w:sz w:val="28"/>
          <w:szCs w:val="28"/>
        </w:rPr>
      </w:pPr>
      <w:r w:rsidRPr="00CD7211">
        <w:rPr>
          <w:sz w:val="28"/>
          <w:szCs w:val="28"/>
        </w:rPr>
        <w:t>2. Для успешной реализации дополнительной образовательной программы используются различные дидактические пособия.</w:t>
      </w:r>
    </w:p>
    <w:p w14:paraId="755748B1" w14:textId="77777777" w:rsidR="00CD7211" w:rsidRDefault="00CD7211" w:rsidP="002926B4">
      <w:pPr>
        <w:rPr>
          <w:b/>
        </w:rPr>
      </w:pPr>
    </w:p>
    <w:p w14:paraId="101EBC3E" w14:textId="77777777" w:rsidR="00CD7211" w:rsidRPr="00CD7211" w:rsidRDefault="00CD7211" w:rsidP="00CD7211">
      <w:pPr>
        <w:jc w:val="both"/>
        <w:rPr>
          <w:b/>
          <w:sz w:val="28"/>
          <w:szCs w:val="28"/>
        </w:rPr>
      </w:pPr>
      <w:r w:rsidRPr="00CD7211">
        <w:rPr>
          <w:b/>
          <w:sz w:val="28"/>
          <w:szCs w:val="28"/>
        </w:rPr>
        <w:t>Дидактическое обеспечение программы</w:t>
      </w:r>
    </w:p>
    <w:p w14:paraId="062843EF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Дидактическое обеспечение программы располагает широким набором материалов и включает:</w:t>
      </w:r>
    </w:p>
    <w:p w14:paraId="51C2DE25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• видео- и фотоматериалы по разделам занятий;</w:t>
      </w:r>
    </w:p>
    <w:p w14:paraId="3BD125BB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• литературу для обучающихся по декоративно-прикладному творчеству (журналы, учебные пособия, книги и др.);</w:t>
      </w:r>
    </w:p>
    <w:p w14:paraId="61A14D2D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• литературу для родителей по декоративно-прикладному творчеству и по воспитанию творческой одаренности у детей;</w:t>
      </w:r>
    </w:p>
    <w:p w14:paraId="041A93D0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• методическую копилку игр (для физкультминуток и на сплочение детского коллектива);</w:t>
      </w:r>
    </w:p>
    <w:p w14:paraId="308CAC08" w14:textId="0AA54B96" w:rsid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• иллюстративный материал по разделам программы (ксерокопии, рисунки, таблицы, тематические альбомы и др.).</w:t>
      </w:r>
    </w:p>
    <w:p w14:paraId="097824A4" w14:textId="77777777" w:rsidR="00CD7211" w:rsidRDefault="00CD7211" w:rsidP="00CD7211">
      <w:pPr>
        <w:jc w:val="both"/>
        <w:rPr>
          <w:sz w:val="28"/>
          <w:szCs w:val="28"/>
        </w:rPr>
      </w:pPr>
    </w:p>
    <w:p w14:paraId="61226FBB" w14:textId="77777777" w:rsidR="00CD7211" w:rsidRDefault="00CD7211" w:rsidP="00CD7211">
      <w:pPr>
        <w:jc w:val="both"/>
        <w:rPr>
          <w:sz w:val="28"/>
          <w:szCs w:val="28"/>
        </w:rPr>
      </w:pPr>
    </w:p>
    <w:p w14:paraId="4C12FA50" w14:textId="77777777" w:rsidR="00CD7211" w:rsidRDefault="00CD7211" w:rsidP="00CD7211">
      <w:pPr>
        <w:jc w:val="both"/>
        <w:rPr>
          <w:sz w:val="28"/>
          <w:szCs w:val="28"/>
        </w:rPr>
      </w:pPr>
    </w:p>
    <w:p w14:paraId="0F19ADB3" w14:textId="77777777" w:rsidR="00CD7211" w:rsidRDefault="00CD7211" w:rsidP="00CD7211">
      <w:pPr>
        <w:jc w:val="both"/>
        <w:rPr>
          <w:sz w:val="28"/>
          <w:szCs w:val="28"/>
        </w:rPr>
      </w:pPr>
    </w:p>
    <w:p w14:paraId="67296F50" w14:textId="77777777" w:rsidR="00CD7211" w:rsidRDefault="00CD7211" w:rsidP="00CD7211">
      <w:pPr>
        <w:jc w:val="both"/>
        <w:rPr>
          <w:sz w:val="28"/>
          <w:szCs w:val="28"/>
        </w:rPr>
      </w:pPr>
    </w:p>
    <w:p w14:paraId="3BA02E3F" w14:textId="77777777" w:rsidR="00CD7211" w:rsidRDefault="00CD7211" w:rsidP="00CD7211">
      <w:pPr>
        <w:jc w:val="both"/>
        <w:rPr>
          <w:sz w:val="28"/>
          <w:szCs w:val="28"/>
        </w:rPr>
      </w:pPr>
    </w:p>
    <w:p w14:paraId="0B1B0D18" w14:textId="77777777" w:rsidR="00CD7211" w:rsidRDefault="00CD7211" w:rsidP="00CD7211">
      <w:pPr>
        <w:jc w:val="both"/>
        <w:rPr>
          <w:sz w:val="28"/>
          <w:szCs w:val="28"/>
        </w:rPr>
      </w:pPr>
    </w:p>
    <w:p w14:paraId="27D1FBE8" w14:textId="77777777" w:rsidR="00CD7211" w:rsidRDefault="00CD7211" w:rsidP="00CD7211">
      <w:pPr>
        <w:jc w:val="both"/>
        <w:rPr>
          <w:sz w:val="28"/>
          <w:szCs w:val="28"/>
        </w:rPr>
      </w:pPr>
    </w:p>
    <w:p w14:paraId="3DB9B0DF" w14:textId="77777777" w:rsidR="00CD7211" w:rsidRDefault="00CD7211" w:rsidP="00CD7211">
      <w:pPr>
        <w:jc w:val="both"/>
        <w:rPr>
          <w:sz w:val="28"/>
          <w:szCs w:val="28"/>
        </w:rPr>
      </w:pPr>
    </w:p>
    <w:p w14:paraId="17C340B1" w14:textId="77777777" w:rsidR="00CD7211" w:rsidRDefault="00CD7211" w:rsidP="00CD7211">
      <w:pPr>
        <w:jc w:val="both"/>
        <w:rPr>
          <w:sz w:val="28"/>
          <w:szCs w:val="28"/>
        </w:rPr>
      </w:pPr>
    </w:p>
    <w:p w14:paraId="38958C6F" w14:textId="77777777" w:rsidR="00CD7211" w:rsidRDefault="00CD7211" w:rsidP="00CD7211">
      <w:pPr>
        <w:jc w:val="both"/>
        <w:rPr>
          <w:sz w:val="28"/>
          <w:szCs w:val="28"/>
        </w:rPr>
      </w:pPr>
    </w:p>
    <w:p w14:paraId="5C3958C3" w14:textId="77777777" w:rsidR="00CD7211" w:rsidRDefault="00CD7211" w:rsidP="00CD7211">
      <w:pPr>
        <w:jc w:val="both"/>
        <w:rPr>
          <w:sz w:val="28"/>
          <w:szCs w:val="28"/>
        </w:rPr>
      </w:pPr>
    </w:p>
    <w:p w14:paraId="1F0F13E6" w14:textId="77777777" w:rsidR="00CD7211" w:rsidRDefault="00CD7211" w:rsidP="00CD7211">
      <w:pPr>
        <w:jc w:val="both"/>
        <w:rPr>
          <w:sz w:val="28"/>
          <w:szCs w:val="28"/>
        </w:rPr>
      </w:pPr>
    </w:p>
    <w:p w14:paraId="207B16FA" w14:textId="77777777" w:rsidR="00CD7211" w:rsidRDefault="00CD7211" w:rsidP="00CD7211">
      <w:pPr>
        <w:jc w:val="both"/>
        <w:rPr>
          <w:sz w:val="28"/>
          <w:szCs w:val="28"/>
        </w:rPr>
      </w:pPr>
    </w:p>
    <w:p w14:paraId="2D2D460B" w14:textId="77777777" w:rsidR="00CD7211" w:rsidRDefault="00CD7211" w:rsidP="00CD7211">
      <w:pPr>
        <w:jc w:val="both"/>
        <w:rPr>
          <w:sz w:val="28"/>
          <w:szCs w:val="28"/>
        </w:rPr>
      </w:pPr>
    </w:p>
    <w:p w14:paraId="3CE4E9F0" w14:textId="77777777" w:rsidR="00CD7211" w:rsidRDefault="00CD7211" w:rsidP="00CD7211">
      <w:pPr>
        <w:jc w:val="both"/>
        <w:rPr>
          <w:sz w:val="28"/>
          <w:szCs w:val="28"/>
        </w:rPr>
      </w:pPr>
    </w:p>
    <w:p w14:paraId="34EF8324" w14:textId="77777777" w:rsidR="00CD7211" w:rsidRDefault="00CD7211" w:rsidP="00CD7211">
      <w:pPr>
        <w:jc w:val="both"/>
        <w:rPr>
          <w:sz w:val="28"/>
          <w:szCs w:val="28"/>
        </w:rPr>
      </w:pPr>
    </w:p>
    <w:p w14:paraId="6386C595" w14:textId="77777777" w:rsidR="00CD7211" w:rsidRDefault="00CD7211" w:rsidP="00CD7211">
      <w:pPr>
        <w:jc w:val="both"/>
        <w:rPr>
          <w:sz w:val="28"/>
          <w:szCs w:val="28"/>
        </w:rPr>
      </w:pPr>
    </w:p>
    <w:p w14:paraId="4456C63C" w14:textId="77777777" w:rsidR="00CD7211" w:rsidRDefault="00CD7211" w:rsidP="00CD7211">
      <w:pPr>
        <w:jc w:val="both"/>
        <w:rPr>
          <w:sz w:val="28"/>
          <w:szCs w:val="28"/>
        </w:rPr>
      </w:pPr>
    </w:p>
    <w:p w14:paraId="4FFFD538" w14:textId="77777777" w:rsidR="00CD7211" w:rsidRDefault="00CD7211" w:rsidP="00CD7211">
      <w:pPr>
        <w:jc w:val="both"/>
        <w:rPr>
          <w:sz w:val="28"/>
          <w:szCs w:val="28"/>
        </w:rPr>
      </w:pPr>
    </w:p>
    <w:p w14:paraId="24A3B4FD" w14:textId="77777777" w:rsidR="00CD7211" w:rsidRDefault="00CD7211" w:rsidP="00CD7211">
      <w:pPr>
        <w:jc w:val="both"/>
        <w:rPr>
          <w:sz w:val="28"/>
          <w:szCs w:val="28"/>
        </w:rPr>
      </w:pPr>
    </w:p>
    <w:p w14:paraId="37631A1D" w14:textId="77777777" w:rsidR="00CD7211" w:rsidRDefault="00CD7211" w:rsidP="00CD7211">
      <w:pPr>
        <w:jc w:val="both"/>
        <w:rPr>
          <w:sz w:val="28"/>
          <w:szCs w:val="28"/>
        </w:rPr>
      </w:pPr>
    </w:p>
    <w:p w14:paraId="6FED99F5" w14:textId="77777777" w:rsidR="00CD7211" w:rsidRDefault="00CD7211" w:rsidP="00CD7211">
      <w:pPr>
        <w:jc w:val="both"/>
        <w:rPr>
          <w:sz w:val="28"/>
          <w:szCs w:val="28"/>
        </w:rPr>
      </w:pPr>
    </w:p>
    <w:p w14:paraId="09383A87" w14:textId="77777777" w:rsidR="00CD7211" w:rsidRDefault="00CD7211" w:rsidP="00CD7211">
      <w:pPr>
        <w:jc w:val="both"/>
        <w:rPr>
          <w:sz w:val="28"/>
          <w:szCs w:val="28"/>
        </w:rPr>
      </w:pPr>
    </w:p>
    <w:p w14:paraId="4D29FD85" w14:textId="77777777" w:rsidR="00CD7211" w:rsidRDefault="00CD7211" w:rsidP="00CD7211">
      <w:pPr>
        <w:jc w:val="both"/>
        <w:rPr>
          <w:sz w:val="28"/>
          <w:szCs w:val="28"/>
        </w:rPr>
      </w:pPr>
    </w:p>
    <w:p w14:paraId="5EEFC529" w14:textId="77777777" w:rsidR="00CD7211" w:rsidRDefault="00CD7211" w:rsidP="00CD7211">
      <w:pPr>
        <w:jc w:val="both"/>
        <w:rPr>
          <w:sz w:val="28"/>
          <w:szCs w:val="28"/>
        </w:rPr>
      </w:pPr>
    </w:p>
    <w:p w14:paraId="2F6B9AAD" w14:textId="77777777" w:rsidR="00CD7211" w:rsidRDefault="00CD7211" w:rsidP="00CD7211">
      <w:pPr>
        <w:jc w:val="both"/>
        <w:rPr>
          <w:sz w:val="28"/>
          <w:szCs w:val="28"/>
        </w:rPr>
      </w:pPr>
    </w:p>
    <w:p w14:paraId="6DC3F1EA" w14:textId="77777777" w:rsidR="00CD7211" w:rsidRPr="00CD7211" w:rsidRDefault="00CD7211" w:rsidP="00CD7211">
      <w:pPr>
        <w:jc w:val="center"/>
        <w:rPr>
          <w:sz w:val="28"/>
          <w:szCs w:val="28"/>
        </w:rPr>
      </w:pPr>
      <w:r w:rsidRPr="00CD7211">
        <w:rPr>
          <w:sz w:val="28"/>
          <w:szCs w:val="28"/>
        </w:rPr>
        <w:lastRenderedPageBreak/>
        <w:t>III.</w:t>
      </w:r>
      <w:r w:rsidRPr="00CD7211">
        <w:rPr>
          <w:sz w:val="28"/>
          <w:szCs w:val="28"/>
        </w:rPr>
        <w:tab/>
        <w:t>ФОРМЫ АТТЕСТАЦИИ И ОЦЕНОЧНЫЕ МАТЕРИАЛЫ.</w:t>
      </w:r>
    </w:p>
    <w:p w14:paraId="1124A329" w14:textId="77777777" w:rsidR="00CD7211" w:rsidRPr="00CD7211" w:rsidRDefault="00CD7211" w:rsidP="00CD7211">
      <w:pPr>
        <w:jc w:val="center"/>
        <w:rPr>
          <w:sz w:val="28"/>
          <w:szCs w:val="28"/>
        </w:rPr>
      </w:pPr>
    </w:p>
    <w:p w14:paraId="459406D4" w14:textId="77777777" w:rsidR="00CD7211" w:rsidRPr="00CD7211" w:rsidRDefault="00CD7211" w:rsidP="00CD7211">
      <w:pPr>
        <w:jc w:val="center"/>
        <w:rPr>
          <w:sz w:val="28"/>
          <w:szCs w:val="28"/>
        </w:rPr>
      </w:pPr>
      <w:r w:rsidRPr="00CD7211">
        <w:rPr>
          <w:sz w:val="28"/>
          <w:szCs w:val="28"/>
        </w:rPr>
        <w:t>1.</w:t>
      </w:r>
      <w:r w:rsidRPr="00CD7211">
        <w:rPr>
          <w:sz w:val="28"/>
          <w:szCs w:val="28"/>
        </w:rPr>
        <w:tab/>
        <w:t>ФОРМЫ ПОДВЕДЕНИЯ ИТОГОВ РЕАЛИЗАЦИИ ПРОГРАММЫ.</w:t>
      </w:r>
    </w:p>
    <w:p w14:paraId="5AD6CFED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7DF399ED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Данная Программа согласно учебному (тематическому) плану включает в себя следующие формы контроля:</w:t>
      </w:r>
    </w:p>
    <w:p w14:paraId="05650958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мониторинговый (диагностический);</w:t>
      </w:r>
    </w:p>
    <w:p w14:paraId="10242C58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текущий;</w:t>
      </w:r>
    </w:p>
    <w:p w14:paraId="56C5E85C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промежуточный;</w:t>
      </w:r>
    </w:p>
    <w:p w14:paraId="016FFAB3" w14:textId="04701B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итоговый, которые проводятся в виде зачётов, тестов по защите творческих проектов,</w:t>
      </w:r>
      <w:r>
        <w:rPr>
          <w:sz w:val="28"/>
          <w:szCs w:val="28"/>
        </w:rPr>
        <w:t xml:space="preserve"> конкурсов, выставок, участий уча</w:t>
      </w:r>
      <w:r w:rsidRPr="00CD7211">
        <w:rPr>
          <w:sz w:val="28"/>
          <w:szCs w:val="28"/>
        </w:rPr>
        <w:t>щихся в городских, районных, республиканских, всероссийских конкурсах.</w:t>
      </w:r>
    </w:p>
    <w:p w14:paraId="3FF1605F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2A0AF0F5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2.</w:t>
      </w:r>
      <w:r w:rsidRPr="00CD7211">
        <w:rPr>
          <w:sz w:val="28"/>
          <w:szCs w:val="28"/>
        </w:rPr>
        <w:tab/>
        <w:t>СРЕДСТВА КОНТРОЛЯ.</w:t>
      </w:r>
    </w:p>
    <w:p w14:paraId="00CAC126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7D606F9F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Средствами контроля данной Программы являются:</w:t>
      </w:r>
    </w:p>
    <w:p w14:paraId="77A71607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тесты;</w:t>
      </w:r>
    </w:p>
    <w:p w14:paraId="60050C3E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творческие задания;</w:t>
      </w:r>
    </w:p>
    <w:p w14:paraId="3CB3908C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контрольные работы;</w:t>
      </w:r>
    </w:p>
    <w:p w14:paraId="4FBD2586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самостоятельные работы;</w:t>
      </w:r>
    </w:p>
    <w:p w14:paraId="26555747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практические работы;</w:t>
      </w:r>
    </w:p>
    <w:p w14:paraId="33021137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загадки;</w:t>
      </w:r>
    </w:p>
    <w:p w14:paraId="715B3D53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>- викторины.</w:t>
      </w:r>
    </w:p>
    <w:p w14:paraId="544C8AE5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177942D8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22060F2B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5D80AF06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2CC7612F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77E8000B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1A569A23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0763F92D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215AD943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354DB5BC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0141B156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503CE105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4A91602C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462357BE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54E9F31B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2E203FE8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26406CBE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1098771D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441E4EF4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59C7C20D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5F6C5DA3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5B512C27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5417AA42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2AEB9ADE" w14:textId="5BDA444C" w:rsidR="00CD7211" w:rsidRPr="00CD7211" w:rsidRDefault="00CD7211" w:rsidP="00CD7211">
      <w:pPr>
        <w:jc w:val="center"/>
        <w:rPr>
          <w:sz w:val="28"/>
          <w:szCs w:val="28"/>
        </w:rPr>
      </w:pPr>
      <w:r w:rsidRPr="00CD7211">
        <w:rPr>
          <w:sz w:val="28"/>
          <w:szCs w:val="28"/>
        </w:rPr>
        <w:lastRenderedPageBreak/>
        <w:t>IV.</w:t>
      </w:r>
      <w:r w:rsidRPr="00CD7211">
        <w:rPr>
          <w:sz w:val="28"/>
          <w:szCs w:val="28"/>
        </w:rPr>
        <w:tab/>
        <w:t>ОРГАНИЗАЦИОННО – ПЕДАГОГИЧЕСКИЕ УСЛОВИЯ РЕАЛИЗАЦИИ ПРОГРАММЫ.</w:t>
      </w:r>
    </w:p>
    <w:p w14:paraId="2BA0F7EA" w14:textId="77777777" w:rsidR="00CD7211" w:rsidRPr="00CD7211" w:rsidRDefault="00CD7211" w:rsidP="00CD7211">
      <w:pPr>
        <w:jc w:val="center"/>
        <w:rPr>
          <w:sz w:val="28"/>
          <w:szCs w:val="28"/>
        </w:rPr>
      </w:pPr>
    </w:p>
    <w:p w14:paraId="59538780" w14:textId="77777777" w:rsidR="00CD7211" w:rsidRPr="00CD7211" w:rsidRDefault="00CD7211" w:rsidP="00CD7211">
      <w:pPr>
        <w:jc w:val="center"/>
        <w:rPr>
          <w:sz w:val="28"/>
          <w:szCs w:val="28"/>
        </w:rPr>
      </w:pPr>
      <w:r w:rsidRPr="00CD7211">
        <w:rPr>
          <w:sz w:val="28"/>
          <w:szCs w:val="28"/>
        </w:rPr>
        <w:t>1.МАТЕРИАЛЬНО-ТЕХНИЧЕСКИЕ УСЛОВИЯ РЕАЛИЗАЦИИ ПРОГРАММЫ.</w:t>
      </w:r>
    </w:p>
    <w:p w14:paraId="74821BE1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3E747389" w14:textId="0ED1E94F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ab/>
        <w:t>За</w:t>
      </w:r>
      <w:r>
        <w:rPr>
          <w:sz w:val="28"/>
          <w:szCs w:val="28"/>
        </w:rPr>
        <w:t>нятия кружка «Декоративное творчество</w:t>
      </w:r>
      <w:r w:rsidRPr="00CD7211">
        <w:rPr>
          <w:sz w:val="28"/>
          <w:szCs w:val="28"/>
        </w:rPr>
        <w:t>» проводятся в помещении в учебном кабинете школы.</w:t>
      </w:r>
    </w:p>
    <w:p w14:paraId="14811EB9" w14:textId="527340EB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ab/>
        <w:t>Перечень оборудования учебного кабинета: класс</w:t>
      </w:r>
      <w:r>
        <w:rPr>
          <w:sz w:val="28"/>
          <w:szCs w:val="28"/>
        </w:rPr>
        <w:t>ная доска, парты и стулья для уча</w:t>
      </w:r>
      <w:r w:rsidRPr="00CD7211">
        <w:rPr>
          <w:sz w:val="28"/>
          <w:szCs w:val="28"/>
        </w:rPr>
        <w:t>щихся и стол педагога, шкафы и стеллажи для хранения дидактических пособий и учебных материалов.</w:t>
      </w:r>
    </w:p>
    <w:p w14:paraId="38844B6A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ab/>
        <w:t>Перечень технических средств обучения компьютер (ноутбук), проектор, экран, колонки для воспроизведения звука.</w:t>
      </w:r>
    </w:p>
    <w:p w14:paraId="464E01CA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ab/>
        <w:t>Перечень технических, графических, чертёжных инструментов: линейки, ножницы, угольники.</w:t>
      </w:r>
    </w:p>
    <w:p w14:paraId="39A78BE2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ab/>
        <w:t>Перечень материалов, необходимых для занятий: ватман, наборы цветной бумаги, альбомы, карандаши, ткани, нитки, фурнитура, пластилин, стеки, клей, краски, кисточки, непроливайки, фломастеры;</w:t>
      </w:r>
    </w:p>
    <w:p w14:paraId="6BAE2D59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ab/>
        <w:t>Требования к специальной одежде учащихся: поскольку во время творческого процесса одежда может испачкаться, на занятиях возможно использование нарукавников, фартуков или специальных халатов.</w:t>
      </w:r>
    </w:p>
    <w:p w14:paraId="140E9DC8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0FC7AB3F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7A013C17" w14:textId="77777777" w:rsidR="00CD7211" w:rsidRPr="00CD7211" w:rsidRDefault="00CD7211" w:rsidP="00CD7211">
      <w:pPr>
        <w:jc w:val="center"/>
        <w:rPr>
          <w:sz w:val="28"/>
          <w:szCs w:val="28"/>
        </w:rPr>
      </w:pPr>
      <w:r w:rsidRPr="00CD7211">
        <w:rPr>
          <w:sz w:val="28"/>
          <w:szCs w:val="28"/>
        </w:rPr>
        <w:t>2.УЧЕБНО – МЕТОДИЧЕСКОЕ И ИНФОРМАЦИОННОЕ ОБЕСПЕЧЕНИЕ ПРОГРАММЫ.</w:t>
      </w:r>
    </w:p>
    <w:p w14:paraId="1C6B4501" w14:textId="77777777" w:rsidR="00CD7211" w:rsidRPr="00CD7211" w:rsidRDefault="00CD7211" w:rsidP="00CD7211">
      <w:pPr>
        <w:jc w:val="both"/>
        <w:rPr>
          <w:sz w:val="28"/>
          <w:szCs w:val="28"/>
        </w:rPr>
      </w:pPr>
    </w:p>
    <w:p w14:paraId="5A42FA93" w14:textId="77777777" w:rsidR="00CD7211" w:rsidRPr="00CD7211" w:rsidRDefault="00CD7211" w:rsidP="00CD7211">
      <w:pPr>
        <w:jc w:val="both"/>
        <w:rPr>
          <w:sz w:val="28"/>
          <w:szCs w:val="28"/>
        </w:rPr>
      </w:pPr>
      <w:r w:rsidRPr="00CD7211">
        <w:rPr>
          <w:sz w:val="28"/>
          <w:szCs w:val="28"/>
        </w:rPr>
        <w:t xml:space="preserve">В целях реализации Программы кабинет постоянно пополняется методическими материалами, современными литературными источниками, Интернет-ресурсами. </w:t>
      </w:r>
    </w:p>
    <w:p w14:paraId="4E199E16" w14:textId="2F4D279F" w:rsidR="00CD7211" w:rsidRPr="00CD7211" w:rsidRDefault="00CD7211" w:rsidP="00CD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имеются: </w:t>
      </w:r>
      <w:r w:rsidRPr="00CD7211">
        <w:rPr>
          <w:sz w:val="28"/>
          <w:szCs w:val="28"/>
        </w:rPr>
        <w:t>дидактические карточки, таблицы и картины, наглядный материал, кроссворды, загадки и др. Имеются аудиозаписи сказок, загадок, видеоматериалы детских мультфильмов, игрушки (мебель, посуда, животные), детская литература.</w:t>
      </w:r>
    </w:p>
    <w:p w14:paraId="0BAFF4C5" w14:textId="77777777" w:rsidR="00F80CEB" w:rsidRPr="00CD7211" w:rsidRDefault="002926B4" w:rsidP="00F80CEB">
      <w:pPr>
        <w:pStyle w:val="aa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F80CEB" w:rsidRPr="00CD7211">
        <w:rPr>
          <w:b/>
          <w:sz w:val="28"/>
          <w:szCs w:val="28"/>
        </w:rPr>
        <w:lastRenderedPageBreak/>
        <w:t>Список литературы для педагогов</w:t>
      </w:r>
    </w:p>
    <w:p w14:paraId="784DDCBD" w14:textId="77777777" w:rsidR="00F80CEB" w:rsidRPr="005D4C42" w:rsidRDefault="00F80CEB" w:rsidP="00F80CEB">
      <w:pPr>
        <w:pStyle w:val="aa"/>
      </w:pPr>
    </w:p>
    <w:p w14:paraId="5E1A412F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1.Агапова И., Давыдова М. Поделки из природных материалов - М: Лада, 2008.</w:t>
      </w:r>
    </w:p>
    <w:p w14:paraId="30439219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2.Анри де Моран. История Декоративно-Прикладного Искусства, М, Искусство 1982, с. 9.</w:t>
      </w:r>
    </w:p>
    <w:p w14:paraId="2B48A3BF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3.Андронова Л. А. Лоскутная мозаика. — М. : Школа-Пресс, 1993. — 48 с. </w:t>
      </w:r>
    </w:p>
    <w:p w14:paraId="1CBEA7FC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ПРЕСС, 2000. — 448 с., ил. </w:t>
      </w:r>
    </w:p>
    <w:p w14:paraId="593F40F7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 xml:space="preserve">4.Бельтюкова Н., Петров, С., Кард, В. Учимся лепить: Папье—маше. </w:t>
      </w:r>
    </w:p>
    <w:p w14:paraId="6AAC3C70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Пластилин [Текст]. — М.: Изд-во «Эксмо-пресс», 2001. — 224с.</w:t>
      </w:r>
    </w:p>
    <w:p w14:paraId="6C97866D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5.Бондрь Е.Ю., Герук, Л.Н. 100 поделок из яиц [Текст]. — Ярославль: «Академия развития», 1999. — 144с. — (Серия: «Умелые руки»)</w:t>
      </w:r>
    </w:p>
    <w:p w14:paraId="0C0CF977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6.Воронов В. А. Энциклопедия прикладного творчества. — М. : ОЛМА-ПРЕСС, 2000. — 448 с., ил. </w:t>
      </w:r>
    </w:p>
    <w:p w14:paraId="68CAF310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7.Выгонов В.В. Изделие из бумаги [Текст]. — М. Изд. дом МСП, 2001. — 128с.</w:t>
      </w:r>
    </w:p>
    <w:p w14:paraId="4CDBACCA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8.Герчук Ю.Я.  Что такое орнамент? – М: Галарт, 1998.</w:t>
      </w:r>
    </w:p>
    <w:p w14:paraId="2280A484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9.Гукасова А.М. “Рукоделие в начальных классах” - М., 1984 г.</w:t>
      </w:r>
    </w:p>
    <w:p w14:paraId="3C341B58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10.Гульянц Э. К., Базик  И. Я. Что можно сделать из природного материала. — М. : &lt;Просвещение&gt;, 1991. — 175 с., ил. </w:t>
      </w:r>
    </w:p>
    <w:p w14:paraId="3609CC12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11.Данкевич Е.В. Лепим из соленого теста [Текст]. — СПб : Изд. дом «Кристалл», 2001. — 192с.</w:t>
      </w:r>
    </w:p>
    <w:p w14:paraId="30E6A4DC" w14:textId="77777777" w:rsidR="00F80CEB" w:rsidRPr="00CD7211" w:rsidRDefault="00F80CEB" w:rsidP="00CD7211">
      <w:pPr>
        <w:pStyle w:val="aa"/>
        <w:jc w:val="both"/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</w:pPr>
      <w:r w:rsidRPr="00CD7211">
        <w:rPr>
          <w:color w:val="333333"/>
          <w:sz w:val="28"/>
          <w:szCs w:val="28"/>
          <w:shd w:val="clear" w:color="auto" w:fill="FFFFFF"/>
        </w:rPr>
        <w:t>12.Джин Уэллс, Аппликация из ткани и кожи.  Издательство: Мой мир Год: 2007</w:t>
      </w:r>
      <w:r w:rsidRPr="00CD7211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</w:p>
    <w:p w14:paraId="1B4F48FE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13.Долженко Г.И. 100 поделок из бумаги [Текст]. — Ярославль: Академия развития, 1999. — 144с. — (Серия: «Умелые руки»)</w:t>
      </w:r>
    </w:p>
    <w:p w14:paraId="4BAFED2C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14.Дорогова Л.Н. Декоративно-прикладное искусство. – М., 1970. – 48 с.</w:t>
      </w:r>
    </w:p>
    <w:p w14:paraId="372A93F7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15.Евсеев Г.А. Бумажный мир. – М: АРТ, 2006.</w:t>
      </w:r>
    </w:p>
    <w:p w14:paraId="777B428B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16.Ерлыкин Л. А. Поделки своими руками. — М. : “ТРИЭН”, 1997. — 192 с. </w:t>
      </w:r>
    </w:p>
    <w:p w14:paraId="4EB4CA34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color w:val="000000"/>
          <w:sz w:val="28"/>
          <w:szCs w:val="28"/>
        </w:rPr>
        <w:t>17.Журнал, Лепка и аппликация (Текст) / 2013. – 11 с.</w:t>
      </w:r>
    </w:p>
    <w:p w14:paraId="08BE028A" w14:textId="77777777" w:rsidR="00F80CEB" w:rsidRPr="00CD7211" w:rsidRDefault="00F80CEB" w:rsidP="00CD7211">
      <w:pPr>
        <w:pStyle w:val="aa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CD7211">
        <w:rPr>
          <w:color w:val="000000"/>
          <w:sz w:val="28"/>
          <w:szCs w:val="28"/>
        </w:rPr>
        <w:t>18.Журнал №2, Лепка и тестопластика [Текст] / 2008. – 10 с.</w:t>
      </w:r>
      <w:r w:rsidRPr="00CD7211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14:paraId="7C740CD8" w14:textId="77777777" w:rsidR="00F80CEB" w:rsidRPr="00CD7211" w:rsidRDefault="00F80CEB" w:rsidP="00CD7211">
      <w:pPr>
        <w:pStyle w:val="aa"/>
        <w:jc w:val="both"/>
        <w:rPr>
          <w:rStyle w:val="apple-converted-space"/>
          <w:rFonts w:eastAsiaTheme="majorEastAsia"/>
          <w:sz w:val="28"/>
          <w:szCs w:val="28"/>
        </w:rPr>
      </w:pPr>
      <w:r w:rsidRPr="00CD7211">
        <w:rPr>
          <w:sz w:val="28"/>
          <w:szCs w:val="28"/>
        </w:rPr>
        <w:t>19.Кискальт И. Соленое тесто. Пер. с нем. [Текст]. — М.: Информационно—издательский дом «Профиздат», 2002. — (Серия «Увлекательное моделирование»).</w:t>
      </w:r>
    </w:p>
    <w:p w14:paraId="0B1DBAD3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20.Кобитина И. И. Работа с бумагой: Поделки и игры. — М. : ТЦ “Сфера”, 2000. — 128 с., ил. </w:t>
      </w:r>
    </w:p>
    <w:p w14:paraId="0E94E9FA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21.Константинова С.С. История декоративно-прикладного искусства.2004. –192 с.</w:t>
      </w:r>
    </w:p>
    <w:p w14:paraId="01E0CD94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22.Копцев В.П. Учим детей чувствовать и создавать прекрасное: Основы объемного конструирования [Текст]. — Ярославль: Академия развития, 2001. — 144с. — (Ребенок: путь к творчеству).</w:t>
      </w:r>
    </w:p>
    <w:p w14:paraId="283B4B42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23.Лутцева Е.А. “Технология 1–4 классы. Программа” - М., 2008 г.</w:t>
      </w:r>
    </w:p>
    <w:p w14:paraId="05C2E811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24.Махмутова Х.И. Мастерим из ткани, трикотажа, кожи [Текст]. — М.:</w:t>
      </w:r>
    </w:p>
    <w:p w14:paraId="214D8A6D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25.Мейстер Н.Г. Бумажная пластика. — М.: ООО «Издательство Астрель», 2001. — 64с.</w:t>
      </w:r>
    </w:p>
    <w:p w14:paraId="36C43E8E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26.Митителло К.Б. Аппликация. Дом из ткани [Текст]. — М.; Изд-во «Культура и традиции», 2004.</w:t>
      </w:r>
    </w:p>
    <w:p w14:paraId="21A0A7F4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27.Молотобарова О.С. Кружок изготовления игрушек — сувениров [Текст]. — М.: Просвещение; 1990. — 176с.</w:t>
      </w:r>
    </w:p>
    <w:p w14:paraId="2B57F15E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28.Носова Т. “Подарки и игрушки своими руками” - М., 2008 г.</w:t>
      </w:r>
    </w:p>
    <w:p w14:paraId="67D35FB0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29.Обрядовые куклы. Куклы – обереги. Р.М.Головачёва. 2007.</w:t>
      </w:r>
    </w:p>
    <w:p w14:paraId="330ADA26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30.Перевертень Г.И. “Самоделки из текстильных материалов” - М., 1990 г.</w:t>
      </w:r>
    </w:p>
    <w:p w14:paraId="425FBD45" w14:textId="77777777" w:rsidR="00F80CEB" w:rsidRPr="00CD7211" w:rsidRDefault="00F80CEB" w:rsidP="00CD7211">
      <w:pPr>
        <w:pStyle w:val="aa"/>
        <w:jc w:val="both"/>
        <w:rPr>
          <w:color w:val="000000"/>
          <w:sz w:val="28"/>
          <w:szCs w:val="28"/>
        </w:rPr>
      </w:pPr>
      <w:r w:rsidRPr="00CD7211">
        <w:rPr>
          <w:color w:val="000000"/>
          <w:sz w:val="28"/>
          <w:szCs w:val="28"/>
        </w:rPr>
        <w:lastRenderedPageBreak/>
        <w:t>31.Романовская  А. Л. . Поделки из солёного теста. М.:АСТ; Минскн.: ХАРВЕСТ, 2007.</w:t>
      </w:r>
    </w:p>
    <w:p w14:paraId="6DECD542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32.Рукоделие в начальных классах: Кн. для учителя по внешкольной работе / Гукасова А.М., Мишарева Е.И., Могилевская И.С. и др. [Текст]. — М.: Просвещение, 1984. — 192с.</w:t>
      </w:r>
    </w:p>
    <w:p w14:paraId="31BE32F9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33.Рукоделие для детей / Калинич М., Павловская Л., Савиных В. [Текст] — Мн.: Полымя, 1998. — 201с.</w:t>
      </w:r>
    </w:p>
    <w:p w14:paraId="68B646CF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34.Румянцева Е.А. Праздничные открытки [Текст]. — М.: Айрис — пресс, 2005. — 176с. — (Внимание: дети!)</w:t>
      </w:r>
    </w:p>
    <w:p w14:paraId="33C75090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35.Салагаева Л.М. Чудесные скорлупки. Ручной труд для детей дошкольного и младшего школьного возраста: Методическое пособие для учителей, воспитателей, руководителей кружков ДОУ [Текст]. — СПб.: «Детство — Пресс», 2004. — 96с.</w:t>
      </w:r>
    </w:p>
    <w:p w14:paraId="006A643B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36.Синеглазова М.О. Удивительное солёное тесто [Текст]. — М.: Изд. дом МСП, 2005. — 128 с.</w:t>
      </w:r>
    </w:p>
    <w:p w14:paraId="0C93DC97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37.Соленое тесто: украшения, сувениры, поделки [Текст]. — М.: Изд-во ЭКСМО, 2003. — 128с.</w:t>
      </w:r>
    </w:p>
    <w:p w14:paraId="1F824654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38.Утц, А. Учимся мастерить. 100 потрясающих игр и поделок / Пер. с нем. И.Гиляровой [Текст]. — М.: Изд-во Эксмо, 2002. — 128с.</w:t>
      </w:r>
    </w:p>
    <w:p w14:paraId="63D0CFB4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39.Цамуталина Е.Е. 100 поделок из ненужных материалов [Текст]. —</w:t>
      </w:r>
    </w:p>
    <w:p w14:paraId="5CBD2403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</w:p>
    <w:p w14:paraId="5F1B73BC" w14:textId="77777777" w:rsidR="00F80CEB" w:rsidRPr="00CD7211" w:rsidRDefault="00F80CEB" w:rsidP="00CD7211">
      <w:pPr>
        <w:pStyle w:val="aa"/>
        <w:jc w:val="center"/>
        <w:rPr>
          <w:b/>
          <w:sz w:val="28"/>
          <w:szCs w:val="28"/>
        </w:rPr>
      </w:pPr>
      <w:r w:rsidRPr="00CD7211">
        <w:rPr>
          <w:b/>
          <w:sz w:val="28"/>
          <w:szCs w:val="28"/>
        </w:rPr>
        <w:t>Рекомендуемая литература для родителей</w:t>
      </w:r>
    </w:p>
    <w:p w14:paraId="4F1D1057" w14:textId="77777777" w:rsidR="00CD7211" w:rsidRDefault="00CD7211" w:rsidP="00CD7211">
      <w:pPr>
        <w:pStyle w:val="aa"/>
        <w:jc w:val="both"/>
        <w:rPr>
          <w:sz w:val="28"/>
          <w:szCs w:val="28"/>
        </w:rPr>
      </w:pPr>
    </w:p>
    <w:p w14:paraId="3B33DBAC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1.Бегун Т.А. “Увлекательное рукоделие” М., 2005 г.</w:t>
      </w:r>
    </w:p>
    <w:p w14:paraId="4F7F304C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2.Гомозова Ю.Б., Гомозова С.А. Праздник своими руками [Текст].</w:t>
      </w:r>
    </w:p>
    <w:p w14:paraId="5D6CB324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3.Жадько Е. Г. Милые сердцу безделушки. — Ростов н/Д : “Феникс”, 2005. — 224 с.  </w:t>
      </w:r>
    </w:p>
    <w:p w14:paraId="2E215C9F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4.Как сделать нужные и полезные вещи / Авт. — Е.С.Лученкова [Текст]. — М.: ООО «Издательство АТС»; Минск : Харвест, 2002. — 224с.</w:t>
      </w:r>
    </w:p>
    <w:p w14:paraId="50EB12DB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5.Кискальт, И. Соленое тесто / Пер. с нем. [Текст]. — М.: Аст—Пресс книга, 2003. — 144с. — (Золотая библиотека увлечений)</w:t>
      </w:r>
    </w:p>
    <w:p w14:paraId="653F4641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6.Кобитина И. И. Работа с бумагой: Поделки и игры. — М. : ТЦ “Сфера”, 2000. — 128 с., ил. </w:t>
      </w:r>
    </w:p>
    <w:p w14:paraId="47771EA1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7.Конышева Н.М. Подарки, сувениры, украшения. Альбом для занятий с детьми 6 — 9 лет дома и в школе [Текст]. — М: Пресс, 1995. — 32с.</w:t>
      </w:r>
    </w:p>
    <w:p w14:paraId="3FDED95C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8.Мастерица / Сост. Сокол, И.А. [Текст] — М.: ООО «Изд-во АСТ», 2001. — 431с. — (Женский клуб).</w:t>
      </w:r>
    </w:p>
    <w:p w14:paraId="63457437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9.Нагибина М.И. Плетение для детворы из ниток, прутьев и коры. Популярное пособие для родителей и педагогов [Текст]. — Ярославль: «Академия развития», 1997. — 224с. — (Серия: «Вместе учимся мастерить»).</w:t>
      </w:r>
    </w:p>
    <w:p w14:paraId="7A883AFE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10.Сувениры — самоделки / Авт.—сост. Л.Н.Лосич [Текст]— Мн.: «Элайда», 1998. — 224с.</w:t>
      </w:r>
    </w:p>
    <w:p w14:paraId="574C1A62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11.Хворостов С. Н., Новиков  С. Н. Мастерим вместе с папой: книга для родителей и детей. — М. : “Просвещение”, 1991. — 128 с., ил. </w:t>
      </w:r>
    </w:p>
    <w:p w14:paraId="1D9D0209" w14:textId="77777777" w:rsidR="00F80CEB" w:rsidRDefault="00F80CEB" w:rsidP="00CD7211">
      <w:pPr>
        <w:pStyle w:val="aa"/>
        <w:jc w:val="both"/>
        <w:rPr>
          <w:sz w:val="28"/>
          <w:szCs w:val="28"/>
        </w:rPr>
      </w:pPr>
    </w:p>
    <w:p w14:paraId="2908BD1D" w14:textId="77777777" w:rsidR="00CD7211" w:rsidRDefault="00CD7211" w:rsidP="00CD7211">
      <w:pPr>
        <w:pStyle w:val="aa"/>
        <w:jc w:val="both"/>
        <w:rPr>
          <w:sz w:val="28"/>
          <w:szCs w:val="28"/>
        </w:rPr>
      </w:pPr>
    </w:p>
    <w:p w14:paraId="4F4BBD67" w14:textId="77777777" w:rsidR="00CD7211" w:rsidRPr="00CD7211" w:rsidRDefault="00CD7211" w:rsidP="00CD7211">
      <w:pPr>
        <w:pStyle w:val="aa"/>
        <w:jc w:val="both"/>
        <w:rPr>
          <w:sz w:val="28"/>
          <w:szCs w:val="28"/>
        </w:rPr>
      </w:pPr>
    </w:p>
    <w:p w14:paraId="2B63E458" w14:textId="7BEAB684" w:rsidR="00F80CEB" w:rsidRPr="00CD7211" w:rsidRDefault="00CD7211" w:rsidP="00CD7211">
      <w:pPr>
        <w:pStyle w:val="aa"/>
        <w:jc w:val="center"/>
        <w:rPr>
          <w:b/>
          <w:sz w:val="28"/>
          <w:szCs w:val="28"/>
        </w:rPr>
      </w:pPr>
      <w:r w:rsidRPr="00CD7211">
        <w:rPr>
          <w:b/>
          <w:sz w:val="28"/>
          <w:szCs w:val="28"/>
        </w:rPr>
        <w:lastRenderedPageBreak/>
        <w:t>Рекомендуемая литература для уча</w:t>
      </w:r>
      <w:r w:rsidR="00F80CEB" w:rsidRPr="00CD7211">
        <w:rPr>
          <w:b/>
          <w:sz w:val="28"/>
          <w:szCs w:val="28"/>
        </w:rPr>
        <w:t>щихся</w:t>
      </w:r>
    </w:p>
    <w:p w14:paraId="323BCBFA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</w:p>
    <w:p w14:paraId="3B0CFEA7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1.Горичева, В.С., Филиппова, Т.В. Мы наклеим на листок солнце, небо и цветок [Текст]. — Ярославль: Академия развития, 2001. — 96с. — (Лучшие поделки).</w:t>
      </w:r>
    </w:p>
    <w:p w14:paraId="7C92156C" w14:textId="77777777" w:rsidR="00F80CEB" w:rsidRPr="00CD7211" w:rsidRDefault="00F80CEB" w:rsidP="00CD7211">
      <w:pPr>
        <w:pStyle w:val="aa"/>
        <w:jc w:val="both"/>
        <w:rPr>
          <w:color w:val="333333"/>
          <w:sz w:val="28"/>
          <w:szCs w:val="28"/>
        </w:rPr>
      </w:pPr>
      <w:r w:rsidRPr="00CD7211">
        <w:rPr>
          <w:color w:val="333333"/>
          <w:sz w:val="28"/>
          <w:szCs w:val="28"/>
        </w:rPr>
        <w:t>2.Геронимус Т.М. “Я все умею делать сам” - М., 1998 г.</w:t>
      </w:r>
    </w:p>
    <w:p w14:paraId="0B4CB863" w14:textId="77777777" w:rsidR="00F80CEB" w:rsidRPr="00CD7211" w:rsidRDefault="00F80CEB" w:rsidP="00CD7211">
      <w:pPr>
        <w:pStyle w:val="aa"/>
        <w:jc w:val="both"/>
        <w:rPr>
          <w:color w:val="000000"/>
          <w:sz w:val="28"/>
          <w:szCs w:val="28"/>
        </w:rPr>
      </w:pPr>
      <w:r w:rsidRPr="00CD7211">
        <w:rPr>
          <w:color w:val="000000"/>
          <w:sz w:val="28"/>
          <w:szCs w:val="28"/>
        </w:rPr>
        <w:t>3.Закржевская Е.Д., Марсаль С.В. Весёлое путешествие в страну мозаики.   Ростов – на – Дону, «ФЕНИКС», 2005.</w:t>
      </w:r>
    </w:p>
    <w:p w14:paraId="194A7407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4.Ерлыкин Л. А. Поделки своими руками. — М. : “ТРИЭН”, 1997. — 192 с.</w:t>
      </w:r>
    </w:p>
    <w:p w14:paraId="5851DDA6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Книга для девочек [Текст]. — М.: Колос, 1995. — 287 с.</w:t>
      </w:r>
    </w:p>
    <w:p w14:paraId="57B1107B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5.Перевертень Г.И. “Самоделки из текстильных материалов” - М., 1990 г.</w:t>
      </w:r>
    </w:p>
    <w:p w14:paraId="3ED21D18" w14:textId="77777777" w:rsidR="00F80CEB" w:rsidRPr="00CD7211" w:rsidRDefault="00F80CEB" w:rsidP="00CD7211">
      <w:pPr>
        <w:pStyle w:val="aa"/>
        <w:jc w:val="both"/>
        <w:rPr>
          <w:color w:val="000000"/>
          <w:sz w:val="28"/>
          <w:szCs w:val="28"/>
        </w:rPr>
      </w:pPr>
      <w:r w:rsidRPr="00CD7211">
        <w:rPr>
          <w:color w:val="000000"/>
          <w:sz w:val="28"/>
          <w:szCs w:val="28"/>
        </w:rPr>
        <w:t>6.Романовская А.Л.  Поделки из солёного теста. М.:АСТ; Минскн.: ХАРВЕСТ, 2007.</w:t>
      </w:r>
    </w:p>
    <w:p w14:paraId="1DB2F677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7.Румянцева, Е.А. Украшения для девочек своими руками [Текст]. — М.:</w:t>
      </w:r>
    </w:p>
    <w:p w14:paraId="75A5F76A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8.Черныш И. Удивительная бумага. — М. : “АСТ-ПРЕСС”, 2000. — 160 с. </w:t>
      </w:r>
    </w:p>
    <w:p w14:paraId="7B118295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9.Черныш И. Поделки из природных материалов. — М. : “АСТ-ПРЕСС”, 2000. — 160 с., ил. </w:t>
      </w:r>
    </w:p>
    <w:p w14:paraId="69CB8FAD" w14:textId="77777777" w:rsidR="00F80CEB" w:rsidRPr="00CD7211" w:rsidRDefault="00F80CEB" w:rsidP="00CD7211">
      <w:pPr>
        <w:pStyle w:val="aa"/>
        <w:jc w:val="both"/>
        <w:rPr>
          <w:sz w:val="28"/>
          <w:szCs w:val="28"/>
        </w:rPr>
      </w:pPr>
      <w:r w:rsidRPr="00CD7211">
        <w:rPr>
          <w:sz w:val="28"/>
          <w:szCs w:val="28"/>
        </w:rPr>
        <w:t>10.Шалда, В.В. Цветы из ткани для любимой мамы [Текст]. — М.: ООО «Изд-во АСТ», 2004. — 31 с. — (Подарок своими руками)</w:t>
      </w:r>
    </w:p>
    <w:p w14:paraId="4153E24C" w14:textId="77777777" w:rsidR="00F80CEB" w:rsidRPr="005D4C42" w:rsidRDefault="00F80CEB" w:rsidP="00F80CEB">
      <w:pPr>
        <w:pStyle w:val="aa"/>
      </w:pPr>
    </w:p>
    <w:p w14:paraId="4A1D6084" w14:textId="77777777" w:rsidR="00F80CEB" w:rsidRDefault="00F80CEB" w:rsidP="00F80CE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40C78CD" w14:textId="77777777" w:rsidR="00F80CEB" w:rsidRDefault="00F80CEB" w:rsidP="00F80CE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D8329F0" w14:textId="77777777" w:rsidR="00F80CEB" w:rsidRDefault="00F80CEB" w:rsidP="00F80CE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F80CEB" w:rsidSect="00012A7E">
      <w:footerReference w:type="default" r:id="rId11"/>
      <w:pgSz w:w="11906" w:h="16838"/>
      <w:pgMar w:top="851" w:right="567" w:bottom="567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2371" w14:textId="77777777" w:rsidR="007E5455" w:rsidRDefault="007E5455" w:rsidP="00444311">
      <w:r>
        <w:separator/>
      </w:r>
    </w:p>
  </w:endnote>
  <w:endnote w:type="continuationSeparator" w:id="0">
    <w:p w14:paraId="0C717686" w14:textId="77777777" w:rsidR="007E5455" w:rsidRDefault="007E5455" w:rsidP="0044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094735"/>
      <w:docPartObj>
        <w:docPartGallery w:val="Page Numbers (Bottom of Page)"/>
        <w:docPartUnique/>
      </w:docPartObj>
    </w:sdtPr>
    <w:sdtEndPr/>
    <w:sdtContent>
      <w:p w14:paraId="2C4BEF7B" w14:textId="15AFB4CB" w:rsidR="008601E7" w:rsidRDefault="008601E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50">
          <w:rPr>
            <w:noProof/>
          </w:rPr>
          <w:t>2</w:t>
        </w:r>
        <w:r>
          <w:fldChar w:fldCharType="end"/>
        </w:r>
      </w:p>
    </w:sdtContent>
  </w:sdt>
  <w:p w14:paraId="4063E3A3" w14:textId="77777777" w:rsidR="008601E7" w:rsidRDefault="008601E7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61FB" w14:textId="77777777" w:rsidR="007E5455" w:rsidRDefault="007E5455" w:rsidP="00444311">
      <w:r>
        <w:separator/>
      </w:r>
    </w:p>
  </w:footnote>
  <w:footnote w:type="continuationSeparator" w:id="0">
    <w:p w14:paraId="599E20E9" w14:textId="77777777" w:rsidR="007E5455" w:rsidRDefault="007E5455" w:rsidP="0044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80E"/>
    <w:multiLevelType w:val="hybridMultilevel"/>
    <w:tmpl w:val="2238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9D8"/>
    <w:multiLevelType w:val="hybridMultilevel"/>
    <w:tmpl w:val="94EA6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3650"/>
    <w:multiLevelType w:val="hybridMultilevel"/>
    <w:tmpl w:val="264E0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5697"/>
    <w:multiLevelType w:val="hybridMultilevel"/>
    <w:tmpl w:val="6908CA3E"/>
    <w:lvl w:ilvl="0" w:tplc="74AC4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D461E7"/>
    <w:multiLevelType w:val="hybridMultilevel"/>
    <w:tmpl w:val="E3ACE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242F"/>
    <w:multiLevelType w:val="hybridMultilevel"/>
    <w:tmpl w:val="EB54B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044C5"/>
    <w:multiLevelType w:val="hybridMultilevel"/>
    <w:tmpl w:val="87F40F42"/>
    <w:lvl w:ilvl="0" w:tplc="A6A44B82">
      <w:start w:val="1"/>
      <w:numFmt w:val="decimal"/>
      <w:lvlText w:val="%1."/>
      <w:lvlJc w:val="left"/>
      <w:pPr>
        <w:ind w:left="2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7" w15:restartNumberingAfterBreak="0">
    <w:nsid w:val="33660FDD"/>
    <w:multiLevelType w:val="hybridMultilevel"/>
    <w:tmpl w:val="522E2C62"/>
    <w:lvl w:ilvl="0" w:tplc="0D665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2125E"/>
    <w:multiLevelType w:val="hybridMultilevel"/>
    <w:tmpl w:val="F0102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F48A0"/>
    <w:multiLevelType w:val="hybridMultilevel"/>
    <w:tmpl w:val="C1BE0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16C1B"/>
    <w:multiLevelType w:val="hybridMultilevel"/>
    <w:tmpl w:val="A7142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22F76"/>
    <w:multiLevelType w:val="hybridMultilevel"/>
    <w:tmpl w:val="675810B2"/>
    <w:lvl w:ilvl="0" w:tplc="BF781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BD0258"/>
    <w:multiLevelType w:val="hybridMultilevel"/>
    <w:tmpl w:val="9FD4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26B68"/>
    <w:multiLevelType w:val="hybridMultilevel"/>
    <w:tmpl w:val="7EB6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35139"/>
    <w:multiLevelType w:val="hybridMultilevel"/>
    <w:tmpl w:val="BBB46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4"/>
  </w:num>
  <w:num w:numId="6">
    <w:abstractNumId w:val="12"/>
  </w:num>
  <w:num w:numId="7">
    <w:abstractNumId w:val="14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900"/>
    <w:rsid w:val="0000199C"/>
    <w:rsid w:val="000029BB"/>
    <w:rsid w:val="00004D1C"/>
    <w:rsid w:val="00005827"/>
    <w:rsid w:val="00012A7E"/>
    <w:rsid w:val="000137BA"/>
    <w:rsid w:val="00015235"/>
    <w:rsid w:val="00021B77"/>
    <w:rsid w:val="00022091"/>
    <w:rsid w:val="000228EF"/>
    <w:rsid w:val="00023529"/>
    <w:rsid w:val="0002563A"/>
    <w:rsid w:val="00026F1B"/>
    <w:rsid w:val="00034F98"/>
    <w:rsid w:val="0004094F"/>
    <w:rsid w:val="00041718"/>
    <w:rsid w:val="00042508"/>
    <w:rsid w:val="00042D6F"/>
    <w:rsid w:val="000516BA"/>
    <w:rsid w:val="0005256C"/>
    <w:rsid w:val="00052C63"/>
    <w:rsid w:val="0005444C"/>
    <w:rsid w:val="00054C64"/>
    <w:rsid w:val="00055C6C"/>
    <w:rsid w:val="0005701C"/>
    <w:rsid w:val="000614EF"/>
    <w:rsid w:val="00061654"/>
    <w:rsid w:val="00064513"/>
    <w:rsid w:val="00067CC1"/>
    <w:rsid w:val="0007270E"/>
    <w:rsid w:val="00074392"/>
    <w:rsid w:val="00075FB8"/>
    <w:rsid w:val="00081B4E"/>
    <w:rsid w:val="00082D29"/>
    <w:rsid w:val="000854A3"/>
    <w:rsid w:val="000A2B73"/>
    <w:rsid w:val="000A7B1B"/>
    <w:rsid w:val="000B7FA0"/>
    <w:rsid w:val="000C1EC7"/>
    <w:rsid w:val="000C4EC8"/>
    <w:rsid w:val="000D1E44"/>
    <w:rsid w:val="000D31C3"/>
    <w:rsid w:val="000D3294"/>
    <w:rsid w:val="000D45E2"/>
    <w:rsid w:val="000E2989"/>
    <w:rsid w:val="000F1974"/>
    <w:rsid w:val="000F3049"/>
    <w:rsid w:val="000F36A5"/>
    <w:rsid w:val="000F6AA5"/>
    <w:rsid w:val="000F6C29"/>
    <w:rsid w:val="000F6DE8"/>
    <w:rsid w:val="0010076E"/>
    <w:rsid w:val="00101422"/>
    <w:rsid w:val="00102AFC"/>
    <w:rsid w:val="00104334"/>
    <w:rsid w:val="00105F42"/>
    <w:rsid w:val="00106455"/>
    <w:rsid w:val="001069D7"/>
    <w:rsid w:val="001078BE"/>
    <w:rsid w:val="00107B21"/>
    <w:rsid w:val="00111F6D"/>
    <w:rsid w:val="0011344D"/>
    <w:rsid w:val="00115F01"/>
    <w:rsid w:val="001175FF"/>
    <w:rsid w:val="001228D8"/>
    <w:rsid w:val="00124FB4"/>
    <w:rsid w:val="00134ED2"/>
    <w:rsid w:val="001374A0"/>
    <w:rsid w:val="0014152E"/>
    <w:rsid w:val="00150A47"/>
    <w:rsid w:val="001514AB"/>
    <w:rsid w:val="00152FFF"/>
    <w:rsid w:val="001536AB"/>
    <w:rsid w:val="00153B5A"/>
    <w:rsid w:val="001562EA"/>
    <w:rsid w:val="001569C9"/>
    <w:rsid w:val="001624BD"/>
    <w:rsid w:val="00164396"/>
    <w:rsid w:val="00166F01"/>
    <w:rsid w:val="0017146D"/>
    <w:rsid w:val="00172A7F"/>
    <w:rsid w:val="00173B56"/>
    <w:rsid w:val="00177885"/>
    <w:rsid w:val="001811A5"/>
    <w:rsid w:val="00181DA5"/>
    <w:rsid w:val="001906E3"/>
    <w:rsid w:val="00191EB6"/>
    <w:rsid w:val="001962F2"/>
    <w:rsid w:val="001A16F6"/>
    <w:rsid w:val="001B129A"/>
    <w:rsid w:val="001B5D47"/>
    <w:rsid w:val="001B6CC6"/>
    <w:rsid w:val="001B7429"/>
    <w:rsid w:val="001C0D17"/>
    <w:rsid w:val="001C1175"/>
    <w:rsid w:val="001C168C"/>
    <w:rsid w:val="001C1ADC"/>
    <w:rsid w:val="001C29B1"/>
    <w:rsid w:val="001C30EF"/>
    <w:rsid w:val="001C492C"/>
    <w:rsid w:val="001C4E9F"/>
    <w:rsid w:val="001D1371"/>
    <w:rsid w:val="001D4B07"/>
    <w:rsid w:val="001D4B99"/>
    <w:rsid w:val="001D6879"/>
    <w:rsid w:val="001E2E74"/>
    <w:rsid w:val="001E465E"/>
    <w:rsid w:val="001E5ADB"/>
    <w:rsid w:val="001F501E"/>
    <w:rsid w:val="002038E3"/>
    <w:rsid w:val="0020421F"/>
    <w:rsid w:val="00205879"/>
    <w:rsid w:val="002101FC"/>
    <w:rsid w:val="00211953"/>
    <w:rsid w:val="00211AF7"/>
    <w:rsid w:val="00214806"/>
    <w:rsid w:val="00216B90"/>
    <w:rsid w:val="0022075E"/>
    <w:rsid w:val="0022152B"/>
    <w:rsid w:val="00223490"/>
    <w:rsid w:val="0022774C"/>
    <w:rsid w:val="00232408"/>
    <w:rsid w:val="00234034"/>
    <w:rsid w:val="00234536"/>
    <w:rsid w:val="002366BA"/>
    <w:rsid w:val="002434DA"/>
    <w:rsid w:val="002453F9"/>
    <w:rsid w:val="00246362"/>
    <w:rsid w:val="00250537"/>
    <w:rsid w:val="00251F6A"/>
    <w:rsid w:val="0025338C"/>
    <w:rsid w:val="00262915"/>
    <w:rsid w:val="00264A27"/>
    <w:rsid w:val="00265C71"/>
    <w:rsid w:val="00271EA0"/>
    <w:rsid w:val="002734EC"/>
    <w:rsid w:val="00274203"/>
    <w:rsid w:val="002743AD"/>
    <w:rsid w:val="002744BE"/>
    <w:rsid w:val="002800C5"/>
    <w:rsid w:val="00280785"/>
    <w:rsid w:val="00283F81"/>
    <w:rsid w:val="00284600"/>
    <w:rsid w:val="00284C5E"/>
    <w:rsid w:val="00287A11"/>
    <w:rsid w:val="002926B4"/>
    <w:rsid w:val="00293574"/>
    <w:rsid w:val="00294C99"/>
    <w:rsid w:val="002A6E59"/>
    <w:rsid w:val="002A799A"/>
    <w:rsid w:val="002C1439"/>
    <w:rsid w:val="002C1A9C"/>
    <w:rsid w:val="002C3138"/>
    <w:rsid w:val="002C48DD"/>
    <w:rsid w:val="002C490E"/>
    <w:rsid w:val="002D06EC"/>
    <w:rsid w:val="002D5D1D"/>
    <w:rsid w:val="002D71E6"/>
    <w:rsid w:val="002E2BC2"/>
    <w:rsid w:val="002E2D3C"/>
    <w:rsid w:val="002E3A06"/>
    <w:rsid w:val="002E4210"/>
    <w:rsid w:val="002E44F4"/>
    <w:rsid w:val="002F286A"/>
    <w:rsid w:val="002F2F8B"/>
    <w:rsid w:val="002F3AFF"/>
    <w:rsid w:val="002F5755"/>
    <w:rsid w:val="002F6103"/>
    <w:rsid w:val="002F6803"/>
    <w:rsid w:val="002F7CDB"/>
    <w:rsid w:val="00300E3A"/>
    <w:rsid w:val="0030173C"/>
    <w:rsid w:val="00306637"/>
    <w:rsid w:val="003107A5"/>
    <w:rsid w:val="00311FCC"/>
    <w:rsid w:val="00312221"/>
    <w:rsid w:val="00315F97"/>
    <w:rsid w:val="00325615"/>
    <w:rsid w:val="00332881"/>
    <w:rsid w:val="003368B6"/>
    <w:rsid w:val="00340EE2"/>
    <w:rsid w:val="00342534"/>
    <w:rsid w:val="003464C9"/>
    <w:rsid w:val="00347B94"/>
    <w:rsid w:val="00351443"/>
    <w:rsid w:val="0036027E"/>
    <w:rsid w:val="00364906"/>
    <w:rsid w:val="003669A3"/>
    <w:rsid w:val="00366D62"/>
    <w:rsid w:val="00370B08"/>
    <w:rsid w:val="003715B3"/>
    <w:rsid w:val="00374541"/>
    <w:rsid w:val="0037732C"/>
    <w:rsid w:val="0038257F"/>
    <w:rsid w:val="00382A53"/>
    <w:rsid w:val="00382DE8"/>
    <w:rsid w:val="0038470F"/>
    <w:rsid w:val="00385DD6"/>
    <w:rsid w:val="003904B2"/>
    <w:rsid w:val="0039084C"/>
    <w:rsid w:val="00393381"/>
    <w:rsid w:val="00395BEB"/>
    <w:rsid w:val="00395D7A"/>
    <w:rsid w:val="00397E27"/>
    <w:rsid w:val="003A03FF"/>
    <w:rsid w:val="003A238F"/>
    <w:rsid w:val="003A6540"/>
    <w:rsid w:val="003A74F6"/>
    <w:rsid w:val="003B0547"/>
    <w:rsid w:val="003B0EEA"/>
    <w:rsid w:val="003B16D0"/>
    <w:rsid w:val="003B16DD"/>
    <w:rsid w:val="003B6559"/>
    <w:rsid w:val="003B71C6"/>
    <w:rsid w:val="003C28BD"/>
    <w:rsid w:val="003C291F"/>
    <w:rsid w:val="003C42D6"/>
    <w:rsid w:val="003C52B5"/>
    <w:rsid w:val="003C61F3"/>
    <w:rsid w:val="003D0766"/>
    <w:rsid w:val="003D1626"/>
    <w:rsid w:val="003D328F"/>
    <w:rsid w:val="003D5E74"/>
    <w:rsid w:val="003D75A9"/>
    <w:rsid w:val="003E0ACA"/>
    <w:rsid w:val="003E202A"/>
    <w:rsid w:val="003E2BB4"/>
    <w:rsid w:val="003E541E"/>
    <w:rsid w:val="003E65D9"/>
    <w:rsid w:val="003E6854"/>
    <w:rsid w:val="003E7392"/>
    <w:rsid w:val="003E7AB6"/>
    <w:rsid w:val="003F056E"/>
    <w:rsid w:val="003F1C38"/>
    <w:rsid w:val="003F52F5"/>
    <w:rsid w:val="003F660B"/>
    <w:rsid w:val="003F7EA0"/>
    <w:rsid w:val="0040428A"/>
    <w:rsid w:val="0040511D"/>
    <w:rsid w:val="004079AB"/>
    <w:rsid w:val="004107D2"/>
    <w:rsid w:val="004210B1"/>
    <w:rsid w:val="00425B83"/>
    <w:rsid w:val="00430F24"/>
    <w:rsid w:val="00436500"/>
    <w:rsid w:val="00436648"/>
    <w:rsid w:val="00442D08"/>
    <w:rsid w:val="00444311"/>
    <w:rsid w:val="00445BFA"/>
    <w:rsid w:val="00450C6D"/>
    <w:rsid w:val="00452390"/>
    <w:rsid w:val="00453223"/>
    <w:rsid w:val="00457EA1"/>
    <w:rsid w:val="00461722"/>
    <w:rsid w:val="004641A9"/>
    <w:rsid w:val="00470D45"/>
    <w:rsid w:val="0047541B"/>
    <w:rsid w:val="00475F09"/>
    <w:rsid w:val="00476512"/>
    <w:rsid w:val="0047790D"/>
    <w:rsid w:val="00482FE4"/>
    <w:rsid w:val="0048411C"/>
    <w:rsid w:val="00485D36"/>
    <w:rsid w:val="00485D3C"/>
    <w:rsid w:val="00487296"/>
    <w:rsid w:val="00487C3E"/>
    <w:rsid w:val="00487E32"/>
    <w:rsid w:val="004A2BD2"/>
    <w:rsid w:val="004A2F71"/>
    <w:rsid w:val="004A3B0A"/>
    <w:rsid w:val="004A68C4"/>
    <w:rsid w:val="004B030E"/>
    <w:rsid w:val="004B0B4F"/>
    <w:rsid w:val="004B6571"/>
    <w:rsid w:val="004B6935"/>
    <w:rsid w:val="004C01A6"/>
    <w:rsid w:val="004C31B8"/>
    <w:rsid w:val="004C47CE"/>
    <w:rsid w:val="004C4953"/>
    <w:rsid w:val="004D350C"/>
    <w:rsid w:val="004D4954"/>
    <w:rsid w:val="004E1210"/>
    <w:rsid w:val="004E5428"/>
    <w:rsid w:val="004F1736"/>
    <w:rsid w:val="004F2839"/>
    <w:rsid w:val="004F3B81"/>
    <w:rsid w:val="004F3E26"/>
    <w:rsid w:val="00502D33"/>
    <w:rsid w:val="00505E89"/>
    <w:rsid w:val="00506AE0"/>
    <w:rsid w:val="005071FB"/>
    <w:rsid w:val="005077D6"/>
    <w:rsid w:val="00510425"/>
    <w:rsid w:val="005117F0"/>
    <w:rsid w:val="00512622"/>
    <w:rsid w:val="00515D80"/>
    <w:rsid w:val="00520047"/>
    <w:rsid w:val="005203CF"/>
    <w:rsid w:val="00520569"/>
    <w:rsid w:val="00521FF0"/>
    <w:rsid w:val="005321A5"/>
    <w:rsid w:val="00534366"/>
    <w:rsid w:val="00534F26"/>
    <w:rsid w:val="00542BAC"/>
    <w:rsid w:val="00546C48"/>
    <w:rsid w:val="0055174B"/>
    <w:rsid w:val="0055753C"/>
    <w:rsid w:val="00570554"/>
    <w:rsid w:val="0057164C"/>
    <w:rsid w:val="00577A76"/>
    <w:rsid w:val="00580CD9"/>
    <w:rsid w:val="00581F1E"/>
    <w:rsid w:val="005833CB"/>
    <w:rsid w:val="005840C0"/>
    <w:rsid w:val="0058410A"/>
    <w:rsid w:val="00584199"/>
    <w:rsid w:val="005846F6"/>
    <w:rsid w:val="005911FF"/>
    <w:rsid w:val="005A1D65"/>
    <w:rsid w:val="005A2027"/>
    <w:rsid w:val="005A3A29"/>
    <w:rsid w:val="005B57A4"/>
    <w:rsid w:val="005B5856"/>
    <w:rsid w:val="005B6454"/>
    <w:rsid w:val="005C088C"/>
    <w:rsid w:val="005C0A7F"/>
    <w:rsid w:val="005C4364"/>
    <w:rsid w:val="005C738E"/>
    <w:rsid w:val="005D3899"/>
    <w:rsid w:val="005D4C42"/>
    <w:rsid w:val="005D5137"/>
    <w:rsid w:val="005D63FB"/>
    <w:rsid w:val="005E2159"/>
    <w:rsid w:val="005E39B2"/>
    <w:rsid w:val="005E4186"/>
    <w:rsid w:val="005E545A"/>
    <w:rsid w:val="005E7DA7"/>
    <w:rsid w:val="005F2351"/>
    <w:rsid w:val="005F2EA8"/>
    <w:rsid w:val="005F40E0"/>
    <w:rsid w:val="0060284A"/>
    <w:rsid w:val="006029AD"/>
    <w:rsid w:val="00602E2E"/>
    <w:rsid w:val="00604526"/>
    <w:rsid w:val="006063EA"/>
    <w:rsid w:val="006067CE"/>
    <w:rsid w:val="00606BA3"/>
    <w:rsid w:val="006074AA"/>
    <w:rsid w:val="00612026"/>
    <w:rsid w:val="00612FA2"/>
    <w:rsid w:val="006148EC"/>
    <w:rsid w:val="00615F55"/>
    <w:rsid w:val="00617140"/>
    <w:rsid w:val="0061763A"/>
    <w:rsid w:val="00620DB3"/>
    <w:rsid w:val="00620E29"/>
    <w:rsid w:val="0062126F"/>
    <w:rsid w:val="006253F2"/>
    <w:rsid w:val="00627043"/>
    <w:rsid w:val="006310B0"/>
    <w:rsid w:val="00632ADD"/>
    <w:rsid w:val="00634CCE"/>
    <w:rsid w:val="00635227"/>
    <w:rsid w:val="00640C38"/>
    <w:rsid w:val="006443AA"/>
    <w:rsid w:val="00645CD2"/>
    <w:rsid w:val="00646E33"/>
    <w:rsid w:val="00650D76"/>
    <w:rsid w:val="00654123"/>
    <w:rsid w:val="00657B05"/>
    <w:rsid w:val="006604AF"/>
    <w:rsid w:val="0066067C"/>
    <w:rsid w:val="006678A2"/>
    <w:rsid w:val="00675EDC"/>
    <w:rsid w:val="006803F0"/>
    <w:rsid w:val="00680B1B"/>
    <w:rsid w:val="006842AA"/>
    <w:rsid w:val="0068586B"/>
    <w:rsid w:val="006919CD"/>
    <w:rsid w:val="00693D55"/>
    <w:rsid w:val="00693DFA"/>
    <w:rsid w:val="00694CA4"/>
    <w:rsid w:val="00696C29"/>
    <w:rsid w:val="006A171D"/>
    <w:rsid w:val="006A45FC"/>
    <w:rsid w:val="006A5327"/>
    <w:rsid w:val="006A6B4A"/>
    <w:rsid w:val="006A6C93"/>
    <w:rsid w:val="006A6E85"/>
    <w:rsid w:val="006B101C"/>
    <w:rsid w:val="006B1B21"/>
    <w:rsid w:val="006B2FD7"/>
    <w:rsid w:val="006B3748"/>
    <w:rsid w:val="006B62DE"/>
    <w:rsid w:val="006C0A17"/>
    <w:rsid w:val="006C0DE4"/>
    <w:rsid w:val="006D2B02"/>
    <w:rsid w:val="006E044A"/>
    <w:rsid w:val="006E20FD"/>
    <w:rsid w:val="006E254B"/>
    <w:rsid w:val="006E66B9"/>
    <w:rsid w:val="006F0460"/>
    <w:rsid w:val="006F56E8"/>
    <w:rsid w:val="006F65AD"/>
    <w:rsid w:val="006F6B23"/>
    <w:rsid w:val="006F7264"/>
    <w:rsid w:val="006F775A"/>
    <w:rsid w:val="0070618D"/>
    <w:rsid w:val="0070694B"/>
    <w:rsid w:val="00716A2E"/>
    <w:rsid w:val="007172C9"/>
    <w:rsid w:val="007178EB"/>
    <w:rsid w:val="00722BB4"/>
    <w:rsid w:val="007311BF"/>
    <w:rsid w:val="00731708"/>
    <w:rsid w:val="00733036"/>
    <w:rsid w:val="00737D1D"/>
    <w:rsid w:val="00737E2A"/>
    <w:rsid w:val="007507AA"/>
    <w:rsid w:val="007512B2"/>
    <w:rsid w:val="00756300"/>
    <w:rsid w:val="007571D8"/>
    <w:rsid w:val="007622FA"/>
    <w:rsid w:val="00764BAD"/>
    <w:rsid w:val="00765419"/>
    <w:rsid w:val="00775EE9"/>
    <w:rsid w:val="00777B75"/>
    <w:rsid w:val="007825F8"/>
    <w:rsid w:val="00791C2C"/>
    <w:rsid w:val="00794A8F"/>
    <w:rsid w:val="007962E3"/>
    <w:rsid w:val="00796839"/>
    <w:rsid w:val="0079708F"/>
    <w:rsid w:val="00797340"/>
    <w:rsid w:val="007A07C9"/>
    <w:rsid w:val="007A23D1"/>
    <w:rsid w:val="007A3D46"/>
    <w:rsid w:val="007A6A95"/>
    <w:rsid w:val="007B32EF"/>
    <w:rsid w:val="007B469F"/>
    <w:rsid w:val="007B4EBB"/>
    <w:rsid w:val="007B5DCD"/>
    <w:rsid w:val="007B5E99"/>
    <w:rsid w:val="007C5BBE"/>
    <w:rsid w:val="007C6AB4"/>
    <w:rsid w:val="007C6ABE"/>
    <w:rsid w:val="007C71E4"/>
    <w:rsid w:val="007D661E"/>
    <w:rsid w:val="007D79BD"/>
    <w:rsid w:val="007E042E"/>
    <w:rsid w:val="007E04C5"/>
    <w:rsid w:val="007E3F67"/>
    <w:rsid w:val="007E5455"/>
    <w:rsid w:val="007F03C4"/>
    <w:rsid w:val="007F1046"/>
    <w:rsid w:val="007F1D77"/>
    <w:rsid w:val="007F567F"/>
    <w:rsid w:val="0080024C"/>
    <w:rsid w:val="00801630"/>
    <w:rsid w:val="008069AC"/>
    <w:rsid w:val="00806E68"/>
    <w:rsid w:val="00813018"/>
    <w:rsid w:val="00814539"/>
    <w:rsid w:val="00815637"/>
    <w:rsid w:val="00817136"/>
    <w:rsid w:val="008201C4"/>
    <w:rsid w:val="0082513C"/>
    <w:rsid w:val="00826299"/>
    <w:rsid w:val="00831003"/>
    <w:rsid w:val="0083459E"/>
    <w:rsid w:val="00836769"/>
    <w:rsid w:val="008403B9"/>
    <w:rsid w:val="0084452B"/>
    <w:rsid w:val="00847E1E"/>
    <w:rsid w:val="00850BC6"/>
    <w:rsid w:val="0085793F"/>
    <w:rsid w:val="00857F16"/>
    <w:rsid w:val="008601E7"/>
    <w:rsid w:val="00872D89"/>
    <w:rsid w:val="00883D24"/>
    <w:rsid w:val="00891EDC"/>
    <w:rsid w:val="00894F9B"/>
    <w:rsid w:val="008A002E"/>
    <w:rsid w:val="008A54F1"/>
    <w:rsid w:val="008A5CC8"/>
    <w:rsid w:val="008B181D"/>
    <w:rsid w:val="008B58E1"/>
    <w:rsid w:val="008B6B78"/>
    <w:rsid w:val="008C3B91"/>
    <w:rsid w:val="008C3F32"/>
    <w:rsid w:val="008C6C4B"/>
    <w:rsid w:val="008D24C4"/>
    <w:rsid w:val="008D250C"/>
    <w:rsid w:val="008D4DDE"/>
    <w:rsid w:val="008D5A2F"/>
    <w:rsid w:val="008D63B0"/>
    <w:rsid w:val="008D6DA0"/>
    <w:rsid w:val="008E0FED"/>
    <w:rsid w:val="008E1DCC"/>
    <w:rsid w:val="008E3034"/>
    <w:rsid w:val="008E7F9D"/>
    <w:rsid w:val="008F0714"/>
    <w:rsid w:val="008F13A9"/>
    <w:rsid w:val="008F22B7"/>
    <w:rsid w:val="008F2C3E"/>
    <w:rsid w:val="008F39C5"/>
    <w:rsid w:val="008F3A61"/>
    <w:rsid w:val="008F4779"/>
    <w:rsid w:val="008F4FBE"/>
    <w:rsid w:val="008F5E18"/>
    <w:rsid w:val="009000FB"/>
    <w:rsid w:val="0090266C"/>
    <w:rsid w:val="009032AE"/>
    <w:rsid w:val="009043AC"/>
    <w:rsid w:val="009077CC"/>
    <w:rsid w:val="00911193"/>
    <w:rsid w:val="009146B5"/>
    <w:rsid w:val="00922975"/>
    <w:rsid w:val="00923B47"/>
    <w:rsid w:val="00925B1C"/>
    <w:rsid w:val="009339D0"/>
    <w:rsid w:val="009347F9"/>
    <w:rsid w:val="0093632A"/>
    <w:rsid w:val="00936D04"/>
    <w:rsid w:val="00943DAC"/>
    <w:rsid w:val="0094793F"/>
    <w:rsid w:val="00947B32"/>
    <w:rsid w:val="009531E8"/>
    <w:rsid w:val="00955048"/>
    <w:rsid w:val="00960079"/>
    <w:rsid w:val="00961121"/>
    <w:rsid w:val="00962D1D"/>
    <w:rsid w:val="00967CAA"/>
    <w:rsid w:val="00972F2E"/>
    <w:rsid w:val="0097363F"/>
    <w:rsid w:val="00973670"/>
    <w:rsid w:val="0097534F"/>
    <w:rsid w:val="009757B4"/>
    <w:rsid w:val="009771DC"/>
    <w:rsid w:val="009810D4"/>
    <w:rsid w:val="00982695"/>
    <w:rsid w:val="00982CD3"/>
    <w:rsid w:val="0098603E"/>
    <w:rsid w:val="00990BDD"/>
    <w:rsid w:val="00992577"/>
    <w:rsid w:val="009A3061"/>
    <w:rsid w:val="009A37F7"/>
    <w:rsid w:val="009A3E91"/>
    <w:rsid w:val="009A5DE2"/>
    <w:rsid w:val="009A6453"/>
    <w:rsid w:val="009A71AB"/>
    <w:rsid w:val="009B0788"/>
    <w:rsid w:val="009B3DC0"/>
    <w:rsid w:val="009B584D"/>
    <w:rsid w:val="009B6457"/>
    <w:rsid w:val="009B6ED1"/>
    <w:rsid w:val="009B77F2"/>
    <w:rsid w:val="009C056D"/>
    <w:rsid w:val="009D0157"/>
    <w:rsid w:val="009D0200"/>
    <w:rsid w:val="009D2BBF"/>
    <w:rsid w:val="009D4447"/>
    <w:rsid w:val="009D474A"/>
    <w:rsid w:val="009D6530"/>
    <w:rsid w:val="009D6EE9"/>
    <w:rsid w:val="009D7960"/>
    <w:rsid w:val="009E66DF"/>
    <w:rsid w:val="009E698F"/>
    <w:rsid w:val="009F4CCB"/>
    <w:rsid w:val="009F4DF2"/>
    <w:rsid w:val="009F6B70"/>
    <w:rsid w:val="00A0053C"/>
    <w:rsid w:val="00A0262E"/>
    <w:rsid w:val="00A03D9C"/>
    <w:rsid w:val="00A10EE4"/>
    <w:rsid w:val="00A14594"/>
    <w:rsid w:val="00A17D19"/>
    <w:rsid w:val="00A203C7"/>
    <w:rsid w:val="00A3183F"/>
    <w:rsid w:val="00A372AB"/>
    <w:rsid w:val="00A4173B"/>
    <w:rsid w:val="00A44A90"/>
    <w:rsid w:val="00A5057C"/>
    <w:rsid w:val="00A63D9B"/>
    <w:rsid w:val="00A642E7"/>
    <w:rsid w:val="00A6693C"/>
    <w:rsid w:val="00A72CE9"/>
    <w:rsid w:val="00A76657"/>
    <w:rsid w:val="00A80704"/>
    <w:rsid w:val="00A80768"/>
    <w:rsid w:val="00A834E1"/>
    <w:rsid w:val="00A84DD2"/>
    <w:rsid w:val="00A867E9"/>
    <w:rsid w:val="00A86FCD"/>
    <w:rsid w:val="00A95F7A"/>
    <w:rsid w:val="00A97662"/>
    <w:rsid w:val="00AA1FB8"/>
    <w:rsid w:val="00AA3589"/>
    <w:rsid w:val="00AA3C6A"/>
    <w:rsid w:val="00AA498C"/>
    <w:rsid w:val="00AA606B"/>
    <w:rsid w:val="00AA7CBC"/>
    <w:rsid w:val="00AA7D22"/>
    <w:rsid w:val="00AB1993"/>
    <w:rsid w:val="00AB1AE9"/>
    <w:rsid w:val="00AB3A8C"/>
    <w:rsid w:val="00AB6EAE"/>
    <w:rsid w:val="00AC1382"/>
    <w:rsid w:val="00AC1840"/>
    <w:rsid w:val="00AC1EA6"/>
    <w:rsid w:val="00AC1F5A"/>
    <w:rsid w:val="00AC2F34"/>
    <w:rsid w:val="00AC3004"/>
    <w:rsid w:val="00AC4DD6"/>
    <w:rsid w:val="00AC5ACD"/>
    <w:rsid w:val="00AD3BA6"/>
    <w:rsid w:val="00AD54BA"/>
    <w:rsid w:val="00AD5827"/>
    <w:rsid w:val="00AD5E14"/>
    <w:rsid w:val="00AD69A5"/>
    <w:rsid w:val="00AE42A8"/>
    <w:rsid w:val="00AF3416"/>
    <w:rsid w:val="00AF5255"/>
    <w:rsid w:val="00B0183F"/>
    <w:rsid w:val="00B03F66"/>
    <w:rsid w:val="00B1145E"/>
    <w:rsid w:val="00B142E9"/>
    <w:rsid w:val="00B14DB8"/>
    <w:rsid w:val="00B159C1"/>
    <w:rsid w:val="00B16878"/>
    <w:rsid w:val="00B16902"/>
    <w:rsid w:val="00B1785E"/>
    <w:rsid w:val="00B20844"/>
    <w:rsid w:val="00B2147D"/>
    <w:rsid w:val="00B21829"/>
    <w:rsid w:val="00B318DC"/>
    <w:rsid w:val="00B3450C"/>
    <w:rsid w:val="00B362E5"/>
    <w:rsid w:val="00B36804"/>
    <w:rsid w:val="00B403A1"/>
    <w:rsid w:val="00B414EB"/>
    <w:rsid w:val="00B42E3B"/>
    <w:rsid w:val="00B43535"/>
    <w:rsid w:val="00B43843"/>
    <w:rsid w:val="00B43A63"/>
    <w:rsid w:val="00B4723E"/>
    <w:rsid w:val="00B47D36"/>
    <w:rsid w:val="00B510AA"/>
    <w:rsid w:val="00B518DC"/>
    <w:rsid w:val="00B56E23"/>
    <w:rsid w:val="00B56EB8"/>
    <w:rsid w:val="00B65526"/>
    <w:rsid w:val="00B70A20"/>
    <w:rsid w:val="00B70DC7"/>
    <w:rsid w:val="00B71B6D"/>
    <w:rsid w:val="00B751C1"/>
    <w:rsid w:val="00B8035C"/>
    <w:rsid w:val="00B806B5"/>
    <w:rsid w:val="00B80AE9"/>
    <w:rsid w:val="00B816D1"/>
    <w:rsid w:val="00B8178C"/>
    <w:rsid w:val="00B82412"/>
    <w:rsid w:val="00B86AA5"/>
    <w:rsid w:val="00B90593"/>
    <w:rsid w:val="00B960A1"/>
    <w:rsid w:val="00BA08F5"/>
    <w:rsid w:val="00BA16BA"/>
    <w:rsid w:val="00BA3661"/>
    <w:rsid w:val="00BB23F4"/>
    <w:rsid w:val="00BB385B"/>
    <w:rsid w:val="00BB5703"/>
    <w:rsid w:val="00BB6F1B"/>
    <w:rsid w:val="00BC0FA4"/>
    <w:rsid w:val="00BC257C"/>
    <w:rsid w:val="00BC35C2"/>
    <w:rsid w:val="00BC509A"/>
    <w:rsid w:val="00BD1149"/>
    <w:rsid w:val="00BD58D7"/>
    <w:rsid w:val="00BD73D6"/>
    <w:rsid w:val="00BD7587"/>
    <w:rsid w:val="00BE1A76"/>
    <w:rsid w:val="00BE2198"/>
    <w:rsid w:val="00BE6466"/>
    <w:rsid w:val="00BE727C"/>
    <w:rsid w:val="00BF4C0C"/>
    <w:rsid w:val="00C008FD"/>
    <w:rsid w:val="00C0700C"/>
    <w:rsid w:val="00C072E8"/>
    <w:rsid w:val="00C11B83"/>
    <w:rsid w:val="00C132E2"/>
    <w:rsid w:val="00C15C85"/>
    <w:rsid w:val="00C23801"/>
    <w:rsid w:val="00C23C03"/>
    <w:rsid w:val="00C23C38"/>
    <w:rsid w:val="00C24B7C"/>
    <w:rsid w:val="00C24FD9"/>
    <w:rsid w:val="00C27C2C"/>
    <w:rsid w:val="00C34338"/>
    <w:rsid w:val="00C35BCA"/>
    <w:rsid w:val="00C37503"/>
    <w:rsid w:val="00C410D7"/>
    <w:rsid w:val="00C413A8"/>
    <w:rsid w:val="00C43C0F"/>
    <w:rsid w:val="00C466AB"/>
    <w:rsid w:val="00C47C95"/>
    <w:rsid w:val="00C51D91"/>
    <w:rsid w:val="00C55B24"/>
    <w:rsid w:val="00C56D07"/>
    <w:rsid w:val="00C56D60"/>
    <w:rsid w:val="00C625F5"/>
    <w:rsid w:val="00C64467"/>
    <w:rsid w:val="00C65F64"/>
    <w:rsid w:val="00C67053"/>
    <w:rsid w:val="00C72B6A"/>
    <w:rsid w:val="00C837EB"/>
    <w:rsid w:val="00C861A1"/>
    <w:rsid w:val="00C90B86"/>
    <w:rsid w:val="00C96796"/>
    <w:rsid w:val="00CA0E66"/>
    <w:rsid w:val="00CA70B6"/>
    <w:rsid w:val="00CB4A93"/>
    <w:rsid w:val="00CB51A9"/>
    <w:rsid w:val="00CC4D2B"/>
    <w:rsid w:val="00CC56C5"/>
    <w:rsid w:val="00CC6957"/>
    <w:rsid w:val="00CD058C"/>
    <w:rsid w:val="00CD7211"/>
    <w:rsid w:val="00CE2C55"/>
    <w:rsid w:val="00CE471C"/>
    <w:rsid w:val="00CF0318"/>
    <w:rsid w:val="00CF16AB"/>
    <w:rsid w:val="00CF1F49"/>
    <w:rsid w:val="00CF2618"/>
    <w:rsid w:val="00CF4E4C"/>
    <w:rsid w:val="00CF6C3F"/>
    <w:rsid w:val="00D013F8"/>
    <w:rsid w:val="00D07609"/>
    <w:rsid w:val="00D15CCB"/>
    <w:rsid w:val="00D1672D"/>
    <w:rsid w:val="00D24B8F"/>
    <w:rsid w:val="00D2744F"/>
    <w:rsid w:val="00D2757E"/>
    <w:rsid w:val="00D33269"/>
    <w:rsid w:val="00D3401B"/>
    <w:rsid w:val="00D34852"/>
    <w:rsid w:val="00D40E4A"/>
    <w:rsid w:val="00D4375C"/>
    <w:rsid w:val="00D45625"/>
    <w:rsid w:val="00D458BA"/>
    <w:rsid w:val="00D50004"/>
    <w:rsid w:val="00D54762"/>
    <w:rsid w:val="00D552EC"/>
    <w:rsid w:val="00D55F65"/>
    <w:rsid w:val="00D6287F"/>
    <w:rsid w:val="00D66699"/>
    <w:rsid w:val="00D7093C"/>
    <w:rsid w:val="00D72900"/>
    <w:rsid w:val="00D82750"/>
    <w:rsid w:val="00D849BB"/>
    <w:rsid w:val="00D85614"/>
    <w:rsid w:val="00D86239"/>
    <w:rsid w:val="00D87DC0"/>
    <w:rsid w:val="00D909C4"/>
    <w:rsid w:val="00D932FD"/>
    <w:rsid w:val="00D9768C"/>
    <w:rsid w:val="00DA603A"/>
    <w:rsid w:val="00DC0E95"/>
    <w:rsid w:val="00DC2DF5"/>
    <w:rsid w:val="00DC3341"/>
    <w:rsid w:val="00DC389B"/>
    <w:rsid w:val="00DC4704"/>
    <w:rsid w:val="00DE27F6"/>
    <w:rsid w:val="00DE2B8E"/>
    <w:rsid w:val="00DE37C8"/>
    <w:rsid w:val="00DE47F2"/>
    <w:rsid w:val="00DF3565"/>
    <w:rsid w:val="00E03FE0"/>
    <w:rsid w:val="00E05182"/>
    <w:rsid w:val="00E12924"/>
    <w:rsid w:val="00E13FF9"/>
    <w:rsid w:val="00E1404B"/>
    <w:rsid w:val="00E14DF6"/>
    <w:rsid w:val="00E1615E"/>
    <w:rsid w:val="00E20BE6"/>
    <w:rsid w:val="00E362A6"/>
    <w:rsid w:val="00E42102"/>
    <w:rsid w:val="00E47638"/>
    <w:rsid w:val="00E479B7"/>
    <w:rsid w:val="00E50175"/>
    <w:rsid w:val="00E504F0"/>
    <w:rsid w:val="00E51931"/>
    <w:rsid w:val="00E53E6C"/>
    <w:rsid w:val="00E55B67"/>
    <w:rsid w:val="00E56EB8"/>
    <w:rsid w:val="00E62643"/>
    <w:rsid w:val="00E65157"/>
    <w:rsid w:val="00E66A50"/>
    <w:rsid w:val="00E67579"/>
    <w:rsid w:val="00E724B2"/>
    <w:rsid w:val="00E801C3"/>
    <w:rsid w:val="00E82040"/>
    <w:rsid w:val="00E85D8D"/>
    <w:rsid w:val="00E90512"/>
    <w:rsid w:val="00E97305"/>
    <w:rsid w:val="00EA3A00"/>
    <w:rsid w:val="00EB527C"/>
    <w:rsid w:val="00EB604C"/>
    <w:rsid w:val="00EB635C"/>
    <w:rsid w:val="00EB7393"/>
    <w:rsid w:val="00EB7407"/>
    <w:rsid w:val="00EC174A"/>
    <w:rsid w:val="00EC1EA7"/>
    <w:rsid w:val="00EC2708"/>
    <w:rsid w:val="00ED294C"/>
    <w:rsid w:val="00ED746D"/>
    <w:rsid w:val="00EE0B7A"/>
    <w:rsid w:val="00EE173D"/>
    <w:rsid w:val="00EE3587"/>
    <w:rsid w:val="00EE49A5"/>
    <w:rsid w:val="00EE5396"/>
    <w:rsid w:val="00EE6B46"/>
    <w:rsid w:val="00EF04C3"/>
    <w:rsid w:val="00EF0774"/>
    <w:rsid w:val="00EF21D5"/>
    <w:rsid w:val="00EF5480"/>
    <w:rsid w:val="00F00AF3"/>
    <w:rsid w:val="00F02293"/>
    <w:rsid w:val="00F05FEA"/>
    <w:rsid w:val="00F101A3"/>
    <w:rsid w:val="00F113AE"/>
    <w:rsid w:val="00F1249E"/>
    <w:rsid w:val="00F13EE6"/>
    <w:rsid w:val="00F14CBB"/>
    <w:rsid w:val="00F15184"/>
    <w:rsid w:val="00F15A2D"/>
    <w:rsid w:val="00F224FD"/>
    <w:rsid w:val="00F23333"/>
    <w:rsid w:val="00F25C64"/>
    <w:rsid w:val="00F2767A"/>
    <w:rsid w:val="00F34ADB"/>
    <w:rsid w:val="00F3720F"/>
    <w:rsid w:val="00F4092D"/>
    <w:rsid w:val="00F42712"/>
    <w:rsid w:val="00F44049"/>
    <w:rsid w:val="00F5330A"/>
    <w:rsid w:val="00F57112"/>
    <w:rsid w:val="00F635E1"/>
    <w:rsid w:val="00F647CD"/>
    <w:rsid w:val="00F70EE7"/>
    <w:rsid w:val="00F712A6"/>
    <w:rsid w:val="00F73E0E"/>
    <w:rsid w:val="00F749D6"/>
    <w:rsid w:val="00F74B68"/>
    <w:rsid w:val="00F80CEB"/>
    <w:rsid w:val="00F80DC8"/>
    <w:rsid w:val="00F82717"/>
    <w:rsid w:val="00F83E8B"/>
    <w:rsid w:val="00F847EE"/>
    <w:rsid w:val="00F86D57"/>
    <w:rsid w:val="00F90775"/>
    <w:rsid w:val="00F90DD9"/>
    <w:rsid w:val="00F91B66"/>
    <w:rsid w:val="00F93B08"/>
    <w:rsid w:val="00F9536D"/>
    <w:rsid w:val="00F9624A"/>
    <w:rsid w:val="00F97DAF"/>
    <w:rsid w:val="00FA3297"/>
    <w:rsid w:val="00FC6D11"/>
    <w:rsid w:val="00FD7F57"/>
    <w:rsid w:val="00FE24A7"/>
    <w:rsid w:val="00FE3DDF"/>
    <w:rsid w:val="00FE64CB"/>
    <w:rsid w:val="00FF0D47"/>
    <w:rsid w:val="00FF0EF4"/>
    <w:rsid w:val="00FF225F"/>
    <w:rsid w:val="00FF380C"/>
    <w:rsid w:val="00FF4AA3"/>
    <w:rsid w:val="00FF4EF2"/>
    <w:rsid w:val="00FF53C2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53A26"/>
  <w15:docId w15:val="{46A93DAF-E1DE-42A6-BFAD-62957CC7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0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B70A2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2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B70A2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B70A2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2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2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2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2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2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0A2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0A2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70A2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B70A2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70A2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70A2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70A2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70A2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70A2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70A2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70A2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B70A2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70A2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70A2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99"/>
    <w:qFormat/>
    <w:rsid w:val="00B70A20"/>
    <w:rPr>
      <w:b/>
      <w:bCs/>
      <w:spacing w:val="0"/>
    </w:rPr>
  </w:style>
  <w:style w:type="character" w:styleId="a9">
    <w:name w:val="Emphasis"/>
    <w:uiPriority w:val="99"/>
    <w:qFormat/>
    <w:rsid w:val="00B70A2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B70A20"/>
  </w:style>
  <w:style w:type="paragraph" w:styleId="ac">
    <w:name w:val="List Paragraph"/>
    <w:basedOn w:val="a"/>
    <w:uiPriority w:val="99"/>
    <w:qFormat/>
    <w:rsid w:val="00B70A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A2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0A20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70A2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B70A2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B70A20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B70A20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B70A2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B70A2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B70A2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70A20"/>
    <w:pPr>
      <w:outlineLvl w:val="9"/>
    </w:pPr>
  </w:style>
  <w:style w:type="paragraph" w:styleId="af5">
    <w:name w:val="Normal (Web)"/>
    <w:basedOn w:val="a"/>
    <w:uiPriority w:val="99"/>
    <w:unhideWhenUsed/>
    <w:rsid w:val="008403B9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rsid w:val="001228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98603E"/>
  </w:style>
  <w:style w:type="paragraph" w:customStyle="1" w:styleId="210">
    <w:name w:val="Основной текст 21"/>
    <w:basedOn w:val="a"/>
    <w:rsid w:val="0098603E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styleId="23">
    <w:name w:val="Body Text Indent 2"/>
    <w:basedOn w:val="a"/>
    <w:link w:val="24"/>
    <w:rsid w:val="009860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8603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99"/>
    <w:rsid w:val="0098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485D3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85D3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a">
    <w:name w:val="Body Text Indent"/>
    <w:basedOn w:val="a"/>
    <w:link w:val="afb"/>
    <w:uiPriority w:val="99"/>
    <w:semiHidden/>
    <w:unhideWhenUsed/>
    <w:rsid w:val="00B362E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362E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5">
    <w:name w:val="Body Text First Indent 2"/>
    <w:basedOn w:val="afa"/>
    <w:link w:val="26"/>
    <w:uiPriority w:val="99"/>
    <w:semiHidden/>
    <w:unhideWhenUsed/>
    <w:rsid w:val="00283F81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83F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a"/>
    <w:uiPriority w:val="99"/>
    <w:locked/>
    <w:rsid w:val="00283F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44431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443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44431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443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FollowedHyperlink"/>
    <w:basedOn w:val="a0"/>
    <w:uiPriority w:val="99"/>
    <w:semiHidden/>
    <w:unhideWhenUsed/>
    <w:rsid w:val="00166F01"/>
    <w:rPr>
      <w:color w:val="800080" w:themeColor="followedHyperlink"/>
      <w:u w:val="single"/>
    </w:rPr>
  </w:style>
  <w:style w:type="paragraph" w:customStyle="1" w:styleId="Style105">
    <w:name w:val="Style105"/>
    <w:rsid w:val="003B6559"/>
    <w:pPr>
      <w:widowControl w:val="0"/>
      <w:suppressAutoHyphens/>
      <w:spacing w:after="0" w:line="240" w:lineRule="auto"/>
      <w:ind w:left="0" w:firstLine="346"/>
      <w:jc w:val="both"/>
    </w:pPr>
    <w:rPr>
      <w:rFonts w:ascii="Times New Roman" w:eastAsia="Arial Unicode MS" w:hAnsi="Times New Roman" w:cs="Mangal"/>
      <w:kern w:val="1"/>
      <w:sz w:val="24"/>
      <w:szCs w:val="24"/>
      <w:lang w:val="ru-RU" w:eastAsia="zh-CN" w:bidi="hi-IN"/>
    </w:rPr>
  </w:style>
  <w:style w:type="table" w:customStyle="1" w:styleId="11">
    <w:name w:val="Сетка таблицы1"/>
    <w:basedOn w:val="a1"/>
    <w:next w:val="af7"/>
    <w:uiPriority w:val="59"/>
    <w:rsid w:val="003A6540"/>
    <w:pPr>
      <w:spacing w:after="0" w:line="240" w:lineRule="auto"/>
      <w:ind w:left="0"/>
    </w:pPr>
    <w:rPr>
      <w:sz w:val="22"/>
      <w:szCs w:val="22"/>
      <w:lang w:val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Document Map"/>
    <w:basedOn w:val="a"/>
    <w:link w:val="aff2"/>
    <w:uiPriority w:val="99"/>
    <w:semiHidden/>
    <w:rsid w:val="006606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66067C"/>
    <w:rPr>
      <w:rFonts w:ascii="Tahoma" w:eastAsia="Times New Roman" w:hAnsi="Tahoma" w:cs="Tahoma"/>
      <w:shd w:val="clear" w:color="auto" w:fill="000080"/>
      <w:lang w:val="ru-RU" w:eastAsia="ru-RU" w:bidi="ar-SA"/>
    </w:rPr>
  </w:style>
  <w:style w:type="character" w:customStyle="1" w:styleId="intexthighlight">
    <w:name w:val="intexthighlight"/>
    <w:uiPriority w:val="99"/>
    <w:rsid w:val="0066067C"/>
    <w:rPr>
      <w:rFonts w:cs="Times New Roman"/>
    </w:rPr>
  </w:style>
  <w:style w:type="character" w:customStyle="1" w:styleId="butback">
    <w:name w:val="butback"/>
    <w:uiPriority w:val="99"/>
    <w:rsid w:val="0066067C"/>
    <w:rPr>
      <w:rFonts w:cs="Times New Roman"/>
    </w:rPr>
  </w:style>
  <w:style w:type="character" w:customStyle="1" w:styleId="submenu-table">
    <w:name w:val="submenu-table"/>
    <w:uiPriority w:val="99"/>
    <w:rsid w:val="0066067C"/>
    <w:rPr>
      <w:rFonts w:cs="Times New Roman"/>
    </w:rPr>
  </w:style>
  <w:style w:type="paragraph" w:styleId="aff3">
    <w:name w:val="Body Text"/>
    <w:basedOn w:val="a"/>
    <w:link w:val="aff4"/>
    <w:uiPriority w:val="99"/>
    <w:semiHidden/>
    <w:unhideWhenUsed/>
    <w:rsid w:val="00BB5703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BB570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27">
    <w:name w:val="Сетка таблицы2"/>
    <w:basedOn w:val="a1"/>
    <w:next w:val="af7"/>
    <w:uiPriority w:val="59"/>
    <w:rsid w:val="00BB5703"/>
    <w:pPr>
      <w:spacing w:after="0" w:line="240" w:lineRule="auto"/>
      <w:ind w:left="0"/>
    </w:pPr>
    <w:rPr>
      <w:rFonts w:eastAsiaTheme="minorEastAsia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5">
    <w:name w:val="annotation reference"/>
    <w:basedOn w:val="a0"/>
    <w:uiPriority w:val="99"/>
    <w:semiHidden/>
    <w:unhideWhenUsed/>
    <w:rsid w:val="00445BFA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45BFA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45BFA"/>
    <w:rPr>
      <w:rFonts w:ascii="Times New Roman" w:eastAsia="Times New Roman" w:hAnsi="Times New Roman" w:cs="Times New Roman"/>
      <w:lang w:val="ru-RU" w:eastAsia="ru-RU" w:bidi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45BFA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45BFA"/>
    <w:rPr>
      <w:rFonts w:ascii="Times New Roman" w:eastAsia="Times New Roman" w:hAnsi="Times New Roman" w:cs="Times New Roman"/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113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uncil.gov.ru/media/files/41d536d68ee9fec1575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F0A5E-EC92-4664-B327-F9FFB769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5175</TotalTime>
  <Pages>38</Pages>
  <Words>10428</Words>
  <Characters>59440</Characters>
  <Application>Microsoft Office Word</Application>
  <DocSecurity>0</DocSecurity>
  <Lines>495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John Silver</cp:lastModifiedBy>
  <cp:revision>494</cp:revision>
  <cp:lastPrinted>2024-03-21T12:56:00Z</cp:lastPrinted>
  <dcterms:created xsi:type="dcterms:W3CDTF">2016-09-23T07:12:00Z</dcterms:created>
  <dcterms:modified xsi:type="dcterms:W3CDTF">2024-03-21T19:14:00Z</dcterms:modified>
</cp:coreProperties>
</file>